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B2A77" w14:textId="77777777" w:rsidR="00C53A05" w:rsidRPr="00313F8E" w:rsidRDefault="008B0207">
      <w:pPr>
        <w:rPr>
          <w:b/>
          <w:bCs/>
        </w:rPr>
      </w:pPr>
      <w:r w:rsidRPr="00313F8E">
        <w:rPr>
          <w:b/>
          <w:bCs/>
        </w:rPr>
        <w:t>EXKURZE GRAZ – PROGRAM</w:t>
      </w:r>
    </w:p>
    <w:p w14:paraId="1A98D559" w14:textId="77777777" w:rsidR="008B0207" w:rsidRDefault="008B0207">
      <w:r>
        <w:t>Termín 13. – 16.5.2025</w:t>
      </w:r>
    </w:p>
    <w:p w14:paraId="743D810F" w14:textId="77777777" w:rsidR="008B0207" w:rsidRDefault="008B0207"/>
    <w:p w14:paraId="768D1275" w14:textId="77777777" w:rsidR="008B0207" w:rsidRPr="00313F8E" w:rsidRDefault="008B0207">
      <w:pPr>
        <w:rPr>
          <w:b/>
          <w:bCs/>
        </w:rPr>
      </w:pPr>
      <w:r w:rsidRPr="00313F8E">
        <w:rPr>
          <w:b/>
          <w:bCs/>
        </w:rPr>
        <w:t>Úterý 13.5.</w:t>
      </w:r>
    </w:p>
    <w:p w14:paraId="1D0A1601" w14:textId="77777777" w:rsidR="008B0207" w:rsidRDefault="008B0207">
      <w:r>
        <w:t xml:space="preserve">Cesta vlakem do Grazu odjezd Brno </w:t>
      </w:r>
      <w:proofErr w:type="gramStart"/>
      <w:r>
        <w:t>9:22 &gt;</w:t>
      </w:r>
      <w:proofErr w:type="gramEnd"/>
      <w:r>
        <w:t xml:space="preserve"> příjezd Graz 13:33, následné ubytování </w:t>
      </w:r>
      <w:proofErr w:type="spellStart"/>
      <w:r>
        <w:t>a&amp;o</w:t>
      </w:r>
      <w:proofErr w:type="spellEnd"/>
      <w:r>
        <w:t xml:space="preserve"> Graz </w:t>
      </w:r>
      <w:proofErr w:type="spellStart"/>
      <w:r>
        <w:t>Hauptbahnhof</w:t>
      </w:r>
      <w:proofErr w:type="spellEnd"/>
    </w:p>
    <w:p w14:paraId="26FAF5D0" w14:textId="77777777" w:rsidR="008B0207" w:rsidRDefault="008B0207"/>
    <w:p w14:paraId="04B4F10D" w14:textId="77777777" w:rsidR="008B0207" w:rsidRDefault="008B0207">
      <w:r>
        <w:t>15:00</w:t>
      </w:r>
      <w:r w:rsidR="00313F8E">
        <w:t xml:space="preserve"> – 16:00</w:t>
      </w:r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guided</w:t>
      </w:r>
      <w:proofErr w:type="spellEnd"/>
      <w:r>
        <w:t xml:space="preserve"> tour in </w:t>
      </w:r>
      <w:proofErr w:type="spellStart"/>
      <w:r>
        <w:t>Styrian</w:t>
      </w:r>
      <w:proofErr w:type="spellEnd"/>
      <w:r>
        <w:t xml:space="preserve"> </w:t>
      </w:r>
      <w:proofErr w:type="spellStart"/>
      <w:r>
        <w:t>Amoury</w:t>
      </w:r>
      <w:proofErr w:type="spellEnd"/>
    </w:p>
    <w:p w14:paraId="2D2F20E2" w14:textId="53EF8517" w:rsidR="003E759C" w:rsidRDefault="003E759C"/>
    <w:p w14:paraId="3325BBE8" w14:textId="6F6B2B4F" w:rsidR="008B0207" w:rsidRDefault="008B0207">
      <w:r>
        <w:t xml:space="preserve">Následně prohlídka Historického muzea Graz bez </w:t>
      </w:r>
      <w:r w:rsidR="00313F8E">
        <w:t>průvodce (otevírací doba 10:00 – 18:00)</w:t>
      </w:r>
    </w:p>
    <w:p w14:paraId="24BF97E9" w14:textId="77777777" w:rsidR="003E759C" w:rsidRDefault="003E759C"/>
    <w:p w14:paraId="49A689D3" w14:textId="77777777" w:rsidR="008B0207" w:rsidRDefault="008B0207"/>
    <w:p w14:paraId="150235A0" w14:textId="77777777" w:rsidR="008B0207" w:rsidRPr="00313F8E" w:rsidRDefault="008B0207">
      <w:pPr>
        <w:rPr>
          <w:b/>
          <w:bCs/>
        </w:rPr>
      </w:pPr>
      <w:r w:rsidRPr="00313F8E">
        <w:rPr>
          <w:b/>
          <w:bCs/>
        </w:rPr>
        <w:t>Středa 14.5.</w:t>
      </w:r>
    </w:p>
    <w:p w14:paraId="10D00A07" w14:textId="77777777" w:rsidR="008B0207" w:rsidRDefault="008B0207">
      <w:proofErr w:type="gramStart"/>
      <w:r>
        <w:t>8:00</w:t>
      </w:r>
      <w:r w:rsidR="00313F8E">
        <w:t xml:space="preserve"> &gt;</w:t>
      </w:r>
      <w:proofErr w:type="gramEnd"/>
      <w:r w:rsidR="00313F8E">
        <w:t xml:space="preserve"> 8:16</w:t>
      </w:r>
      <w:r>
        <w:t xml:space="preserve"> cesta vlakem do </w:t>
      </w:r>
      <w:proofErr w:type="spellStart"/>
      <w:r>
        <w:t>Stübing</w:t>
      </w:r>
      <w:proofErr w:type="spellEnd"/>
    </w:p>
    <w:p w14:paraId="181D6C49" w14:textId="40D492D9" w:rsidR="008B0207" w:rsidRDefault="008B0207">
      <w:r>
        <w:t>9:00</w:t>
      </w:r>
      <w:r w:rsidR="00313F8E">
        <w:t xml:space="preserve"> – 11:30</w:t>
      </w:r>
      <w:r>
        <w:t xml:space="preserve"> </w:t>
      </w:r>
      <w:proofErr w:type="spellStart"/>
      <w:r w:rsidR="00EE4D3D">
        <w:t>English</w:t>
      </w:r>
      <w:proofErr w:type="spellEnd"/>
      <w:r w:rsidR="00EE4D3D">
        <w:t xml:space="preserve"> </w:t>
      </w:r>
      <w:proofErr w:type="spellStart"/>
      <w:r w:rsidR="00EE4D3D">
        <w:t>g</w:t>
      </w:r>
      <w:r>
        <w:t>uided</w:t>
      </w:r>
      <w:proofErr w:type="spellEnd"/>
      <w:r>
        <w:t xml:space="preserve"> tour in </w:t>
      </w:r>
      <w:proofErr w:type="spellStart"/>
      <w:r>
        <w:t>Stübing</w:t>
      </w:r>
      <w:proofErr w:type="spellEnd"/>
      <w:r>
        <w:t xml:space="preserve"> (skanzen)</w:t>
      </w:r>
    </w:p>
    <w:p w14:paraId="406EF958" w14:textId="7D6971DA" w:rsidR="003E759C" w:rsidRDefault="003E759C"/>
    <w:p w14:paraId="3BCFF9C5" w14:textId="77777777" w:rsidR="008B0207" w:rsidRDefault="008B0207"/>
    <w:p w14:paraId="5E797654" w14:textId="7A630560" w:rsidR="00A1023C" w:rsidRDefault="00A1023C" w:rsidP="00A1023C">
      <w:r>
        <w:t xml:space="preserve">14:00/15:00 – 15:00/16:00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guided</w:t>
      </w:r>
      <w:proofErr w:type="spellEnd"/>
      <w:r>
        <w:t xml:space="preserve"> tour (rozdělené na dvě skupiny) in </w:t>
      </w:r>
      <w:r w:rsidRPr="00313F8E">
        <w:t xml:space="preserve">Hans Gross </w:t>
      </w:r>
      <w:proofErr w:type="spellStart"/>
      <w:r w:rsidRPr="00313F8E">
        <w:t>Kriminalmuseum</w:t>
      </w:r>
      <w:proofErr w:type="spellEnd"/>
    </w:p>
    <w:p w14:paraId="612F3418" w14:textId="77777777" w:rsidR="003D21BB" w:rsidRDefault="003D21BB" w:rsidP="00A1023C"/>
    <w:p w14:paraId="200BCCDC" w14:textId="77777777" w:rsidR="00A1023C" w:rsidRDefault="00A1023C" w:rsidP="00A1023C">
      <w:r>
        <w:t xml:space="preserve">Poté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guided</w:t>
      </w:r>
      <w:proofErr w:type="spellEnd"/>
      <w:r>
        <w:t xml:space="preserve"> tour in </w:t>
      </w:r>
      <w:r w:rsidRPr="00313F8E">
        <w:t>University Museum Graz</w:t>
      </w:r>
      <w:r>
        <w:t xml:space="preserve"> (čas bude upřesněn)</w:t>
      </w:r>
    </w:p>
    <w:p w14:paraId="607C4D48" w14:textId="77777777" w:rsidR="00313F8E" w:rsidRDefault="00313F8E"/>
    <w:p w14:paraId="0680407C" w14:textId="77777777" w:rsidR="003E759C" w:rsidRDefault="003E759C"/>
    <w:p w14:paraId="1BAD9BE0" w14:textId="77777777" w:rsidR="008B0207" w:rsidRPr="00313F8E" w:rsidRDefault="008B0207">
      <w:pPr>
        <w:rPr>
          <w:b/>
          <w:bCs/>
        </w:rPr>
      </w:pPr>
      <w:r w:rsidRPr="00313F8E">
        <w:rPr>
          <w:b/>
          <w:bCs/>
        </w:rPr>
        <w:t>Čtvrtek 15.5.</w:t>
      </w:r>
    </w:p>
    <w:p w14:paraId="652DDFBA" w14:textId="78F0CA8E" w:rsidR="008B0207" w:rsidRDefault="00313F8E">
      <w:r>
        <w:t xml:space="preserve">Dopoledne prohlídka </w:t>
      </w:r>
      <w:r w:rsidRPr="00313F8E">
        <w:t xml:space="preserve">Folk </w:t>
      </w:r>
      <w:proofErr w:type="spellStart"/>
      <w:r w:rsidRPr="00313F8E">
        <w:t>Life</w:t>
      </w:r>
      <w:proofErr w:type="spellEnd"/>
      <w:r w:rsidRPr="00313F8E">
        <w:t xml:space="preserve"> Museum </w:t>
      </w:r>
      <w:proofErr w:type="spellStart"/>
      <w:r w:rsidRPr="00313F8E">
        <w:t>at</w:t>
      </w:r>
      <w:proofErr w:type="spellEnd"/>
      <w:r w:rsidRPr="00313F8E">
        <w:t xml:space="preserve"> </w:t>
      </w:r>
      <w:proofErr w:type="spellStart"/>
      <w:r w:rsidRPr="00313F8E">
        <w:t>the</w:t>
      </w:r>
      <w:proofErr w:type="spellEnd"/>
      <w:r w:rsidRPr="00313F8E">
        <w:t xml:space="preserve"> </w:t>
      </w:r>
      <w:proofErr w:type="spellStart"/>
      <w:r w:rsidRPr="00313F8E">
        <w:t>Paulustor</w:t>
      </w:r>
      <w:proofErr w:type="spellEnd"/>
      <w:r>
        <w:t xml:space="preserve"> bez průvodce (otevírací doba 10:00 – 18:00)</w:t>
      </w:r>
    </w:p>
    <w:p w14:paraId="55E2CD74" w14:textId="77777777" w:rsidR="003D21BB" w:rsidRDefault="003D21BB"/>
    <w:p w14:paraId="3244FDE2" w14:textId="3446C7F6" w:rsidR="00A1023C" w:rsidRDefault="00A1023C" w:rsidP="00A1023C">
      <w:r>
        <w:t xml:space="preserve">13:00 – 18:00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guided</w:t>
      </w:r>
      <w:proofErr w:type="spellEnd"/>
      <w:r>
        <w:t xml:space="preserve"> tour</w:t>
      </w:r>
      <w:r w:rsidRPr="008B0207">
        <w:t xml:space="preserve"> </w:t>
      </w:r>
      <w:r>
        <w:t xml:space="preserve">in </w:t>
      </w:r>
      <w:proofErr w:type="spellStart"/>
      <w:r w:rsidRPr="008B0207">
        <w:t>Eggenberg</w:t>
      </w:r>
      <w:proofErr w:type="spellEnd"/>
      <w:r w:rsidRPr="008B0207">
        <w:t xml:space="preserve"> </w:t>
      </w:r>
      <w:proofErr w:type="spellStart"/>
      <w:r w:rsidRPr="008B0207">
        <w:t>Schloß</w:t>
      </w:r>
      <w:proofErr w:type="spellEnd"/>
      <w:r>
        <w:t xml:space="preserve"> </w:t>
      </w:r>
    </w:p>
    <w:p w14:paraId="1BCCA30B" w14:textId="77777777" w:rsidR="00A1023C" w:rsidRPr="009D1A62" w:rsidRDefault="00A1023C" w:rsidP="00A1023C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t xml:space="preserve">Alte </w:t>
      </w:r>
      <w:proofErr w:type="spellStart"/>
      <w:r>
        <w:t>Gallerie</w:t>
      </w:r>
      <w:proofErr w:type="spellEnd"/>
    </w:p>
    <w:p w14:paraId="14978B9B" w14:textId="77777777" w:rsidR="00A1023C" w:rsidRPr="009D1A62" w:rsidRDefault="00A1023C" w:rsidP="00A1023C">
      <w:pPr>
        <w:pStyle w:val="Odstavecseseznamem"/>
        <w:numPr>
          <w:ilvl w:val="0"/>
          <w:numId w:val="1"/>
        </w:numPr>
        <w:shd w:val="clear" w:color="auto" w:fill="FFFFFF"/>
        <w:textAlignment w:val="baseline"/>
        <w:outlineLvl w:val="1"/>
        <w:rPr>
          <w:rFonts w:ascii="Calibri" w:eastAsia="Times New Roman" w:hAnsi="Calibri" w:cs="Calibri"/>
          <w:caps/>
          <w:color w:val="222222"/>
          <w:kern w:val="0"/>
          <w:lang w:eastAsia="sk-SK"/>
          <w14:ligatures w14:val="none"/>
        </w:rPr>
      </w:pPr>
      <w:proofErr w:type="spellStart"/>
      <w:r w:rsidRPr="001E4496">
        <w:rPr>
          <w:rFonts w:ascii="Calibri" w:eastAsia="Times New Roman" w:hAnsi="Calibri" w:cs="Calibri"/>
          <w:color w:val="222222"/>
          <w:kern w:val="0"/>
          <w:lang w:eastAsia="sk-SK"/>
          <w14:ligatures w14:val="none"/>
        </w:rPr>
        <w:t>Archäologiemuseum</w:t>
      </w:r>
      <w:proofErr w:type="spellEnd"/>
    </w:p>
    <w:p w14:paraId="14D36C0A" w14:textId="77777777" w:rsidR="00A1023C" w:rsidRPr="001E4496" w:rsidRDefault="00A1023C" w:rsidP="00A1023C">
      <w:pPr>
        <w:pStyle w:val="Odstavecseseznamem"/>
        <w:numPr>
          <w:ilvl w:val="0"/>
          <w:numId w:val="1"/>
        </w:numPr>
        <w:shd w:val="clear" w:color="auto" w:fill="FFFFFF"/>
        <w:textAlignment w:val="baseline"/>
        <w:outlineLvl w:val="1"/>
        <w:rPr>
          <w:rFonts w:ascii="Calibri" w:eastAsia="Times New Roman" w:hAnsi="Calibri" w:cs="Calibri"/>
          <w:caps/>
          <w:color w:val="222222"/>
          <w:kern w:val="0"/>
          <w:lang w:eastAsia="sk-SK"/>
          <w14:ligatures w14:val="none"/>
        </w:rPr>
      </w:pPr>
      <w:proofErr w:type="spellStart"/>
      <w:r>
        <w:rPr>
          <w:rFonts w:ascii="Calibri" w:eastAsia="Times New Roman" w:hAnsi="Calibri" w:cs="Calibri"/>
          <w:color w:val="222222"/>
          <w:kern w:val="0"/>
          <w:lang w:eastAsia="sk-SK"/>
          <w14:ligatures w14:val="none"/>
        </w:rPr>
        <w:t>Coin</w:t>
      </w:r>
      <w:proofErr w:type="spellEnd"/>
      <w:r>
        <w:rPr>
          <w:rFonts w:ascii="Calibri" w:eastAsia="Times New Roman" w:hAnsi="Calibri" w:cs="Calibri"/>
          <w:color w:val="222222"/>
          <w:kern w:val="0"/>
          <w:lang w:eastAsia="sk-SK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kern w:val="0"/>
          <w:lang w:eastAsia="sk-SK"/>
          <w14:ligatures w14:val="none"/>
        </w:rPr>
        <w:t>Cabinet</w:t>
      </w:r>
      <w:proofErr w:type="spellEnd"/>
    </w:p>
    <w:p w14:paraId="0F427944" w14:textId="77777777" w:rsidR="00313F8E" w:rsidRDefault="00313F8E"/>
    <w:p w14:paraId="0432EB3E" w14:textId="77777777" w:rsidR="00313F8E" w:rsidRDefault="00313F8E"/>
    <w:p w14:paraId="30774C37" w14:textId="77777777" w:rsidR="00313F8E" w:rsidRPr="00313F8E" w:rsidRDefault="00313F8E">
      <w:pPr>
        <w:rPr>
          <w:b/>
          <w:bCs/>
        </w:rPr>
      </w:pPr>
      <w:r w:rsidRPr="00313F8E">
        <w:rPr>
          <w:b/>
          <w:bCs/>
        </w:rPr>
        <w:t>Pátek 16.5.</w:t>
      </w:r>
    </w:p>
    <w:p w14:paraId="6BB3B7A3" w14:textId="77777777" w:rsidR="00313F8E" w:rsidRDefault="00313F8E">
      <w:r>
        <w:t xml:space="preserve">10:30 – 11:30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guided</w:t>
      </w:r>
      <w:proofErr w:type="spellEnd"/>
      <w:r>
        <w:t xml:space="preserve"> tour in </w:t>
      </w:r>
      <w:r w:rsidRPr="00313F8E">
        <w:t xml:space="preserve">Museum </w:t>
      </w:r>
      <w:proofErr w:type="spellStart"/>
      <w:r w:rsidRPr="00313F8E">
        <w:t>Schlossberg</w:t>
      </w:r>
      <w:proofErr w:type="spellEnd"/>
      <w:r w:rsidRPr="00313F8E">
        <w:t xml:space="preserve"> Graz</w:t>
      </w:r>
    </w:p>
    <w:p w14:paraId="23851556" w14:textId="5251131A" w:rsidR="003E759C" w:rsidRDefault="003E759C"/>
    <w:p w14:paraId="6898EA5D" w14:textId="77777777" w:rsidR="00313F8E" w:rsidRDefault="00313F8E">
      <w:r>
        <w:t>Návrat do Brna z Grazu (12:26 nebo 14:26)</w:t>
      </w:r>
    </w:p>
    <w:sectPr w:rsidR="00313F8E" w:rsidSect="00AC5B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30E8C"/>
    <w:multiLevelType w:val="hybridMultilevel"/>
    <w:tmpl w:val="4ABA266C"/>
    <w:lvl w:ilvl="0" w:tplc="2CAC4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05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07"/>
    <w:rsid w:val="00313F8E"/>
    <w:rsid w:val="003D21BB"/>
    <w:rsid w:val="003E759C"/>
    <w:rsid w:val="008B0207"/>
    <w:rsid w:val="00971D50"/>
    <w:rsid w:val="00A1023C"/>
    <w:rsid w:val="00AC5B49"/>
    <w:rsid w:val="00B72355"/>
    <w:rsid w:val="00BB3DE1"/>
    <w:rsid w:val="00C53A05"/>
    <w:rsid w:val="00CB1482"/>
    <w:rsid w:val="00EE4D3D"/>
    <w:rsid w:val="00F8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ECDB"/>
  <w15:chartTrackingRefBased/>
  <w15:docId w15:val="{9C21C6E4-5CEA-D940-8791-41C6E19A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207"/>
    <w:pPr>
      <w:ind w:left="720"/>
      <w:contextualSpacing/>
    </w:pPr>
    <w:rPr>
      <w:kern w:val="2"/>
      <w:lang w:val="sk-S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Matějková</dc:creator>
  <cp:keywords/>
  <dc:description/>
  <cp:lastModifiedBy>Dominika Matějková</cp:lastModifiedBy>
  <cp:revision>3</cp:revision>
  <dcterms:created xsi:type="dcterms:W3CDTF">2025-02-19T15:13:00Z</dcterms:created>
  <dcterms:modified xsi:type="dcterms:W3CDTF">2025-02-19T15:14:00Z</dcterms:modified>
</cp:coreProperties>
</file>