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655A0" w14:textId="43F29E58" w:rsidR="004F472C" w:rsidRPr="00E7474C" w:rsidRDefault="00E24EA1" w:rsidP="00E7474C">
      <w:pPr>
        <w:jc w:val="center"/>
        <w:rPr>
          <w:b/>
          <w:bCs/>
          <w:sz w:val="28"/>
          <w:szCs w:val="28"/>
        </w:rPr>
      </w:pPr>
      <w:r w:rsidRPr="00E7474C">
        <w:rPr>
          <w:b/>
          <w:bCs/>
          <w:sz w:val="28"/>
          <w:szCs w:val="28"/>
        </w:rPr>
        <w:t>PORTUGALSKÁ  LINGVISTIKA I</w:t>
      </w:r>
      <w:r w:rsidR="002770B9" w:rsidRPr="00E7474C">
        <w:rPr>
          <w:b/>
          <w:bCs/>
          <w:sz w:val="28"/>
          <w:szCs w:val="28"/>
        </w:rPr>
        <w:t>V</w:t>
      </w:r>
    </w:p>
    <w:p w14:paraId="256561B1" w14:textId="503F440A" w:rsidR="00E7474C" w:rsidRDefault="00E7474C" w:rsidP="00E747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Kód: </w:t>
      </w:r>
      <w:r w:rsidR="00E24EA1" w:rsidRPr="00E7474C">
        <w:rPr>
          <w:sz w:val="28"/>
          <w:szCs w:val="28"/>
        </w:rPr>
        <w:t>PO</w:t>
      </w:r>
      <w:r w:rsidR="002770B9" w:rsidRPr="00E7474C">
        <w:rPr>
          <w:sz w:val="28"/>
          <w:szCs w:val="28"/>
        </w:rPr>
        <w:t>1</w:t>
      </w:r>
      <w:r w:rsidR="00E24EA1" w:rsidRPr="00E7474C">
        <w:rPr>
          <w:sz w:val="28"/>
          <w:szCs w:val="28"/>
        </w:rPr>
        <w:t>A</w:t>
      </w:r>
      <w:r w:rsidR="002770B9" w:rsidRPr="00E7474C">
        <w:rPr>
          <w:sz w:val="28"/>
          <w:szCs w:val="28"/>
        </w:rPr>
        <w:t>034</w:t>
      </w:r>
      <w:r>
        <w:rPr>
          <w:sz w:val="28"/>
          <w:szCs w:val="28"/>
        </w:rPr>
        <w:t xml:space="preserve"> </w:t>
      </w:r>
    </w:p>
    <w:p w14:paraId="4B28A539" w14:textId="77777777" w:rsidR="00E7717C" w:rsidRDefault="00E7717C" w:rsidP="00E7474C">
      <w:pPr>
        <w:jc w:val="center"/>
        <w:rPr>
          <w:sz w:val="28"/>
          <w:szCs w:val="28"/>
        </w:rPr>
      </w:pPr>
      <w:r>
        <w:rPr>
          <w:sz w:val="28"/>
          <w:szCs w:val="28"/>
        </w:rPr>
        <w:t>G12 – L31 POTVRDÍM</w:t>
      </w:r>
    </w:p>
    <w:p w14:paraId="0DD96AB1" w14:textId="561D2CE7" w:rsidR="00E24EA1" w:rsidRPr="00E7474C" w:rsidRDefault="00E7717C" w:rsidP="00E747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18:00 – 20:00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1551"/>
        <w:gridCol w:w="2052"/>
        <w:gridCol w:w="1842"/>
        <w:gridCol w:w="2830"/>
      </w:tblGrid>
      <w:tr w:rsidR="00E24EA1" w14:paraId="41BFE65C" w14:textId="77777777" w:rsidTr="00E7717C">
        <w:tc>
          <w:tcPr>
            <w:tcW w:w="787" w:type="dxa"/>
          </w:tcPr>
          <w:p w14:paraId="3529C38A" w14:textId="059D8476" w:rsidR="00E24EA1" w:rsidRDefault="00E24EA1">
            <w:r>
              <w:t>DATUM</w:t>
            </w:r>
          </w:p>
        </w:tc>
        <w:tc>
          <w:tcPr>
            <w:tcW w:w="1551" w:type="dxa"/>
          </w:tcPr>
          <w:p w14:paraId="1E3F5589" w14:textId="0066598A" w:rsidR="00E24EA1" w:rsidRDefault="00E24EA1">
            <w:r>
              <w:t>OBSAH HODINY</w:t>
            </w:r>
          </w:p>
        </w:tc>
        <w:tc>
          <w:tcPr>
            <w:tcW w:w="2052" w:type="dxa"/>
          </w:tcPr>
          <w:p w14:paraId="7EC1186C" w14:textId="1FD0C418" w:rsidR="00E24EA1" w:rsidRDefault="00126566">
            <w:r>
              <w:t xml:space="preserve">UČEBNÍ </w:t>
            </w:r>
            <w:r w:rsidR="00E24EA1">
              <w:t>MATERIÁLY</w:t>
            </w:r>
          </w:p>
        </w:tc>
        <w:tc>
          <w:tcPr>
            <w:tcW w:w="1842" w:type="dxa"/>
          </w:tcPr>
          <w:p w14:paraId="50D2D527" w14:textId="71AD87F0" w:rsidR="00E24EA1" w:rsidRDefault="00E24EA1">
            <w:r>
              <w:t>ZADÁNÍ NA PŘÍŠTÍ HODINU</w:t>
            </w:r>
          </w:p>
        </w:tc>
        <w:tc>
          <w:tcPr>
            <w:tcW w:w="2830" w:type="dxa"/>
          </w:tcPr>
          <w:p w14:paraId="434824FD" w14:textId="1043748F" w:rsidR="00E24EA1" w:rsidRDefault="00E24EA1">
            <w:r>
              <w:t>POZNÁMKY</w:t>
            </w:r>
            <w:r w:rsidR="00126566">
              <w:t xml:space="preserve"> MIMO UČIVO</w:t>
            </w:r>
          </w:p>
        </w:tc>
      </w:tr>
      <w:tr w:rsidR="001F7EBC" w14:paraId="0E949020" w14:textId="77777777" w:rsidTr="00E7717C">
        <w:tc>
          <w:tcPr>
            <w:tcW w:w="787" w:type="dxa"/>
          </w:tcPr>
          <w:p w14:paraId="693B69DC" w14:textId="2DD4245E" w:rsidR="001F7EBC" w:rsidRDefault="00E7717C" w:rsidP="001F7EBC">
            <w:r>
              <w:t>17</w:t>
            </w:r>
            <w:r w:rsidR="001F7EBC">
              <w:t>.2.</w:t>
            </w:r>
          </w:p>
        </w:tc>
        <w:tc>
          <w:tcPr>
            <w:tcW w:w="1551" w:type="dxa"/>
          </w:tcPr>
          <w:p w14:paraId="69BCBF0A" w14:textId="77777777" w:rsidR="001F7EBC" w:rsidRDefault="001F7EBC" w:rsidP="001F7EBC">
            <w:r>
              <w:t>MODELY VĚT</w:t>
            </w:r>
          </w:p>
          <w:p w14:paraId="08F9D6A0" w14:textId="77777777" w:rsidR="001F7EBC" w:rsidRDefault="001F7EBC" w:rsidP="001F7EBC">
            <w:r>
              <w:t>MODÁLNÍ KONGRUENCE</w:t>
            </w:r>
          </w:p>
          <w:p w14:paraId="27591AF4" w14:textId="2110C8E2" w:rsidR="001F7EBC" w:rsidRDefault="001F7EBC" w:rsidP="001F7EBC">
            <w:r>
              <w:t xml:space="preserve"> </w:t>
            </w:r>
          </w:p>
        </w:tc>
        <w:tc>
          <w:tcPr>
            <w:tcW w:w="2052" w:type="dxa"/>
          </w:tcPr>
          <w:p w14:paraId="23AC1F47" w14:textId="77777777" w:rsidR="001F7EBC" w:rsidRPr="00126566" w:rsidRDefault="001F7EBC" w:rsidP="001F7EBC">
            <w:pPr>
              <w:rPr>
                <w:b/>
                <w:bCs/>
              </w:rPr>
            </w:pPr>
            <w:r w:rsidRPr="00126566">
              <w:rPr>
                <w:b/>
                <w:bCs/>
              </w:rPr>
              <w:t xml:space="preserve">PPT: </w:t>
            </w:r>
          </w:p>
          <w:p w14:paraId="1D38AA75" w14:textId="77777777" w:rsidR="001F7EBC" w:rsidRDefault="001F7EBC" w:rsidP="001F7EBC">
            <w:r>
              <w:t>1.MODÁLNÍ KONGRUENCE</w:t>
            </w:r>
          </w:p>
          <w:p w14:paraId="21EFFECE" w14:textId="77777777" w:rsidR="001F7EBC" w:rsidRDefault="001F7EBC" w:rsidP="001F7EBC">
            <w:r w:rsidRPr="00126566">
              <w:rPr>
                <w:b/>
                <w:bCs/>
              </w:rPr>
              <w:t>WORD</w:t>
            </w:r>
            <w:r>
              <w:t xml:space="preserve">: </w:t>
            </w:r>
          </w:p>
          <w:p w14:paraId="0F0EF670" w14:textId="77777777" w:rsidR="001F7EBC" w:rsidRDefault="001F7EBC" w:rsidP="001F7EBC">
            <w:r>
              <w:t>1.QUADRO – MODALIDADE</w:t>
            </w:r>
          </w:p>
          <w:p w14:paraId="4C10D2BF" w14:textId="77777777" w:rsidR="001F7EBC" w:rsidRDefault="001F7EBC" w:rsidP="001F7EBC">
            <w:r>
              <w:t>2. KONJUNKTIV – PŘEHLED ČASŮ</w:t>
            </w:r>
          </w:p>
          <w:p w14:paraId="3C71BBBC" w14:textId="77777777" w:rsidR="001F7EBC" w:rsidRPr="00126566" w:rsidRDefault="001F7EBC" w:rsidP="001F7EBC">
            <w:pPr>
              <w:rPr>
                <w:b/>
                <w:bCs/>
              </w:rPr>
            </w:pPr>
            <w:r w:rsidRPr="00126566">
              <w:rPr>
                <w:b/>
                <w:bCs/>
              </w:rPr>
              <w:t>SKRIPTA:</w:t>
            </w:r>
          </w:p>
          <w:p w14:paraId="723BE6AC" w14:textId="77777777" w:rsidR="001F7EBC" w:rsidRDefault="001F7EBC" w:rsidP="001F7EBC">
            <w:r>
              <w:t>SVOBODOVÁ 2014</w:t>
            </w:r>
          </w:p>
          <w:p w14:paraId="206BCA0D" w14:textId="7F0D4A58" w:rsidR="001F7EBC" w:rsidRDefault="001F7EBC" w:rsidP="001F7EBC">
            <w:r>
              <w:t>Str. 105-107</w:t>
            </w:r>
          </w:p>
        </w:tc>
        <w:tc>
          <w:tcPr>
            <w:tcW w:w="1842" w:type="dxa"/>
          </w:tcPr>
          <w:p w14:paraId="165046B7" w14:textId="77777777" w:rsidR="001F7EBC" w:rsidRDefault="001F7EBC" w:rsidP="001F7EBC">
            <w:r>
              <w:t>PROJÍT SI PREZENTACE</w:t>
            </w:r>
          </w:p>
          <w:p w14:paraId="62330C2B" w14:textId="20B587AA" w:rsidR="001F7EBC" w:rsidRDefault="001F7EBC" w:rsidP="001F7EBC">
            <w:r>
              <w:t>Zafixovat si co nejvíce strukturu vět</w:t>
            </w:r>
          </w:p>
        </w:tc>
        <w:tc>
          <w:tcPr>
            <w:tcW w:w="2830" w:type="dxa"/>
          </w:tcPr>
          <w:p w14:paraId="5B66B758" w14:textId="77777777" w:rsidR="001F7EBC" w:rsidRDefault="001F7EBC" w:rsidP="001F7EBC"/>
        </w:tc>
      </w:tr>
      <w:tr w:rsidR="001F7EBC" w14:paraId="5419508E" w14:textId="77777777" w:rsidTr="00E7717C">
        <w:tc>
          <w:tcPr>
            <w:tcW w:w="787" w:type="dxa"/>
          </w:tcPr>
          <w:p w14:paraId="3F31D829" w14:textId="69D366FF" w:rsidR="001F7EBC" w:rsidRDefault="001F7EBC" w:rsidP="001F7EBC">
            <w:r>
              <w:t>2</w:t>
            </w:r>
            <w:r w:rsidR="00E7717C">
              <w:t>4</w:t>
            </w:r>
            <w:r>
              <w:t>.2.</w:t>
            </w:r>
          </w:p>
        </w:tc>
        <w:tc>
          <w:tcPr>
            <w:tcW w:w="1551" w:type="dxa"/>
          </w:tcPr>
          <w:p w14:paraId="289C458F" w14:textId="77777777" w:rsidR="001F7EBC" w:rsidRDefault="001F7EBC" w:rsidP="001F7EBC">
            <w:r>
              <w:t>Konjunktiv přítomného času</w:t>
            </w:r>
          </w:p>
          <w:p w14:paraId="457680F9" w14:textId="77777777" w:rsidR="00EE12B9" w:rsidRDefault="00EE12B9" w:rsidP="001F7EBC"/>
          <w:p w14:paraId="69B4EE94" w14:textId="4F7E4B8A" w:rsidR="00EE12B9" w:rsidRDefault="00EE12B9" w:rsidP="001F7EBC">
            <w:r>
              <w:t>Časování</w:t>
            </w:r>
          </w:p>
          <w:p w14:paraId="2BF08627" w14:textId="77777777" w:rsidR="00EE12B9" w:rsidRDefault="00EE12B9" w:rsidP="001F7EBC">
            <w:r>
              <w:t>Věty modálně kongruenční a nekongruenční (tedy jednoduché věty s a bez modálního prvku)</w:t>
            </w:r>
          </w:p>
          <w:p w14:paraId="43336819" w14:textId="77777777" w:rsidR="00EE12B9" w:rsidRDefault="00EE12B9" w:rsidP="001F7EBC"/>
          <w:p w14:paraId="7C1A4E73" w14:textId="77777777" w:rsidR="00EE12B9" w:rsidRDefault="00EE12B9" w:rsidP="001F7EBC">
            <w:r>
              <w:t xml:space="preserve">Souvětí modálně kongruenční </w:t>
            </w:r>
          </w:p>
          <w:p w14:paraId="763E7EBF" w14:textId="00EE0EF7" w:rsidR="00EE12B9" w:rsidRDefault="00EE12B9" w:rsidP="001F7EBC">
            <w:r>
              <w:t>(jen věty vedlejší obsahové</w:t>
            </w:r>
          </w:p>
        </w:tc>
        <w:tc>
          <w:tcPr>
            <w:tcW w:w="2052" w:type="dxa"/>
          </w:tcPr>
          <w:p w14:paraId="3A073BA3" w14:textId="68D665FC" w:rsidR="001F7EBC" w:rsidRPr="005F3DD3" w:rsidRDefault="001F7EBC" w:rsidP="001F7EBC">
            <w:pPr>
              <w:rPr>
                <w:b/>
              </w:rPr>
            </w:pPr>
            <w:r w:rsidRPr="005F3DD3">
              <w:rPr>
                <w:b/>
              </w:rPr>
              <w:t>Skripta</w:t>
            </w:r>
          </w:p>
          <w:p w14:paraId="3F216BC7" w14:textId="50E21677" w:rsidR="001F7EBC" w:rsidRDefault="001F7EBC" w:rsidP="001F7EBC">
            <w:r>
              <w:t xml:space="preserve">Svobodová (2014, </w:t>
            </w:r>
          </w:p>
          <w:p w14:paraId="575F76AE" w14:textId="77777777" w:rsidR="001F7EBC" w:rsidRDefault="001F7EBC" w:rsidP="001F7EBC">
            <w:r>
              <w:t>108 – 118)</w:t>
            </w:r>
          </w:p>
          <w:p w14:paraId="56916E21" w14:textId="26CDC384" w:rsidR="001F7EBC" w:rsidRDefault="001F7EBC" w:rsidP="001F7EBC"/>
        </w:tc>
        <w:tc>
          <w:tcPr>
            <w:tcW w:w="1842" w:type="dxa"/>
          </w:tcPr>
          <w:p w14:paraId="56926FCC" w14:textId="77777777" w:rsidR="001F7EBC" w:rsidRPr="00FB4D3B" w:rsidRDefault="001F7EBC" w:rsidP="001F7EBC">
            <w:pPr>
              <w:rPr>
                <w:b/>
              </w:rPr>
            </w:pPr>
            <w:r w:rsidRPr="00FB4D3B">
              <w:rPr>
                <w:b/>
              </w:rPr>
              <w:t>Naučit důkladně všechna slovesa ze skript (str. 108-118)</w:t>
            </w:r>
          </w:p>
          <w:p w14:paraId="243AD4DC" w14:textId="342DA7FD" w:rsidR="001F7EBC" w:rsidRDefault="001F7EBC" w:rsidP="001F7EBC"/>
        </w:tc>
        <w:tc>
          <w:tcPr>
            <w:tcW w:w="2830" w:type="dxa"/>
          </w:tcPr>
          <w:p w14:paraId="0D0974FA" w14:textId="418F43F4" w:rsidR="001F7EBC" w:rsidRPr="00517B8D" w:rsidRDefault="001F7EBC" w:rsidP="001F7EBC">
            <w:r>
              <w:rPr>
                <w:b/>
                <w:bCs/>
                <w:strike/>
              </w:rPr>
              <w:t xml:space="preserve"> </w:t>
            </w:r>
          </w:p>
          <w:p w14:paraId="0004D2D8" w14:textId="77777777" w:rsidR="001F7EBC" w:rsidRDefault="001F7EBC" w:rsidP="001F7EBC"/>
        </w:tc>
      </w:tr>
      <w:tr w:rsidR="00E7717C" w14:paraId="5505C53C" w14:textId="77777777" w:rsidTr="00E7717C">
        <w:tc>
          <w:tcPr>
            <w:tcW w:w="787" w:type="dxa"/>
          </w:tcPr>
          <w:p w14:paraId="4FB153EA" w14:textId="57CD3808" w:rsidR="00E7717C" w:rsidRDefault="00E7717C" w:rsidP="00E7717C">
            <w:r>
              <w:t>3.3.</w:t>
            </w:r>
          </w:p>
        </w:tc>
        <w:tc>
          <w:tcPr>
            <w:tcW w:w="1551" w:type="dxa"/>
          </w:tcPr>
          <w:p w14:paraId="60ED19A3" w14:textId="78799437" w:rsidR="00E7717C" w:rsidRDefault="00E7717C" w:rsidP="00E7717C">
            <w:r>
              <w:t>Dokončení konjunktivu přítomného času</w:t>
            </w:r>
          </w:p>
        </w:tc>
        <w:tc>
          <w:tcPr>
            <w:tcW w:w="2052" w:type="dxa"/>
          </w:tcPr>
          <w:p w14:paraId="1357AD84" w14:textId="77777777" w:rsidR="00E7717C" w:rsidRPr="005F3DD3" w:rsidRDefault="00E7717C" w:rsidP="00E7717C">
            <w:pPr>
              <w:rPr>
                <w:b/>
              </w:rPr>
            </w:pPr>
            <w:r w:rsidRPr="005F3DD3">
              <w:rPr>
                <w:b/>
              </w:rPr>
              <w:t>Skripta</w:t>
            </w:r>
          </w:p>
          <w:p w14:paraId="25A86537" w14:textId="77777777" w:rsidR="00E7717C" w:rsidRDefault="00E7717C" w:rsidP="00E7717C">
            <w:r>
              <w:t xml:space="preserve">Svobodová (2014, </w:t>
            </w:r>
          </w:p>
          <w:p w14:paraId="483FB4AA" w14:textId="77777777" w:rsidR="00E7717C" w:rsidRDefault="00E7717C" w:rsidP="00E7717C">
            <w:r>
              <w:t>118-129 – 118)</w:t>
            </w:r>
          </w:p>
          <w:p w14:paraId="4F02B4C0" w14:textId="77777777" w:rsidR="00E7717C" w:rsidRDefault="00E7717C" w:rsidP="00E7717C">
            <w:r>
              <w:t xml:space="preserve">WORD: </w:t>
            </w:r>
          </w:p>
          <w:p w14:paraId="35DCFF2B" w14:textId="77777777" w:rsidR="00E7717C" w:rsidRDefault="00E7717C" w:rsidP="00E7717C">
            <w:r>
              <w:t xml:space="preserve">2. Konjunktiv přítomného času </w:t>
            </w:r>
          </w:p>
          <w:p w14:paraId="02FD760F" w14:textId="724A4F5A" w:rsidR="00E7717C" w:rsidRPr="005F3DD3" w:rsidRDefault="00E7717C" w:rsidP="00E7717C">
            <w:pPr>
              <w:rPr>
                <w:b/>
              </w:rPr>
            </w:pPr>
          </w:p>
        </w:tc>
        <w:tc>
          <w:tcPr>
            <w:tcW w:w="1842" w:type="dxa"/>
          </w:tcPr>
          <w:p w14:paraId="4DBFEAE1" w14:textId="77777777" w:rsidR="00E7717C" w:rsidRDefault="00E7717C" w:rsidP="00E7717C">
            <w:r>
              <w:t xml:space="preserve">Opakování cvičení, porovnání s klíčem </w:t>
            </w:r>
          </w:p>
          <w:p w14:paraId="56A298AC" w14:textId="77777777" w:rsidR="00E7717C" w:rsidRDefault="00E7717C" w:rsidP="00E7717C"/>
          <w:p w14:paraId="36C7DDA5" w14:textId="77777777" w:rsidR="00E7717C" w:rsidRDefault="00E7717C" w:rsidP="00E7717C">
            <w:r w:rsidRPr="00A90617">
              <w:rPr>
                <w:b/>
                <w:bCs/>
              </w:rPr>
              <w:t>WORD</w:t>
            </w:r>
            <w:r>
              <w:t xml:space="preserve">: </w:t>
            </w:r>
          </w:p>
          <w:p w14:paraId="2C8ED0A5" w14:textId="77777777" w:rsidR="00E7717C" w:rsidRDefault="00E7717C" w:rsidP="00E7717C">
            <w:r>
              <w:t xml:space="preserve">2. Konjunktiv přítomného času </w:t>
            </w:r>
          </w:p>
          <w:p w14:paraId="7DE70B47" w14:textId="77777777" w:rsidR="00E7717C" w:rsidRDefault="00E7717C" w:rsidP="00E7717C"/>
          <w:p w14:paraId="50A6C9E2" w14:textId="23A88B9F" w:rsidR="00E7717C" w:rsidRDefault="00E7717C" w:rsidP="00E7717C">
            <w:r>
              <w:t>PŘEKLAD VĚTY 21-43</w:t>
            </w:r>
          </w:p>
        </w:tc>
        <w:tc>
          <w:tcPr>
            <w:tcW w:w="2830" w:type="dxa"/>
          </w:tcPr>
          <w:p w14:paraId="299BB1EE" w14:textId="77777777" w:rsidR="00E7717C" w:rsidRDefault="00E7717C" w:rsidP="00E7717C"/>
        </w:tc>
      </w:tr>
      <w:tr w:rsidR="00E7717C" w14:paraId="177641B1" w14:textId="77777777" w:rsidTr="00E7717C">
        <w:tc>
          <w:tcPr>
            <w:tcW w:w="787" w:type="dxa"/>
          </w:tcPr>
          <w:p w14:paraId="008ECDBC" w14:textId="16EDA55D" w:rsidR="00E7717C" w:rsidRDefault="00E7717C" w:rsidP="00E7717C">
            <w:r>
              <w:lastRenderedPageBreak/>
              <w:t>10.3.</w:t>
            </w:r>
          </w:p>
        </w:tc>
        <w:tc>
          <w:tcPr>
            <w:tcW w:w="1551" w:type="dxa"/>
          </w:tcPr>
          <w:p w14:paraId="51DAC1BA" w14:textId="0126E0ED" w:rsidR="00E7717C" w:rsidRDefault="00E7717C" w:rsidP="00E7717C">
            <w:r>
              <w:t xml:space="preserve">Konjunktiv minulého času </w:t>
            </w:r>
          </w:p>
          <w:p w14:paraId="01775A80" w14:textId="7B75FD0B" w:rsidR="00E7717C" w:rsidRDefault="00E7717C" w:rsidP="00E7717C"/>
        </w:tc>
        <w:tc>
          <w:tcPr>
            <w:tcW w:w="2052" w:type="dxa"/>
          </w:tcPr>
          <w:p w14:paraId="7A35F128" w14:textId="77777777" w:rsidR="00E7717C" w:rsidRDefault="00E7717C" w:rsidP="00E7717C"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5AD792A0" w14:textId="77777777" w:rsidR="00E7717C" w:rsidRDefault="00E7717C" w:rsidP="00E7717C"/>
        </w:tc>
        <w:tc>
          <w:tcPr>
            <w:tcW w:w="1842" w:type="dxa"/>
          </w:tcPr>
          <w:p w14:paraId="14010ABC" w14:textId="77777777" w:rsidR="00E7717C" w:rsidRDefault="00E7717C" w:rsidP="00E7717C">
            <w:r>
              <w:t xml:space="preserve"> </w:t>
            </w:r>
          </w:p>
          <w:p w14:paraId="1B20FD52" w14:textId="097AE990" w:rsidR="00E7717C" w:rsidRDefault="00E7717C" w:rsidP="00E7717C"/>
        </w:tc>
        <w:tc>
          <w:tcPr>
            <w:tcW w:w="2830" w:type="dxa"/>
          </w:tcPr>
          <w:p w14:paraId="5BA30150" w14:textId="0E3F1539" w:rsidR="00E7717C" w:rsidRDefault="00E7717C" w:rsidP="00E7717C">
            <w:pPr>
              <w:shd w:val="clear" w:color="auto" w:fill="FFE599" w:themeFill="accent4" w:themeFillTint="66"/>
            </w:pPr>
          </w:p>
        </w:tc>
      </w:tr>
      <w:tr w:rsidR="00E7717C" w14:paraId="5DEC8833" w14:textId="77777777" w:rsidTr="00E7717C">
        <w:tc>
          <w:tcPr>
            <w:tcW w:w="787" w:type="dxa"/>
          </w:tcPr>
          <w:p w14:paraId="4C2E2D31" w14:textId="22B9AD93" w:rsidR="00E7717C" w:rsidRDefault="00E7717C" w:rsidP="00E7717C">
            <w:r>
              <w:t>17.3</w:t>
            </w:r>
          </w:p>
          <w:p w14:paraId="266B0235" w14:textId="082F33AF" w:rsidR="00E7717C" w:rsidRDefault="00E7717C" w:rsidP="00E7717C">
            <w:r>
              <w:t>prezenčně.</w:t>
            </w:r>
          </w:p>
        </w:tc>
        <w:tc>
          <w:tcPr>
            <w:tcW w:w="1551" w:type="dxa"/>
          </w:tcPr>
          <w:p w14:paraId="1163BCC6" w14:textId="77777777" w:rsidR="00E7717C" w:rsidRDefault="00E7717C" w:rsidP="00E7717C">
            <w:r>
              <w:t xml:space="preserve">  </w:t>
            </w:r>
            <w:r>
              <w:t>IMPERFEKTUM  - KONJUNKTIV</w:t>
            </w:r>
          </w:p>
          <w:p w14:paraId="72407B80" w14:textId="3A4DBBF7" w:rsidR="00E7717C" w:rsidRDefault="00E7717C" w:rsidP="00E7717C"/>
        </w:tc>
        <w:tc>
          <w:tcPr>
            <w:tcW w:w="2052" w:type="dxa"/>
          </w:tcPr>
          <w:p w14:paraId="37B15E38" w14:textId="77777777" w:rsidR="00E7717C" w:rsidRPr="009126F0" w:rsidRDefault="00E7717C" w:rsidP="00E7717C">
            <w:pPr>
              <w:rPr>
                <w:b/>
                <w:bCs/>
              </w:rPr>
            </w:pPr>
            <w:r w:rsidRPr="009126F0">
              <w:rPr>
                <w:b/>
                <w:bCs/>
              </w:rPr>
              <w:t>Pdf</w:t>
            </w:r>
          </w:p>
          <w:p w14:paraId="2A784FF4" w14:textId="77777777" w:rsidR="00E7717C" w:rsidRDefault="00E7717C" w:rsidP="00E7717C">
            <w:r>
              <w:t xml:space="preserve">SVOBODOVÁ </w:t>
            </w:r>
          </w:p>
          <w:p w14:paraId="64A013AA" w14:textId="77777777" w:rsidR="00E7717C" w:rsidRDefault="00E7717C" w:rsidP="00E7717C">
            <w:r>
              <w:t>(P. 136-149)</w:t>
            </w:r>
          </w:p>
          <w:p w14:paraId="6C1F3A4B" w14:textId="77777777" w:rsidR="00E7717C" w:rsidRDefault="00E7717C" w:rsidP="00E7717C"/>
          <w:p w14:paraId="050C51C6" w14:textId="77777777" w:rsidR="00E7717C" w:rsidRPr="009126F0" w:rsidRDefault="00E7717C" w:rsidP="00E7717C">
            <w:pPr>
              <w:rPr>
                <w:b/>
                <w:bCs/>
              </w:rPr>
            </w:pPr>
            <w:r w:rsidRPr="009126F0">
              <w:rPr>
                <w:b/>
                <w:bCs/>
              </w:rPr>
              <w:t>WORD</w:t>
            </w:r>
          </w:p>
          <w:p w14:paraId="2ECEE2F3" w14:textId="44A9DC97" w:rsidR="00E7717C" w:rsidRDefault="00E7717C" w:rsidP="00E7717C">
            <w:r>
              <w:t xml:space="preserve">4. KONJUNKTIV IMPERFEKTUM </w:t>
            </w:r>
            <w:r w:rsidRPr="004D7500">
              <w:rPr>
                <w:b/>
                <w:bCs/>
              </w:rPr>
              <w:t>CVIČENÍ 1-</w:t>
            </w:r>
            <w:r>
              <w:rPr>
                <w:b/>
                <w:bCs/>
              </w:rPr>
              <w:t>2</w:t>
            </w:r>
          </w:p>
        </w:tc>
        <w:tc>
          <w:tcPr>
            <w:tcW w:w="1842" w:type="dxa"/>
          </w:tcPr>
          <w:p w14:paraId="1F4C7934" w14:textId="77777777" w:rsidR="00E7717C" w:rsidRPr="009126F0" w:rsidRDefault="00E7717C" w:rsidP="00E7717C">
            <w:pPr>
              <w:rPr>
                <w:b/>
                <w:bCs/>
              </w:rPr>
            </w:pPr>
            <w:r w:rsidRPr="009126F0">
              <w:rPr>
                <w:b/>
                <w:bCs/>
              </w:rPr>
              <w:t>WORD</w:t>
            </w:r>
          </w:p>
          <w:p w14:paraId="53D2914D" w14:textId="77777777" w:rsidR="00E7717C" w:rsidRDefault="00E7717C" w:rsidP="00E7717C">
            <w:pPr>
              <w:rPr>
                <w:b/>
                <w:bCs/>
              </w:rPr>
            </w:pPr>
            <w:r>
              <w:t xml:space="preserve">KONJUNKTIV IMPERFEKTUM </w:t>
            </w:r>
            <w:r w:rsidRPr="004D7500">
              <w:rPr>
                <w:b/>
                <w:bCs/>
              </w:rPr>
              <w:t xml:space="preserve">CVIČENÍ </w:t>
            </w:r>
            <w:r>
              <w:rPr>
                <w:b/>
                <w:bCs/>
              </w:rPr>
              <w:t xml:space="preserve">3- </w:t>
            </w:r>
          </w:p>
          <w:p w14:paraId="501D0B27" w14:textId="77777777" w:rsidR="00E7717C" w:rsidRDefault="00E7717C" w:rsidP="00E7717C">
            <w:pPr>
              <w:rPr>
                <w:b/>
                <w:bCs/>
              </w:rPr>
            </w:pPr>
          </w:p>
          <w:p w14:paraId="0541C6F7" w14:textId="77777777" w:rsidR="00E7717C" w:rsidRPr="004D7500" w:rsidRDefault="00E7717C" w:rsidP="00E7717C">
            <w:pPr>
              <w:rPr>
                <w:b/>
                <w:bCs/>
              </w:rPr>
            </w:pPr>
            <w:r>
              <w:rPr>
                <w:b/>
                <w:bCs/>
              </w:rPr>
              <w:t>PŘEKLAD</w:t>
            </w:r>
          </w:p>
          <w:p w14:paraId="477AA581" w14:textId="77777777" w:rsidR="00E7717C" w:rsidRPr="004D7500" w:rsidRDefault="00E7717C" w:rsidP="00E7717C">
            <w:pPr>
              <w:rPr>
                <w:b/>
                <w:bCs/>
              </w:rPr>
            </w:pPr>
            <w:r w:rsidRPr="004D7500">
              <w:rPr>
                <w:b/>
                <w:bCs/>
              </w:rPr>
              <w:t xml:space="preserve">VŠECHNY VĚTY </w:t>
            </w:r>
          </w:p>
          <w:p w14:paraId="472C3369" w14:textId="77777777" w:rsidR="00E7717C" w:rsidRDefault="00E7717C" w:rsidP="00E7717C">
            <w:pPr>
              <w:rPr>
                <w:b/>
                <w:bCs/>
              </w:rPr>
            </w:pPr>
            <w:r w:rsidRPr="004D7500">
              <w:rPr>
                <w:b/>
                <w:bCs/>
              </w:rPr>
              <w:t>ZKUSTE BEZ KLÍČE</w:t>
            </w:r>
          </w:p>
          <w:p w14:paraId="05BD0C0E" w14:textId="77777777" w:rsidR="00E7717C" w:rsidRDefault="00E7717C" w:rsidP="00E7717C">
            <w:pPr>
              <w:rPr>
                <w:b/>
                <w:bCs/>
              </w:rPr>
            </w:pPr>
          </w:p>
          <w:p w14:paraId="51E54B15" w14:textId="40841E72" w:rsidR="00E7717C" w:rsidRDefault="00E7717C" w:rsidP="00E7717C">
            <w:r>
              <w:rPr>
                <w:b/>
                <w:bCs/>
              </w:rPr>
              <w:t>Lze i v elf</w:t>
            </w:r>
          </w:p>
        </w:tc>
        <w:tc>
          <w:tcPr>
            <w:tcW w:w="2830" w:type="dxa"/>
          </w:tcPr>
          <w:p w14:paraId="4FC75188" w14:textId="756A09EE" w:rsidR="00E7717C" w:rsidRDefault="00E7717C" w:rsidP="00E7717C">
            <w:r>
              <w:rPr>
                <w:b/>
                <w:bCs/>
              </w:rPr>
              <w:t xml:space="preserve"> </w:t>
            </w:r>
          </w:p>
          <w:p w14:paraId="263E0AD1" w14:textId="6304D4F3" w:rsidR="00E7717C" w:rsidRPr="00A90617" w:rsidRDefault="00E7717C" w:rsidP="00E7717C">
            <w:r>
              <w:t xml:space="preserve"> </w:t>
            </w:r>
          </w:p>
          <w:p w14:paraId="647E576B" w14:textId="7C60D830" w:rsidR="00E7717C" w:rsidRDefault="00E7717C" w:rsidP="00E7717C"/>
        </w:tc>
      </w:tr>
      <w:tr w:rsidR="00E7717C" w14:paraId="24F644A5" w14:textId="77777777" w:rsidTr="00E7717C">
        <w:tc>
          <w:tcPr>
            <w:tcW w:w="787" w:type="dxa"/>
          </w:tcPr>
          <w:p w14:paraId="5631EEAF" w14:textId="0CE96DE2" w:rsidR="00E7717C" w:rsidRDefault="00E7717C" w:rsidP="00E7717C">
            <w:r>
              <w:t>24.3.</w:t>
            </w:r>
          </w:p>
        </w:tc>
        <w:tc>
          <w:tcPr>
            <w:tcW w:w="1551" w:type="dxa"/>
          </w:tcPr>
          <w:p w14:paraId="7DEC6303" w14:textId="77777777" w:rsidR="00E7717C" w:rsidRDefault="00E7717C" w:rsidP="00E7717C">
            <w:pPr>
              <w:rPr>
                <w:b/>
                <w:bCs/>
              </w:rPr>
            </w:pPr>
            <w:r>
              <w:rPr>
                <w:b/>
                <w:bCs/>
              </w:rPr>
              <w:t>Překlad vět ve cvičení word 4 IMPERFEITO CONJUNTIVO</w:t>
            </w:r>
          </w:p>
          <w:p w14:paraId="2426B602" w14:textId="7D8F4A09" w:rsidR="00E7717C" w:rsidRDefault="00E7717C" w:rsidP="00E7717C">
            <w:r>
              <w:rPr>
                <w:b/>
                <w:bCs/>
              </w:rPr>
              <w:t>.</w:t>
            </w:r>
            <w:r>
              <w:t xml:space="preserve"> </w:t>
            </w:r>
            <w:r>
              <w:t xml:space="preserve">Konjunktiv imperfekta </w:t>
            </w:r>
          </w:p>
          <w:p w14:paraId="7C213281" w14:textId="77777777" w:rsidR="00E7717C" w:rsidRDefault="00E7717C" w:rsidP="00E7717C"/>
          <w:p w14:paraId="209B7F84" w14:textId="77777777" w:rsidR="00E7717C" w:rsidRDefault="00E7717C" w:rsidP="00E7717C"/>
          <w:p w14:paraId="0877C026" w14:textId="77777777" w:rsidR="00E7717C" w:rsidRDefault="00E7717C" w:rsidP="00E7717C">
            <w:r>
              <w:t>Překlad vět 31-56</w:t>
            </w:r>
          </w:p>
          <w:p w14:paraId="549E8777" w14:textId="7513396F" w:rsidR="00E7717C" w:rsidRDefault="00E7717C" w:rsidP="00E7717C"/>
        </w:tc>
        <w:tc>
          <w:tcPr>
            <w:tcW w:w="2052" w:type="dxa"/>
          </w:tcPr>
          <w:p w14:paraId="75336628" w14:textId="77777777" w:rsidR="00E7717C" w:rsidRPr="00E7717C" w:rsidRDefault="00E7717C" w:rsidP="00E7717C">
            <w:r w:rsidRPr="00E7717C">
              <w:t xml:space="preserve">Přeložili jsme věty 1-31 (viz MTeams) – můžete dle sebe i klíče. </w:t>
            </w:r>
          </w:p>
          <w:p w14:paraId="60BFBC8A" w14:textId="4FE30996" w:rsidR="00E7717C" w:rsidRDefault="00E7717C" w:rsidP="00E7717C">
            <w:r w:rsidRPr="00E7717C">
              <w:t>Příště dopřekládáme zbytek</w:t>
            </w:r>
          </w:p>
        </w:tc>
        <w:tc>
          <w:tcPr>
            <w:tcW w:w="1842" w:type="dxa"/>
          </w:tcPr>
          <w:p w14:paraId="36B0F1F2" w14:textId="7196B5B1" w:rsidR="00E7717C" w:rsidRPr="00AD5932" w:rsidRDefault="00E7717C" w:rsidP="00E7717C">
            <w:r>
              <w:rPr>
                <w:b/>
                <w:bCs/>
              </w:rPr>
              <w:t xml:space="preserve"> </w:t>
            </w:r>
          </w:p>
        </w:tc>
        <w:tc>
          <w:tcPr>
            <w:tcW w:w="2830" w:type="dxa"/>
          </w:tcPr>
          <w:p w14:paraId="3D3E9566" w14:textId="77777777" w:rsidR="00E7717C" w:rsidRDefault="00E7717C" w:rsidP="00E7717C"/>
        </w:tc>
      </w:tr>
      <w:tr w:rsidR="00E7717C" w14:paraId="49BF9A9B" w14:textId="77777777" w:rsidTr="00E7717C">
        <w:tc>
          <w:tcPr>
            <w:tcW w:w="787" w:type="dxa"/>
          </w:tcPr>
          <w:p w14:paraId="780882C3" w14:textId="1E9E6D1D" w:rsidR="00E7717C" w:rsidRDefault="00E7717C" w:rsidP="00E7717C">
            <w:r>
              <w:t>31.3.</w:t>
            </w:r>
          </w:p>
        </w:tc>
        <w:tc>
          <w:tcPr>
            <w:tcW w:w="1551" w:type="dxa"/>
          </w:tcPr>
          <w:p w14:paraId="798D71FD" w14:textId="5434258E" w:rsidR="00E7717C" w:rsidRDefault="00E7717C" w:rsidP="00E7717C">
            <w:pPr>
              <w:rPr>
                <w:b/>
                <w:bCs/>
              </w:rPr>
            </w:pPr>
            <w:r>
              <w:t>Konjunktiv plusquamperfekta</w:t>
            </w:r>
          </w:p>
        </w:tc>
        <w:tc>
          <w:tcPr>
            <w:tcW w:w="2052" w:type="dxa"/>
          </w:tcPr>
          <w:p w14:paraId="1D9C721C" w14:textId="77777777" w:rsidR="00E7717C" w:rsidRPr="009126F0" w:rsidRDefault="00E7717C" w:rsidP="00E7717C">
            <w:pPr>
              <w:rPr>
                <w:b/>
                <w:bCs/>
              </w:rPr>
            </w:pPr>
            <w:r w:rsidRPr="009126F0">
              <w:rPr>
                <w:b/>
                <w:bCs/>
              </w:rPr>
              <w:t>Pdf</w:t>
            </w:r>
          </w:p>
          <w:p w14:paraId="15D24DB4" w14:textId="77777777" w:rsidR="00E7717C" w:rsidRDefault="00E7717C" w:rsidP="00E7717C">
            <w:r>
              <w:t xml:space="preserve">SVOBODOVÁ </w:t>
            </w:r>
          </w:p>
          <w:p w14:paraId="3FFBA857" w14:textId="77777777" w:rsidR="00E7717C" w:rsidRDefault="00E7717C" w:rsidP="00E7717C">
            <w:r>
              <w:t>(P. 150-157)</w:t>
            </w:r>
          </w:p>
          <w:p w14:paraId="3475E30E" w14:textId="77777777" w:rsidR="00E7717C" w:rsidRDefault="00E7717C" w:rsidP="00E7717C"/>
          <w:p w14:paraId="29945492" w14:textId="77777777" w:rsidR="00E7717C" w:rsidRPr="009126F0" w:rsidRDefault="00E7717C" w:rsidP="00E7717C">
            <w:pPr>
              <w:rPr>
                <w:b/>
                <w:bCs/>
              </w:rPr>
            </w:pPr>
            <w:r w:rsidRPr="009126F0">
              <w:rPr>
                <w:b/>
                <w:bCs/>
              </w:rPr>
              <w:t>WORD</w:t>
            </w:r>
          </w:p>
          <w:p w14:paraId="3A7D3FA1" w14:textId="77777777" w:rsidR="00E7717C" w:rsidRDefault="00E7717C" w:rsidP="00E7717C">
            <w:pPr>
              <w:rPr>
                <w:b/>
                <w:bCs/>
              </w:rPr>
            </w:pPr>
            <w:r>
              <w:t xml:space="preserve">4. KONJUNKTIV IMPERFEKTUM </w:t>
            </w:r>
            <w:r w:rsidRPr="004D7500">
              <w:rPr>
                <w:b/>
                <w:bCs/>
              </w:rPr>
              <w:t xml:space="preserve">CVIČENÍ </w:t>
            </w:r>
            <w:r>
              <w:rPr>
                <w:b/>
                <w:bCs/>
              </w:rPr>
              <w:t xml:space="preserve"> - překlad vět  cvičení 4</w:t>
            </w:r>
          </w:p>
          <w:p w14:paraId="71FECE1D" w14:textId="77777777" w:rsidR="00E7717C" w:rsidRDefault="00E7717C" w:rsidP="00E7717C"/>
          <w:p w14:paraId="57362B71" w14:textId="77777777" w:rsidR="00E7717C" w:rsidRPr="009126F0" w:rsidRDefault="00E7717C" w:rsidP="00E7717C">
            <w:pPr>
              <w:rPr>
                <w:b/>
                <w:bCs/>
              </w:rPr>
            </w:pPr>
            <w:r w:rsidRPr="009126F0">
              <w:rPr>
                <w:b/>
                <w:bCs/>
              </w:rPr>
              <w:t>WORD</w:t>
            </w:r>
          </w:p>
          <w:p w14:paraId="08C818A8" w14:textId="6EED4239" w:rsidR="00E7717C" w:rsidRDefault="00E7717C" w:rsidP="00E7717C">
            <w:pPr>
              <w:rPr>
                <w:b/>
                <w:bCs/>
              </w:rPr>
            </w:pPr>
            <w:r>
              <w:t xml:space="preserve">5. </w:t>
            </w:r>
          </w:p>
          <w:p w14:paraId="542D6019" w14:textId="7F66A3E4" w:rsidR="00E7717C" w:rsidRDefault="00E7717C" w:rsidP="00E7717C">
            <w:r>
              <w:t>KONJUNKTIV mais que perfeito</w:t>
            </w:r>
          </w:p>
          <w:p w14:paraId="6BCC74F3" w14:textId="77777777" w:rsidR="00E7717C" w:rsidRDefault="00E7717C" w:rsidP="00E7717C">
            <w:pPr>
              <w:rPr>
                <w:b/>
                <w:bCs/>
              </w:rPr>
            </w:pPr>
            <w:r w:rsidRPr="004D7500">
              <w:rPr>
                <w:b/>
                <w:bCs/>
              </w:rPr>
              <w:t xml:space="preserve">CVIČENÍ </w:t>
            </w:r>
            <w:r>
              <w:rPr>
                <w:b/>
                <w:bCs/>
              </w:rPr>
              <w:t xml:space="preserve"> - 1-2- (tabulka a doplnit správné tvary)</w:t>
            </w:r>
          </w:p>
          <w:p w14:paraId="425B008E" w14:textId="77777777" w:rsidR="00E7717C" w:rsidRPr="00E7717C" w:rsidRDefault="00E7717C" w:rsidP="00E7717C"/>
        </w:tc>
        <w:tc>
          <w:tcPr>
            <w:tcW w:w="1842" w:type="dxa"/>
          </w:tcPr>
          <w:p w14:paraId="1F127853" w14:textId="77777777" w:rsidR="00E7717C" w:rsidRPr="009126F0" w:rsidRDefault="00E7717C" w:rsidP="00E7717C">
            <w:pPr>
              <w:rPr>
                <w:b/>
                <w:bCs/>
              </w:rPr>
            </w:pPr>
            <w:r w:rsidRPr="009126F0">
              <w:rPr>
                <w:b/>
                <w:bCs/>
              </w:rPr>
              <w:t>WORD</w:t>
            </w:r>
          </w:p>
          <w:p w14:paraId="229EC61F" w14:textId="77777777" w:rsidR="00E7717C" w:rsidRDefault="00E7717C" w:rsidP="00E7717C">
            <w:r>
              <w:t>5. KONJUNKTIV mais que perfeito</w:t>
            </w:r>
          </w:p>
          <w:p w14:paraId="40234F0E" w14:textId="77777777" w:rsidR="00E7717C" w:rsidRDefault="00E7717C" w:rsidP="00E7717C">
            <w:pPr>
              <w:rPr>
                <w:b/>
                <w:bCs/>
              </w:rPr>
            </w:pPr>
            <w:r w:rsidRPr="004D7500">
              <w:rPr>
                <w:b/>
                <w:bCs/>
              </w:rPr>
              <w:t xml:space="preserve">CVIČENÍ </w:t>
            </w:r>
            <w:r>
              <w:rPr>
                <w:b/>
                <w:bCs/>
              </w:rPr>
              <w:t xml:space="preserve"> - 1-2- (tabulka a doplnit správné tvary)</w:t>
            </w:r>
          </w:p>
          <w:p w14:paraId="383114FD" w14:textId="77777777" w:rsidR="00E7717C" w:rsidRDefault="00E7717C" w:rsidP="00E7717C">
            <w:pPr>
              <w:rPr>
                <w:b/>
                <w:bCs/>
              </w:rPr>
            </w:pPr>
          </w:p>
        </w:tc>
        <w:tc>
          <w:tcPr>
            <w:tcW w:w="2830" w:type="dxa"/>
          </w:tcPr>
          <w:p w14:paraId="18E08BF6" w14:textId="77777777" w:rsidR="00E7717C" w:rsidRDefault="00E7717C" w:rsidP="00E7717C">
            <w:pPr>
              <w:rPr>
                <w:b/>
                <w:bCs/>
              </w:rPr>
            </w:pPr>
            <w:r>
              <w:t xml:space="preserve">WEB NA PŘEDNÁŠKU: </w:t>
            </w:r>
            <w:hyperlink r:id="rId5" w:history="1">
              <w:r w:rsidRPr="00720EA2">
                <w:rPr>
                  <w:rStyle w:val="Hypertextovodkaz"/>
                  <w:b/>
                  <w:bCs/>
                </w:rPr>
                <w:t>https://www.youtube.com/watch?v=c7PHoYKEHAo</w:t>
              </w:r>
            </w:hyperlink>
          </w:p>
          <w:p w14:paraId="79661AEE" w14:textId="77777777" w:rsidR="00E7717C" w:rsidRDefault="00E7717C" w:rsidP="00E7717C">
            <w:pPr>
              <w:rPr>
                <w:b/>
                <w:bCs/>
              </w:rPr>
            </w:pPr>
          </w:p>
          <w:p w14:paraId="5D241000" w14:textId="77777777" w:rsidR="00E7717C" w:rsidRDefault="00E7717C" w:rsidP="00E771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PODÍVAT SE NA WEB STRÁNKU PROJEKTU:  </w:t>
            </w:r>
          </w:p>
          <w:p w14:paraId="4B86AD6F" w14:textId="77777777" w:rsidR="00E7717C" w:rsidRDefault="00E7717C" w:rsidP="00E7717C">
            <w:hyperlink r:id="rId6" w:history="1">
              <w:r w:rsidRPr="00720EA2">
                <w:rPr>
                  <w:rStyle w:val="Hypertextovodkaz"/>
                </w:rPr>
                <w:t>https://www.lmooc4slav.eu/</w:t>
              </w:r>
            </w:hyperlink>
          </w:p>
          <w:p w14:paraId="08B86893" w14:textId="77777777" w:rsidR="00E7717C" w:rsidRDefault="00E7717C" w:rsidP="00E7717C"/>
          <w:p w14:paraId="25907C70" w14:textId="77777777" w:rsidR="00E7717C" w:rsidRPr="00734573" w:rsidRDefault="00E7717C" w:rsidP="00E7717C">
            <w:pPr>
              <w:rPr>
                <w:b/>
                <w:bCs/>
              </w:rPr>
            </w:pPr>
            <w:r w:rsidRPr="00734573">
              <w:rPr>
                <w:b/>
                <w:bCs/>
              </w:rPr>
              <w:t>korektor: verificador ortográfico</w:t>
            </w:r>
          </w:p>
          <w:p w14:paraId="33028E89" w14:textId="77777777" w:rsidR="00E7717C" w:rsidRDefault="00E7717C" w:rsidP="00E7717C">
            <w:pPr>
              <w:rPr>
                <w:b/>
                <w:bCs/>
              </w:rPr>
            </w:pPr>
            <w:hyperlink r:id="rId7" w:history="1">
              <w:r w:rsidRPr="00672407">
                <w:rPr>
                  <w:rStyle w:val="Hypertextovodkaz"/>
                  <w:b/>
                  <w:bCs/>
                </w:rPr>
                <w:t>http://www.portaldalinguaportuguesa.org/</w:t>
              </w:r>
            </w:hyperlink>
          </w:p>
          <w:p w14:paraId="0422D9F1" w14:textId="77777777" w:rsidR="00E7717C" w:rsidRDefault="00E7717C" w:rsidP="00E7717C"/>
          <w:p w14:paraId="4DFEF9BD" w14:textId="480FA08E" w:rsidR="00E7717C" w:rsidRDefault="00E7717C" w:rsidP="00E7717C">
            <w:r>
              <w:t>klíč – vyzvednutí na vrátnici (nahlásit jméno)</w:t>
            </w:r>
          </w:p>
        </w:tc>
      </w:tr>
      <w:tr w:rsidR="00E7717C" w14:paraId="6E4264D5" w14:textId="77777777" w:rsidTr="00E7717C">
        <w:tc>
          <w:tcPr>
            <w:tcW w:w="9062" w:type="dxa"/>
            <w:gridSpan w:val="5"/>
            <w:shd w:val="clear" w:color="auto" w:fill="92D050"/>
          </w:tcPr>
          <w:p w14:paraId="573D85C9" w14:textId="7498FEA7" w:rsidR="00E7717C" w:rsidRDefault="00E7717C" w:rsidP="00E7717C">
            <w:r>
              <w:t>5</w:t>
            </w:r>
            <w:r w:rsidRPr="00E7717C">
              <w:rPr>
                <w:b/>
                <w:bCs/>
              </w:rPr>
              <w:t>.-22.4. STÁŽ V ZAHRANIČÍ – VÝUKA BUDE NAHRAZENA JINOU FORMOU (SUPLOVÁNÍ ANEBO ONLINE)</w:t>
            </w:r>
          </w:p>
        </w:tc>
      </w:tr>
      <w:tr w:rsidR="00E7717C" w14:paraId="6FD23B27" w14:textId="77777777" w:rsidTr="00E7717C">
        <w:tc>
          <w:tcPr>
            <w:tcW w:w="787" w:type="dxa"/>
          </w:tcPr>
          <w:p w14:paraId="16B43893" w14:textId="5F7C1C59" w:rsidR="00E7717C" w:rsidRDefault="00E7717C" w:rsidP="00E7717C">
            <w:r>
              <w:t>7.4.</w:t>
            </w:r>
          </w:p>
        </w:tc>
        <w:tc>
          <w:tcPr>
            <w:tcW w:w="1551" w:type="dxa"/>
          </w:tcPr>
          <w:p w14:paraId="1AEB0F95" w14:textId="223E0EFF" w:rsidR="00E7717C" w:rsidRDefault="00E7717C" w:rsidP="00E7717C">
            <w:r>
              <w:t>KONJUNKTIV FUTURA</w:t>
            </w:r>
          </w:p>
        </w:tc>
        <w:tc>
          <w:tcPr>
            <w:tcW w:w="2052" w:type="dxa"/>
          </w:tcPr>
          <w:p w14:paraId="46C1991A" w14:textId="5E2373FA" w:rsidR="00E7717C" w:rsidRDefault="00E7717C" w:rsidP="00E7717C"/>
        </w:tc>
        <w:tc>
          <w:tcPr>
            <w:tcW w:w="1842" w:type="dxa"/>
          </w:tcPr>
          <w:p w14:paraId="0C1B4959" w14:textId="23D1A419" w:rsidR="00E7717C" w:rsidRDefault="00E7717C" w:rsidP="00E7717C">
            <w:r>
              <w:rPr>
                <w:b/>
                <w:bCs/>
              </w:rPr>
              <w:t xml:space="preserve"> </w:t>
            </w:r>
          </w:p>
        </w:tc>
        <w:tc>
          <w:tcPr>
            <w:tcW w:w="2830" w:type="dxa"/>
          </w:tcPr>
          <w:p w14:paraId="0DD99914" w14:textId="7CCD4AF5" w:rsidR="00E7717C" w:rsidRDefault="00E7717C" w:rsidP="00E7717C"/>
        </w:tc>
      </w:tr>
      <w:tr w:rsidR="00E7717C" w14:paraId="09E842D7" w14:textId="77777777" w:rsidTr="00E7717C">
        <w:tc>
          <w:tcPr>
            <w:tcW w:w="787" w:type="dxa"/>
          </w:tcPr>
          <w:p w14:paraId="5929FD71" w14:textId="3A77A761" w:rsidR="00E7717C" w:rsidRDefault="00E7717C" w:rsidP="00E7717C">
            <w:r>
              <w:t>14.4.</w:t>
            </w:r>
          </w:p>
        </w:tc>
        <w:tc>
          <w:tcPr>
            <w:tcW w:w="1551" w:type="dxa"/>
          </w:tcPr>
          <w:p w14:paraId="3DBC3E72" w14:textId="77777777" w:rsidR="00E7717C" w:rsidRDefault="00E7717C" w:rsidP="00E7717C">
            <w:r>
              <w:t xml:space="preserve"> </w:t>
            </w:r>
            <w:r>
              <w:t>Konjunktiv futura</w:t>
            </w:r>
          </w:p>
          <w:p w14:paraId="3AECC632" w14:textId="2C660035" w:rsidR="00E7717C" w:rsidRDefault="00E7717C" w:rsidP="00E7717C">
            <w:r>
              <w:t>ukončeno</w:t>
            </w:r>
          </w:p>
        </w:tc>
        <w:tc>
          <w:tcPr>
            <w:tcW w:w="2052" w:type="dxa"/>
          </w:tcPr>
          <w:p w14:paraId="287C4674" w14:textId="77777777" w:rsidR="00E7717C" w:rsidRPr="009126F0" w:rsidRDefault="00E7717C" w:rsidP="00E7717C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42A7A542" w14:textId="77777777" w:rsidR="00E7717C" w:rsidRDefault="00E7717C" w:rsidP="00E7717C">
            <w:pPr>
              <w:rPr>
                <w:b/>
                <w:bCs/>
              </w:rPr>
            </w:pPr>
          </w:p>
        </w:tc>
        <w:tc>
          <w:tcPr>
            <w:tcW w:w="2830" w:type="dxa"/>
          </w:tcPr>
          <w:p w14:paraId="347BBC01" w14:textId="77777777" w:rsidR="00E7717C" w:rsidRDefault="00E7717C" w:rsidP="00E7717C"/>
        </w:tc>
      </w:tr>
      <w:tr w:rsidR="00E7717C" w14:paraId="38202533" w14:textId="77777777" w:rsidTr="00E7717C">
        <w:tc>
          <w:tcPr>
            <w:tcW w:w="787" w:type="dxa"/>
          </w:tcPr>
          <w:p w14:paraId="67A6FA23" w14:textId="2BBBC57B" w:rsidR="00E7717C" w:rsidRDefault="00E7717C" w:rsidP="00E7717C">
            <w:r>
              <w:t>21.4.</w:t>
            </w:r>
          </w:p>
        </w:tc>
        <w:tc>
          <w:tcPr>
            <w:tcW w:w="1551" w:type="dxa"/>
          </w:tcPr>
          <w:p w14:paraId="0BD70BFA" w14:textId="77386A4D" w:rsidR="00E7717C" w:rsidRDefault="00E7717C" w:rsidP="00E7717C">
            <w:r>
              <w:t>READING WEEK</w:t>
            </w:r>
          </w:p>
        </w:tc>
        <w:tc>
          <w:tcPr>
            <w:tcW w:w="2052" w:type="dxa"/>
          </w:tcPr>
          <w:p w14:paraId="53F32194" w14:textId="77777777" w:rsidR="00E7717C" w:rsidRPr="009126F0" w:rsidRDefault="00E7717C" w:rsidP="00E7717C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315C079A" w14:textId="77777777" w:rsidR="00E7717C" w:rsidRDefault="00E7717C" w:rsidP="00E7717C">
            <w:pPr>
              <w:rPr>
                <w:b/>
                <w:bCs/>
              </w:rPr>
            </w:pPr>
          </w:p>
        </w:tc>
        <w:tc>
          <w:tcPr>
            <w:tcW w:w="2830" w:type="dxa"/>
          </w:tcPr>
          <w:p w14:paraId="329C7ACF" w14:textId="77777777" w:rsidR="00E7717C" w:rsidRDefault="00E7717C" w:rsidP="00E7717C"/>
        </w:tc>
      </w:tr>
      <w:tr w:rsidR="00E7717C" w14:paraId="62AC4A5E" w14:textId="77777777" w:rsidTr="00E7717C">
        <w:tc>
          <w:tcPr>
            <w:tcW w:w="787" w:type="dxa"/>
          </w:tcPr>
          <w:p w14:paraId="4C11ED82" w14:textId="691DC4DA" w:rsidR="00E7717C" w:rsidRDefault="00E7717C" w:rsidP="00E7717C">
            <w:r>
              <w:lastRenderedPageBreak/>
              <w:t xml:space="preserve">5.5. </w:t>
            </w:r>
          </w:p>
        </w:tc>
        <w:tc>
          <w:tcPr>
            <w:tcW w:w="1551" w:type="dxa"/>
          </w:tcPr>
          <w:p w14:paraId="66D16752" w14:textId="4A530069" w:rsidR="00E7717C" w:rsidRDefault="00E7717C" w:rsidP="00E7717C"/>
        </w:tc>
        <w:tc>
          <w:tcPr>
            <w:tcW w:w="2052" w:type="dxa"/>
          </w:tcPr>
          <w:p w14:paraId="0A759F7E" w14:textId="77777777" w:rsidR="00E7717C" w:rsidRPr="009126F0" w:rsidRDefault="00E7717C" w:rsidP="00E7717C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5D744B0F" w14:textId="77777777" w:rsidR="00E7717C" w:rsidRDefault="00E7717C" w:rsidP="00E7717C">
            <w:pPr>
              <w:rPr>
                <w:b/>
                <w:bCs/>
              </w:rPr>
            </w:pPr>
          </w:p>
        </w:tc>
        <w:tc>
          <w:tcPr>
            <w:tcW w:w="2830" w:type="dxa"/>
          </w:tcPr>
          <w:p w14:paraId="517077AF" w14:textId="77777777" w:rsidR="00E7717C" w:rsidRDefault="00E7717C" w:rsidP="00E7717C"/>
        </w:tc>
      </w:tr>
      <w:tr w:rsidR="00E7717C" w14:paraId="6A4C4ECA" w14:textId="77777777" w:rsidTr="00E7717C">
        <w:trPr>
          <w:trHeight w:val="1700"/>
        </w:trPr>
        <w:tc>
          <w:tcPr>
            <w:tcW w:w="787" w:type="dxa"/>
          </w:tcPr>
          <w:p w14:paraId="6F342B6B" w14:textId="682EDD41" w:rsidR="00E7717C" w:rsidRDefault="00E7717C" w:rsidP="00E7717C"/>
        </w:tc>
        <w:tc>
          <w:tcPr>
            <w:tcW w:w="1551" w:type="dxa"/>
          </w:tcPr>
          <w:p w14:paraId="3F72A993" w14:textId="4B776075" w:rsidR="00E7717C" w:rsidRDefault="00E7717C" w:rsidP="00E7717C"/>
        </w:tc>
        <w:tc>
          <w:tcPr>
            <w:tcW w:w="2052" w:type="dxa"/>
          </w:tcPr>
          <w:p w14:paraId="2CE03010" w14:textId="0071D162" w:rsidR="00E7717C" w:rsidRDefault="00E7717C" w:rsidP="00E7717C"/>
        </w:tc>
        <w:tc>
          <w:tcPr>
            <w:tcW w:w="1842" w:type="dxa"/>
          </w:tcPr>
          <w:p w14:paraId="2FA0B07A" w14:textId="297A5F5D" w:rsidR="00E7717C" w:rsidRDefault="00E7717C" w:rsidP="00E7717C">
            <w:pPr>
              <w:pStyle w:val="Odstavecseseznamem"/>
              <w:ind w:left="360"/>
            </w:pPr>
          </w:p>
        </w:tc>
        <w:tc>
          <w:tcPr>
            <w:tcW w:w="2830" w:type="dxa"/>
          </w:tcPr>
          <w:p w14:paraId="429F09EB" w14:textId="6D43A079" w:rsidR="00E7717C" w:rsidRPr="00CE0DFC" w:rsidRDefault="00E7717C" w:rsidP="00E7717C">
            <w:pPr>
              <w:rPr>
                <w:b/>
                <w:bCs/>
              </w:rPr>
            </w:pPr>
          </w:p>
        </w:tc>
      </w:tr>
      <w:tr w:rsidR="00E7717C" w14:paraId="4C5B043A" w14:textId="77777777" w:rsidTr="003941F2">
        <w:tc>
          <w:tcPr>
            <w:tcW w:w="787" w:type="dxa"/>
          </w:tcPr>
          <w:p w14:paraId="0C779419" w14:textId="7D019257" w:rsidR="00E7717C" w:rsidRDefault="00E7717C" w:rsidP="00E7717C">
            <w:r>
              <w:t>19.5.</w:t>
            </w:r>
          </w:p>
        </w:tc>
        <w:tc>
          <w:tcPr>
            <w:tcW w:w="8275" w:type="dxa"/>
            <w:gridSpan w:val="4"/>
          </w:tcPr>
          <w:p w14:paraId="6D81CA06" w14:textId="445C8BBB" w:rsidR="00E7717C" w:rsidRDefault="00E7717C" w:rsidP="00E771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Dokončeny všechny konjunktivní tvary</w:t>
            </w:r>
          </w:p>
          <w:p w14:paraId="2D695E66" w14:textId="49A36D8F" w:rsidR="00E7717C" w:rsidRDefault="00E7717C" w:rsidP="00E771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Dokončena všechna cvičení</w:t>
            </w:r>
          </w:p>
          <w:p w14:paraId="264CA50A" w14:textId="77777777" w:rsidR="00E7717C" w:rsidRDefault="00E7717C" w:rsidP="00E7717C">
            <w:pPr>
              <w:jc w:val="center"/>
            </w:pPr>
            <w:r>
              <w:t xml:space="preserve"> </w:t>
            </w:r>
          </w:p>
          <w:p w14:paraId="247F8D43" w14:textId="1D34A805" w:rsidR="00E7717C" w:rsidRPr="0061334B" w:rsidRDefault="00E7717C" w:rsidP="00E7717C">
            <w:pPr>
              <w:jc w:val="center"/>
            </w:pPr>
            <w:r>
              <w:rPr>
                <w:b/>
                <w:bCs/>
              </w:rPr>
              <w:t xml:space="preserve"> </w:t>
            </w:r>
          </w:p>
        </w:tc>
      </w:tr>
      <w:tr w:rsidR="00E7717C" w14:paraId="490E2FF2" w14:textId="77777777" w:rsidTr="003941F2">
        <w:tc>
          <w:tcPr>
            <w:tcW w:w="787" w:type="dxa"/>
          </w:tcPr>
          <w:p w14:paraId="7E2E0DD1" w14:textId="68566635" w:rsidR="00E7717C" w:rsidRDefault="00E7717C" w:rsidP="00E7717C">
            <w:r>
              <w:t>7.5.</w:t>
            </w:r>
          </w:p>
        </w:tc>
        <w:tc>
          <w:tcPr>
            <w:tcW w:w="8275" w:type="dxa"/>
            <w:gridSpan w:val="4"/>
          </w:tcPr>
          <w:p w14:paraId="75A7FFD3" w14:textId="2846113B" w:rsidR="00E7717C" w:rsidRPr="00E7474C" w:rsidRDefault="00E7717C" w:rsidP="00E771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OPAKOVÁNÍ –  </w:t>
            </w:r>
          </w:p>
        </w:tc>
      </w:tr>
      <w:tr w:rsidR="00E7717C" w14:paraId="362101B8" w14:textId="77777777" w:rsidTr="003941F2">
        <w:tc>
          <w:tcPr>
            <w:tcW w:w="787" w:type="dxa"/>
          </w:tcPr>
          <w:p w14:paraId="40523F24" w14:textId="733080B1" w:rsidR="00E7717C" w:rsidRDefault="00E7717C" w:rsidP="00E7717C">
            <w:r>
              <w:t>13.5.</w:t>
            </w:r>
          </w:p>
        </w:tc>
        <w:tc>
          <w:tcPr>
            <w:tcW w:w="8275" w:type="dxa"/>
            <w:gridSpan w:val="4"/>
          </w:tcPr>
          <w:p w14:paraId="3E4D4A1D" w14:textId="7BDCC8C1" w:rsidR="00E7717C" w:rsidRPr="00B9694D" w:rsidRDefault="00E7717C" w:rsidP="00E7717C">
            <w:pPr>
              <w:jc w:val="both"/>
              <w:rPr>
                <w:b/>
                <w:bCs/>
              </w:rPr>
            </w:pPr>
            <w:r w:rsidRPr="00B9694D">
              <w:rPr>
                <w:b/>
                <w:bCs/>
              </w:rPr>
              <w:t xml:space="preserve">OPAKOVÁNÍ  </w:t>
            </w:r>
          </w:p>
        </w:tc>
      </w:tr>
      <w:tr w:rsidR="00E7717C" w14:paraId="65F6D33D" w14:textId="77777777" w:rsidTr="003941F2">
        <w:tc>
          <w:tcPr>
            <w:tcW w:w="787" w:type="dxa"/>
          </w:tcPr>
          <w:p w14:paraId="4C915FC8" w14:textId="408FE411" w:rsidR="00E7717C" w:rsidRDefault="00E7717C" w:rsidP="00E7717C">
            <w:r>
              <w:t>20.5.</w:t>
            </w:r>
          </w:p>
        </w:tc>
        <w:tc>
          <w:tcPr>
            <w:tcW w:w="8275" w:type="dxa"/>
            <w:gridSpan w:val="4"/>
          </w:tcPr>
          <w:p w14:paraId="795FA982" w14:textId="50E6EAA2" w:rsidR="00E7717C" w:rsidRDefault="00E7717C" w:rsidP="00E7717C">
            <w:pPr>
              <w:jc w:val="center"/>
            </w:pPr>
            <w:r>
              <w:t>Předtermín, konzultace, doplnění učiva</w:t>
            </w:r>
          </w:p>
        </w:tc>
      </w:tr>
    </w:tbl>
    <w:p w14:paraId="04E68573" w14:textId="381A6025" w:rsidR="00E24EA1" w:rsidRDefault="00E24EA1"/>
    <w:p w14:paraId="66E7413B" w14:textId="50BE73D0" w:rsidR="00126566" w:rsidRDefault="00126566"/>
    <w:p w14:paraId="356DC44F" w14:textId="52604948" w:rsidR="00126566" w:rsidRDefault="00126566">
      <w:r>
        <w:t xml:space="preserve">Odkaz na dotazník: </w:t>
      </w:r>
    </w:p>
    <w:p w14:paraId="52E83B47" w14:textId="33E9550C" w:rsidR="00126566" w:rsidRDefault="00126566">
      <w:hyperlink r:id="rId8" w:history="1">
        <w:r w:rsidRPr="00C71528">
          <w:rPr>
            <w:rStyle w:val="Hypertextovodkaz"/>
          </w:rPr>
          <w:t>https://docs.google.com/forms/d/e/1FAIpQLSdBn43HeG7qkSERWESslUp7f5YnSQozowCnCm79wIK3oaU7ug/viewform?usp=send_form</w:t>
        </w:r>
      </w:hyperlink>
    </w:p>
    <w:p w14:paraId="3A2EFDB7" w14:textId="5707601A" w:rsidR="00126566" w:rsidRDefault="00126566"/>
    <w:p w14:paraId="50FEAFC5" w14:textId="0EB1A15D" w:rsidR="00126566" w:rsidRPr="00E7474C" w:rsidRDefault="00126566">
      <w:pPr>
        <w:rPr>
          <w:b/>
          <w:bCs/>
        </w:rPr>
      </w:pPr>
      <w:r w:rsidRPr="00E7474C">
        <w:rPr>
          <w:b/>
          <w:bCs/>
        </w:rPr>
        <w:t xml:space="preserve">Podmínky studia: </w:t>
      </w:r>
    </w:p>
    <w:p w14:paraId="1FF22887" w14:textId="0F7A4DAD" w:rsidR="00126566" w:rsidRDefault="00126566" w:rsidP="00126566">
      <w:pPr>
        <w:pStyle w:val="Odstavecseseznamem"/>
        <w:numPr>
          <w:ilvl w:val="0"/>
          <w:numId w:val="3"/>
        </w:numPr>
      </w:pPr>
      <w:r>
        <w:t>2 absence bez omluvy, nad tento rámec mě prosím kontaktujte</w:t>
      </w:r>
    </w:p>
    <w:p w14:paraId="243DC0F5" w14:textId="6D322D98" w:rsidR="00126566" w:rsidRDefault="00126566" w:rsidP="00126566">
      <w:pPr>
        <w:pStyle w:val="Odstavecseseznamem"/>
        <w:numPr>
          <w:ilvl w:val="0"/>
          <w:numId w:val="3"/>
        </w:numPr>
      </w:pPr>
      <w:r>
        <w:t xml:space="preserve">Ukončení zkouškou – předtermín </w:t>
      </w:r>
      <w:r w:rsidR="00F74C28">
        <w:t>20.</w:t>
      </w:r>
      <w:r>
        <w:t>5. – pak budou další 2 řádné  termíny a 1 opravný (dále dle domluvy)</w:t>
      </w:r>
    </w:p>
    <w:p w14:paraId="0AD07C86" w14:textId="71486FE1" w:rsidR="00126566" w:rsidRDefault="00126566" w:rsidP="00126566">
      <w:pPr>
        <w:pStyle w:val="Odstavecseseznamem"/>
        <w:numPr>
          <w:ilvl w:val="0"/>
          <w:numId w:val="3"/>
        </w:numPr>
      </w:pPr>
      <w:r>
        <w:t>Materiály: SVOBODOVÁ Morfologie současného portugalského jazyka. Neslovesné slovní druhy. 2014 (</w:t>
      </w:r>
      <w:r w:rsidR="00E7474C">
        <w:t xml:space="preserve">105-173). Nefinitní tvary sloves (infinitiv, gerundium, participium) budou probrány v Tématech portugalské lingvistiky II. </w:t>
      </w:r>
    </w:p>
    <w:p w14:paraId="02F8F990" w14:textId="23230442" w:rsidR="00E7474C" w:rsidRDefault="00E7474C" w:rsidP="00E7474C"/>
    <w:p w14:paraId="11671220" w14:textId="3A2F074E" w:rsidR="00E7474C" w:rsidRDefault="00E7474C" w:rsidP="00E7474C"/>
    <w:p w14:paraId="3937FF39" w14:textId="77777777" w:rsidR="00E7474C" w:rsidRDefault="00E7474C" w:rsidP="00E7474C"/>
    <w:sectPr w:rsidR="00E74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D6E27"/>
    <w:multiLevelType w:val="hybridMultilevel"/>
    <w:tmpl w:val="FB3001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9798F"/>
    <w:multiLevelType w:val="hybridMultilevel"/>
    <w:tmpl w:val="10502F0E"/>
    <w:lvl w:ilvl="0" w:tplc="A27C00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6615D"/>
    <w:multiLevelType w:val="hybridMultilevel"/>
    <w:tmpl w:val="42FE5BB2"/>
    <w:lvl w:ilvl="0" w:tplc="4094F27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21818"/>
    <w:multiLevelType w:val="hybridMultilevel"/>
    <w:tmpl w:val="326CDF78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304F7A"/>
    <w:multiLevelType w:val="hybridMultilevel"/>
    <w:tmpl w:val="3280DF96"/>
    <w:lvl w:ilvl="0" w:tplc="33A6BF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231387">
    <w:abstractNumId w:val="4"/>
  </w:num>
  <w:num w:numId="2" w16cid:durableId="53089081">
    <w:abstractNumId w:val="1"/>
  </w:num>
  <w:num w:numId="3" w16cid:durableId="669217840">
    <w:abstractNumId w:val="2"/>
  </w:num>
  <w:num w:numId="4" w16cid:durableId="1466895492">
    <w:abstractNumId w:val="0"/>
  </w:num>
  <w:num w:numId="5" w16cid:durableId="505093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A1"/>
    <w:rsid w:val="0006426C"/>
    <w:rsid w:val="0006730B"/>
    <w:rsid w:val="000A73E7"/>
    <w:rsid w:val="00106440"/>
    <w:rsid w:val="00126566"/>
    <w:rsid w:val="0012781F"/>
    <w:rsid w:val="001F7EBC"/>
    <w:rsid w:val="00201672"/>
    <w:rsid w:val="002770B9"/>
    <w:rsid w:val="003941F2"/>
    <w:rsid w:val="00484CA2"/>
    <w:rsid w:val="004B2587"/>
    <w:rsid w:val="004D7500"/>
    <w:rsid w:val="004F472C"/>
    <w:rsid w:val="00517B8D"/>
    <w:rsid w:val="0058535D"/>
    <w:rsid w:val="005F3DD3"/>
    <w:rsid w:val="0061334B"/>
    <w:rsid w:val="00653977"/>
    <w:rsid w:val="007145D4"/>
    <w:rsid w:val="00754420"/>
    <w:rsid w:val="007F20A5"/>
    <w:rsid w:val="008171B0"/>
    <w:rsid w:val="009126F0"/>
    <w:rsid w:val="00922CD8"/>
    <w:rsid w:val="009A4151"/>
    <w:rsid w:val="009D5210"/>
    <w:rsid w:val="00A90617"/>
    <w:rsid w:val="00AC3642"/>
    <w:rsid w:val="00AD5932"/>
    <w:rsid w:val="00AE7334"/>
    <w:rsid w:val="00B1503F"/>
    <w:rsid w:val="00B9694D"/>
    <w:rsid w:val="00BB2055"/>
    <w:rsid w:val="00C011AD"/>
    <w:rsid w:val="00C05AC3"/>
    <w:rsid w:val="00C33858"/>
    <w:rsid w:val="00C62A49"/>
    <w:rsid w:val="00CB7500"/>
    <w:rsid w:val="00CC4D3A"/>
    <w:rsid w:val="00CD7963"/>
    <w:rsid w:val="00CE0DFC"/>
    <w:rsid w:val="00D73E41"/>
    <w:rsid w:val="00E133B3"/>
    <w:rsid w:val="00E24EA1"/>
    <w:rsid w:val="00E546BC"/>
    <w:rsid w:val="00E7474C"/>
    <w:rsid w:val="00E7717C"/>
    <w:rsid w:val="00EE12B9"/>
    <w:rsid w:val="00F74C28"/>
    <w:rsid w:val="00FB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6A17"/>
  <w15:chartTrackingRefBased/>
  <w15:docId w15:val="{60D45D3A-3BAB-46A7-A940-EEE7210C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265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2656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6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Bn43HeG7qkSERWESslUp7f5YnSQozowCnCm79wIK3oaU7ug/viewform?usp=send_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taldalinguaportugues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mooc4slav.eu/" TargetMode="External"/><Relationship Id="rId5" Type="http://schemas.openxmlformats.org/officeDocument/2006/relationships/hyperlink" Target="https://www.youtube.com/watch?v=c7PHoYKEHA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Svoboda Martin 7.AV</cp:lastModifiedBy>
  <cp:revision>2</cp:revision>
  <dcterms:created xsi:type="dcterms:W3CDTF">2025-02-17T09:03:00Z</dcterms:created>
  <dcterms:modified xsi:type="dcterms:W3CDTF">2025-02-17T09:03:00Z</dcterms:modified>
</cp:coreProperties>
</file>