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655A0" w14:textId="1AB91968" w:rsidR="000D4E35" w:rsidRPr="00EE105C" w:rsidRDefault="00E24EA1" w:rsidP="00EE105C">
      <w:pPr>
        <w:jc w:val="center"/>
        <w:rPr>
          <w:b/>
          <w:bCs/>
          <w:sz w:val="28"/>
          <w:szCs w:val="28"/>
        </w:rPr>
      </w:pPr>
      <w:r w:rsidRPr="00EE105C">
        <w:rPr>
          <w:b/>
          <w:bCs/>
          <w:sz w:val="28"/>
          <w:szCs w:val="28"/>
        </w:rPr>
        <w:t>PORTUGALSKÁ  LINGVISTIKA II</w:t>
      </w:r>
    </w:p>
    <w:p w14:paraId="0DD96AB1" w14:textId="42AB47A6" w:rsidR="00E24EA1" w:rsidRDefault="00EE105C" w:rsidP="00EE1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Kód: </w:t>
      </w:r>
      <w:r w:rsidR="00E24EA1" w:rsidRPr="00EE105C">
        <w:rPr>
          <w:b/>
          <w:bCs/>
          <w:sz w:val="28"/>
          <w:szCs w:val="28"/>
        </w:rPr>
        <w:t>PO2A102</w:t>
      </w:r>
    </w:p>
    <w:p w14:paraId="3FE877F5" w14:textId="2AF54340" w:rsidR="00EE105C" w:rsidRDefault="00A52DF3" w:rsidP="00EE1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ÚTERÝ</w:t>
      </w:r>
      <w:r w:rsidR="00EE105C">
        <w:rPr>
          <w:b/>
          <w:bCs/>
          <w:sz w:val="28"/>
          <w:szCs w:val="28"/>
        </w:rPr>
        <w:t xml:space="preserve"> 8:00 – 9:40</w:t>
      </w:r>
    </w:p>
    <w:p w14:paraId="1170473F" w14:textId="7D090B20" w:rsidR="00A52DF3" w:rsidRPr="00EE105C" w:rsidRDefault="00A52DF3" w:rsidP="00EE105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C31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4"/>
        <w:gridCol w:w="731"/>
        <w:gridCol w:w="466"/>
        <w:gridCol w:w="280"/>
        <w:gridCol w:w="1475"/>
        <w:gridCol w:w="2991"/>
        <w:gridCol w:w="216"/>
        <w:gridCol w:w="1258"/>
        <w:gridCol w:w="293"/>
        <w:gridCol w:w="588"/>
      </w:tblGrid>
      <w:tr w:rsidR="000D1D38" w14:paraId="41BFE65C" w14:textId="77777777" w:rsidTr="000D1D38">
        <w:tc>
          <w:tcPr>
            <w:tcW w:w="761" w:type="dxa"/>
          </w:tcPr>
          <w:p w14:paraId="3529C38A" w14:textId="059D8476" w:rsidR="00E24EA1" w:rsidRDefault="00E24EA1">
            <w:r>
              <w:t>DATUM</w:t>
            </w:r>
          </w:p>
        </w:tc>
        <w:tc>
          <w:tcPr>
            <w:tcW w:w="1495" w:type="dxa"/>
            <w:gridSpan w:val="3"/>
          </w:tcPr>
          <w:p w14:paraId="1E3F5589" w14:textId="0066598A" w:rsidR="00E24EA1" w:rsidRDefault="00E24EA1">
            <w:r>
              <w:t>OBSAH HODINY</w:t>
            </w:r>
          </w:p>
        </w:tc>
        <w:tc>
          <w:tcPr>
            <w:tcW w:w="1471" w:type="dxa"/>
          </w:tcPr>
          <w:p w14:paraId="7EC1186C" w14:textId="41D783D3" w:rsidR="00E24EA1" w:rsidRDefault="00E24EA1">
            <w:r>
              <w:t>MATERIÁLY</w:t>
            </w:r>
          </w:p>
        </w:tc>
        <w:tc>
          <w:tcPr>
            <w:tcW w:w="2984" w:type="dxa"/>
          </w:tcPr>
          <w:p w14:paraId="50D2D527" w14:textId="71AD87F0" w:rsidR="00E24EA1" w:rsidRDefault="00E24EA1">
            <w:r>
              <w:t>ZADÁNÍ NA PŘÍŠTÍ HODINU</w:t>
            </w:r>
          </w:p>
        </w:tc>
        <w:tc>
          <w:tcPr>
            <w:tcW w:w="2351" w:type="dxa"/>
            <w:gridSpan w:val="4"/>
          </w:tcPr>
          <w:p w14:paraId="434824FD" w14:textId="098E0579" w:rsidR="00E24EA1" w:rsidRDefault="00E24EA1">
            <w:r>
              <w:t>POZNÁMKY</w:t>
            </w:r>
            <w:r w:rsidR="006235CD">
              <w:t xml:space="preserve"> mimo hlavní téma: </w:t>
            </w:r>
          </w:p>
        </w:tc>
      </w:tr>
      <w:tr w:rsidR="000D1D38" w14:paraId="4E69781D" w14:textId="77777777" w:rsidTr="000D1D38">
        <w:tc>
          <w:tcPr>
            <w:tcW w:w="761" w:type="dxa"/>
            <w:shd w:val="clear" w:color="auto" w:fill="FFE599" w:themeFill="accent4" w:themeFillTint="66"/>
          </w:tcPr>
          <w:p w14:paraId="79F53933" w14:textId="6B8EB4C2" w:rsidR="00EE105C" w:rsidRDefault="00EE105C" w:rsidP="00EE105C">
            <w:r>
              <w:t>1</w:t>
            </w:r>
            <w:r w:rsidR="00A52DF3">
              <w:t>8</w:t>
            </w:r>
            <w:r>
              <w:t>.2.</w:t>
            </w:r>
          </w:p>
        </w:tc>
        <w:tc>
          <w:tcPr>
            <w:tcW w:w="1495" w:type="dxa"/>
            <w:gridSpan w:val="3"/>
            <w:shd w:val="clear" w:color="auto" w:fill="FFE599" w:themeFill="accent4" w:themeFillTint="66"/>
          </w:tcPr>
          <w:p w14:paraId="3B12B7FE" w14:textId="77777777" w:rsidR="00EE105C" w:rsidRDefault="00EE105C" w:rsidP="00EE105C">
            <w:r>
              <w:t xml:space="preserve">Úvodní hodina: </w:t>
            </w:r>
          </w:p>
          <w:p w14:paraId="563EFBD1" w14:textId="77777777" w:rsidR="00EE105C" w:rsidRPr="006235CD" w:rsidRDefault="00EE105C" w:rsidP="00EE105C">
            <w:pPr>
              <w:rPr>
                <w:b/>
                <w:bCs/>
              </w:rPr>
            </w:pPr>
            <w:r w:rsidRPr="006235CD">
              <w:rPr>
                <w:b/>
                <w:bCs/>
              </w:rPr>
              <w:t>Informace o předmětu, materiálech, ukončení</w:t>
            </w:r>
          </w:p>
          <w:p w14:paraId="04A1BFA5" w14:textId="77777777" w:rsidR="00EE105C" w:rsidRDefault="00EE105C" w:rsidP="00EE105C"/>
          <w:p w14:paraId="0C8DD3D7" w14:textId="77777777" w:rsidR="00EE105C" w:rsidRPr="006235CD" w:rsidRDefault="00EE105C" w:rsidP="00EE105C">
            <w:pPr>
              <w:rPr>
                <w:b/>
                <w:bCs/>
              </w:rPr>
            </w:pPr>
            <w:r w:rsidRPr="006235CD">
              <w:rPr>
                <w:b/>
                <w:bCs/>
              </w:rPr>
              <w:t>Popsána struktura hodin</w:t>
            </w:r>
          </w:p>
          <w:p w14:paraId="21C317F3" w14:textId="77777777" w:rsidR="00EE105C" w:rsidRDefault="00EE105C" w:rsidP="00EE105C"/>
          <w:p w14:paraId="56EFC317" w14:textId="7AAF02F6" w:rsidR="00EE105C" w:rsidRDefault="00825B4D" w:rsidP="00EE105C">
            <w:r>
              <w:rPr>
                <w:b/>
                <w:bCs/>
              </w:rPr>
              <w:t xml:space="preserve"> </w:t>
            </w:r>
          </w:p>
          <w:p w14:paraId="4FA05B4D" w14:textId="2786045A" w:rsidR="00EE105C" w:rsidRDefault="00EE105C" w:rsidP="00EE105C">
            <w:r w:rsidRPr="006235CD">
              <w:rPr>
                <w:b/>
                <w:bCs/>
              </w:rPr>
              <w:t>Výběr jednoho tématu Portugalština mimo Evropu –</w:t>
            </w:r>
            <w:r>
              <w:t xml:space="preserve"> bude prezentováno na hodině a bude součástí zkoušky (prezentace)</w:t>
            </w:r>
          </w:p>
        </w:tc>
        <w:tc>
          <w:tcPr>
            <w:tcW w:w="1471" w:type="dxa"/>
            <w:shd w:val="clear" w:color="auto" w:fill="FFE599" w:themeFill="accent4" w:themeFillTint="66"/>
          </w:tcPr>
          <w:p w14:paraId="55DB89E3" w14:textId="1784A82B" w:rsidR="00EE105C" w:rsidRDefault="00825B4D" w:rsidP="00EE105C">
            <w:r>
              <w:t xml:space="preserve"> </w:t>
            </w:r>
          </w:p>
        </w:tc>
        <w:tc>
          <w:tcPr>
            <w:tcW w:w="2984" w:type="dxa"/>
            <w:shd w:val="clear" w:color="auto" w:fill="FFE599" w:themeFill="accent4" w:themeFillTint="66"/>
          </w:tcPr>
          <w:p w14:paraId="0EF4684C" w14:textId="4799281D" w:rsidR="00EE105C" w:rsidRDefault="006235CD" w:rsidP="00EE105C">
            <w:r>
              <w:t>PPT. 1. a 2 – zopakovat si lidovou latinu (samostudium)</w:t>
            </w:r>
          </w:p>
          <w:p w14:paraId="13879A56" w14:textId="77777777" w:rsidR="006235CD" w:rsidRDefault="006235CD" w:rsidP="00EE105C">
            <w:r>
              <w:t>V ppt máte vždy otázku a k ní odpověď</w:t>
            </w:r>
          </w:p>
          <w:p w14:paraId="179CCF9F" w14:textId="77777777" w:rsidR="00825B4D" w:rsidRDefault="00825B4D" w:rsidP="00EE105C"/>
          <w:p w14:paraId="6245BF66" w14:textId="445ADBF7" w:rsidR="00825B4D" w:rsidRDefault="00825B4D" w:rsidP="00EE105C">
            <w:r>
              <w:t>Elf -  udělat si test v elfu</w:t>
            </w:r>
          </w:p>
        </w:tc>
        <w:tc>
          <w:tcPr>
            <w:tcW w:w="2351" w:type="dxa"/>
            <w:gridSpan w:val="4"/>
            <w:shd w:val="clear" w:color="auto" w:fill="FFE599" w:themeFill="accent4" w:themeFillTint="66"/>
          </w:tcPr>
          <w:p w14:paraId="336BD52A" w14:textId="172BDFED" w:rsidR="00EE105C" w:rsidRDefault="00A52DF3" w:rsidP="00EE105C">
            <w:r>
              <w:t xml:space="preserve"> </w:t>
            </w:r>
          </w:p>
          <w:p w14:paraId="52220646" w14:textId="77777777" w:rsidR="00EC3CA7" w:rsidRDefault="00EC3CA7" w:rsidP="00EC3CA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NETFLIX </w:t>
            </w:r>
          </w:p>
          <w:p w14:paraId="6701FBB4" w14:textId="646EE776" w:rsidR="00EC3CA7" w:rsidRDefault="00EC3CA7" w:rsidP="00EC3CA7">
            <w:pPr>
              <w:rPr>
                <w:b/>
                <w:bCs/>
              </w:rPr>
            </w:pPr>
            <w:r>
              <w:rPr>
                <w:b/>
                <w:bCs/>
              </w:rPr>
              <w:t>SERIÁL GLORIA</w:t>
            </w:r>
            <w:r w:rsidR="00D47197">
              <w:rPr>
                <w:b/>
                <w:bCs/>
              </w:rPr>
              <w:t xml:space="preserve"> – (SALARAZIRMUS)</w:t>
            </w:r>
          </w:p>
          <w:p w14:paraId="28CCA883" w14:textId="0A040423" w:rsidR="00EE105C" w:rsidRDefault="00D47197" w:rsidP="00D47197">
            <w:r>
              <w:t>CABO DE PEIXE – odehrává se na Azorech (současné rpoblémy společnosti)</w:t>
            </w:r>
          </w:p>
        </w:tc>
      </w:tr>
      <w:tr w:rsidR="000D1D38" w14:paraId="5419508E" w14:textId="77777777" w:rsidTr="000D1D38">
        <w:tc>
          <w:tcPr>
            <w:tcW w:w="761" w:type="dxa"/>
          </w:tcPr>
          <w:p w14:paraId="3F31D829" w14:textId="4F3C234A" w:rsidR="00EE105C" w:rsidRDefault="00825B4D" w:rsidP="00EE105C">
            <w:r>
              <w:t>2</w:t>
            </w:r>
            <w:r w:rsidR="00A52DF3">
              <w:t>5</w:t>
            </w:r>
            <w:r w:rsidR="00EE105C">
              <w:t>.2.</w:t>
            </w:r>
          </w:p>
        </w:tc>
        <w:tc>
          <w:tcPr>
            <w:tcW w:w="1495" w:type="dxa"/>
            <w:gridSpan w:val="3"/>
            <w:shd w:val="clear" w:color="auto" w:fill="FFE599" w:themeFill="accent4" w:themeFillTint="66"/>
          </w:tcPr>
          <w:p w14:paraId="763E7EBF" w14:textId="79E6B335" w:rsidR="00EE105C" w:rsidRPr="00FA73D3" w:rsidRDefault="00A658F5" w:rsidP="00EE105C">
            <w:pPr>
              <w:rPr>
                <w:b/>
              </w:rPr>
            </w:pPr>
            <w:r w:rsidRPr="00FA73D3">
              <w:rPr>
                <w:b/>
              </w:rPr>
              <w:t xml:space="preserve">Romanizacao </w:t>
            </w:r>
          </w:p>
        </w:tc>
        <w:tc>
          <w:tcPr>
            <w:tcW w:w="1471" w:type="dxa"/>
            <w:shd w:val="clear" w:color="auto" w:fill="FFE599" w:themeFill="accent4" w:themeFillTint="66"/>
          </w:tcPr>
          <w:p w14:paraId="56916E21" w14:textId="27E10187" w:rsidR="00EE105C" w:rsidRDefault="00A658F5" w:rsidP="00EE105C">
            <w:r>
              <w:t>Ppt – hodina č . 2 (romanizacao, E. Cardeira – 19-26)</w:t>
            </w:r>
          </w:p>
        </w:tc>
        <w:tc>
          <w:tcPr>
            <w:tcW w:w="2984" w:type="dxa"/>
            <w:shd w:val="clear" w:color="auto" w:fill="FFE599" w:themeFill="accent4" w:themeFillTint="66"/>
          </w:tcPr>
          <w:p w14:paraId="243AD4DC" w14:textId="2F319FFD" w:rsidR="00A868CE" w:rsidRDefault="00A868CE" w:rsidP="00A868CE">
            <w:r>
              <w:t>Otázky – téma Romanizace (dle možností příprava – můžete nahrát do ppt)</w:t>
            </w:r>
          </w:p>
        </w:tc>
        <w:tc>
          <w:tcPr>
            <w:tcW w:w="2351" w:type="dxa"/>
            <w:gridSpan w:val="4"/>
            <w:shd w:val="clear" w:color="auto" w:fill="FFE599" w:themeFill="accent4" w:themeFillTint="66"/>
          </w:tcPr>
          <w:p w14:paraId="0004D2D8" w14:textId="7DF8649D" w:rsidR="00EE105C" w:rsidRPr="00A658F5" w:rsidRDefault="00EC3CA7" w:rsidP="00EE105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0D1D38" w14:paraId="177641B1" w14:textId="77777777" w:rsidTr="000D1D38">
        <w:tc>
          <w:tcPr>
            <w:tcW w:w="761" w:type="dxa"/>
          </w:tcPr>
          <w:p w14:paraId="008ECDBC" w14:textId="39AE9433" w:rsidR="00EE105C" w:rsidRDefault="00A52DF3" w:rsidP="00EE105C">
            <w:r>
              <w:t>4.3</w:t>
            </w:r>
            <w:r w:rsidR="00EE105C">
              <w:t>.</w:t>
            </w:r>
          </w:p>
        </w:tc>
        <w:tc>
          <w:tcPr>
            <w:tcW w:w="1495" w:type="dxa"/>
            <w:gridSpan w:val="3"/>
            <w:shd w:val="clear" w:color="auto" w:fill="FFE599" w:themeFill="accent4" w:themeFillTint="66"/>
          </w:tcPr>
          <w:p w14:paraId="5F56DF0E" w14:textId="77777777" w:rsidR="00A658F5" w:rsidRDefault="00A658F5" w:rsidP="00EE105C">
            <w:r>
              <w:t>Substratos, superstratos (hodina č. 3)</w:t>
            </w:r>
          </w:p>
          <w:p w14:paraId="01775A80" w14:textId="08EB3A7A" w:rsidR="001801DE" w:rsidRDefault="001801DE" w:rsidP="00EE105C">
            <w:r>
              <w:t>P</w:t>
            </w:r>
          </w:p>
        </w:tc>
        <w:tc>
          <w:tcPr>
            <w:tcW w:w="1471" w:type="dxa"/>
            <w:shd w:val="clear" w:color="auto" w:fill="FFE599" w:themeFill="accent4" w:themeFillTint="66"/>
          </w:tcPr>
          <w:p w14:paraId="17AD76FB" w14:textId="485B609E" w:rsidR="00EE105C" w:rsidRDefault="00CB20DB" w:rsidP="00EE105C">
            <w:r>
              <w:t xml:space="preserve">Ppt </w:t>
            </w:r>
            <w:r w:rsidR="008C78DE">
              <w:t>3. substratos, superstratos</w:t>
            </w:r>
          </w:p>
          <w:p w14:paraId="5CE8474C" w14:textId="77777777" w:rsidR="008C78DE" w:rsidRDefault="008C78DE" w:rsidP="00EE105C">
            <w:r>
              <w:t>Cardeira (s. 26-37)</w:t>
            </w:r>
          </w:p>
          <w:p w14:paraId="7C1A514E" w14:textId="77777777" w:rsidR="008C78DE" w:rsidRDefault="008C78DE" w:rsidP="00EE105C">
            <w:r>
              <w:t>Cardeira (temas – okruh č. 4)</w:t>
            </w:r>
          </w:p>
          <w:p w14:paraId="6B738015" w14:textId="77777777" w:rsidR="00504212" w:rsidRDefault="00504212" w:rsidP="00EE105C"/>
          <w:p w14:paraId="5AD792A0" w14:textId="5126747C" w:rsidR="00504212" w:rsidRDefault="00504212" w:rsidP="00EE105C">
            <w:r>
              <w:t>Slide 1-14</w:t>
            </w:r>
          </w:p>
        </w:tc>
        <w:tc>
          <w:tcPr>
            <w:tcW w:w="2984" w:type="dxa"/>
            <w:shd w:val="clear" w:color="auto" w:fill="FFE599" w:themeFill="accent4" w:themeFillTint="66"/>
          </w:tcPr>
          <w:p w14:paraId="63875A5A" w14:textId="77777777" w:rsidR="00EE105C" w:rsidRDefault="008C78DE" w:rsidP="00EE105C">
            <w:r>
              <w:t>Připravit si okruh č. 4 (odpovědi na otázky)</w:t>
            </w:r>
          </w:p>
          <w:p w14:paraId="182DBEEA" w14:textId="77777777" w:rsidR="005B6667" w:rsidRDefault="005B6667" w:rsidP="00EE105C"/>
          <w:p w14:paraId="5728B5EA" w14:textId="77777777" w:rsidR="005B6667" w:rsidRDefault="005B6667" w:rsidP="00EE105C">
            <w:r>
              <w:t>Přečíst si E. Cardeiru</w:t>
            </w:r>
          </w:p>
          <w:p w14:paraId="20640FF2" w14:textId="77777777" w:rsidR="005B6667" w:rsidRDefault="005B6667" w:rsidP="00EE105C"/>
          <w:p w14:paraId="384B1C69" w14:textId="13F5A7A0" w:rsidR="005B6667" w:rsidRPr="00504212" w:rsidRDefault="005B6667" w:rsidP="00EE105C">
            <w:pPr>
              <w:rPr>
                <w:b/>
                <w:bCs/>
              </w:rPr>
            </w:pPr>
            <w:r w:rsidRPr="00504212">
              <w:rPr>
                <w:b/>
                <w:bCs/>
              </w:rPr>
              <w:t>Přízvučné sam</w:t>
            </w:r>
            <w:r w:rsidR="00A9065E" w:rsidRPr="00504212">
              <w:rPr>
                <w:b/>
                <w:bCs/>
              </w:rPr>
              <w:t>o</w:t>
            </w:r>
            <w:r w:rsidRPr="00504212">
              <w:rPr>
                <w:b/>
                <w:bCs/>
              </w:rPr>
              <w:t xml:space="preserve">hlásky </w:t>
            </w:r>
          </w:p>
          <w:p w14:paraId="37C5710E" w14:textId="77777777" w:rsidR="005B6667" w:rsidRDefault="005B6667" w:rsidP="00EE105C">
            <w:pPr>
              <w:rPr>
                <w:b/>
                <w:bCs/>
              </w:rPr>
            </w:pPr>
            <w:r w:rsidRPr="00504212">
              <w:rPr>
                <w:b/>
                <w:bCs/>
              </w:rPr>
              <w:t>A</w:t>
            </w:r>
          </w:p>
          <w:p w14:paraId="05CECF55" w14:textId="77777777" w:rsidR="00504212" w:rsidRDefault="00504212" w:rsidP="00EE105C">
            <w:pPr>
              <w:rPr>
                <w:b/>
                <w:bCs/>
              </w:rPr>
            </w:pPr>
          </w:p>
          <w:p w14:paraId="20C661AB" w14:textId="3ACC37B8" w:rsidR="00504212" w:rsidRDefault="00504212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Elf</w:t>
            </w:r>
          </w:p>
          <w:p w14:paraId="14228CDE" w14:textId="3644D035" w:rsidR="00504212" w:rsidRDefault="00504212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PŘÍZVUČNÉ SAMOHLÁSKY</w:t>
            </w:r>
          </w:p>
          <w:p w14:paraId="1EF614CF" w14:textId="57477DAC" w:rsidR="00504212" w:rsidRDefault="00504212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VOGAIS TÓNICAS </w:t>
            </w:r>
          </w:p>
          <w:p w14:paraId="45C44164" w14:textId="590907EC" w:rsidR="00504212" w:rsidRDefault="00504212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ZÁLOŽKY 1,2 A 3 (po tantum)</w:t>
            </w:r>
          </w:p>
          <w:p w14:paraId="1B20FD52" w14:textId="6C6C4D7A" w:rsidR="00504212" w:rsidRDefault="00504212" w:rsidP="00EE105C">
            <w:r w:rsidRPr="00504212">
              <w:rPr>
                <w:noProof/>
              </w:rPr>
              <w:lastRenderedPageBreak/>
              <w:drawing>
                <wp:inline distT="0" distB="0" distL="0" distR="0" wp14:anchorId="11E535FD" wp14:editId="3ECE99D9">
                  <wp:extent cx="1539240" cy="555455"/>
                  <wp:effectExtent l="0" t="0" r="3810" b="0"/>
                  <wp:docPr id="206965392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65392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72" cy="593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  <w:gridSpan w:val="4"/>
            <w:shd w:val="clear" w:color="auto" w:fill="FFE599" w:themeFill="accent4" w:themeFillTint="66"/>
          </w:tcPr>
          <w:p w14:paraId="1B843DAC" w14:textId="77777777" w:rsidR="00EE105C" w:rsidRDefault="00A52DF3" w:rsidP="00EE105C">
            <w:r>
              <w:lastRenderedPageBreak/>
              <w:t xml:space="preserve"> </w:t>
            </w:r>
            <w:r w:rsidR="005B6667">
              <w:t xml:space="preserve"> </w:t>
            </w:r>
            <w:r w:rsidR="00504212">
              <w:t xml:space="preserve">Od příští hodiny budu nechávat vždy posledních 15 minut pro dotazy, kdy kolegu Mirka poprosím o redukci jinak velmi zajímavých vstupů. </w:t>
            </w:r>
          </w:p>
          <w:p w14:paraId="6E71585A" w14:textId="77777777" w:rsidR="00504212" w:rsidRDefault="00504212" w:rsidP="00EE105C"/>
          <w:p w14:paraId="5BA30150" w14:textId="048C3F0D" w:rsidR="00504212" w:rsidRDefault="00504212" w:rsidP="00EE105C">
            <w:r>
              <w:t>Nebyla jsem na tuto situaci připravená, tak se omlouvám, pokud jsem v hodinách věnovala více času jeho dotazům.</w:t>
            </w:r>
          </w:p>
        </w:tc>
      </w:tr>
      <w:tr w:rsidR="000D1D38" w14:paraId="2A3E20BB" w14:textId="77777777" w:rsidTr="000D1D38">
        <w:tc>
          <w:tcPr>
            <w:tcW w:w="761" w:type="dxa"/>
          </w:tcPr>
          <w:p w14:paraId="37303CFA" w14:textId="73A064A2" w:rsidR="001801DE" w:rsidRDefault="001801DE" w:rsidP="00085DAF">
            <w:r>
              <w:t>11.3.</w:t>
            </w:r>
          </w:p>
        </w:tc>
        <w:tc>
          <w:tcPr>
            <w:tcW w:w="1495" w:type="dxa"/>
            <w:gridSpan w:val="3"/>
            <w:shd w:val="clear" w:color="auto" w:fill="FFE599" w:themeFill="accent4" w:themeFillTint="66"/>
          </w:tcPr>
          <w:p w14:paraId="22B8C1AC" w14:textId="77777777" w:rsidR="001801DE" w:rsidRDefault="001801DE" w:rsidP="00085DAF">
            <w:r w:rsidRPr="001801DE">
              <w:rPr>
                <w:b/>
                <w:bCs/>
              </w:rPr>
              <w:t>Dokončeno</w:t>
            </w:r>
            <w:r>
              <w:t>:</w:t>
            </w:r>
          </w:p>
          <w:p w14:paraId="50A01C36" w14:textId="578BA153" w:rsidR="001801DE" w:rsidRDefault="001801DE" w:rsidP="00085DAF">
            <w:r>
              <w:t>Substratos, superstratos (hodina č. 3)</w:t>
            </w:r>
          </w:p>
          <w:p w14:paraId="58C18C15" w14:textId="77777777" w:rsidR="001801DE" w:rsidRDefault="001801DE" w:rsidP="00085DAF"/>
          <w:p w14:paraId="5AB07E85" w14:textId="3E72D3F5" w:rsidR="001801DE" w:rsidRDefault="001801DE" w:rsidP="00085DAF">
            <w:r>
              <w:t>Samohláska zavřené e</w:t>
            </w:r>
          </w:p>
          <w:p w14:paraId="5BCCF211" w14:textId="77777777" w:rsidR="001801DE" w:rsidRDefault="001801DE" w:rsidP="00085DAF"/>
          <w:p w14:paraId="29633ADE" w14:textId="77777777" w:rsidR="001801DE" w:rsidRDefault="001801DE" w:rsidP="00085DAF"/>
          <w:p w14:paraId="296711D8" w14:textId="5D4E0ABC" w:rsidR="001801DE" w:rsidRDefault="001801DE" w:rsidP="00085DAF"/>
        </w:tc>
        <w:tc>
          <w:tcPr>
            <w:tcW w:w="1471" w:type="dxa"/>
            <w:shd w:val="clear" w:color="auto" w:fill="FFE599" w:themeFill="accent4" w:themeFillTint="66"/>
          </w:tcPr>
          <w:p w14:paraId="72245738" w14:textId="77777777" w:rsidR="001801DE" w:rsidRDefault="001801DE" w:rsidP="00085DAF">
            <w:r>
              <w:t>Ppt 3. substratos, superstratos</w:t>
            </w:r>
          </w:p>
          <w:p w14:paraId="7732F1AE" w14:textId="77777777" w:rsidR="001801DE" w:rsidRDefault="001801DE" w:rsidP="00085DAF">
            <w:r>
              <w:t>Cardeira (s. 26-37)</w:t>
            </w:r>
          </w:p>
          <w:p w14:paraId="786EA79A" w14:textId="77777777" w:rsidR="001801DE" w:rsidRDefault="001801DE" w:rsidP="00085DAF">
            <w:r>
              <w:t>Cardeira (temas – okruh č. 4)</w:t>
            </w:r>
          </w:p>
          <w:p w14:paraId="4820C7D7" w14:textId="77777777" w:rsidR="001801DE" w:rsidRDefault="001801DE" w:rsidP="00085DAF"/>
          <w:p w14:paraId="304D83A3" w14:textId="77777777" w:rsidR="001801DE" w:rsidRDefault="00F25CE2" w:rsidP="00085DAF">
            <w:r>
              <w:t>PŘÍZUČNÉ SAMOHLÁSKY</w:t>
            </w:r>
          </w:p>
          <w:p w14:paraId="2C9F578D" w14:textId="5A8AE5D7" w:rsidR="00F25CE2" w:rsidRDefault="00F25CE2" w:rsidP="00085DAF">
            <w:r>
              <w:t>SLIDE 17-27</w:t>
            </w:r>
          </w:p>
        </w:tc>
        <w:tc>
          <w:tcPr>
            <w:tcW w:w="2984" w:type="dxa"/>
            <w:shd w:val="clear" w:color="auto" w:fill="FFE599" w:themeFill="accent4" w:themeFillTint="66"/>
          </w:tcPr>
          <w:p w14:paraId="77EE8AE5" w14:textId="77777777" w:rsidR="001801DE" w:rsidRDefault="001801DE" w:rsidP="00085DAF">
            <w:r>
              <w:t>Připravit si okruh č. 4 (odpovědi na otázky)</w:t>
            </w:r>
          </w:p>
          <w:p w14:paraId="155368C2" w14:textId="77777777" w:rsidR="001801DE" w:rsidRDefault="001801DE" w:rsidP="00085DAF"/>
          <w:p w14:paraId="3BE68DCE" w14:textId="77777777" w:rsidR="001801DE" w:rsidRDefault="001801DE" w:rsidP="00085DAF">
            <w:r>
              <w:t>Přečíst si E. Cardeiru</w:t>
            </w:r>
          </w:p>
          <w:p w14:paraId="16DADB93" w14:textId="77777777" w:rsidR="001801DE" w:rsidRDefault="001801DE" w:rsidP="00085DAF"/>
          <w:p w14:paraId="652651AB" w14:textId="77777777" w:rsidR="001801DE" w:rsidRPr="00504212" w:rsidRDefault="001801DE" w:rsidP="00085DAF">
            <w:pPr>
              <w:rPr>
                <w:b/>
                <w:bCs/>
              </w:rPr>
            </w:pPr>
            <w:r w:rsidRPr="00504212">
              <w:rPr>
                <w:b/>
                <w:bCs/>
              </w:rPr>
              <w:t xml:space="preserve">Přízvučné samohlásky </w:t>
            </w:r>
          </w:p>
          <w:p w14:paraId="0A1800F7" w14:textId="2CAC635A" w:rsidR="001801DE" w:rsidRDefault="00F25CE2" w:rsidP="00085DAF">
            <w:pPr>
              <w:rPr>
                <w:b/>
                <w:bCs/>
              </w:rPr>
            </w:pPr>
            <w:r>
              <w:rPr>
                <w:b/>
                <w:bCs/>
              </w:rPr>
              <w:t>ZAVŘENÉ E</w:t>
            </w:r>
          </w:p>
          <w:p w14:paraId="55E9B029" w14:textId="77777777" w:rsidR="001801DE" w:rsidRDefault="001801DE" w:rsidP="00085DAF">
            <w:pPr>
              <w:rPr>
                <w:b/>
                <w:bCs/>
              </w:rPr>
            </w:pPr>
          </w:p>
          <w:p w14:paraId="01180A16" w14:textId="77777777" w:rsidR="001801DE" w:rsidRDefault="001801DE" w:rsidP="00085DAF">
            <w:pPr>
              <w:rPr>
                <w:b/>
                <w:bCs/>
              </w:rPr>
            </w:pPr>
            <w:r>
              <w:rPr>
                <w:b/>
                <w:bCs/>
              </w:rPr>
              <w:t>Elf</w:t>
            </w:r>
          </w:p>
          <w:p w14:paraId="1247A4C5" w14:textId="77777777" w:rsidR="001801DE" w:rsidRDefault="001801DE" w:rsidP="00085DAF">
            <w:pPr>
              <w:rPr>
                <w:b/>
                <w:bCs/>
              </w:rPr>
            </w:pPr>
            <w:r>
              <w:rPr>
                <w:b/>
                <w:bCs/>
              </w:rPr>
              <w:t>PŘÍZVUČNÉ SAMOHLÁSKY</w:t>
            </w:r>
          </w:p>
          <w:p w14:paraId="6188C493" w14:textId="77777777" w:rsidR="001801DE" w:rsidRDefault="001801DE" w:rsidP="00085D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VOGAIS TÓNICAS </w:t>
            </w:r>
          </w:p>
          <w:p w14:paraId="7078280D" w14:textId="4D0F44DE" w:rsidR="001801DE" w:rsidRDefault="001801DE" w:rsidP="001801DE">
            <w:r>
              <w:rPr>
                <w:b/>
                <w:bCs/>
              </w:rPr>
              <w:t xml:space="preserve">ZÁLOŽKY 5,6,7 (acetum po fidelem </w:t>
            </w:r>
            <w:r w:rsidRPr="001801DE">
              <w:rPr>
                <w:noProof/>
              </w:rPr>
              <w:drawing>
                <wp:inline distT="0" distB="0" distL="0" distR="0" wp14:anchorId="5F2E3AB4" wp14:editId="01F43B86">
                  <wp:extent cx="2257352" cy="769620"/>
                  <wp:effectExtent l="0" t="0" r="0" b="0"/>
                  <wp:docPr id="1133145769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145769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144" cy="772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  <w:gridSpan w:val="4"/>
            <w:shd w:val="clear" w:color="auto" w:fill="FFE599" w:themeFill="accent4" w:themeFillTint="66"/>
          </w:tcPr>
          <w:p w14:paraId="6A448D37" w14:textId="77777777" w:rsidR="001801DE" w:rsidRDefault="001801DE" w:rsidP="001801DE">
            <w:r>
              <w:t xml:space="preserve">  Rozdíl  mezi </w:t>
            </w:r>
          </w:p>
          <w:p w14:paraId="3AFA4D05" w14:textId="77777777" w:rsidR="001801DE" w:rsidRDefault="001801DE" w:rsidP="001801DE">
            <w:r>
              <w:t>SEDE</w:t>
            </w:r>
          </w:p>
          <w:p w14:paraId="4C606BB1" w14:textId="77777777" w:rsidR="001801DE" w:rsidRDefault="001801DE" w:rsidP="001801DE">
            <w:r>
              <w:t xml:space="preserve">ŽÍZEŇ A SÍDLO </w:t>
            </w:r>
          </w:p>
          <w:p w14:paraId="6BB9D0DC" w14:textId="715A31BB" w:rsidR="001801DE" w:rsidRDefault="001801DE" w:rsidP="001801DE">
            <w:r>
              <w:t>JE V</w:t>
            </w:r>
            <w:r w:rsidR="00F25CE2">
              <w:t> ETYMU:</w:t>
            </w:r>
          </w:p>
          <w:p w14:paraId="31BE7B5C" w14:textId="77777777" w:rsidR="00F25CE2" w:rsidRDefault="00F25CE2" w:rsidP="001801DE"/>
          <w:p w14:paraId="5CF1BEE6" w14:textId="77777777" w:rsidR="00F25CE2" w:rsidRDefault="00F25CE2" w:rsidP="001801DE"/>
          <w:p w14:paraId="51B6CB4C" w14:textId="75EB2798" w:rsidR="001801DE" w:rsidRDefault="001801DE" w:rsidP="001801DE">
            <w:r>
              <w:t>SITIS (</w:t>
            </w:r>
            <w:r w:rsidR="00F25CE2">
              <w:t>SITIM -</w:t>
            </w:r>
            <w:r>
              <w:t xml:space="preserve">AKUZ.) </w:t>
            </w:r>
            <w:r w:rsidR="002D6404">
              <w:t xml:space="preserve"> - ŽÍZEŃ</w:t>
            </w:r>
          </w:p>
          <w:p w14:paraId="0E067EE0" w14:textId="5C032CB0" w:rsidR="001801DE" w:rsidRDefault="001801DE" w:rsidP="001801DE">
            <w:r>
              <w:t>SEDE</w:t>
            </w:r>
            <w:r w:rsidR="00F25CE2">
              <w:t>S</w:t>
            </w:r>
            <w:r>
              <w:t xml:space="preserve"> (</w:t>
            </w:r>
            <w:r w:rsidR="00F25CE2">
              <w:t xml:space="preserve"> SEDEM - </w:t>
            </w:r>
            <w:r>
              <w:t xml:space="preserve">AKUZ.) – SEDE – SÍDLO </w:t>
            </w:r>
          </w:p>
        </w:tc>
      </w:tr>
      <w:tr w:rsidR="000D1D38" w14:paraId="5BAFC202" w14:textId="77777777" w:rsidTr="000D1D38">
        <w:tc>
          <w:tcPr>
            <w:tcW w:w="761" w:type="dxa"/>
            <w:vMerge w:val="restart"/>
          </w:tcPr>
          <w:p w14:paraId="726DCA2C" w14:textId="77777777" w:rsidR="000D1D38" w:rsidRDefault="000D1D38" w:rsidP="00CE1882">
            <w:r>
              <w:t>18.3.</w:t>
            </w:r>
          </w:p>
          <w:p w14:paraId="114AD078" w14:textId="05713D47" w:rsidR="000D1D38" w:rsidRDefault="000D1D38" w:rsidP="00EE105C">
            <w:r>
              <w:t xml:space="preserve"> </w:t>
            </w:r>
          </w:p>
        </w:tc>
        <w:tc>
          <w:tcPr>
            <w:tcW w:w="1495" w:type="dxa"/>
            <w:gridSpan w:val="3"/>
            <w:vMerge w:val="restart"/>
            <w:shd w:val="clear" w:color="auto" w:fill="FFE599" w:themeFill="accent4" w:themeFillTint="66"/>
          </w:tcPr>
          <w:p w14:paraId="01308B3F" w14:textId="77777777" w:rsidR="000D1D38" w:rsidRDefault="000D1D38" w:rsidP="00CE1882">
            <w:pPr>
              <w:rPr>
                <w:b/>
              </w:rPr>
            </w:pPr>
          </w:p>
          <w:p w14:paraId="51F35ED6" w14:textId="63F1984D" w:rsidR="000D1D38" w:rsidRDefault="000D1D38" w:rsidP="00CE1882">
            <w:pPr>
              <w:rPr>
                <w:b/>
              </w:rPr>
            </w:pPr>
            <w:r>
              <w:rPr>
                <w:b/>
              </w:rPr>
              <w:t>Reconquista e repovoamento</w:t>
            </w:r>
          </w:p>
          <w:p w14:paraId="5100FC75" w14:textId="77777777" w:rsidR="000D1D38" w:rsidRDefault="000D1D38" w:rsidP="00CE1882">
            <w:pPr>
              <w:rPr>
                <w:b/>
              </w:rPr>
            </w:pPr>
          </w:p>
          <w:p w14:paraId="4ED4FF66" w14:textId="77777777" w:rsidR="000D1D38" w:rsidRDefault="000D1D38" w:rsidP="00CE1882">
            <w:pPr>
              <w:rPr>
                <w:b/>
              </w:rPr>
            </w:pPr>
          </w:p>
          <w:p w14:paraId="0A70D728" w14:textId="1689258D" w:rsidR="000D1D38" w:rsidRDefault="000D1D38" w:rsidP="00CE1882">
            <w:pPr>
              <w:rPr>
                <w:b/>
              </w:rPr>
            </w:pPr>
            <w:r>
              <w:rPr>
                <w:b/>
              </w:rPr>
              <w:t>Periodização da história da língua portuguesa</w:t>
            </w:r>
          </w:p>
          <w:p w14:paraId="08E01617" w14:textId="77777777" w:rsidR="000D1D38" w:rsidRDefault="000D1D38" w:rsidP="00CE1882">
            <w:pPr>
              <w:rPr>
                <w:b/>
              </w:rPr>
            </w:pPr>
          </w:p>
          <w:p w14:paraId="7E2C4908" w14:textId="65CD205A" w:rsidR="000D1D38" w:rsidRPr="00CB20DB" w:rsidRDefault="000D1D38" w:rsidP="00CE1882">
            <w:pPr>
              <w:rPr>
                <w:b/>
              </w:rPr>
            </w:pPr>
            <w:r w:rsidRPr="00CB20DB">
              <w:rPr>
                <w:b/>
              </w:rPr>
              <w:t>Přízvučné samohlásky (</w:t>
            </w:r>
            <w:r>
              <w:rPr>
                <w:b/>
              </w:rPr>
              <w:t>OTEVŘENÉ E – slide 9-16</w:t>
            </w:r>
            <w:r w:rsidRPr="00CB20DB">
              <w:rPr>
                <w:b/>
              </w:rPr>
              <w:t>)</w:t>
            </w:r>
          </w:p>
          <w:p w14:paraId="1C451607" w14:textId="77777777" w:rsidR="000D1D38" w:rsidRPr="00CB20DB" w:rsidRDefault="000D1D38" w:rsidP="00CB20DB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03FAB604" w14:textId="77777777" w:rsidR="000D1D38" w:rsidRDefault="000D1D38" w:rsidP="00EE105C"/>
        </w:tc>
        <w:tc>
          <w:tcPr>
            <w:tcW w:w="1471" w:type="dxa"/>
            <w:vMerge w:val="restart"/>
            <w:shd w:val="clear" w:color="auto" w:fill="FFE599" w:themeFill="accent4" w:themeFillTint="66"/>
          </w:tcPr>
          <w:p w14:paraId="44255F8A" w14:textId="29807F7D" w:rsidR="000D1D38" w:rsidRDefault="000D1D38" w:rsidP="00CE1882">
            <w:r>
              <w:t xml:space="preserve"> </w:t>
            </w:r>
          </w:p>
          <w:p w14:paraId="2A33DAA1" w14:textId="0080FB6A" w:rsidR="000D1D38" w:rsidRDefault="000D1D38" w:rsidP="000D1D38">
            <w:pPr>
              <w:rPr>
                <w:b/>
                <w:bCs/>
              </w:rPr>
            </w:pPr>
            <w:r>
              <w:rPr>
                <w:b/>
                <w:bCs/>
                <w:lang w:val="pt-PT"/>
              </w:rPr>
              <w:t>Pre</w:t>
            </w:r>
            <w:r>
              <w:rPr>
                <w:b/>
                <w:bCs/>
              </w:rPr>
              <w:t>zentace</w:t>
            </w:r>
          </w:p>
          <w:p w14:paraId="1574F2AA" w14:textId="77777777" w:rsidR="000D1D38" w:rsidRDefault="000D1D38" w:rsidP="000D1D38">
            <w:pPr>
              <w:rPr>
                <w:b/>
                <w:bCs/>
              </w:rPr>
            </w:pPr>
          </w:p>
          <w:p w14:paraId="0F3EF1E8" w14:textId="6F39BF83" w:rsidR="000D1D38" w:rsidRDefault="000D1D38" w:rsidP="000D1D38">
            <w:pPr>
              <w:rPr>
                <w:b/>
                <w:bCs/>
                <w:lang w:val="pt-PT"/>
              </w:rPr>
            </w:pPr>
            <w:r w:rsidRPr="00941407">
              <w:rPr>
                <w:b/>
                <w:bCs/>
                <w:lang w:val="pt-PT"/>
              </w:rPr>
              <w:t>Ppt</w:t>
            </w:r>
            <w:r>
              <w:rPr>
                <w:lang w:val="pt-PT"/>
              </w:rPr>
              <w:t xml:space="preserve"> </w:t>
            </w:r>
            <w:r>
              <w:rPr>
                <w:b/>
                <w:bCs/>
                <w:lang w:val="pt-PT"/>
              </w:rPr>
              <w:t>5</w:t>
            </w:r>
            <w:r w:rsidRPr="00941407">
              <w:rPr>
                <w:b/>
                <w:bCs/>
                <w:lang w:val="pt-PT"/>
              </w:rPr>
              <w:t>.hodina REOCONQUISTA E REPOVOAMENTO</w:t>
            </w:r>
          </w:p>
          <w:p w14:paraId="56DAE3CB" w14:textId="77777777" w:rsidR="000D1D38" w:rsidRDefault="000D1D38" w:rsidP="000D1D38">
            <w:pPr>
              <w:rPr>
                <w:lang w:val="pt-PT"/>
              </w:rPr>
            </w:pPr>
            <w:r>
              <w:rPr>
                <w:lang w:val="pt-PT"/>
              </w:rPr>
              <w:t>Cardeira (39 – 41)</w:t>
            </w:r>
          </w:p>
          <w:p w14:paraId="0F6FADF3" w14:textId="77777777" w:rsidR="000D1D38" w:rsidRDefault="000D1D38" w:rsidP="000D1D38">
            <w:pPr>
              <w:rPr>
                <w:lang w:val="pt-PT"/>
              </w:rPr>
            </w:pPr>
          </w:p>
          <w:p w14:paraId="7BBCFE6A" w14:textId="428E1C54" w:rsidR="000D1D38" w:rsidRPr="000D1D38" w:rsidRDefault="000D1D38" w:rsidP="00CE1882">
            <w:pPr>
              <w:rPr>
                <w:b/>
                <w:bCs/>
              </w:rPr>
            </w:pPr>
          </w:p>
          <w:p w14:paraId="1C7934ED" w14:textId="68231B51" w:rsidR="000D1D38" w:rsidRDefault="000D1D38" w:rsidP="008F4FC3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0D1D38">
              <w:rPr>
                <w:b/>
                <w:bCs/>
              </w:rPr>
              <w:t>.PERIODIZACAO DA LÍNGUA PORTUGUESA</w:t>
            </w:r>
          </w:p>
          <w:p w14:paraId="3A8D67BD" w14:textId="77777777" w:rsidR="000D1D38" w:rsidRDefault="000D1D38" w:rsidP="008F4FC3">
            <w:pPr>
              <w:rPr>
                <w:b/>
                <w:bCs/>
              </w:rPr>
            </w:pPr>
          </w:p>
          <w:p w14:paraId="0F97172E" w14:textId="77777777" w:rsidR="000D1D38" w:rsidRDefault="000D1D38" w:rsidP="000D1D38">
            <w:r>
              <w:rPr>
                <w:b/>
                <w:bCs/>
              </w:rPr>
              <w:t xml:space="preserve">5. </w:t>
            </w:r>
            <w:r>
              <w:t>PŘÍZUČNÉ SAMOHLÁSKY</w:t>
            </w:r>
          </w:p>
          <w:p w14:paraId="48A90DB1" w14:textId="1F15ADE8" w:rsidR="000D1D38" w:rsidRDefault="000D1D38" w:rsidP="000D1D38">
            <w:r>
              <w:t xml:space="preserve">SLIDE </w:t>
            </w:r>
            <w:r>
              <w:t>9-16</w:t>
            </w:r>
            <w:r>
              <w:t xml:space="preserve">. </w:t>
            </w:r>
          </w:p>
          <w:p w14:paraId="3B4CA36E" w14:textId="77777777" w:rsidR="000D1D38" w:rsidRPr="001B05C3" w:rsidRDefault="000D1D38" w:rsidP="008F4FC3">
            <w:pPr>
              <w:rPr>
                <w:b/>
                <w:bCs/>
              </w:rPr>
            </w:pPr>
          </w:p>
        </w:tc>
        <w:tc>
          <w:tcPr>
            <w:tcW w:w="2984" w:type="dxa"/>
            <w:vMerge w:val="restart"/>
            <w:shd w:val="clear" w:color="auto" w:fill="FFE599" w:themeFill="accent4" w:themeFillTint="66"/>
          </w:tcPr>
          <w:p w14:paraId="698511C2" w14:textId="77777777" w:rsidR="000D1D38" w:rsidRDefault="000D1D38" w:rsidP="00EE105C">
            <w:r>
              <w:t xml:space="preserve"> </w:t>
            </w:r>
          </w:p>
          <w:p w14:paraId="66787CB7" w14:textId="5EBD09DC" w:rsidR="000D1D38" w:rsidRDefault="000D1D38" w:rsidP="00EE105C">
            <w:pPr>
              <w:rPr>
                <w:b/>
                <w:bCs/>
              </w:rPr>
            </w:pPr>
            <w:r w:rsidRPr="000D1D38">
              <w:rPr>
                <w:b/>
                <w:bCs/>
              </w:rPr>
              <w:t xml:space="preserve">ELF </w:t>
            </w:r>
            <w:r>
              <w:rPr>
                <w:b/>
                <w:bCs/>
              </w:rPr>
              <w:t xml:space="preserve"> záložky 3-5</w:t>
            </w:r>
          </w:p>
          <w:p w14:paraId="71842165" w14:textId="0AAE9D06" w:rsidR="000D1D38" w:rsidRDefault="000D1D38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Od decem po tenes</w:t>
            </w:r>
          </w:p>
          <w:p w14:paraId="06267CEB" w14:textId="7BB09041" w:rsidR="000D1D38" w:rsidRPr="000D1D38" w:rsidRDefault="000D1D38" w:rsidP="00EE105C">
            <w:pPr>
              <w:rPr>
                <w:b/>
                <w:bCs/>
              </w:rPr>
            </w:pPr>
            <w:r w:rsidRPr="000D1D38">
              <w:rPr>
                <w:b/>
                <w:bCs/>
              </w:rPr>
              <w:drawing>
                <wp:inline distT="0" distB="0" distL="0" distR="0" wp14:anchorId="3F9AF8B0" wp14:editId="4CB36B1C">
                  <wp:extent cx="1680797" cy="1038860"/>
                  <wp:effectExtent l="0" t="0" r="0" b="8890"/>
                  <wp:docPr id="1263908883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908883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1470" cy="1045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51" w:type="dxa"/>
            <w:gridSpan w:val="4"/>
            <w:shd w:val="clear" w:color="auto" w:fill="FFE599" w:themeFill="accent4" w:themeFillTint="66"/>
          </w:tcPr>
          <w:p w14:paraId="0D930191" w14:textId="2D4F42FC" w:rsidR="000D1D38" w:rsidRDefault="000D1D38" w:rsidP="00CE1882"/>
        </w:tc>
      </w:tr>
      <w:tr w:rsidR="000D1D38" w14:paraId="5DEC8833" w14:textId="77777777" w:rsidTr="000D1D38">
        <w:tc>
          <w:tcPr>
            <w:tcW w:w="761" w:type="dxa"/>
            <w:vMerge/>
            <w:shd w:val="clear" w:color="auto" w:fill="FFE599" w:themeFill="accent4" w:themeFillTint="66"/>
          </w:tcPr>
          <w:p w14:paraId="266B0235" w14:textId="156C2FAD" w:rsidR="000D1D38" w:rsidRDefault="000D1D38" w:rsidP="00EE105C"/>
        </w:tc>
        <w:tc>
          <w:tcPr>
            <w:tcW w:w="1495" w:type="dxa"/>
            <w:gridSpan w:val="3"/>
            <w:vMerge/>
            <w:shd w:val="clear" w:color="auto" w:fill="FFE599" w:themeFill="accent4" w:themeFillTint="66"/>
          </w:tcPr>
          <w:p w14:paraId="72407B80" w14:textId="77777777" w:rsidR="000D1D38" w:rsidRDefault="000D1D38" w:rsidP="00EE105C"/>
        </w:tc>
        <w:tc>
          <w:tcPr>
            <w:tcW w:w="1471" w:type="dxa"/>
            <w:vMerge/>
            <w:shd w:val="clear" w:color="auto" w:fill="FFE599" w:themeFill="accent4" w:themeFillTint="66"/>
          </w:tcPr>
          <w:p w14:paraId="2ECEE2F3" w14:textId="6ED0702A" w:rsidR="000D1D38" w:rsidRPr="001B05C3" w:rsidRDefault="000D1D38" w:rsidP="008F4FC3">
            <w:pPr>
              <w:rPr>
                <w:b/>
                <w:bCs/>
              </w:rPr>
            </w:pPr>
          </w:p>
        </w:tc>
        <w:tc>
          <w:tcPr>
            <w:tcW w:w="2984" w:type="dxa"/>
            <w:vMerge/>
            <w:shd w:val="clear" w:color="auto" w:fill="FFE599" w:themeFill="accent4" w:themeFillTint="66"/>
          </w:tcPr>
          <w:p w14:paraId="51E54B15" w14:textId="1F420CF6" w:rsidR="000D1D38" w:rsidRDefault="000D1D38" w:rsidP="00EE105C"/>
        </w:tc>
        <w:tc>
          <w:tcPr>
            <w:tcW w:w="2351" w:type="dxa"/>
            <w:gridSpan w:val="4"/>
            <w:shd w:val="clear" w:color="auto" w:fill="FFE599" w:themeFill="accent4" w:themeFillTint="66"/>
          </w:tcPr>
          <w:p w14:paraId="5DD57EF2" w14:textId="77777777" w:rsidR="000D1D38" w:rsidRPr="000D1D38" w:rsidRDefault="000D1D38" w:rsidP="009775B0">
            <w:pPr>
              <w:shd w:val="clear" w:color="auto" w:fill="FFE599" w:themeFill="accent4" w:themeFillTint="66"/>
              <w:rPr>
                <w:b/>
                <w:bCs/>
              </w:rPr>
            </w:pPr>
            <w:r w:rsidRPr="000D1D38">
              <w:rPr>
                <w:b/>
                <w:bCs/>
              </w:rPr>
              <w:t xml:space="preserve">Můžete si již dělat odpovědníky </w:t>
            </w:r>
          </w:p>
          <w:p w14:paraId="57F8A6D3" w14:textId="77777777" w:rsidR="000D1D38" w:rsidRPr="000D1D38" w:rsidRDefault="000D1D38" w:rsidP="009775B0">
            <w:pPr>
              <w:shd w:val="clear" w:color="auto" w:fill="FFE599" w:themeFill="accent4" w:themeFillTint="66"/>
              <w:rPr>
                <w:b/>
                <w:bCs/>
              </w:rPr>
            </w:pPr>
            <w:r w:rsidRPr="000D1D38">
              <w:rPr>
                <w:b/>
                <w:bCs/>
              </w:rPr>
              <w:t>ETYMOLOGIE 1</w:t>
            </w:r>
          </w:p>
          <w:p w14:paraId="647E576B" w14:textId="7E298E80" w:rsidR="000D1D38" w:rsidRDefault="000D1D38" w:rsidP="009775B0">
            <w:pPr>
              <w:shd w:val="clear" w:color="auto" w:fill="FFE599" w:themeFill="accent4" w:themeFillTint="66"/>
            </w:pPr>
            <w:r w:rsidRPr="000D1D38">
              <w:rPr>
                <w:b/>
                <w:bCs/>
              </w:rPr>
              <w:t>ETYMOLOGIE 2</w:t>
            </w:r>
          </w:p>
        </w:tc>
      </w:tr>
      <w:tr w:rsidR="000D1D38" w14:paraId="24F644A5" w14:textId="77777777" w:rsidTr="000D1D38">
        <w:tc>
          <w:tcPr>
            <w:tcW w:w="761" w:type="dxa"/>
            <w:shd w:val="clear" w:color="auto" w:fill="FFE599" w:themeFill="accent4" w:themeFillTint="66"/>
          </w:tcPr>
          <w:p w14:paraId="5631EEAF" w14:textId="3323C9BB" w:rsidR="00EE105C" w:rsidRDefault="00EC3CA7" w:rsidP="00EE105C">
            <w:r>
              <w:t>2</w:t>
            </w:r>
            <w:r w:rsidR="00A52DF3">
              <w:t>5</w:t>
            </w:r>
            <w:r w:rsidR="00EE105C">
              <w:t>.3.</w:t>
            </w:r>
          </w:p>
        </w:tc>
        <w:tc>
          <w:tcPr>
            <w:tcW w:w="1495" w:type="dxa"/>
            <w:gridSpan w:val="3"/>
            <w:shd w:val="clear" w:color="auto" w:fill="FFE599" w:themeFill="accent4" w:themeFillTint="66"/>
          </w:tcPr>
          <w:p w14:paraId="4940B2A8" w14:textId="4F43AF83" w:rsidR="00EE105C" w:rsidRDefault="00854D69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Přízvučné samohlásky dokončeny</w:t>
            </w:r>
          </w:p>
          <w:p w14:paraId="72B12654" w14:textId="11185A62" w:rsidR="00854D69" w:rsidRDefault="00854D69" w:rsidP="00EE105C">
            <w:pPr>
              <w:rPr>
                <w:b/>
                <w:bCs/>
              </w:rPr>
            </w:pPr>
          </w:p>
          <w:p w14:paraId="6E500A6F" w14:textId="3073328B" w:rsidR="00854D69" w:rsidRPr="0098713F" w:rsidRDefault="00854D69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Portugues-galego, portugues antigo dokončeno</w:t>
            </w:r>
          </w:p>
          <w:p w14:paraId="549E8777" w14:textId="0154BCFD" w:rsidR="00E30508" w:rsidRDefault="00E30508" w:rsidP="00EE105C">
            <w:r>
              <w:lastRenderedPageBreak/>
              <w:t xml:space="preserve"> </w:t>
            </w:r>
          </w:p>
        </w:tc>
        <w:tc>
          <w:tcPr>
            <w:tcW w:w="1471" w:type="dxa"/>
            <w:shd w:val="clear" w:color="auto" w:fill="FFE599" w:themeFill="accent4" w:themeFillTint="66"/>
          </w:tcPr>
          <w:p w14:paraId="4D6BE5CE" w14:textId="77777777" w:rsidR="000D1D38" w:rsidRDefault="000D1D38" w:rsidP="000D1D38">
            <w:r w:rsidRPr="002F43EA">
              <w:rPr>
                <w:b/>
                <w:bCs/>
              </w:rPr>
              <w:lastRenderedPageBreak/>
              <w:t>5</w:t>
            </w:r>
            <w:r>
              <w:t>. GALEGO-PORTUGUES</w:t>
            </w:r>
          </w:p>
          <w:p w14:paraId="3F5BF510" w14:textId="77777777" w:rsidR="000D1D38" w:rsidRDefault="000D1D38" w:rsidP="000D1D38">
            <w:r>
              <w:t>Slide 130</w:t>
            </w:r>
          </w:p>
          <w:p w14:paraId="45D54FDD" w14:textId="77777777" w:rsidR="000D1D38" w:rsidRDefault="000D1D38" w:rsidP="000D1D38">
            <w:r w:rsidRPr="002F43EA">
              <w:rPr>
                <w:b/>
                <w:bCs/>
              </w:rPr>
              <w:t>Hricsina</w:t>
            </w:r>
            <w:r>
              <w:t xml:space="preserve"> (2015, s. 83-89</w:t>
            </w:r>
          </w:p>
          <w:p w14:paraId="23659E17" w14:textId="77777777" w:rsidR="000D1D38" w:rsidRPr="007D4F30" w:rsidRDefault="000D1D38" w:rsidP="000D1D38">
            <w:pPr>
              <w:rPr>
                <w:b/>
                <w:bCs/>
              </w:rPr>
            </w:pPr>
            <w:r w:rsidRPr="007D4F30">
              <w:rPr>
                <w:b/>
                <w:bCs/>
              </w:rPr>
              <w:t xml:space="preserve">Cardeira </w:t>
            </w:r>
          </w:p>
          <w:p w14:paraId="6D682917" w14:textId="0C6E92CE" w:rsidR="00854D69" w:rsidRDefault="000D1D38" w:rsidP="000D1D38">
            <w:r>
              <w:t>(2006, s. 44-56)</w:t>
            </w:r>
          </w:p>
          <w:p w14:paraId="157F9659" w14:textId="738C6E16" w:rsidR="00854D69" w:rsidRDefault="00854D69" w:rsidP="00854D69">
            <w:r>
              <w:lastRenderedPageBreak/>
              <w:t>GALEGO-PORTUGUES</w:t>
            </w:r>
          </w:p>
          <w:p w14:paraId="5AB7A075" w14:textId="77777777" w:rsidR="00854D69" w:rsidRDefault="00854D69" w:rsidP="00854D69">
            <w:r>
              <w:t>Slide 1-20</w:t>
            </w:r>
          </w:p>
          <w:p w14:paraId="51939752" w14:textId="77777777" w:rsidR="00854D69" w:rsidRDefault="00854D69" w:rsidP="00854D69">
            <w:r w:rsidRPr="002F43EA">
              <w:rPr>
                <w:b/>
                <w:bCs/>
              </w:rPr>
              <w:t>Hricsina</w:t>
            </w:r>
            <w:r>
              <w:t xml:space="preserve"> (2015, s. 83-89</w:t>
            </w:r>
          </w:p>
          <w:p w14:paraId="2621176E" w14:textId="77777777" w:rsidR="00854D69" w:rsidRPr="007D4F30" w:rsidRDefault="00854D69" w:rsidP="00854D69">
            <w:pPr>
              <w:rPr>
                <w:b/>
                <w:bCs/>
              </w:rPr>
            </w:pPr>
            <w:r w:rsidRPr="007D4F30">
              <w:rPr>
                <w:b/>
                <w:bCs/>
              </w:rPr>
              <w:t xml:space="preserve">Cardeira </w:t>
            </w:r>
          </w:p>
          <w:p w14:paraId="60BFBC8A" w14:textId="5E8CAD5A" w:rsidR="00941407" w:rsidRPr="00941407" w:rsidRDefault="00854D69" w:rsidP="00854D69">
            <w:pPr>
              <w:rPr>
                <w:lang w:val="pt-PT"/>
              </w:rPr>
            </w:pPr>
            <w:r>
              <w:t>(2006, s. 44-56</w:t>
            </w:r>
          </w:p>
        </w:tc>
        <w:tc>
          <w:tcPr>
            <w:tcW w:w="2984" w:type="dxa"/>
            <w:shd w:val="clear" w:color="auto" w:fill="FFE599" w:themeFill="accent4" w:themeFillTint="66"/>
          </w:tcPr>
          <w:p w14:paraId="70E07695" w14:textId="77777777" w:rsidR="00EE105C" w:rsidRDefault="00941407" w:rsidP="00EE105C">
            <w:pPr>
              <w:rPr>
                <w:b/>
                <w:bCs/>
              </w:rPr>
            </w:pPr>
            <w:r w:rsidRPr="00941407">
              <w:rPr>
                <w:b/>
                <w:bCs/>
              </w:rPr>
              <w:lastRenderedPageBreak/>
              <w:t>Temas para o exame (slide 5)</w:t>
            </w:r>
          </w:p>
          <w:p w14:paraId="2FBE0237" w14:textId="77777777" w:rsidR="00854D69" w:rsidRPr="00F823B8" w:rsidRDefault="00854D69" w:rsidP="00854D69">
            <w:pPr>
              <w:rPr>
                <w:b/>
                <w:bCs/>
              </w:rPr>
            </w:pPr>
            <w:r w:rsidRPr="00F823B8">
              <w:rPr>
                <w:b/>
                <w:bCs/>
              </w:rPr>
              <w:t xml:space="preserve">Doporučuji: </w:t>
            </w:r>
          </w:p>
          <w:p w14:paraId="297BB42B" w14:textId="77777777" w:rsidR="00854D69" w:rsidRDefault="00854D69" w:rsidP="00854D69"/>
          <w:p w14:paraId="7B256EA3" w14:textId="77777777" w:rsidR="00941407" w:rsidRDefault="00854D69" w:rsidP="00854D69">
            <w:r>
              <w:t>Videa a texty (z ppt. 5. Galego portugues – slide 1-20)</w:t>
            </w:r>
          </w:p>
          <w:p w14:paraId="6AF2AC3D" w14:textId="77777777" w:rsidR="00854D69" w:rsidRDefault="00854D69" w:rsidP="00854D69"/>
          <w:p w14:paraId="36B0F1F2" w14:textId="661B13AB" w:rsidR="00854D69" w:rsidRPr="00941407" w:rsidRDefault="00854D69" w:rsidP="00854D69">
            <w:pPr>
              <w:rPr>
                <w:b/>
                <w:bCs/>
              </w:rPr>
            </w:pPr>
            <w:r>
              <w:rPr>
                <w:b/>
                <w:bCs/>
              </w:rPr>
              <w:t>Elf VOGAIS TÓNICAS – PŘÍŠTĚ DOKONČÍME</w:t>
            </w:r>
          </w:p>
        </w:tc>
        <w:tc>
          <w:tcPr>
            <w:tcW w:w="2351" w:type="dxa"/>
            <w:gridSpan w:val="4"/>
            <w:shd w:val="clear" w:color="auto" w:fill="FFE599" w:themeFill="accent4" w:themeFillTint="66"/>
          </w:tcPr>
          <w:p w14:paraId="54021D35" w14:textId="77777777" w:rsidR="009775B0" w:rsidRPr="009775B0" w:rsidRDefault="009775B0" w:rsidP="009775B0">
            <w:pPr>
              <w:shd w:val="clear" w:color="auto" w:fill="FFE599" w:themeFill="accent4" w:themeFillTint="66"/>
              <w:rPr>
                <w:b/>
                <w:bCs/>
              </w:rPr>
            </w:pPr>
            <w:r w:rsidRPr="009775B0">
              <w:rPr>
                <w:b/>
                <w:bCs/>
              </w:rPr>
              <w:t>21.3.</w:t>
            </w:r>
          </w:p>
          <w:p w14:paraId="025C0A8D" w14:textId="748CAE28" w:rsidR="009775B0" w:rsidRPr="009775B0" w:rsidRDefault="009775B0" w:rsidP="009775B0">
            <w:pPr>
              <w:shd w:val="clear" w:color="auto" w:fill="FFE599" w:themeFill="accent4" w:themeFillTint="66"/>
              <w:rPr>
                <w:b/>
                <w:bCs/>
              </w:rPr>
            </w:pPr>
            <w:r w:rsidRPr="009775B0">
              <w:rPr>
                <w:b/>
                <w:bCs/>
              </w:rPr>
              <w:t>How do they see us?</w:t>
            </w:r>
          </w:p>
          <w:p w14:paraId="200D635F" w14:textId="70274AA6" w:rsidR="009775B0" w:rsidRPr="009775B0" w:rsidRDefault="009775B0" w:rsidP="009775B0">
            <w:pPr>
              <w:shd w:val="clear" w:color="auto" w:fill="FFE599" w:themeFill="accent4" w:themeFillTint="66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  <w:r w:rsidRPr="009775B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 xml:space="preserve">12:00 do 13:40  </w:t>
            </w:r>
            <w:r w:rsidRPr="009775B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br/>
              <w:t>FSS P51 (jako loni).</w:t>
            </w:r>
          </w:p>
          <w:p w14:paraId="2E67BEB0" w14:textId="3251ABA6" w:rsidR="009775B0" w:rsidRPr="009775B0" w:rsidRDefault="009775B0" w:rsidP="009775B0">
            <w:pPr>
              <w:shd w:val="clear" w:color="auto" w:fill="FFE599" w:themeFill="accent4" w:themeFillTint="66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</w:pPr>
            <w:r w:rsidRPr="009775B0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eastAsia="cs-CZ"/>
              </w:rPr>
              <w:t>17:00 hod – neformální setkání v Mezzanine</w:t>
            </w:r>
          </w:p>
          <w:p w14:paraId="3D3E9566" w14:textId="572F60AE" w:rsidR="00EE105C" w:rsidRDefault="00EC3CA7" w:rsidP="00EE105C">
            <w:r>
              <w:rPr>
                <w:b/>
                <w:bCs/>
              </w:rPr>
              <w:t xml:space="preserve"> </w:t>
            </w:r>
          </w:p>
        </w:tc>
      </w:tr>
      <w:tr w:rsidR="000D1D38" w14:paraId="6FD23B27" w14:textId="77777777" w:rsidTr="000D1D38">
        <w:tc>
          <w:tcPr>
            <w:tcW w:w="761" w:type="dxa"/>
            <w:shd w:val="clear" w:color="auto" w:fill="FFE599" w:themeFill="accent4" w:themeFillTint="66"/>
          </w:tcPr>
          <w:p w14:paraId="16B43893" w14:textId="54DFEFCC" w:rsidR="00EE105C" w:rsidRDefault="00A52DF3" w:rsidP="00EE105C">
            <w:r>
              <w:lastRenderedPageBreak/>
              <w:t>1.4.</w:t>
            </w:r>
          </w:p>
        </w:tc>
        <w:tc>
          <w:tcPr>
            <w:tcW w:w="1495" w:type="dxa"/>
            <w:gridSpan w:val="3"/>
            <w:shd w:val="clear" w:color="auto" w:fill="FFE599" w:themeFill="accent4" w:themeFillTint="66"/>
          </w:tcPr>
          <w:p w14:paraId="2E4636DC" w14:textId="77777777" w:rsidR="002F43EA" w:rsidRDefault="00EA1FDB" w:rsidP="00EE105C">
            <w:r>
              <w:t xml:space="preserve">PORTUGUES MÉDIO </w:t>
            </w:r>
          </w:p>
          <w:p w14:paraId="7AF47842" w14:textId="77777777" w:rsidR="00EA1FDB" w:rsidRDefault="00EA1FDB" w:rsidP="00EE105C">
            <w:r>
              <w:t>EXPANS</w:t>
            </w:r>
          </w:p>
          <w:p w14:paraId="1AEB0F95" w14:textId="6A68DE30" w:rsidR="00EA1FDB" w:rsidRDefault="00EA1FDB" w:rsidP="00EE105C">
            <w:r>
              <w:t>AO DO PORTUGUES</w:t>
            </w:r>
          </w:p>
        </w:tc>
        <w:tc>
          <w:tcPr>
            <w:tcW w:w="1471" w:type="dxa"/>
            <w:shd w:val="clear" w:color="auto" w:fill="FFE599" w:themeFill="accent4" w:themeFillTint="66"/>
          </w:tcPr>
          <w:p w14:paraId="570AE4CF" w14:textId="2F6638A3" w:rsidR="002F43EA" w:rsidRDefault="00854D69" w:rsidP="00EE105C">
            <w:r>
              <w:rPr>
                <w:b/>
                <w:bCs/>
              </w:rPr>
              <w:t xml:space="preserve"> </w:t>
            </w:r>
          </w:p>
          <w:p w14:paraId="14D4CD58" w14:textId="77777777" w:rsidR="00EA1FDB" w:rsidRDefault="00854D69" w:rsidP="00EA1FD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EA1FDB">
              <w:rPr>
                <w:b/>
                <w:bCs/>
              </w:rPr>
              <w:t xml:space="preserve"> PPT</w:t>
            </w:r>
          </w:p>
          <w:p w14:paraId="339CF5FD" w14:textId="77777777" w:rsidR="002F43EA" w:rsidRDefault="00EA1FDB" w:rsidP="00EA1FDB">
            <w:r>
              <w:rPr>
                <w:b/>
                <w:bCs/>
              </w:rPr>
              <w:t xml:space="preserve">6. </w:t>
            </w:r>
            <w:r w:rsidRPr="00C92A8A">
              <w:t>PORTUGUES MÉDIO</w:t>
            </w:r>
          </w:p>
          <w:p w14:paraId="46C1991A" w14:textId="63E7096C" w:rsidR="00EA1FDB" w:rsidRDefault="00EA1FDB" w:rsidP="00EA1FDB">
            <w:r>
              <w:rPr>
                <w:b/>
                <w:bCs/>
              </w:rPr>
              <w:t>6.EXPANSAO DO PORTUGUESA</w:t>
            </w:r>
          </w:p>
        </w:tc>
        <w:tc>
          <w:tcPr>
            <w:tcW w:w="2984" w:type="dxa"/>
            <w:shd w:val="clear" w:color="auto" w:fill="FFE599" w:themeFill="accent4" w:themeFillTint="66"/>
          </w:tcPr>
          <w:p w14:paraId="5A316088" w14:textId="73FAE7DE" w:rsidR="002F43EA" w:rsidRDefault="002F43EA" w:rsidP="002F43EA">
            <w:pPr>
              <w:rPr>
                <w:b/>
                <w:bCs/>
              </w:rPr>
            </w:pPr>
            <w:r w:rsidRPr="00941407">
              <w:rPr>
                <w:b/>
                <w:bCs/>
              </w:rPr>
              <w:t xml:space="preserve">Temas para o exame (slide </w:t>
            </w:r>
            <w:r w:rsidR="00F823B8">
              <w:rPr>
                <w:b/>
                <w:bCs/>
              </w:rPr>
              <w:t>2</w:t>
            </w:r>
            <w:r w:rsidRPr="00941407">
              <w:rPr>
                <w:b/>
                <w:bCs/>
              </w:rPr>
              <w:t>)</w:t>
            </w:r>
          </w:p>
          <w:p w14:paraId="324F5DB5" w14:textId="77777777" w:rsidR="00EE105C" w:rsidRDefault="00EE105C" w:rsidP="00EE105C"/>
          <w:p w14:paraId="0C1B4959" w14:textId="1783A0D6" w:rsidR="00F823B8" w:rsidRDefault="00F823B8" w:rsidP="00EE105C">
            <w:r>
              <w:t xml:space="preserve"> </w:t>
            </w:r>
          </w:p>
        </w:tc>
        <w:tc>
          <w:tcPr>
            <w:tcW w:w="2351" w:type="dxa"/>
            <w:gridSpan w:val="4"/>
            <w:shd w:val="clear" w:color="auto" w:fill="FFE599" w:themeFill="accent4" w:themeFillTint="66"/>
          </w:tcPr>
          <w:p w14:paraId="1691A1F1" w14:textId="722B346A" w:rsidR="00EA1FDB" w:rsidRDefault="00EC3CA7" w:rsidP="00A52DF3">
            <w:pPr>
              <w:rPr>
                <w:b/>
                <w:bCs/>
              </w:rPr>
            </w:pPr>
            <w:r>
              <w:t xml:space="preserve"> </w:t>
            </w:r>
            <w:r w:rsidR="00A52DF3">
              <w:t xml:space="preserve"> </w:t>
            </w:r>
          </w:p>
          <w:p w14:paraId="0DD99914" w14:textId="65AB5FA5" w:rsidR="00EA1FDB" w:rsidRPr="00734573" w:rsidRDefault="00EA1FDB" w:rsidP="00EE105C">
            <w:pPr>
              <w:rPr>
                <w:b/>
                <w:bCs/>
              </w:rPr>
            </w:pPr>
          </w:p>
        </w:tc>
      </w:tr>
      <w:tr w:rsidR="00A52DF3" w14:paraId="6B9CB385" w14:textId="77777777" w:rsidTr="00A52DF3">
        <w:tc>
          <w:tcPr>
            <w:tcW w:w="9062" w:type="dxa"/>
            <w:gridSpan w:val="10"/>
            <w:shd w:val="clear" w:color="auto" w:fill="70AD47" w:themeFill="accent6"/>
          </w:tcPr>
          <w:p w14:paraId="10A02AF5" w14:textId="564FC724" w:rsidR="00A52DF3" w:rsidRPr="00A52DF3" w:rsidRDefault="00A52DF3" w:rsidP="00EE105C">
            <w:pPr>
              <w:rPr>
                <w:b/>
                <w:bCs/>
              </w:rPr>
            </w:pPr>
            <w:r w:rsidRPr="00A52DF3">
              <w:rPr>
                <w:b/>
                <w:bCs/>
              </w:rPr>
              <w:t>5.4. . 22.4. ZAHRANIČNÍ STÁŽ –  VÝUKA SYNCHRONNÍ – ASYNCHRONNÍ DLE DOMLUVY A PROGR</w:t>
            </w:r>
            <w:r>
              <w:rPr>
                <w:b/>
                <w:bCs/>
              </w:rPr>
              <w:t>A</w:t>
            </w:r>
            <w:r w:rsidRPr="00A52DF3">
              <w:rPr>
                <w:b/>
                <w:bCs/>
              </w:rPr>
              <w:t>MU</w:t>
            </w:r>
          </w:p>
        </w:tc>
      </w:tr>
      <w:tr w:rsidR="000D1D38" w14:paraId="6A4C4ECA" w14:textId="77777777" w:rsidTr="000D1D38">
        <w:tc>
          <w:tcPr>
            <w:tcW w:w="761" w:type="dxa"/>
            <w:shd w:val="clear" w:color="auto" w:fill="FFE599" w:themeFill="accent4" w:themeFillTint="66"/>
          </w:tcPr>
          <w:p w14:paraId="6F342B6B" w14:textId="4BDA53CA" w:rsidR="00EE105C" w:rsidRDefault="00A52DF3" w:rsidP="00EE105C">
            <w:r>
              <w:t>7</w:t>
            </w:r>
            <w:r w:rsidR="00EC3CA7">
              <w:t>.</w:t>
            </w:r>
            <w:r w:rsidR="0039797F">
              <w:t>4</w:t>
            </w:r>
            <w:r w:rsidR="00EC3CA7">
              <w:t>.</w:t>
            </w:r>
            <w:r w:rsidR="00EE105C">
              <w:t>.</w:t>
            </w:r>
          </w:p>
        </w:tc>
        <w:tc>
          <w:tcPr>
            <w:tcW w:w="1495" w:type="dxa"/>
            <w:gridSpan w:val="3"/>
            <w:shd w:val="clear" w:color="auto" w:fill="FFE599" w:themeFill="accent4" w:themeFillTint="66"/>
          </w:tcPr>
          <w:p w14:paraId="5481C10A" w14:textId="77777777" w:rsidR="005C4D42" w:rsidRDefault="005C4D42" w:rsidP="00EE105C">
            <w:r>
              <w:t>PORTUGUES CLÁSSICO</w:t>
            </w:r>
          </w:p>
          <w:p w14:paraId="35193459" w14:textId="77777777" w:rsidR="005C4D42" w:rsidRDefault="005C4D42" w:rsidP="00EE105C">
            <w:r>
              <w:t>VOGAIS PRETÓNICAS</w:t>
            </w:r>
          </w:p>
          <w:p w14:paraId="3F72A993" w14:textId="0344464B" w:rsidR="00F823B8" w:rsidRDefault="005C4D42" w:rsidP="00EE105C">
            <w:r>
              <w:t xml:space="preserve">INTERTONICAS E FINAIS </w:t>
            </w:r>
            <w:r w:rsidR="00F823B8">
              <w:t xml:space="preserve"> </w:t>
            </w:r>
            <w:r>
              <w:t xml:space="preserve"> </w:t>
            </w:r>
          </w:p>
        </w:tc>
        <w:tc>
          <w:tcPr>
            <w:tcW w:w="1471" w:type="dxa"/>
            <w:shd w:val="clear" w:color="auto" w:fill="FFE599" w:themeFill="accent4" w:themeFillTint="66"/>
          </w:tcPr>
          <w:p w14:paraId="7BF49B1C" w14:textId="77777777" w:rsidR="005C4D42" w:rsidRDefault="005C4D42" w:rsidP="005C4D42">
            <w:pPr>
              <w:rPr>
                <w:b/>
                <w:bCs/>
              </w:rPr>
            </w:pPr>
            <w:r>
              <w:rPr>
                <w:b/>
                <w:bCs/>
              </w:rPr>
              <w:t>PPT</w:t>
            </w:r>
          </w:p>
          <w:p w14:paraId="71EF8664" w14:textId="47500269" w:rsidR="005C4D42" w:rsidRDefault="005C4D42" w:rsidP="005C4D42">
            <w:r>
              <w:rPr>
                <w:b/>
                <w:bCs/>
              </w:rPr>
              <w:t xml:space="preserve">7. </w:t>
            </w:r>
            <w:r w:rsidRPr="00C92A8A">
              <w:t xml:space="preserve">PORTUGUES </w:t>
            </w:r>
            <w:r>
              <w:t>CLÁSSICO</w:t>
            </w:r>
          </w:p>
          <w:p w14:paraId="23289307" w14:textId="77777777" w:rsidR="00D73CC3" w:rsidRDefault="005C4D42" w:rsidP="005C4D42">
            <w:pPr>
              <w:rPr>
                <w:b/>
                <w:bCs/>
              </w:rPr>
            </w:pPr>
            <w:r>
              <w:rPr>
                <w:b/>
                <w:bCs/>
              </w:rPr>
              <w:t>6. VOGAIS PRETÓNICAS</w:t>
            </w:r>
          </w:p>
          <w:p w14:paraId="2CE03010" w14:textId="71A65FF6" w:rsidR="005C4D42" w:rsidRDefault="005C4D42" w:rsidP="005C4D42">
            <w:r>
              <w:t>7. VOGAIS FINAIS, INTERT)ONICIAS</w:t>
            </w:r>
          </w:p>
        </w:tc>
        <w:tc>
          <w:tcPr>
            <w:tcW w:w="2984" w:type="dxa"/>
            <w:shd w:val="clear" w:color="auto" w:fill="FFE599" w:themeFill="accent4" w:themeFillTint="66"/>
          </w:tcPr>
          <w:p w14:paraId="2FA0B07A" w14:textId="75BF0CE3" w:rsidR="00EE105C" w:rsidRDefault="005C4D42" w:rsidP="00EE105C">
            <w:r>
              <w:t xml:space="preserve"> ELF: DOBROVOLNĚ -C VIČENÍ NA ETYMA</w:t>
            </w:r>
          </w:p>
        </w:tc>
        <w:tc>
          <w:tcPr>
            <w:tcW w:w="2351" w:type="dxa"/>
            <w:gridSpan w:val="4"/>
            <w:shd w:val="clear" w:color="auto" w:fill="FFE599" w:themeFill="accent4" w:themeFillTint="66"/>
          </w:tcPr>
          <w:p w14:paraId="08D171BE" w14:textId="3D5E508F" w:rsidR="00EE105C" w:rsidRDefault="005C4D42" w:rsidP="005C4D42">
            <w:r>
              <w:t>DIALOGY – NAHRÁVÁNÍ ZAČ. KVĚTNA</w:t>
            </w:r>
          </w:p>
          <w:p w14:paraId="66454D99" w14:textId="7D845141" w:rsidR="005C4D42" w:rsidRDefault="005C4D42" w:rsidP="005C4D42">
            <w:r>
              <w:t>24.4. PREZENTACE NEEVROPSKÁ PORTUGALŠTINA</w:t>
            </w:r>
          </w:p>
          <w:p w14:paraId="429F09EB" w14:textId="356F45B1" w:rsidR="005C4D42" w:rsidRDefault="005C4D42" w:rsidP="005C4D42"/>
        </w:tc>
      </w:tr>
      <w:tr w:rsidR="000D1D38" w14:paraId="4BF7D834" w14:textId="77777777" w:rsidTr="000D1D38">
        <w:tc>
          <w:tcPr>
            <w:tcW w:w="761" w:type="dxa"/>
          </w:tcPr>
          <w:p w14:paraId="5ABE15F3" w14:textId="1607AD42" w:rsidR="00C92A8A" w:rsidRDefault="00EC3CA7" w:rsidP="00EE105C">
            <w:r>
              <w:t>1</w:t>
            </w:r>
            <w:r w:rsidR="00A52DF3">
              <w:t>4</w:t>
            </w:r>
            <w:r w:rsidR="00C92A8A">
              <w:t>.4.</w:t>
            </w:r>
          </w:p>
        </w:tc>
        <w:tc>
          <w:tcPr>
            <w:tcW w:w="742" w:type="dxa"/>
          </w:tcPr>
          <w:p w14:paraId="3D122552" w14:textId="032A5C0C" w:rsidR="00C92A8A" w:rsidRDefault="00EC3CA7" w:rsidP="00C92A8A">
            <w:r>
              <w:t xml:space="preserve"> </w:t>
            </w:r>
          </w:p>
          <w:p w14:paraId="68B6BB49" w14:textId="6FA400B8" w:rsidR="00C92A8A" w:rsidRPr="006211A3" w:rsidRDefault="00C92A8A" w:rsidP="00C92A8A">
            <w:pPr>
              <w:rPr>
                <w:b/>
                <w:bCs/>
              </w:rPr>
            </w:pPr>
          </w:p>
        </w:tc>
        <w:tc>
          <w:tcPr>
            <w:tcW w:w="5263" w:type="dxa"/>
            <w:gridSpan w:val="5"/>
          </w:tcPr>
          <w:p w14:paraId="312C860B" w14:textId="52268B9A" w:rsidR="00C92A8A" w:rsidRPr="00C92A8A" w:rsidRDefault="00C92A8A" w:rsidP="00C92A8A">
            <w:pPr>
              <w:rPr>
                <w:b/>
                <w:bCs/>
                <w:lang w:val="pt-PT"/>
              </w:rPr>
            </w:pPr>
            <w:r w:rsidRPr="00C92A8A">
              <w:rPr>
                <w:b/>
                <w:bCs/>
                <w:lang w:val="pt-PT"/>
              </w:rPr>
              <w:t>LIVRO DIGITALIZADO</w:t>
            </w:r>
          </w:p>
          <w:p w14:paraId="19FB7A41" w14:textId="36F6B28C" w:rsidR="00C92A8A" w:rsidRPr="00C92A8A" w:rsidRDefault="00C92A8A" w:rsidP="00C92A8A">
            <w:pPr>
              <w:rPr>
                <w:lang w:val="pt-PT"/>
              </w:rPr>
            </w:pPr>
            <w:r w:rsidRPr="00C92A8A">
              <w:rPr>
                <w:lang w:val="pt-PT"/>
              </w:rPr>
              <w:t>Esperança Cardeira</w:t>
            </w:r>
          </w:p>
          <w:p w14:paraId="5F8DD658" w14:textId="77777777" w:rsidR="00C92A8A" w:rsidRPr="00C92A8A" w:rsidRDefault="00C92A8A" w:rsidP="00C92A8A">
            <w:r w:rsidRPr="00C92A8A">
              <w:rPr>
                <w:lang w:val="pt-PT"/>
              </w:rPr>
              <w:t>História do Português</w:t>
            </w:r>
          </w:p>
          <w:p w14:paraId="2B491C73" w14:textId="64AB6F56" w:rsidR="00C92A8A" w:rsidRDefault="00C92A8A" w:rsidP="00C92A8A">
            <w:pPr>
              <w:rPr>
                <w:lang w:val="pt-PT"/>
              </w:rPr>
            </w:pPr>
            <w:r w:rsidRPr="00C92A8A">
              <w:rPr>
                <w:lang w:val="pt-PT"/>
              </w:rPr>
              <w:t>pp. 57-65</w:t>
            </w:r>
          </w:p>
          <w:p w14:paraId="1FDB3373" w14:textId="77777777" w:rsidR="00C92A8A" w:rsidRPr="00C92A8A" w:rsidRDefault="00C92A8A" w:rsidP="00C92A8A">
            <w:pPr>
              <w:rPr>
                <w:lang w:val="pt-PT"/>
              </w:rPr>
            </w:pPr>
          </w:p>
          <w:p w14:paraId="410A7835" w14:textId="784917EA" w:rsidR="00C92A8A" w:rsidRDefault="00C92A8A" w:rsidP="00C92A8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ELF</w:t>
            </w:r>
          </w:p>
          <w:p w14:paraId="27275C8D" w14:textId="754EA20B" w:rsidR="00C92A8A" w:rsidRDefault="00C92A8A" w:rsidP="00C92A8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>VOGAIS TONICAS</w:t>
            </w:r>
          </w:p>
          <w:p w14:paraId="08CFB7B5" w14:textId="37518A43" w:rsidR="00C92A8A" w:rsidRDefault="00C92A8A" w:rsidP="00C92A8A">
            <w:pPr>
              <w:rPr>
                <w:b/>
                <w:bCs/>
                <w:lang w:val="pt-PT"/>
              </w:rPr>
            </w:pPr>
            <w:r>
              <w:rPr>
                <w:b/>
                <w:bCs/>
                <w:lang w:val="pt-PT"/>
              </w:rPr>
              <w:t xml:space="preserve">ppt. </w:t>
            </w:r>
          </w:p>
          <w:p w14:paraId="4E31EAC1" w14:textId="77777777" w:rsidR="00C92A8A" w:rsidRDefault="00C92A8A" w:rsidP="00C92A8A">
            <w:pPr>
              <w:rPr>
                <w:b/>
                <w:bCs/>
                <w:lang w:val="pt-PT"/>
              </w:rPr>
            </w:pPr>
          </w:p>
          <w:p w14:paraId="453BCA24" w14:textId="335E7AF7" w:rsidR="00C92A8A" w:rsidRPr="006211A3" w:rsidRDefault="00C92A8A" w:rsidP="00C92A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6. </w:t>
            </w:r>
            <w:r w:rsidRPr="00C92A8A">
              <w:t>PORTUGUES MÉDIO</w:t>
            </w:r>
          </w:p>
        </w:tc>
        <w:tc>
          <w:tcPr>
            <w:tcW w:w="1416" w:type="dxa"/>
          </w:tcPr>
          <w:p w14:paraId="01BC79CD" w14:textId="77777777" w:rsidR="00C92A8A" w:rsidRPr="00C92A8A" w:rsidRDefault="00C92A8A" w:rsidP="00C92A8A">
            <w:r w:rsidRPr="00C92A8A">
              <w:rPr>
                <w:b/>
                <w:bCs/>
              </w:rPr>
              <w:t>DODĚLAT CVIČENÍ</w:t>
            </w:r>
            <w:r w:rsidRPr="00C92A8A">
              <w:t xml:space="preserve"> ETYMOLOGIE SLOV (KROMĚ SOUHLÁSEK) – ODEVZDAT NA PAPÍŘE (NEJEN DNEŠNÍ TVAR ALE VYPSAT I ZMĚNY)</w:t>
            </w:r>
          </w:p>
          <w:p w14:paraId="796D087A" w14:textId="77777777" w:rsidR="00C92A8A" w:rsidRDefault="00C92A8A" w:rsidP="00C92A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1C6B320" w14:textId="3544D225" w:rsidR="00C92A8A" w:rsidRPr="006211A3" w:rsidRDefault="00C92A8A" w:rsidP="00C92A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PŘIPRAVOVAT SE NA </w:t>
            </w:r>
            <w:r w:rsidRPr="00C92A8A">
              <w:t>TEST TEMAS PARA O EXAME</w:t>
            </w:r>
          </w:p>
        </w:tc>
        <w:tc>
          <w:tcPr>
            <w:tcW w:w="880" w:type="dxa"/>
            <w:gridSpan w:val="2"/>
          </w:tcPr>
          <w:p w14:paraId="2BF16F4A" w14:textId="77777777" w:rsidR="00C92A8A" w:rsidRDefault="00C92A8A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NETFLIX </w:t>
            </w:r>
          </w:p>
          <w:p w14:paraId="087A03FE" w14:textId="361D0843" w:rsidR="00C92A8A" w:rsidRPr="006211A3" w:rsidRDefault="00C92A8A" w:rsidP="00EE105C">
            <w:pPr>
              <w:rPr>
                <w:b/>
                <w:bCs/>
              </w:rPr>
            </w:pPr>
            <w:r>
              <w:rPr>
                <w:b/>
                <w:bCs/>
              </w:rPr>
              <w:t>SERIÁL GLORIA</w:t>
            </w:r>
          </w:p>
        </w:tc>
      </w:tr>
      <w:tr w:rsidR="00A52DF3" w14:paraId="232E718E" w14:textId="77777777" w:rsidTr="00916023">
        <w:tc>
          <w:tcPr>
            <w:tcW w:w="9062" w:type="dxa"/>
            <w:gridSpan w:val="10"/>
            <w:shd w:val="clear" w:color="auto" w:fill="70AD47" w:themeFill="accent6"/>
          </w:tcPr>
          <w:p w14:paraId="3FA11EFC" w14:textId="4A672F37" w:rsidR="00A52DF3" w:rsidRDefault="00A52DF3" w:rsidP="00A52DF3">
            <w:pPr>
              <w:rPr>
                <w:b/>
                <w:bCs/>
              </w:rPr>
            </w:pPr>
            <w:r>
              <w:lastRenderedPageBreak/>
              <w:t xml:space="preserve">24.4. </w:t>
            </w:r>
            <w:r>
              <w:rPr>
                <w:b/>
                <w:bCs/>
              </w:rPr>
              <w:t>ČTECÍ TÝDEN</w:t>
            </w:r>
          </w:p>
        </w:tc>
      </w:tr>
      <w:tr w:rsidR="000D1D38" w14:paraId="3F9EE008" w14:textId="77777777" w:rsidTr="000D1D38">
        <w:tc>
          <w:tcPr>
            <w:tcW w:w="761" w:type="dxa"/>
            <w:shd w:val="clear" w:color="auto" w:fill="F7CAAC" w:themeFill="accent2" w:themeFillTint="66"/>
          </w:tcPr>
          <w:p w14:paraId="6250FD15" w14:textId="3EE4F5B8" w:rsidR="00EC3CA7" w:rsidRDefault="00A52DF3" w:rsidP="00EE105C">
            <w:r>
              <w:t>5</w:t>
            </w:r>
            <w:r w:rsidR="00EC3CA7">
              <w:t>.5.</w:t>
            </w:r>
          </w:p>
        </w:tc>
        <w:tc>
          <w:tcPr>
            <w:tcW w:w="1196" w:type="dxa"/>
            <w:gridSpan w:val="2"/>
            <w:shd w:val="clear" w:color="auto" w:fill="F7CAAC" w:themeFill="accent2" w:themeFillTint="66"/>
          </w:tcPr>
          <w:p w14:paraId="580A0324" w14:textId="6AB570FF" w:rsidR="00EC3CA7" w:rsidRDefault="00CA5DFC" w:rsidP="00EE105C">
            <w:r>
              <w:t xml:space="preserve">REFERÁTY - </w:t>
            </w:r>
          </w:p>
        </w:tc>
        <w:tc>
          <w:tcPr>
            <w:tcW w:w="4809" w:type="dxa"/>
            <w:gridSpan w:val="4"/>
            <w:shd w:val="clear" w:color="auto" w:fill="F7CAAC" w:themeFill="accent2" w:themeFillTint="66"/>
          </w:tcPr>
          <w:p w14:paraId="1327673B" w14:textId="352491A2" w:rsidR="00EC3CA7" w:rsidRPr="00CA5DFC" w:rsidRDefault="00CA5DFC" w:rsidP="001A0EBA">
            <w:pPr>
              <w:rPr>
                <w:lang w:val="pt-PT"/>
              </w:rPr>
            </w:pPr>
            <w:r>
              <w:t>VARIAÇÃO LINGUÍSTICA</w:t>
            </w:r>
          </w:p>
        </w:tc>
        <w:tc>
          <w:tcPr>
            <w:tcW w:w="1710" w:type="dxa"/>
            <w:gridSpan w:val="2"/>
            <w:shd w:val="clear" w:color="auto" w:fill="F7CAAC" w:themeFill="accent2" w:themeFillTint="66"/>
          </w:tcPr>
          <w:p w14:paraId="69AFEC2B" w14:textId="77777777" w:rsidR="00EC3CA7" w:rsidRDefault="00EC3CA7" w:rsidP="001A0EBA">
            <w:pPr>
              <w:rPr>
                <w:b/>
                <w:bCs/>
              </w:rPr>
            </w:pPr>
          </w:p>
        </w:tc>
        <w:tc>
          <w:tcPr>
            <w:tcW w:w="586" w:type="dxa"/>
            <w:shd w:val="clear" w:color="auto" w:fill="F7CAAC" w:themeFill="accent2" w:themeFillTint="66"/>
          </w:tcPr>
          <w:p w14:paraId="1D040E22" w14:textId="77777777" w:rsidR="00EC3CA7" w:rsidRDefault="00EC3CA7" w:rsidP="00EE105C"/>
        </w:tc>
      </w:tr>
      <w:tr w:rsidR="000D1D38" w14:paraId="00F80D81" w14:textId="77777777" w:rsidTr="000D1D38">
        <w:tc>
          <w:tcPr>
            <w:tcW w:w="761" w:type="dxa"/>
            <w:shd w:val="clear" w:color="auto" w:fill="F7CAAC" w:themeFill="accent2" w:themeFillTint="66"/>
          </w:tcPr>
          <w:p w14:paraId="7DA6C713" w14:textId="370A498B" w:rsidR="00EC3CA7" w:rsidRDefault="00A52DF3" w:rsidP="00EE105C">
            <w:r>
              <w:t>12</w:t>
            </w:r>
            <w:r w:rsidR="00EC3CA7">
              <w:t>.5.</w:t>
            </w:r>
          </w:p>
        </w:tc>
        <w:tc>
          <w:tcPr>
            <w:tcW w:w="1196" w:type="dxa"/>
            <w:gridSpan w:val="2"/>
            <w:shd w:val="clear" w:color="auto" w:fill="F7CAAC" w:themeFill="accent2" w:themeFillTint="66"/>
          </w:tcPr>
          <w:p w14:paraId="0230175F" w14:textId="77777777" w:rsidR="00EC3CA7" w:rsidRDefault="00EC3CA7" w:rsidP="00EE105C"/>
        </w:tc>
        <w:tc>
          <w:tcPr>
            <w:tcW w:w="4809" w:type="dxa"/>
            <w:gridSpan w:val="4"/>
            <w:shd w:val="clear" w:color="auto" w:fill="F7CAAC" w:themeFill="accent2" w:themeFillTint="66"/>
          </w:tcPr>
          <w:p w14:paraId="09FD478B" w14:textId="77777777" w:rsidR="00EC3CA7" w:rsidRDefault="00EC3CA7" w:rsidP="001A0EBA"/>
        </w:tc>
        <w:tc>
          <w:tcPr>
            <w:tcW w:w="1710" w:type="dxa"/>
            <w:gridSpan w:val="2"/>
            <w:shd w:val="clear" w:color="auto" w:fill="F7CAAC" w:themeFill="accent2" w:themeFillTint="66"/>
          </w:tcPr>
          <w:p w14:paraId="54AE6388" w14:textId="77777777" w:rsidR="00EC3CA7" w:rsidRDefault="00EC3CA7" w:rsidP="001A0EBA">
            <w:pPr>
              <w:rPr>
                <w:b/>
                <w:bCs/>
              </w:rPr>
            </w:pPr>
          </w:p>
        </w:tc>
        <w:tc>
          <w:tcPr>
            <w:tcW w:w="586" w:type="dxa"/>
            <w:shd w:val="clear" w:color="auto" w:fill="F7CAAC" w:themeFill="accent2" w:themeFillTint="66"/>
          </w:tcPr>
          <w:p w14:paraId="412D468B" w14:textId="77777777" w:rsidR="00EC3CA7" w:rsidRDefault="00EC3CA7" w:rsidP="00EE105C"/>
        </w:tc>
      </w:tr>
      <w:tr w:rsidR="000D1D38" w14:paraId="490E2FF2" w14:textId="77777777" w:rsidTr="000D1D38">
        <w:tc>
          <w:tcPr>
            <w:tcW w:w="761" w:type="dxa"/>
          </w:tcPr>
          <w:p w14:paraId="7E2E0DD1" w14:textId="3A0E73D7" w:rsidR="001A0EBA" w:rsidRDefault="00EC3CA7" w:rsidP="00EE105C">
            <w:r>
              <w:t>1</w:t>
            </w:r>
            <w:r w:rsidR="00A52DF3">
              <w:t>9</w:t>
            </w:r>
            <w:r w:rsidR="001A0EBA">
              <w:t>.5.</w:t>
            </w:r>
          </w:p>
        </w:tc>
        <w:tc>
          <w:tcPr>
            <w:tcW w:w="1196" w:type="dxa"/>
            <w:gridSpan w:val="2"/>
          </w:tcPr>
          <w:p w14:paraId="33BEDA12" w14:textId="6B2D6815" w:rsidR="001A0EBA" w:rsidRDefault="00A52DF3" w:rsidP="00EE105C">
            <w:r>
              <w:t xml:space="preserve"> PŘEDTERMÍN</w:t>
            </w:r>
          </w:p>
        </w:tc>
        <w:tc>
          <w:tcPr>
            <w:tcW w:w="4809" w:type="dxa"/>
            <w:gridSpan w:val="4"/>
          </w:tcPr>
          <w:p w14:paraId="641BCBFC" w14:textId="77777777" w:rsidR="001A0EBA" w:rsidRPr="00C92A8A" w:rsidRDefault="001A0EBA" w:rsidP="001A0EBA">
            <w:pPr>
              <w:rPr>
                <w:b/>
                <w:bCs/>
                <w:lang w:val="pt-PT"/>
              </w:rPr>
            </w:pPr>
            <w:r>
              <w:t xml:space="preserve"> </w:t>
            </w:r>
            <w:r w:rsidRPr="00C92A8A">
              <w:rPr>
                <w:b/>
                <w:bCs/>
                <w:lang w:val="pt-PT"/>
              </w:rPr>
              <w:t>LIVRO DIGITALIZADO</w:t>
            </w:r>
          </w:p>
          <w:p w14:paraId="1F97148A" w14:textId="6D48A697" w:rsidR="001A0EBA" w:rsidRPr="001A0EBA" w:rsidRDefault="00A52DF3" w:rsidP="001A0EBA">
            <w:r>
              <w:rPr>
                <w:lang w:val="pt-PT"/>
              </w:rPr>
              <w:t xml:space="preserve">  </w:t>
            </w:r>
          </w:p>
          <w:p w14:paraId="5C98709E" w14:textId="5B4113ED" w:rsidR="001A0EBA" w:rsidRDefault="001A0EBA" w:rsidP="001A0EBA"/>
        </w:tc>
        <w:tc>
          <w:tcPr>
            <w:tcW w:w="1710" w:type="dxa"/>
            <w:gridSpan w:val="2"/>
          </w:tcPr>
          <w:p w14:paraId="3079FCFD" w14:textId="1EA0755B" w:rsidR="001A0EBA" w:rsidRDefault="001A0EBA" w:rsidP="001A0EBA">
            <w:r>
              <w:rPr>
                <w:b/>
                <w:bCs/>
              </w:rPr>
              <w:t>DOBROVOLNE</w:t>
            </w:r>
            <w:r w:rsidRPr="00C92A8A">
              <w:rPr>
                <w:b/>
                <w:bCs/>
              </w:rPr>
              <w:t xml:space="preserve"> CVIČENÍ</w:t>
            </w:r>
            <w:r w:rsidRPr="00C92A8A">
              <w:t xml:space="preserve"> ETYMOLOGIE SLOV </w:t>
            </w:r>
          </w:p>
          <w:p w14:paraId="0CC2E5C6" w14:textId="4ADA7227" w:rsidR="001A0EBA" w:rsidRPr="00C92A8A" w:rsidRDefault="001A0EBA" w:rsidP="001A0EBA">
            <w:pPr>
              <w:pStyle w:val="Odstavecseseznamem"/>
              <w:numPr>
                <w:ilvl w:val="0"/>
                <w:numId w:val="1"/>
              </w:numPr>
            </w:pPr>
            <w:r>
              <w:t>ELF. VOGAIS PRETONICAS</w:t>
            </w:r>
          </w:p>
          <w:p w14:paraId="52EB3034" w14:textId="77777777" w:rsidR="001A0EBA" w:rsidRDefault="001A0EBA" w:rsidP="001A0EB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48DB4AF" w14:textId="23A520DF" w:rsidR="001A0EBA" w:rsidRDefault="001A0EBA" w:rsidP="001A0EBA">
            <w:r>
              <w:rPr>
                <w:b/>
                <w:bCs/>
              </w:rPr>
              <w:t xml:space="preserve">PŘIPRAVOVAT SE NA </w:t>
            </w:r>
            <w:r w:rsidRPr="00C92A8A">
              <w:t>TEST TEMAS PARA O EXAME</w:t>
            </w:r>
          </w:p>
        </w:tc>
        <w:tc>
          <w:tcPr>
            <w:tcW w:w="586" w:type="dxa"/>
          </w:tcPr>
          <w:p w14:paraId="75A7FFD3" w14:textId="2D0B461E" w:rsidR="001A0EBA" w:rsidRDefault="001A0EBA" w:rsidP="00EE105C"/>
        </w:tc>
      </w:tr>
      <w:tr w:rsidR="000D1D38" w14:paraId="65F6D33D" w14:textId="77777777" w:rsidTr="000D1D38">
        <w:tc>
          <w:tcPr>
            <w:tcW w:w="761" w:type="dxa"/>
          </w:tcPr>
          <w:p w14:paraId="4C915FC8" w14:textId="35237F1E" w:rsidR="00EE105C" w:rsidRDefault="00EE105C" w:rsidP="00EE105C">
            <w:r>
              <w:t>1</w:t>
            </w:r>
            <w:r w:rsidR="00EC3CA7">
              <w:t>5</w:t>
            </w:r>
            <w:r>
              <w:t>.5.</w:t>
            </w:r>
          </w:p>
        </w:tc>
        <w:tc>
          <w:tcPr>
            <w:tcW w:w="8301" w:type="dxa"/>
            <w:gridSpan w:val="9"/>
          </w:tcPr>
          <w:p w14:paraId="795FA982" w14:textId="47B1C944" w:rsidR="00EE105C" w:rsidRDefault="00EE105C" w:rsidP="00EE105C">
            <w:r>
              <w:t>předtermín</w:t>
            </w:r>
          </w:p>
        </w:tc>
      </w:tr>
    </w:tbl>
    <w:p w14:paraId="04E68573" w14:textId="487CAD64" w:rsidR="00E24EA1" w:rsidRDefault="00E24EA1"/>
    <w:p w14:paraId="2932B866" w14:textId="1D151131" w:rsidR="00EE105C" w:rsidRDefault="00EC3CA7" w:rsidP="00EE105C">
      <w:r>
        <w:rPr>
          <w:b/>
          <w:bCs/>
        </w:rPr>
        <w:t xml:space="preserve"> </w:t>
      </w:r>
    </w:p>
    <w:p w14:paraId="19D8F700" w14:textId="77777777" w:rsidR="00EE105C" w:rsidRPr="00E7474C" w:rsidRDefault="00EE105C" w:rsidP="00EE105C">
      <w:pPr>
        <w:rPr>
          <w:b/>
          <w:bCs/>
        </w:rPr>
      </w:pPr>
      <w:r w:rsidRPr="00E7474C">
        <w:rPr>
          <w:b/>
          <w:bCs/>
        </w:rPr>
        <w:t xml:space="preserve">Podmínky studia: </w:t>
      </w:r>
    </w:p>
    <w:p w14:paraId="33887B97" w14:textId="77777777" w:rsidR="00EE105C" w:rsidRDefault="00EE105C" w:rsidP="00EE105C">
      <w:pPr>
        <w:pStyle w:val="Odstavecseseznamem"/>
        <w:numPr>
          <w:ilvl w:val="0"/>
          <w:numId w:val="1"/>
        </w:numPr>
      </w:pPr>
      <w:r>
        <w:t>2 absence bez omluvy, nad tento rámec mě prosím kontaktujte</w:t>
      </w:r>
    </w:p>
    <w:p w14:paraId="15FA195D" w14:textId="7D2A0CAF" w:rsidR="00EE105C" w:rsidRDefault="00EC3CA7" w:rsidP="00EE105C">
      <w:pPr>
        <w:pStyle w:val="Odstavecseseznamem"/>
        <w:numPr>
          <w:ilvl w:val="0"/>
          <w:numId w:val="1"/>
        </w:numPr>
      </w:pPr>
      <w:r>
        <w:t xml:space="preserve"> </w:t>
      </w:r>
    </w:p>
    <w:p w14:paraId="5ACDEADE" w14:textId="77777777" w:rsidR="00E935F2" w:rsidRDefault="00E935F2" w:rsidP="00E935F2"/>
    <w:p w14:paraId="2508F02F" w14:textId="07477130" w:rsidR="00EE105C" w:rsidRPr="00E935F2" w:rsidRDefault="00EE105C" w:rsidP="00E935F2">
      <w:pPr>
        <w:rPr>
          <w:b/>
          <w:bCs/>
        </w:rPr>
      </w:pPr>
      <w:r w:rsidRPr="00E935F2">
        <w:rPr>
          <w:b/>
          <w:bCs/>
        </w:rPr>
        <w:t xml:space="preserve">Materiály: </w:t>
      </w:r>
    </w:p>
    <w:p w14:paraId="7101EA98" w14:textId="5AA0A897" w:rsidR="00EE105C" w:rsidRPr="00EE105C" w:rsidRDefault="00EE105C" w:rsidP="00EE105C">
      <w:pPr>
        <w:pStyle w:val="Odstavecseseznamem"/>
        <w:numPr>
          <w:ilvl w:val="0"/>
          <w:numId w:val="1"/>
        </w:numPr>
        <w:rPr>
          <w:b/>
          <w:bCs/>
        </w:rPr>
      </w:pPr>
      <w:r w:rsidRPr="00EE105C">
        <w:rPr>
          <w:b/>
          <w:bCs/>
        </w:rPr>
        <w:t xml:space="preserve">Hlavní: </w:t>
      </w:r>
      <w:r>
        <w:rPr>
          <w:b/>
          <w:bCs/>
        </w:rPr>
        <w:t xml:space="preserve"> v portugalštině (Zkouška bude v portugalštině)</w:t>
      </w:r>
    </w:p>
    <w:p w14:paraId="36ABBF88" w14:textId="64B65507" w:rsidR="00EE105C" w:rsidRDefault="00EE105C" w:rsidP="00EE105C">
      <w:pPr>
        <w:pStyle w:val="Odstavecseseznamem"/>
        <w:numPr>
          <w:ilvl w:val="0"/>
          <w:numId w:val="1"/>
        </w:numPr>
      </w:pPr>
      <w:r w:rsidRPr="00E935F2">
        <w:rPr>
          <w:b/>
          <w:bCs/>
        </w:rPr>
        <w:t>CARDEIRA, Esperan</w:t>
      </w:r>
      <w:r w:rsidRPr="00E935F2">
        <w:rPr>
          <w:b/>
          <w:bCs/>
          <w:lang w:val="pt-PT"/>
        </w:rPr>
        <w:t>ça</w:t>
      </w:r>
      <w:r>
        <w:rPr>
          <w:lang w:val="pt-PT"/>
        </w:rPr>
        <w:t>. “O essencial sobre a História do Português”, 2006, Caminho, Lisboa – k dispo</w:t>
      </w:r>
      <w:r>
        <w:t xml:space="preserve">zici v učebních materiálech (skenováno) anebo v tištěné podobě ( v kabinetě) </w:t>
      </w:r>
    </w:p>
    <w:p w14:paraId="41E8DED6" w14:textId="270A521D" w:rsidR="00EE105C" w:rsidRDefault="00EE105C" w:rsidP="00EE105C">
      <w:pPr>
        <w:pStyle w:val="Odstavecseseznamem"/>
        <w:numPr>
          <w:ilvl w:val="0"/>
          <w:numId w:val="1"/>
        </w:numPr>
      </w:pPr>
      <w:r>
        <w:t xml:space="preserve">Okruhy ke zkoušce jsou také  podle této knihy (Temas para o Exame). </w:t>
      </w:r>
    </w:p>
    <w:p w14:paraId="51FCE00D" w14:textId="406AEBE7" w:rsidR="00E935F2" w:rsidRDefault="00E935F2" w:rsidP="00EE105C">
      <w:pPr>
        <w:pStyle w:val="Odstavecseseznamem"/>
        <w:numPr>
          <w:ilvl w:val="0"/>
          <w:numId w:val="1"/>
        </w:numPr>
      </w:pPr>
      <w:r>
        <w:t>Ke každému okruhu jsou vypracovány prezentace</w:t>
      </w:r>
    </w:p>
    <w:p w14:paraId="587ACB04" w14:textId="7A52425D" w:rsidR="00EE105C" w:rsidRPr="00E935F2" w:rsidRDefault="00EE105C" w:rsidP="00EE105C">
      <w:pPr>
        <w:pStyle w:val="Odstavecseseznamem"/>
        <w:numPr>
          <w:ilvl w:val="0"/>
          <w:numId w:val="1"/>
        </w:numPr>
        <w:rPr>
          <w:b/>
          <w:bCs/>
        </w:rPr>
      </w:pPr>
      <w:r w:rsidRPr="00E935F2">
        <w:rPr>
          <w:b/>
          <w:bCs/>
        </w:rPr>
        <w:t xml:space="preserve">Doplňující: </w:t>
      </w:r>
    </w:p>
    <w:p w14:paraId="40C8F048" w14:textId="28B83BD7" w:rsidR="00EE105C" w:rsidRDefault="00EE105C" w:rsidP="00EE105C">
      <w:pPr>
        <w:pStyle w:val="Odstavecseseznamem"/>
        <w:numPr>
          <w:ilvl w:val="0"/>
          <w:numId w:val="1"/>
        </w:numPr>
      </w:pPr>
      <w:r w:rsidRPr="00E935F2">
        <w:rPr>
          <w:b/>
          <w:bCs/>
        </w:rPr>
        <w:t>HRICSINA, Jan</w:t>
      </w:r>
      <w:r w:rsidR="00E935F2">
        <w:t xml:space="preserve">. „Vývoj portugalského jazyka“ 2015, UK v Praze, Karolinum. </w:t>
      </w:r>
    </w:p>
    <w:p w14:paraId="3EDC5DE1" w14:textId="77777777" w:rsidR="00E935F2" w:rsidRDefault="00E935F2" w:rsidP="00EE105C">
      <w:pPr>
        <w:pStyle w:val="Odstavecseseznamem"/>
        <w:numPr>
          <w:ilvl w:val="0"/>
          <w:numId w:val="1"/>
        </w:numPr>
      </w:pPr>
    </w:p>
    <w:p w14:paraId="27474081" w14:textId="3B3796F3" w:rsidR="00E935F2" w:rsidRPr="00E935F2" w:rsidRDefault="00E935F2" w:rsidP="00E935F2">
      <w:pPr>
        <w:rPr>
          <w:b/>
          <w:bCs/>
        </w:rPr>
      </w:pPr>
      <w:r w:rsidRPr="00E935F2">
        <w:rPr>
          <w:b/>
          <w:bCs/>
        </w:rPr>
        <w:t xml:space="preserve">Zkouška: </w:t>
      </w:r>
    </w:p>
    <w:p w14:paraId="3F08E55E" w14:textId="77777777" w:rsidR="00E935F2" w:rsidRPr="00E935F2" w:rsidRDefault="00E935F2" w:rsidP="00E935F2">
      <w:pPr>
        <w:rPr>
          <w:b/>
          <w:bCs/>
        </w:rPr>
      </w:pPr>
      <w:r w:rsidRPr="00E935F2">
        <w:rPr>
          <w:b/>
          <w:bCs/>
        </w:rPr>
        <w:t xml:space="preserve">3 části: </w:t>
      </w:r>
    </w:p>
    <w:p w14:paraId="5EA6B261" w14:textId="1D63D655" w:rsidR="00E935F2" w:rsidRDefault="00E935F2" w:rsidP="00E935F2">
      <w:pPr>
        <w:spacing w:after="0"/>
      </w:pPr>
      <w:r>
        <w:t>1. teoretická otázka (viz Temas para o Exame)</w:t>
      </w:r>
    </w:p>
    <w:p w14:paraId="1A223D58" w14:textId="2505047E" w:rsidR="00E935F2" w:rsidRDefault="00E935F2" w:rsidP="00E935F2">
      <w:pPr>
        <w:spacing w:after="0"/>
      </w:pPr>
      <w:r>
        <w:t>2- slova – etymologický vývoj (viz word: seznam slov v souboru slova-etymologie)</w:t>
      </w:r>
    </w:p>
    <w:p w14:paraId="4C8A0C9F" w14:textId="7CF5B043" w:rsidR="00E935F2" w:rsidRDefault="00E935F2" w:rsidP="00E935F2">
      <w:pPr>
        <w:spacing w:after="0"/>
      </w:pPr>
      <w:r>
        <w:t>3. jedna varianta portugalštiny mimo Evropu</w:t>
      </w:r>
    </w:p>
    <w:p w14:paraId="3789686E" w14:textId="115A1EB3" w:rsidR="008C78DE" w:rsidRDefault="00A52DF3">
      <w:r>
        <w:t xml:space="preserve"> </w:t>
      </w:r>
    </w:p>
    <w:p w14:paraId="63619E84" w14:textId="07269924" w:rsidR="008C78DE" w:rsidRDefault="00EC3CA7">
      <w:r>
        <w:t xml:space="preserve"> </w:t>
      </w:r>
    </w:p>
    <w:p w14:paraId="345CEA9C" w14:textId="6BA13863" w:rsidR="008C78DE" w:rsidRDefault="008C78DE"/>
    <w:p w14:paraId="6D44C735" w14:textId="42FF2E11" w:rsidR="008C78DE" w:rsidRDefault="00EC3CA7">
      <w:r>
        <w:rPr>
          <w:sz w:val="24"/>
          <w:szCs w:val="24"/>
        </w:rPr>
        <w:lastRenderedPageBreak/>
        <w:t xml:space="preserve"> </w:t>
      </w:r>
    </w:p>
    <w:sectPr w:rsidR="008C7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22F22"/>
    <w:multiLevelType w:val="hybridMultilevel"/>
    <w:tmpl w:val="F870A3EE"/>
    <w:lvl w:ilvl="0" w:tplc="B0F4EF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6152"/>
    <w:multiLevelType w:val="hybridMultilevel"/>
    <w:tmpl w:val="C3B2FAD0"/>
    <w:lvl w:ilvl="0" w:tplc="42D40D5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6615D"/>
    <w:multiLevelType w:val="hybridMultilevel"/>
    <w:tmpl w:val="42FE5BB2"/>
    <w:lvl w:ilvl="0" w:tplc="4094F27C">
      <w:start w:val="2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954807">
    <w:abstractNumId w:val="2"/>
  </w:num>
  <w:num w:numId="2" w16cid:durableId="2073699988">
    <w:abstractNumId w:val="0"/>
  </w:num>
  <w:num w:numId="3" w16cid:durableId="2113041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EA1"/>
    <w:rsid w:val="0002682E"/>
    <w:rsid w:val="00027D61"/>
    <w:rsid w:val="0003489D"/>
    <w:rsid w:val="0006426C"/>
    <w:rsid w:val="000D1D38"/>
    <w:rsid w:val="000D4E35"/>
    <w:rsid w:val="001203A0"/>
    <w:rsid w:val="001801DE"/>
    <w:rsid w:val="001A0EBA"/>
    <w:rsid w:val="001B05C3"/>
    <w:rsid w:val="00201672"/>
    <w:rsid w:val="002D6404"/>
    <w:rsid w:val="002F43EA"/>
    <w:rsid w:val="0039797F"/>
    <w:rsid w:val="00504212"/>
    <w:rsid w:val="00540A50"/>
    <w:rsid w:val="005B6667"/>
    <w:rsid w:val="005C4D42"/>
    <w:rsid w:val="005D3DB6"/>
    <w:rsid w:val="006211A3"/>
    <w:rsid w:val="006235CD"/>
    <w:rsid w:val="00691DA1"/>
    <w:rsid w:val="006B3770"/>
    <w:rsid w:val="00716544"/>
    <w:rsid w:val="00734573"/>
    <w:rsid w:val="007D4F30"/>
    <w:rsid w:val="00825B4D"/>
    <w:rsid w:val="00854D69"/>
    <w:rsid w:val="00855190"/>
    <w:rsid w:val="008B60B7"/>
    <w:rsid w:val="008C78DE"/>
    <w:rsid w:val="008F4FC3"/>
    <w:rsid w:val="00941407"/>
    <w:rsid w:val="009775B0"/>
    <w:rsid w:val="0098713F"/>
    <w:rsid w:val="00A52DF3"/>
    <w:rsid w:val="00A658F5"/>
    <w:rsid w:val="00A868CE"/>
    <w:rsid w:val="00A9065E"/>
    <w:rsid w:val="00AE7334"/>
    <w:rsid w:val="00B34825"/>
    <w:rsid w:val="00C04A44"/>
    <w:rsid w:val="00C1647F"/>
    <w:rsid w:val="00C92A8A"/>
    <w:rsid w:val="00CA5DFC"/>
    <w:rsid w:val="00CB20DB"/>
    <w:rsid w:val="00D47197"/>
    <w:rsid w:val="00D7344A"/>
    <w:rsid w:val="00D73CC3"/>
    <w:rsid w:val="00E0591C"/>
    <w:rsid w:val="00E24EA1"/>
    <w:rsid w:val="00E300E2"/>
    <w:rsid w:val="00E30508"/>
    <w:rsid w:val="00E57D24"/>
    <w:rsid w:val="00E935F2"/>
    <w:rsid w:val="00EA1FDB"/>
    <w:rsid w:val="00EC3CA7"/>
    <w:rsid w:val="00EE105C"/>
    <w:rsid w:val="00EF4DAD"/>
    <w:rsid w:val="00F25CE2"/>
    <w:rsid w:val="00F823B8"/>
    <w:rsid w:val="00FA73D3"/>
    <w:rsid w:val="00FB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B6A17"/>
  <w15:chartTrackingRefBased/>
  <w15:docId w15:val="{60D45D3A-3BAB-46A7-A940-EEE7210C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2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E105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10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F43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5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59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641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Svobodová</dc:creator>
  <cp:keywords/>
  <dc:description/>
  <cp:lastModifiedBy>Svoboda Martin 7.AV</cp:lastModifiedBy>
  <cp:revision>10</cp:revision>
  <dcterms:created xsi:type="dcterms:W3CDTF">2025-02-17T09:29:00Z</dcterms:created>
  <dcterms:modified xsi:type="dcterms:W3CDTF">2025-03-19T07:18:00Z</dcterms:modified>
</cp:coreProperties>
</file>