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8E" w:rsidRPr="003F1C80" w:rsidRDefault="00953A8E">
      <w:pPr>
        <w:rPr>
          <w:rFonts w:ascii="Trebuchet MS" w:hAnsi="Trebuchet MS"/>
          <w:sz w:val="28"/>
          <w:szCs w:val="28"/>
        </w:rPr>
      </w:pPr>
      <w:r w:rsidRPr="003F1C80">
        <w:rPr>
          <w:rFonts w:ascii="Trebuchet MS" w:hAnsi="Trebuchet MS"/>
          <w:sz w:val="28"/>
          <w:szCs w:val="28"/>
        </w:rPr>
        <w:t xml:space="preserve"> </w:t>
      </w:r>
      <w:r w:rsidR="00530ED6">
        <w:rPr>
          <w:rFonts w:ascii="Trebuchet MS" w:hAnsi="Trebuchet MS"/>
          <w:sz w:val="28"/>
          <w:szCs w:val="28"/>
        </w:rPr>
        <w:t>“</w:t>
      </w:r>
      <w:r w:rsidRPr="003F1C80">
        <w:rPr>
          <w:rFonts w:ascii="Trebuchet MS" w:hAnsi="Trebuchet MS"/>
          <w:sz w:val="28"/>
          <w:szCs w:val="28"/>
        </w:rPr>
        <w:t>Australia</w:t>
      </w:r>
      <w:r w:rsidR="00530ED6">
        <w:rPr>
          <w:rFonts w:ascii="Trebuchet MS" w:hAnsi="Trebuchet MS"/>
          <w:sz w:val="28"/>
          <w:szCs w:val="28"/>
        </w:rPr>
        <w:t>”</w:t>
      </w:r>
      <w:r w:rsidR="00530ED6" w:rsidRPr="00530ED6">
        <w:rPr>
          <w:rFonts w:ascii="Trebuchet MS" w:hAnsi="Trebuchet MS"/>
          <w:sz w:val="28"/>
          <w:szCs w:val="28"/>
        </w:rPr>
        <w:t xml:space="preserve"> </w:t>
      </w:r>
      <w:r w:rsidR="00530ED6">
        <w:rPr>
          <w:rFonts w:ascii="Trebuchet MS" w:hAnsi="Trebuchet MS"/>
          <w:sz w:val="28"/>
          <w:szCs w:val="28"/>
        </w:rPr>
        <w:t xml:space="preserve">by </w:t>
      </w:r>
      <w:r w:rsidR="00530ED6" w:rsidRPr="003F1C80">
        <w:rPr>
          <w:rFonts w:ascii="Trebuchet MS" w:hAnsi="Trebuchet MS"/>
          <w:sz w:val="28"/>
          <w:szCs w:val="28"/>
        </w:rPr>
        <w:t>Ania Walwicz</w:t>
      </w:r>
    </w:p>
    <w:p w:rsidR="003F1C80" w:rsidRPr="003F1C80" w:rsidRDefault="00953A8E">
      <w:pPr>
        <w:rPr>
          <w:rFonts w:ascii="Trebuchet MS" w:hAnsi="Trebuchet MS"/>
        </w:rPr>
      </w:pPr>
      <w:r w:rsidRPr="003F1C80">
        <w:rPr>
          <w:rFonts w:ascii="Trebuchet MS" w:hAnsi="Trebuchet MS"/>
        </w:rPr>
        <w:t>You big ugly. You too empty. You desert with your nothing nothing nothing.</w:t>
      </w:r>
      <w:r w:rsidR="003F1C80" w:rsidRPr="003F1C80">
        <w:rPr>
          <w:rFonts w:ascii="Trebuchet MS" w:hAnsi="Trebuchet MS"/>
        </w:rPr>
        <w:t xml:space="preserve"> </w:t>
      </w:r>
      <w:r w:rsidRPr="003F1C80">
        <w:rPr>
          <w:rFonts w:ascii="Trebuchet MS" w:hAnsi="Trebuchet MS"/>
        </w:rPr>
        <w:t xml:space="preserve">You scorched suntanned. Old too quickly. Acres of suburbs watching the telly. You bore me. Freckle silly children. You nothing much. </w:t>
      </w:r>
    </w:p>
    <w:p w:rsidR="003F1C80" w:rsidRPr="003F1C80" w:rsidRDefault="003F1C80">
      <w:pPr>
        <w:rPr>
          <w:rFonts w:ascii="Trebuchet MS" w:hAnsi="Trebuchet MS"/>
        </w:rPr>
      </w:pPr>
    </w:p>
    <w:p w:rsidR="003F1C80" w:rsidRPr="003F1C80" w:rsidRDefault="00953A8E">
      <w:pPr>
        <w:rPr>
          <w:rFonts w:ascii="Trebuchet MS" w:hAnsi="Trebuchet MS"/>
        </w:rPr>
      </w:pPr>
      <w:r w:rsidRPr="003F1C80">
        <w:rPr>
          <w:rFonts w:ascii="Trebuchet MS" w:hAnsi="Trebuchet MS"/>
        </w:rPr>
        <w:t>With your big sea. Beach beach beach. I</w:t>
      </w:r>
      <w:r w:rsidR="00364E7F">
        <w:rPr>
          <w:rFonts w:ascii="Trebuchet MS" w:hAnsi="Trebuchet MS"/>
        </w:rPr>
        <w:t>'</w:t>
      </w:r>
      <w:r w:rsidRPr="003F1C80">
        <w:rPr>
          <w:rFonts w:ascii="Trebuchet MS" w:hAnsi="Trebuchet MS"/>
        </w:rPr>
        <w:t xml:space="preserve">ve seen enough already. You Dumb dirty city with bar stools. You´re ugly. You silly shoppingtown. You copy. You too far everywhere. You laugh at me. When I came this woman gave me a box of biscuits. You try to be friendly but you´re not very friendly. </w:t>
      </w:r>
    </w:p>
    <w:p w:rsidR="003F1C80" w:rsidRPr="003F1C80" w:rsidRDefault="00953A8E">
      <w:pPr>
        <w:rPr>
          <w:rFonts w:ascii="Trebuchet MS" w:hAnsi="Trebuchet MS"/>
        </w:rPr>
      </w:pPr>
      <w:r w:rsidRPr="003F1C80">
        <w:rPr>
          <w:rFonts w:ascii="Trebuchet MS" w:hAnsi="Trebuchet MS"/>
        </w:rPr>
        <w:t xml:space="preserve">You never ask me to your house. You insult me. You don´t know how to be with me. Road road tree tree. I came from crowded and many. I came from rich. You have nothing to offer. You´re poor and spread thin. You big. So what. I´m small. It´s what´s in. You silent on Sunday. Nobody on your streets. You dead at night. You go to sleep too early. You don´t excite me. You scare me with your hopeless. Asleep when you walk. Too hot to think. You big awful. You don´t match me. You burnt out. You too big sky. You make me a dot in the nowhere. You laugh with your big healthy. You want everyone to be the same. You´re dumb. You do like anybody else. You engaged Doreen. </w:t>
      </w:r>
    </w:p>
    <w:p w:rsidR="003F1C80" w:rsidRPr="003F1C80" w:rsidRDefault="00953A8E">
      <w:pPr>
        <w:rPr>
          <w:rFonts w:ascii="Trebuchet MS" w:hAnsi="Trebuchet MS"/>
        </w:rPr>
      </w:pPr>
      <w:r w:rsidRPr="003F1C80">
        <w:rPr>
          <w:rFonts w:ascii="Trebuchet MS" w:hAnsi="Trebuchet MS"/>
        </w:rPr>
        <w:t xml:space="preserve">You big cow. You average average. Cold day at school playing around at lunchtime. Running around for nothing. You never accept me. For your own. You always ask me where I´m from. You always ask me. You tell me I look strange. Different. You don´t adopt me. You laugh at the way I speak. </w:t>
      </w:r>
    </w:p>
    <w:p w:rsidR="00EF40F0" w:rsidRPr="003F1C80" w:rsidRDefault="00953A8E">
      <w:pPr>
        <w:rPr>
          <w:rFonts w:ascii="Trebuchet MS" w:hAnsi="Trebuchet MS"/>
        </w:rPr>
      </w:pPr>
      <w:r w:rsidRPr="003F1C80">
        <w:rPr>
          <w:rFonts w:ascii="Trebuchet MS" w:hAnsi="Trebuchet MS"/>
        </w:rPr>
        <w:t>You think you´re better than me. You don´t like me. You don´t have any Interest in another country. Idiot centre of your own self. You think the rest of the world walks around without shoes or electric light. You don´t go anywhere. You stay at home. You like one another. You go crazy on Saturday night. You get drunk. You don´t like me and you don´t like women. You put your arm around men in bars. You´re rough. I can´t speak to you. You burly burly. You´re just silly to me. You big man. Poor with all your money. You ugly furniture. You ugly house. Relaxed in your summer stupor: All year. Never fully awake. Dull at school. Wait for other people to tell you what to do. Follow the leader. Can´t imagine. Work horse. Thick legs. You go to work in the morning. You shiver on a tram</w:t>
      </w:r>
    </w:p>
    <w:sectPr w:rsidR="00EF40F0" w:rsidRPr="003F1C80" w:rsidSect="00EF4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8A" w:rsidRDefault="0033308A" w:rsidP="00364E7F">
      <w:pPr>
        <w:spacing w:after="0" w:line="240" w:lineRule="auto"/>
      </w:pPr>
      <w:r>
        <w:separator/>
      </w:r>
    </w:p>
  </w:endnote>
  <w:endnote w:type="continuationSeparator" w:id="1">
    <w:p w:rsidR="0033308A" w:rsidRDefault="0033308A" w:rsidP="0036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8A" w:rsidRDefault="0033308A" w:rsidP="00364E7F">
      <w:pPr>
        <w:spacing w:after="0" w:line="240" w:lineRule="auto"/>
      </w:pPr>
      <w:r>
        <w:separator/>
      </w:r>
    </w:p>
  </w:footnote>
  <w:footnote w:type="continuationSeparator" w:id="1">
    <w:p w:rsidR="0033308A" w:rsidRDefault="0033308A" w:rsidP="0036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364E7F">
      <w:trPr>
        <w:trHeight w:val="288"/>
      </w:trPr>
      <w:sdt>
        <w:sdtPr>
          <w:rPr>
            <w:rFonts w:ascii="Trebuchet MS" w:eastAsiaTheme="majorEastAsia" w:hAnsi="Trebuchet MS" w:cstheme="majorBidi"/>
            <w:sz w:val="18"/>
            <w:szCs w:val="18"/>
          </w:rPr>
          <w:alias w:val="Title"/>
          <w:id w:val="77761602"/>
          <w:placeholder>
            <w:docPart w:val="5C651B93316049788D48B85BFCE1A70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64E7F" w:rsidRDefault="00364E7F" w:rsidP="00364E7F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64E7F">
                <w:rPr>
                  <w:rFonts w:ascii="Trebuchet MS" w:eastAsiaTheme="majorEastAsia" w:hAnsi="Trebuchet MS" w:cstheme="majorBidi"/>
                  <w:sz w:val="18"/>
                  <w:szCs w:val="18"/>
                </w:rPr>
                <w:t>Subversion from Down Under: Australian literature and the fantastic – Iva Polak</w:t>
              </w:r>
            </w:p>
          </w:tc>
        </w:sdtContent>
      </w:sdt>
      <w:sdt>
        <w:sdtPr>
          <w:rPr>
            <w:rFonts w:ascii="Trebuchet MS" w:eastAsiaTheme="majorEastAsia" w:hAnsi="Trebuchet MS" w:cstheme="majorBidi"/>
            <w:b/>
            <w:bCs/>
            <w:color w:val="4F81BD" w:themeColor="accent1"/>
            <w:sz w:val="18"/>
            <w:szCs w:val="18"/>
          </w:rPr>
          <w:alias w:val="Year"/>
          <w:id w:val="77761609"/>
          <w:placeholder>
            <w:docPart w:val="EEABB67FDCB44C2CAEAA3EA2EAB138D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64E7F" w:rsidRDefault="00364E7F" w:rsidP="00364E7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364E7F">
                <w:rPr>
                  <w:rFonts w:ascii="Trebuchet MS" w:eastAsiaTheme="majorEastAsia" w:hAnsi="Trebuchet MS" w:cstheme="majorBidi"/>
                  <w:b/>
                  <w:bCs/>
                  <w:color w:val="4F81BD" w:themeColor="accent1"/>
                  <w:sz w:val="18"/>
                  <w:szCs w:val="18"/>
                </w:rPr>
                <w:t>2010</w:t>
              </w:r>
            </w:p>
          </w:tc>
        </w:sdtContent>
      </w:sdt>
    </w:tr>
  </w:tbl>
  <w:p w:rsidR="00364E7F" w:rsidRDefault="00364E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A8E"/>
    <w:rsid w:val="0033308A"/>
    <w:rsid w:val="00364E7F"/>
    <w:rsid w:val="003F1C80"/>
    <w:rsid w:val="00530ED6"/>
    <w:rsid w:val="00741AA7"/>
    <w:rsid w:val="007B1D5F"/>
    <w:rsid w:val="00953A8E"/>
    <w:rsid w:val="00B43DE0"/>
    <w:rsid w:val="00EF40F0"/>
    <w:rsid w:val="00F3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7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6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E7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651B93316049788D48B85BFCE1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90E0-4826-4EE4-9A5E-CA3FD69B3CE8}"/>
      </w:docPartPr>
      <w:docPartBody>
        <w:p w:rsidR="00000000" w:rsidRDefault="000347D2" w:rsidP="000347D2">
          <w:pPr>
            <w:pStyle w:val="5C651B93316049788D48B85BFCE1A70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EABB67FDCB44C2CAEAA3EA2EAB13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3BD0-21C4-4AD8-816C-D4F18F51DCBE}"/>
      </w:docPartPr>
      <w:docPartBody>
        <w:p w:rsidR="00000000" w:rsidRDefault="000347D2" w:rsidP="000347D2">
          <w:pPr>
            <w:pStyle w:val="EEABB67FDCB44C2CAEAA3EA2EAB138D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47D2"/>
    <w:rsid w:val="000347D2"/>
    <w:rsid w:val="0045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51B93316049788D48B85BFCE1A70C">
    <w:name w:val="5C651B93316049788D48B85BFCE1A70C"/>
    <w:rsid w:val="000347D2"/>
  </w:style>
  <w:style w:type="paragraph" w:customStyle="1" w:styleId="EEABB67FDCB44C2CAEAA3EA2EAB138D5">
    <w:name w:val="EEABB67FDCB44C2CAEAA3EA2EAB138D5"/>
    <w:rsid w:val="000347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Subversion from Down Under: Australian literature and the fantastic – Iva Polak</dc:title>
  <dc:creator>Iva</dc:creator>
  <cp:lastModifiedBy>Iva</cp:lastModifiedBy>
  <cp:revision>3</cp:revision>
  <dcterms:created xsi:type="dcterms:W3CDTF">2010-09-08T18:19:00Z</dcterms:created>
  <dcterms:modified xsi:type="dcterms:W3CDTF">2010-09-16T13:09:00Z</dcterms:modified>
</cp:coreProperties>
</file>