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A7" w:rsidRPr="000E09A7" w:rsidRDefault="000E09A7" w:rsidP="000E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E09A7">
        <w:rPr>
          <w:b/>
          <w:sz w:val="28"/>
          <w:szCs w:val="28"/>
        </w:rPr>
        <w:t>LOS VERBOS EN ESPAÑOL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633"/>
        <w:gridCol w:w="931"/>
        <w:gridCol w:w="938"/>
        <w:gridCol w:w="831"/>
        <w:gridCol w:w="4456"/>
      </w:tblGrid>
      <w:tr w:rsidR="000E09A7" w:rsidRPr="000E09A7" w:rsidTr="000E09A7">
        <w:trPr>
          <w:trHeight w:val="300"/>
        </w:trPr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PRESENTE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USOS</w:t>
            </w: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ir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 xml:space="preserve">• Hablar de acciones presentes: </w:t>
            </w:r>
            <w:r w:rsidRPr="000E09A7">
              <w:rPr>
                <w:rFonts w:eastAsia="Times New Roman" w:cs="Times New Roman"/>
                <w:color w:val="000000"/>
                <w:lang w:eastAsia="es-ES_tradnl"/>
              </w:rPr>
              <w:br/>
            </w:r>
            <w:r w:rsidRPr="000E09A7">
              <w:rPr>
                <w:rFonts w:eastAsia="Times New Roman" w:cs="Times New Roman"/>
                <w:i/>
                <w:iCs/>
                <w:color w:val="000000"/>
                <w:lang w:eastAsia="es-ES_tradnl"/>
              </w:rPr>
              <w:t>Hoy nos encontramos en una clase de español</w:t>
            </w: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.</w:t>
            </w:r>
            <w:r w:rsidRPr="000E09A7">
              <w:rPr>
                <w:rFonts w:eastAsia="Times New Roman" w:cs="Times New Roman"/>
                <w:color w:val="000000"/>
                <w:lang w:eastAsia="es-ES_tradnl"/>
              </w:rPr>
              <w:br/>
              <w:t xml:space="preserve">• Expresar acciones habituales: </w:t>
            </w:r>
            <w:r w:rsidRPr="000E09A7">
              <w:rPr>
                <w:rFonts w:eastAsia="Times New Roman" w:cs="Times New Roman"/>
                <w:color w:val="000000"/>
                <w:lang w:eastAsia="es-ES_tradnl"/>
              </w:rPr>
              <w:br/>
            </w:r>
            <w:r w:rsidRPr="000E09A7">
              <w:rPr>
                <w:rFonts w:eastAsia="Times New Roman" w:cs="Times New Roman"/>
                <w:i/>
                <w:iCs/>
                <w:color w:val="000000"/>
                <w:lang w:eastAsia="es-ES_tradnl"/>
              </w:rPr>
              <w:t>Tomo clases de inglés todos los días</w:t>
            </w: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, etc.</w:t>
            </w: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Y</w:t>
            </w:r>
            <w:r w:rsidR="000E09A7" w:rsidRPr="000E09A7">
              <w:rPr>
                <w:rFonts w:eastAsia="Times New Roman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T</w:t>
            </w:r>
            <w:r w:rsidR="000E09A7" w:rsidRPr="000E09A7">
              <w:rPr>
                <w:rFonts w:eastAsia="Times New Roman" w:cs="Times New Roman"/>
                <w:color w:val="000000"/>
                <w:lang w:eastAsia="es-ES_tradnl"/>
              </w:rPr>
              <w:t>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as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es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él/ella/Ud.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N</w:t>
            </w:r>
            <w:r w:rsidR="000E09A7" w:rsidRPr="000E09A7">
              <w:rPr>
                <w:rFonts w:eastAsia="Times New Roman" w:cs="Times New Roman"/>
                <w:color w:val="000000"/>
                <w:lang w:eastAsia="es-ES_tradnl"/>
              </w:rPr>
              <w:t>osotros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amos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emos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imos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V</w:t>
            </w:r>
            <w:r w:rsidR="000E09A7" w:rsidRPr="000E09A7">
              <w:rPr>
                <w:rFonts w:eastAsia="Times New Roman" w:cs="Times New Roman"/>
                <w:color w:val="000000"/>
                <w:lang w:eastAsia="es-ES_tradnl"/>
              </w:rPr>
              <w:t>osotros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áis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éis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ís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0E09A7" w:rsidRPr="000E09A7" w:rsidTr="000E09A7">
        <w:trPr>
          <w:trHeight w:val="30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ellos/ellas/Uds.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an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  <w:r w:rsidRPr="000E09A7">
              <w:rPr>
                <w:rFonts w:eastAsia="Times New Roman" w:cs="Times New Roman"/>
                <w:color w:val="000000"/>
                <w:lang w:eastAsia="es-ES_tradnl"/>
              </w:rPr>
              <w:t>en</w:t>
            </w: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</w:tbl>
    <w:p w:rsidR="000E09A7" w:rsidRDefault="000E09A7" w:rsidP="000E09A7"/>
    <w:p w:rsidR="002F7B15" w:rsidRDefault="002F7B15" w:rsidP="000E09A7"/>
    <w:p w:rsidR="000E09A7" w:rsidRPr="00AF3DAA" w:rsidRDefault="000E09A7" w:rsidP="00AF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F3DAA">
        <w:rPr>
          <w:b/>
        </w:rPr>
        <w:t>VERBOS IRREGULARES</w:t>
      </w:r>
    </w:p>
    <w:p w:rsidR="00AF3DAA" w:rsidRDefault="00AF3DAA" w:rsidP="00AF3DAA">
      <w:pPr>
        <w:pStyle w:val="Prrafodelista"/>
        <w:rPr>
          <w:b/>
          <w:u w:val="single"/>
        </w:rPr>
      </w:pPr>
    </w:p>
    <w:p w:rsidR="000E09A7" w:rsidRPr="00AF3DAA" w:rsidRDefault="000E09A7" w:rsidP="00AF3DAA">
      <w:pPr>
        <w:pStyle w:val="Prrafodelista"/>
        <w:numPr>
          <w:ilvl w:val="0"/>
          <w:numId w:val="4"/>
        </w:numPr>
        <w:rPr>
          <w:b/>
          <w:u w:val="single"/>
        </w:rPr>
      </w:pPr>
      <w:r w:rsidRPr="00AF3DAA">
        <w:rPr>
          <w:b/>
          <w:u w:val="single"/>
        </w:rPr>
        <w:t>Irregularidades consonánticas en la 1ª persona del singular</w:t>
      </w:r>
    </w:p>
    <w:tbl>
      <w:tblPr>
        <w:tblW w:w="77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338"/>
        <w:gridCol w:w="1200"/>
        <w:gridCol w:w="1200"/>
        <w:gridCol w:w="1200"/>
        <w:gridCol w:w="1200"/>
      </w:tblGrid>
      <w:tr w:rsidR="000E09A7" w:rsidRPr="000E09A7" w:rsidTr="00AF3DAA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cer/cir&gt;zc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c&gt;g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n&gt;ng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i&gt;lg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a&gt;aig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conocer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hacer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poner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salir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625A69" w:rsidP="000E0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</w:t>
            </w:r>
            <w:r w:rsidR="000E09A7" w:rsidRPr="000E09A7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raer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Y</w:t>
            </w:r>
            <w:r w:rsidR="000E09A7"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conozc-o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hag-o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pong-o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salg-o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traig-o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</w:t>
            </w:r>
            <w:r w:rsidR="000E09A7"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conoc-es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hac-es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tra-es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él/ella/Ud.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conoc-e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hac-e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tra-e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N</w:t>
            </w:r>
            <w:r w:rsidR="000E09A7"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osotros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conoc-emos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hac-emos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sal-imos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tra-emos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2F7B15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V</w:t>
            </w:r>
            <w:r w:rsidR="000E09A7"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osotros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conoc-éis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hac-éis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sal-ís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tra-éis</w:t>
            </w:r>
          </w:p>
        </w:tc>
      </w:tr>
      <w:tr w:rsidR="000E09A7" w:rsidRPr="000E09A7" w:rsidTr="00AF3DA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ellos/ellas/Uds.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cconoc-en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hac-en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pon-en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sal-en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9A7" w:rsidRPr="000E09A7" w:rsidRDefault="000E09A7" w:rsidP="000E0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E09A7">
              <w:rPr>
                <w:rFonts w:ascii="Calibri" w:eastAsia="Times New Roman" w:hAnsi="Calibri" w:cs="Times New Roman"/>
                <w:color w:val="000000"/>
                <w:lang w:eastAsia="es-ES_tradnl"/>
              </w:rPr>
              <w:t>tra-en</w:t>
            </w:r>
          </w:p>
        </w:tc>
      </w:tr>
    </w:tbl>
    <w:p w:rsidR="000E09A7" w:rsidRDefault="000E09A7" w:rsidP="000E09A7">
      <w:pPr>
        <w:pStyle w:val="Prrafodelista"/>
      </w:pPr>
    </w:p>
    <w:p w:rsidR="00AF3DAA" w:rsidRDefault="00AF3DAA" w:rsidP="000E09A7">
      <w:pPr>
        <w:pStyle w:val="Prrafodelista"/>
      </w:pPr>
    </w:p>
    <w:p w:rsidR="00AF3DAA" w:rsidRDefault="00AF3DAA" w:rsidP="000E09A7">
      <w:pPr>
        <w:pStyle w:val="Prrafodelista"/>
      </w:pPr>
      <w:r w:rsidRPr="002F7B15">
        <w:rPr>
          <w:b/>
        </w:rPr>
        <w:t>EJERCICIO 1</w:t>
      </w:r>
      <w:r>
        <w:t>:</w:t>
      </w:r>
    </w:p>
    <w:p w:rsidR="00AF3DAA" w:rsidRDefault="00117979" w:rsidP="002F7B15">
      <w:pPr>
        <w:pStyle w:val="Prrafodelista"/>
        <w:numPr>
          <w:ilvl w:val="0"/>
          <w:numId w:val="5"/>
        </w:numPr>
      </w:pPr>
      <w:r>
        <w:t>Enrique</w:t>
      </w:r>
      <w:r w:rsidR="00AF3DAA">
        <w:t xml:space="preserve"> (conocer) ___________ </w:t>
      </w:r>
      <w:r>
        <w:t>Madrid</w:t>
      </w:r>
      <w:r w:rsidR="00AF3DAA">
        <w:t xml:space="preserve">, yo no </w:t>
      </w:r>
      <w:r>
        <w:t xml:space="preserve">lo </w:t>
      </w:r>
      <w:r w:rsidR="00AF3DAA">
        <w:t xml:space="preserve">(conocer) ___________. Juan </w:t>
      </w:r>
      <w:r>
        <w:t>y yo (conocer) ___________ Barcelona</w:t>
      </w:r>
      <w:r w:rsidR="00AF3DAA">
        <w:t xml:space="preserve">. </w:t>
      </w:r>
    </w:p>
    <w:p w:rsidR="002F7B15" w:rsidRDefault="001A372E" w:rsidP="002F7B15">
      <w:pPr>
        <w:pStyle w:val="Prrafodelista"/>
        <w:numPr>
          <w:ilvl w:val="0"/>
          <w:numId w:val="5"/>
        </w:numPr>
      </w:pPr>
      <w:r>
        <w:t>La</w:t>
      </w:r>
      <w:r w:rsidR="002F7B15">
        <w:t xml:space="preserve"> mayoría de los estudiantes (hacer) ___________ la tarea a la tarde, yo</w:t>
      </w:r>
      <w:r>
        <w:t xml:space="preserve"> la (hacer) ___________ </w:t>
      </w:r>
      <w:r w:rsidR="002F7B15">
        <w:t xml:space="preserve">a la mañana. </w:t>
      </w:r>
    </w:p>
    <w:p w:rsidR="002F7B15" w:rsidRDefault="002F7B15" w:rsidP="002F7B15">
      <w:pPr>
        <w:pStyle w:val="Prrafodelista"/>
        <w:numPr>
          <w:ilvl w:val="0"/>
          <w:numId w:val="5"/>
        </w:numPr>
      </w:pPr>
      <w:r>
        <w:t>Después de la clase (poner</w:t>
      </w:r>
      <w:r w:rsidR="001A372E">
        <w:t>, yo</w:t>
      </w:r>
      <w:r>
        <w:t>) ___________ los libros en la mochila y la profesora (poner) ___________ los libros en la biblioteca.</w:t>
      </w:r>
    </w:p>
    <w:p w:rsidR="002F7B15" w:rsidRDefault="002F7B15" w:rsidP="002F7B15">
      <w:pPr>
        <w:pStyle w:val="Prrafodelista"/>
        <w:numPr>
          <w:ilvl w:val="0"/>
          <w:numId w:val="5"/>
        </w:numPr>
      </w:pPr>
      <w:r>
        <w:t xml:space="preserve">Mis amigos (salir) ___________ todos los días, yo </w:t>
      </w:r>
      <w:r w:rsidR="001A372E">
        <w:t xml:space="preserve">sólo (salir) ___________ </w:t>
      </w:r>
      <w:r>
        <w:t xml:space="preserve"> los fines de semana.</w:t>
      </w:r>
    </w:p>
    <w:p w:rsidR="002F7B15" w:rsidRDefault="002F7B15" w:rsidP="002F7B15">
      <w:pPr>
        <w:pStyle w:val="Prrafodelista"/>
        <w:numPr>
          <w:ilvl w:val="0"/>
          <w:numId w:val="5"/>
        </w:numPr>
      </w:pPr>
      <w:r>
        <w:t>Cuando estamos en la clase, muchos estudiantes (traducir) ___________. Yo no (traducir) ___________.</w:t>
      </w:r>
    </w:p>
    <w:p w:rsidR="002F7B15" w:rsidRDefault="002F7B15" w:rsidP="002F7B15">
      <w:pPr>
        <w:ind w:left="360"/>
      </w:pPr>
    </w:p>
    <w:p w:rsidR="002F7B15" w:rsidRDefault="002F7B15" w:rsidP="002F7B15">
      <w:pPr>
        <w:ind w:left="360"/>
      </w:pPr>
    </w:p>
    <w:p w:rsidR="002F7B15" w:rsidRDefault="002F7B15" w:rsidP="002F7B15">
      <w:pPr>
        <w:ind w:left="360"/>
      </w:pPr>
    </w:p>
    <w:p w:rsidR="002F7B15" w:rsidRPr="002F7B15" w:rsidRDefault="002F7B15" w:rsidP="002F7B15">
      <w:pPr>
        <w:pStyle w:val="Prrafodelista"/>
        <w:numPr>
          <w:ilvl w:val="0"/>
          <w:numId w:val="4"/>
        </w:numPr>
        <w:rPr>
          <w:b/>
          <w:u w:val="single"/>
        </w:rPr>
      </w:pPr>
      <w:r w:rsidRPr="002F7B15">
        <w:rPr>
          <w:b/>
          <w:u w:val="single"/>
        </w:rPr>
        <w:lastRenderedPageBreak/>
        <w:t>Irregularidades vocálicas en todas las personas, excepto en nosotros y vosotros.</w:t>
      </w: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240"/>
        <w:gridCol w:w="1200"/>
        <w:gridCol w:w="1200"/>
        <w:gridCol w:w="1200"/>
        <w:gridCol w:w="1320"/>
      </w:tblGrid>
      <w:tr w:rsidR="002F7B15" w:rsidRPr="002F7B15" w:rsidTr="002F7B15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e&gt;ie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o&gt;ue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u&gt;ue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e&gt;ir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uir&gt;uy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querer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poder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jugar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pedir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</w:t>
            </w:r>
            <w:r w:rsidR="002F7B15" w:rsidRPr="002F7B15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onstruir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quier-o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pued-o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jueg</w:t>
            </w:r>
            <w:r w:rsidR="002F7B15"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pid-o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construy-o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Tú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quier-es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pued-es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jueg-a</w:t>
            </w:r>
            <w:r w:rsidR="002F7B15"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pides-es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construy-es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él/ella/Ud.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quier-e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1A3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pued-</w:t>
            </w:r>
            <w:r w:rsidR="001A372E">
              <w:rPr>
                <w:rFonts w:ascii="Calibri" w:eastAsia="Times New Roman" w:hAnsi="Calibri" w:cs="Times New Roman"/>
                <w:color w:val="000000"/>
                <w:lang w:eastAsia="es-ES_tradnl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jueg-a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pid-e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construye-e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nosotros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quer-emos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pod-emos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jug-a</w:t>
            </w:r>
            <w:r w:rsidR="002F7B15"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ped-imos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constru-imos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vosotros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quer-éis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pod-éis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jug-á</w:t>
            </w:r>
            <w:r w:rsidR="002F7B15"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pedl-ís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constru-ís</w:t>
            </w:r>
          </w:p>
        </w:tc>
      </w:tr>
      <w:tr w:rsidR="002F7B15" w:rsidRPr="002F7B15" w:rsidTr="002F7B15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ellos/ellas/Uds.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quier-en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pued-en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1A372E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_tradnl"/>
              </w:rPr>
              <w:t>jueg-a</w:t>
            </w:r>
            <w:r w:rsidR="002F7B15"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pid-en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B15" w:rsidRPr="002F7B15" w:rsidRDefault="002F7B15" w:rsidP="002F7B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2F7B15">
              <w:rPr>
                <w:rFonts w:ascii="Calibri" w:eastAsia="Times New Roman" w:hAnsi="Calibri" w:cs="Times New Roman"/>
                <w:color w:val="000000"/>
                <w:lang w:eastAsia="es-ES_tradnl"/>
              </w:rPr>
              <w:t>construy-en</w:t>
            </w:r>
          </w:p>
        </w:tc>
      </w:tr>
    </w:tbl>
    <w:p w:rsidR="002F7B15" w:rsidRDefault="002F7B15" w:rsidP="002F7B15"/>
    <w:p w:rsidR="00625A69" w:rsidRDefault="00625A69" w:rsidP="00625A69">
      <w:pPr>
        <w:ind w:firstLine="708"/>
      </w:pPr>
      <w:r w:rsidRPr="0036449F">
        <w:rPr>
          <w:b/>
        </w:rPr>
        <w:t>EJERCICIO 2</w:t>
      </w:r>
      <w:r>
        <w:t>:</w:t>
      </w:r>
    </w:p>
    <w:p w:rsidR="00625A69" w:rsidRDefault="00625A69" w:rsidP="00625A69">
      <w:pPr>
        <w:pStyle w:val="Prrafodelista"/>
        <w:numPr>
          <w:ilvl w:val="0"/>
          <w:numId w:val="7"/>
        </w:numPr>
      </w:pPr>
      <w:r>
        <w:t xml:space="preserve">Yo siempre (pensar) ___________ en mi familia cuando estoy lejos y ellos también (pensar) </w:t>
      </w:r>
      <w:r w:rsidR="001A372E">
        <w:t xml:space="preserve">___________  </w:t>
      </w:r>
      <w:r>
        <w:t xml:space="preserve">en mí. Tanto yo como ellos (sentir) ___________ mucho no poder vernos. Yo siempre cuando (poder) ___________, </w:t>
      </w:r>
      <w:r w:rsidR="001A372E">
        <w:t xml:space="preserve">(escribir) ___________ </w:t>
      </w:r>
      <w:r>
        <w:t xml:space="preserve"> una carta a mi madre. </w:t>
      </w:r>
    </w:p>
    <w:p w:rsidR="00625A69" w:rsidRDefault="00625A69" w:rsidP="00625A69">
      <w:pPr>
        <w:pStyle w:val="Prrafodelista"/>
        <w:numPr>
          <w:ilvl w:val="0"/>
          <w:numId w:val="7"/>
        </w:numPr>
      </w:pPr>
      <w:r>
        <w:t>Ahora (poner, yo) ___________ el té en la mesa, así que ya os (poder) ___________ sentar.</w:t>
      </w:r>
    </w:p>
    <w:p w:rsidR="00625A69" w:rsidRDefault="00625A69" w:rsidP="00625A69">
      <w:pPr>
        <w:pStyle w:val="Prrafodelista"/>
        <w:numPr>
          <w:ilvl w:val="0"/>
          <w:numId w:val="7"/>
        </w:numPr>
      </w:pPr>
      <w:r>
        <w:t>Últimamente (dormir, yo) ___________ muy mal. Y vosotros, ¿cómo (dormir) ___________?</w:t>
      </w:r>
    </w:p>
    <w:p w:rsidR="00625A69" w:rsidRDefault="00625A69" w:rsidP="00625A69">
      <w:pPr>
        <w:pStyle w:val="Prrafodelista"/>
        <w:numPr>
          <w:ilvl w:val="0"/>
          <w:numId w:val="7"/>
        </w:numPr>
      </w:pPr>
      <w:r>
        <w:t>Jorge es un arquitecto muy bueno y (construir) ___________ casas en Nueva York.</w:t>
      </w:r>
    </w:p>
    <w:p w:rsidR="00625A69" w:rsidRDefault="00625A69" w:rsidP="00625A69">
      <w:pPr>
        <w:pStyle w:val="Prrafodelista"/>
        <w:numPr>
          <w:ilvl w:val="0"/>
          <w:numId w:val="7"/>
        </w:numPr>
      </w:pPr>
      <w:r>
        <w:t>Ya sé que fue culpa mía y por eso te (pedir, yo) ___________ disculpas.</w:t>
      </w:r>
    </w:p>
    <w:p w:rsidR="00625A69" w:rsidRDefault="00625A69" w:rsidP="00625A69"/>
    <w:p w:rsidR="00625A69" w:rsidRPr="00625A69" w:rsidRDefault="00625A69" w:rsidP="00625A69">
      <w:pPr>
        <w:pStyle w:val="Prrafodelista"/>
        <w:numPr>
          <w:ilvl w:val="0"/>
          <w:numId w:val="4"/>
        </w:numPr>
        <w:rPr>
          <w:b/>
          <w:u w:val="single"/>
        </w:rPr>
      </w:pPr>
      <w:r w:rsidRPr="00625A69">
        <w:rPr>
          <w:b/>
          <w:u w:val="single"/>
        </w:rPr>
        <w:t>Doble irregularidad consonántica y vocálica en todas las personas excepto nosotros y vosotros.</w:t>
      </w:r>
    </w:p>
    <w:tbl>
      <w:tblPr>
        <w:tblW w:w="7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1200"/>
        <w:gridCol w:w="1200"/>
        <w:gridCol w:w="1200"/>
        <w:gridCol w:w="1335"/>
        <w:gridCol w:w="1320"/>
      </w:tblGrid>
      <w:tr w:rsidR="0049279B" w:rsidRPr="0049279B" w:rsidTr="001A372E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tener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venir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decir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1A372E" w:rsidP="0049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o</w:t>
            </w:r>
            <w:r w:rsidR="0049279B" w:rsidRPr="0049279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btener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oír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36449F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Y</w:t>
            </w:r>
            <w:r w:rsidR="0049279B"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teng-o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veng-o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dig-o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obteng-o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oig-o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36449F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</w:t>
            </w:r>
            <w:r w:rsidR="0049279B"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tien-es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vien-es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dic-es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obtien-es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oy-es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él/ella/Ud.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tien-e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vien-e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dic-e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obtien-e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oy-e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nosotros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ten-emos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ven-imos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dec-imos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obten-emos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oy-ímos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vosotros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ten-éis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ven-ís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dec-ís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obten-éis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oy-ís</w:t>
            </w:r>
          </w:p>
        </w:tc>
      </w:tr>
      <w:tr w:rsidR="0049279B" w:rsidRPr="0049279B" w:rsidTr="001A37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ellos/ellas/Uds.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tien-en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vien-en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dic-en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obtien-en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79B" w:rsidRPr="0049279B" w:rsidRDefault="0049279B" w:rsidP="0049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49279B">
              <w:rPr>
                <w:rFonts w:ascii="Calibri" w:eastAsia="Times New Roman" w:hAnsi="Calibri" w:cs="Times New Roman"/>
                <w:color w:val="000000"/>
                <w:lang w:eastAsia="es-ES_tradnl"/>
              </w:rPr>
              <w:t>oy-en</w:t>
            </w:r>
          </w:p>
        </w:tc>
      </w:tr>
    </w:tbl>
    <w:p w:rsidR="00625A69" w:rsidRDefault="00625A69" w:rsidP="002F7B15"/>
    <w:p w:rsidR="00D81D5C" w:rsidRDefault="00D81D5C" w:rsidP="002F7B15">
      <w:r>
        <w:tab/>
      </w:r>
      <w:r w:rsidRPr="0036449F">
        <w:rPr>
          <w:b/>
        </w:rPr>
        <w:t>EJERCICIO 3</w:t>
      </w:r>
      <w:r>
        <w:t>:</w:t>
      </w:r>
    </w:p>
    <w:p w:rsidR="0049279B" w:rsidRDefault="0049279B" w:rsidP="0049279B">
      <w:pPr>
        <w:pStyle w:val="Prrafodelista"/>
        <w:numPr>
          <w:ilvl w:val="0"/>
          <w:numId w:val="8"/>
        </w:numPr>
      </w:pPr>
      <w:r>
        <w:t>Yo (tener)</w:t>
      </w:r>
      <w:r w:rsidRPr="0049279B">
        <w:t xml:space="preserve"> </w:t>
      </w:r>
      <w:r>
        <w:t>___________ 25 años. ¿Cuántos años (tiene)</w:t>
      </w:r>
      <w:r w:rsidRPr="0049279B">
        <w:t xml:space="preserve"> </w:t>
      </w:r>
      <w:r>
        <w:t>___________ tu madre?</w:t>
      </w:r>
    </w:p>
    <w:p w:rsidR="0049279B" w:rsidRDefault="00811BD5" w:rsidP="0049279B">
      <w:pPr>
        <w:pStyle w:val="Prrafodelista"/>
        <w:numPr>
          <w:ilvl w:val="0"/>
          <w:numId w:val="8"/>
        </w:numPr>
      </w:pPr>
      <w:r>
        <w:t>Cuando (venir) ___________ a Brno, siempre (dormir) ___________ en casa de una amiga.</w:t>
      </w:r>
    </w:p>
    <w:p w:rsidR="00811BD5" w:rsidRDefault="00811BD5" w:rsidP="0049279B">
      <w:pPr>
        <w:pStyle w:val="Prrafodelista"/>
        <w:numPr>
          <w:ilvl w:val="0"/>
          <w:numId w:val="8"/>
        </w:numPr>
      </w:pPr>
      <w:r>
        <w:t>Tú siempre (decir) ___________ la verdad. Yo (hacer) ___________ lo mismo.</w:t>
      </w:r>
    </w:p>
    <w:p w:rsidR="00811BD5" w:rsidRDefault="00811BD5" w:rsidP="001A372E">
      <w:pPr>
        <w:pStyle w:val="Prrafodelista"/>
        <w:numPr>
          <w:ilvl w:val="0"/>
          <w:numId w:val="8"/>
        </w:numPr>
      </w:pPr>
      <w:r>
        <w:t>Habla más alto, que nosotros no te (oír) ___________.</w:t>
      </w:r>
    </w:p>
    <w:p w:rsidR="001A372E" w:rsidRDefault="001A372E" w:rsidP="001A372E">
      <w:pPr>
        <w:pStyle w:val="Prrafodelista"/>
      </w:pPr>
    </w:p>
    <w:p w:rsidR="00811BD5" w:rsidRDefault="00811BD5" w:rsidP="00811BD5">
      <w:pPr>
        <w:pStyle w:val="Prrafodelista"/>
        <w:numPr>
          <w:ilvl w:val="0"/>
          <w:numId w:val="4"/>
        </w:numPr>
        <w:rPr>
          <w:b/>
          <w:u w:val="single"/>
        </w:rPr>
      </w:pPr>
      <w:r w:rsidRPr="00811BD5">
        <w:rPr>
          <w:b/>
          <w:u w:val="single"/>
        </w:rPr>
        <w:lastRenderedPageBreak/>
        <w:t>Otros verbos irregulares.</w:t>
      </w:r>
    </w:p>
    <w:p w:rsidR="00811BD5" w:rsidRDefault="00811BD5" w:rsidP="00811BD5">
      <w:pPr>
        <w:pStyle w:val="Prrafodelista"/>
        <w:numPr>
          <w:ilvl w:val="0"/>
          <w:numId w:val="9"/>
        </w:numPr>
      </w:pPr>
      <w:r>
        <w:rPr>
          <w:b/>
        </w:rPr>
        <w:t>e</w:t>
      </w:r>
      <w:r w:rsidRPr="00811BD5">
        <w:rPr>
          <w:b/>
        </w:rPr>
        <w:t>&gt;ie</w:t>
      </w:r>
      <w:r w:rsidRPr="00811BD5">
        <w:t xml:space="preserve">: acertar, calentar, comenzar, </w:t>
      </w:r>
      <w:r>
        <w:t>despertar, encerrar, pensar, fregar;</w:t>
      </w:r>
    </w:p>
    <w:p w:rsidR="00811BD5" w:rsidRPr="00811BD5" w:rsidRDefault="00811BD5" w:rsidP="00811BD5">
      <w:pPr>
        <w:pStyle w:val="Prrafodelista"/>
        <w:numPr>
          <w:ilvl w:val="0"/>
          <w:numId w:val="9"/>
        </w:numPr>
      </w:pPr>
      <w:r>
        <w:rPr>
          <w:b/>
        </w:rPr>
        <w:t>o</w:t>
      </w:r>
      <w:r w:rsidRPr="00811BD5">
        <w:rPr>
          <w:b/>
        </w:rPr>
        <w:t xml:space="preserve">&gt;ue: </w:t>
      </w:r>
      <w:r w:rsidRPr="00811BD5">
        <w:t>acordar, aprobar, avergonzar, contar, demostrar, encontrar, esforzarse, recordar, volar, soñar;</w:t>
      </w:r>
    </w:p>
    <w:p w:rsidR="00811BD5" w:rsidRPr="00811BD5" w:rsidRDefault="00811BD5" w:rsidP="00811BD5">
      <w:pPr>
        <w:pStyle w:val="Prrafodelista"/>
        <w:numPr>
          <w:ilvl w:val="0"/>
          <w:numId w:val="9"/>
        </w:numPr>
      </w:pPr>
      <w:r>
        <w:rPr>
          <w:b/>
        </w:rPr>
        <w:t>e</w:t>
      </w:r>
      <w:r w:rsidRPr="00811BD5">
        <w:rPr>
          <w:b/>
        </w:rPr>
        <w:t>&gt;</w:t>
      </w:r>
      <w:r>
        <w:rPr>
          <w:b/>
        </w:rPr>
        <w:t xml:space="preserve">i: </w:t>
      </w:r>
      <w:r w:rsidRPr="00811BD5">
        <w:t>competir, conseguir, corregir, despedir, freír, impedir, reír, repetir, vestir;</w:t>
      </w:r>
    </w:p>
    <w:p w:rsidR="00811BD5" w:rsidRPr="00811BD5" w:rsidRDefault="00811BD5" w:rsidP="00811BD5">
      <w:pPr>
        <w:pStyle w:val="Prrafodelista"/>
        <w:numPr>
          <w:ilvl w:val="0"/>
          <w:numId w:val="9"/>
        </w:numPr>
      </w:pPr>
      <w:r w:rsidRPr="00811BD5">
        <w:rPr>
          <w:b/>
        </w:rPr>
        <w:t xml:space="preserve">c&gt;zc: </w:t>
      </w:r>
      <w:r w:rsidRPr="00811BD5">
        <w:t>aparecer, conducir, desconocer, obedecer, entristecer, envejecer;</w:t>
      </w:r>
    </w:p>
    <w:p w:rsidR="00811BD5" w:rsidRDefault="001A372E" w:rsidP="00811BD5">
      <w:pPr>
        <w:pStyle w:val="Prrafodelista"/>
        <w:numPr>
          <w:ilvl w:val="0"/>
          <w:numId w:val="9"/>
        </w:numPr>
      </w:pPr>
      <w:r>
        <w:rPr>
          <w:b/>
        </w:rPr>
        <w:t>uir</w:t>
      </w:r>
      <w:r w:rsidR="00811BD5" w:rsidRPr="00811BD5">
        <w:rPr>
          <w:b/>
        </w:rPr>
        <w:t>&gt;u</w:t>
      </w:r>
      <w:r>
        <w:rPr>
          <w:b/>
        </w:rPr>
        <w:t>y</w:t>
      </w:r>
      <w:r w:rsidR="00811BD5" w:rsidRPr="00811BD5">
        <w:rPr>
          <w:b/>
        </w:rPr>
        <w:t xml:space="preserve">: </w:t>
      </w:r>
      <w:r w:rsidR="00811BD5" w:rsidRPr="00811BD5">
        <w:t xml:space="preserve">construir, disminuir, distribuir, excluir, huir. </w:t>
      </w:r>
    </w:p>
    <w:p w:rsidR="00D81D5C" w:rsidRDefault="00D81D5C" w:rsidP="00D81D5C"/>
    <w:p w:rsidR="00D81D5C" w:rsidRDefault="00D81D5C" w:rsidP="00D81D5C">
      <w:pPr>
        <w:ind w:left="708"/>
      </w:pPr>
      <w:r w:rsidRPr="0036449F">
        <w:rPr>
          <w:b/>
        </w:rPr>
        <w:t>EJERCICIO 4</w:t>
      </w:r>
      <w:r>
        <w:t>:</w:t>
      </w:r>
    </w:p>
    <w:p w:rsidR="00D81D5C" w:rsidRDefault="00D81D5C" w:rsidP="0036449F">
      <w:pPr>
        <w:jc w:val="both"/>
      </w:pPr>
      <w:r>
        <w:t>Hola Jorge,</w:t>
      </w:r>
    </w:p>
    <w:p w:rsidR="00D81D5C" w:rsidRDefault="002D7ADF" w:rsidP="0036449F">
      <w:pPr>
        <w:jc w:val="both"/>
      </w:pPr>
      <w:r>
        <w:t xml:space="preserve">como bien (saber, tú) ___________, (estar, yo) ___________ en Barcelona. La verdad es que me (gustar, yo) ___________ mucho esta ciudad. Pero no te (pensar) ___________, (echar, yo) ___________ de menos estar con vosotros. Cada día (acordarse, yo) ___________ de los partidos de fútbol que (jugar, nosotros, imperfecto) ___________.  Pero cuando (estar, tú) ___________ solo, (aprender, tú) ___________ muchas cosas nuevas. Ya me (poder, yo) ___________ calentar la comida e incluso cocinar algún que otro plato. Cuando (despertarse, yo) ___________, me (preparar) ___________ el desayuno y (salir, yo) ___________ a pasear. </w:t>
      </w:r>
      <w:r w:rsidR="0036449F">
        <w:t>No (saber, yo) ___________ si ya (saber, tú) ___________ que ya (condu</w:t>
      </w:r>
      <w:r w:rsidR="001A372E">
        <w:t>cir, yo) ___________ el coche. Increíble, ¿verdad</w:t>
      </w:r>
      <w:r w:rsidR="0036449F">
        <w:t xml:space="preserve">? Diles a los padres que me (esforzarse, yo) ___________ mucho para ser independiente. </w:t>
      </w:r>
    </w:p>
    <w:p w:rsidR="0036449F" w:rsidRDefault="0036449F" w:rsidP="0036449F">
      <w:pPr>
        <w:jc w:val="both"/>
      </w:pPr>
    </w:p>
    <w:p w:rsidR="0036449F" w:rsidRDefault="0036449F" w:rsidP="0036449F">
      <w:pPr>
        <w:jc w:val="both"/>
      </w:pPr>
      <w:r>
        <w:t xml:space="preserve">Bueno, me (tener, yo) ___________ que despedir, ya que (contar, yo) ___________ con poco tiempo. </w:t>
      </w:r>
    </w:p>
    <w:p w:rsidR="0036449F" w:rsidRDefault="0036449F" w:rsidP="0036449F">
      <w:pPr>
        <w:jc w:val="both"/>
      </w:pPr>
    </w:p>
    <w:p w:rsidR="0036449F" w:rsidRDefault="0036449F" w:rsidP="0036449F">
      <w:pPr>
        <w:jc w:val="both"/>
      </w:pPr>
      <w:r>
        <w:t>Saludos a todos,</w:t>
      </w:r>
    </w:p>
    <w:p w:rsidR="0036449F" w:rsidRPr="00811BD5" w:rsidRDefault="0036449F" w:rsidP="0036449F">
      <w:pPr>
        <w:jc w:val="both"/>
      </w:pPr>
      <w:r>
        <w:t>Pedro</w:t>
      </w:r>
    </w:p>
    <w:sectPr w:rsidR="0036449F" w:rsidRPr="00811BD5" w:rsidSect="00C9353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62" w:rsidRDefault="00CB7062" w:rsidP="00101A0D">
      <w:pPr>
        <w:spacing w:after="0" w:line="240" w:lineRule="auto"/>
      </w:pPr>
      <w:r>
        <w:separator/>
      </w:r>
    </w:p>
  </w:endnote>
  <w:endnote w:type="continuationSeparator" w:id="0">
    <w:p w:rsidR="00CB7062" w:rsidRDefault="00CB7062" w:rsidP="0010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8483"/>
      <w:docPartObj>
        <w:docPartGallery w:val="Page Numbers (Bottom of Page)"/>
        <w:docPartUnique/>
      </w:docPartObj>
    </w:sdtPr>
    <w:sdtContent>
      <w:p w:rsidR="00117979" w:rsidRDefault="00117979">
        <w:pPr>
          <w:pStyle w:val="Piedepgina"/>
          <w:jc w:val="center"/>
        </w:pPr>
        <w:r w:rsidRPr="00101A0D">
          <w:rPr>
            <w:sz w:val="18"/>
            <w:szCs w:val="18"/>
          </w:rPr>
          <w:fldChar w:fldCharType="begin"/>
        </w:r>
        <w:r w:rsidRPr="00101A0D">
          <w:rPr>
            <w:sz w:val="18"/>
            <w:szCs w:val="18"/>
          </w:rPr>
          <w:instrText xml:space="preserve"> PAGE   \* MERGEFORMAT </w:instrText>
        </w:r>
        <w:r w:rsidRPr="00101A0D">
          <w:rPr>
            <w:sz w:val="18"/>
            <w:szCs w:val="18"/>
          </w:rPr>
          <w:fldChar w:fldCharType="separate"/>
        </w:r>
        <w:r w:rsidR="001A372E">
          <w:rPr>
            <w:noProof/>
            <w:sz w:val="18"/>
            <w:szCs w:val="18"/>
          </w:rPr>
          <w:t>3</w:t>
        </w:r>
        <w:r w:rsidRPr="00101A0D">
          <w:rPr>
            <w:sz w:val="18"/>
            <w:szCs w:val="18"/>
          </w:rPr>
          <w:fldChar w:fldCharType="end"/>
        </w:r>
      </w:p>
    </w:sdtContent>
  </w:sdt>
  <w:p w:rsidR="00117979" w:rsidRDefault="001179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62" w:rsidRDefault="00CB7062" w:rsidP="00101A0D">
      <w:pPr>
        <w:spacing w:after="0" w:line="240" w:lineRule="auto"/>
      </w:pPr>
      <w:r>
        <w:separator/>
      </w:r>
    </w:p>
  </w:footnote>
  <w:footnote w:type="continuationSeparator" w:id="0">
    <w:p w:rsidR="00CB7062" w:rsidRDefault="00CB7062" w:rsidP="0010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7FB"/>
    <w:multiLevelType w:val="hybridMultilevel"/>
    <w:tmpl w:val="D4788B72"/>
    <w:lvl w:ilvl="0" w:tplc="806C4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D0F"/>
    <w:multiLevelType w:val="hybridMultilevel"/>
    <w:tmpl w:val="981277BE"/>
    <w:lvl w:ilvl="0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8309F0"/>
    <w:multiLevelType w:val="hybridMultilevel"/>
    <w:tmpl w:val="E264CD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326A"/>
    <w:multiLevelType w:val="hybridMultilevel"/>
    <w:tmpl w:val="9850BC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44D0B"/>
    <w:multiLevelType w:val="hybridMultilevel"/>
    <w:tmpl w:val="EAC2B246"/>
    <w:lvl w:ilvl="0" w:tplc="806C4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6189F"/>
    <w:multiLevelType w:val="hybridMultilevel"/>
    <w:tmpl w:val="891693B2"/>
    <w:lvl w:ilvl="0" w:tplc="806C4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4029B"/>
    <w:multiLevelType w:val="hybridMultilevel"/>
    <w:tmpl w:val="2BEC62F6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811F4E"/>
    <w:multiLevelType w:val="hybridMultilevel"/>
    <w:tmpl w:val="4790CBDA"/>
    <w:lvl w:ilvl="0" w:tplc="806C4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63506"/>
    <w:multiLevelType w:val="hybridMultilevel"/>
    <w:tmpl w:val="E038551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A7"/>
    <w:rsid w:val="000E09A7"/>
    <w:rsid w:val="00101A0D"/>
    <w:rsid w:val="00117979"/>
    <w:rsid w:val="001A372E"/>
    <w:rsid w:val="002D7ADF"/>
    <w:rsid w:val="002F7B15"/>
    <w:rsid w:val="0036449F"/>
    <w:rsid w:val="0049279B"/>
    <w:rsid w:val="005B47AA"/>
    <w:rsid w:val="00625A69"/>
    <w:rsid w:val="00811BD5"/>
    <w:rsid w:val="00840761"/>
    <w:rsid w:val="00A569D1"/>
    <w:rsid w:val="00AF3DAA"/>
    <w:rsid w:val="00C93531"/>
    <w:rsid w:val="00CB7062"/>
    <w:rsid w:val="00D81D5C"/>
    <w:rsid w:val="00E5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9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0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1A0D"/>
  </w:style>
  <w:style w:type="paragraph" w:styleId="Piedepgina">
    <w:name w:val="footer"/>
    <w:basedOn w:val="Normal"/>
    <w:link w:val="PiedepginaCar"/>
    <w:uiPriority w:val="99"/>
    <w:unhideWhenUsed/>
    <w:rsid w:val="0010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5</cp:revision>
  <dcterms:created xsi:type="dcterms:W3CDTF">2010-09-30T06:18:00Z</dcterms:created>
  <dcterms:modified xsi:type="dcterms:W3CDTF">2010-09-30T15:33:00Z</dcterms:modified>
</cp:coreProperties>
</file>