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8F" w:rsidRDefault="00C3748F" w:rsidP="00C3748F">
      <w:pPr>
        <w:pStyle w:val="Nzev"/>
        <w:jc w:val="center"/>
        <w:rPr>
          <w:lang w:val="es-MX"/>
        </w:rPr>
      </w:pPr>
      <w:r>
        <w:t>El</w:t>
      </w:r>
      <w:r>
        <w:rPr>
          <w:lang w:val="es-MX"/>
        </w:rPr>
        <w:t xml:space="preserve"> carácter humano</w:t>
      </w:r>
    </w:p>
    <w:p w:rsidR="00C3748F" w:rsidRDefault="00C3748F" w:rsidP="00C3748F">
      <w:pPr>
        <w:pStyle w:val="Nadpis2"/>
        <w:jc w:val="center"/>
        <w:rPr>
          <w:lang w:val="es-MX"/>
        </w:rPr>
      </w:pPr>
      <w:r>
        <w:rPr>
          <w:lang w:val="es-MX"/>
        </w:rPr>
        <w:t>y los cambios que experimenta cuando más hacia el sur movemos</w:t>
      </w:r>
    </w:p>
    <w:p w:rsidR="00C3748F" w:rsidRDefault="00C3748F" w:rsidP="00C3748F">
      <w:pPr>
        <w:rPr>
          <w:lang w:val="es-MX"/>
        </w:rPr>
      </w:pPr>
    </w:p>
    <w:p w:rsidR="00C3748F" w:rsidRDefault="00C3748F" w:rsidP="00C3748F">
      <w:pPr>
        <w:jc w:val="both"/>
        <w:rPr>
          <w:lang w:val="es-MX"/>
        </w:rPr>
      </w:pPr>
      <w:r>
        <w:rPr>
          <w:lang w:val="es-MX"/>
        </w:rPr>
        <w:t>-en general: es una cosa muy complicada; no hay dos personas iguales en este mundo, ni en cuanto al aspecto físico, ni en cuanto a su carácter. Sin embargo, sí se pueden encontrar ciertos rasgos típicos para cada una nación. Los ingleses-fríos, los austríacos-soberbios, pero no más que los franceses. A los italianos les gusta cantar y manotear, etcétera...</w:t>
      </w:r>
    </w:p>
    <w:p w:rsidR="00C3748F" w:rsidRDefault="00C3748F" w:rsidP="00C3748F">
      <w:pPr>
        <w:jc w:val="both"/>
        <w:rPr>
          <w:lang w:val="es-MX"/>
        </w:rPr>
      </w:pPr>
      <w:r>
        <w:rPr>
          <w:b/>
          <w:lang w:val="es-MX"/>
        </w:rPr>
        <w:t>Suecia</w:t>
      </w:r>
      <w:r>
        <w:rPr>
          <w:lang w:val="es-MX"/>
        </w:rPr>
        <w:t xml:space="preserve">- lo ardiente que es la gente por ahí lo conoce tan sólo alguien que lo ha experimentado alguna vez. Lo negativo de los suecos es el hecho de que son muy, muy tacaňos. Si visitas a una familia sueca, deberás tú mism@ preguntar si acaso no haya algo de beber o comer. </w:t>
      </w:r>
    </w:p>
    <w:p w:rsidR="00C3748F" w:rsidRDefault="00C3748F" w:rsidP="00C3748F">
      <w:pPr>
        <w:jc w:val="both"/>
        <w:rPr>
          <w:lang w:val="es-MX"/>
        </w:rPr>
      </w:pPr>
      <w:r>
        <w:rPr>
          <w:b/>
          <w:lang w:val="es-MX"/>
        </w:rPr>
        <w:t>Inglaterra</w:t>
      </w:r>
      <w:r>
        <w:rPr>
          <w:lang w:val="es-MX"/>
        </w:rPr>
        <w:t xml:space="preserve">. Los ingleses tienen la fama de ser una nación muy fría. Puede ser, pero ya se está perdiendo con las generaciones más jovenes. Es que son muy nacionalistas y por eso es un paradoja que Inglaterra sea el país más multicultural del mundo. Pero además de ser soberbios, los ingleses disponen de una cortesía muy amable la que podemos observar al entrar en una tienda, por ejemplo. </w:t>
      </w:r>
    </w:p>
    <w:p w:rsidR="00C3748F" w:rsidRDefault="00C3748F" w:rsidP="00C3748F">
      <w:pPr>
        <w:jc w:val="both"/>
        <w:rPr>
          <w:lang w:val="es-MX"/>
        </w:rPr>
      </w:pPr>
      <w:r>
        <w:rPr>
          <w:lang w:val="es-MX"/>
        </w:rPr>
        <w:t xml:space="preserve">Los </w:t>
      </w:r>
      <w:r>
        <w:rPr>
          <w:b/>
          <w:lang w:val="es-MX"/>
        </w:rPr>
        <w:t>franceses</w:t>
      </w:r>
      <w:r>
        <w:rPr>
          <w:lang w:val="es-MX"/>
        </w:rPr>
        <w:t xml:space="preserve"> también son muy patriotas y nacionalistas y lo demuestran en su actitud hacia los turistas, pero todo esto es válido tan sólo en el caso de que el turista hable en inglés. Muchos lo hacen y así se pueden encontrar con casos cuando la persona francés pretende hacerse la sorda o no entender inglés para no tener que comunicar en esta lengua tan odiada. ¨</w:t>
      </w:r>
    </w:p>
    <w:p w:rsidR="00C3748F" w:rsidRDefault="00C3748F" w:rsidP="00C3748F">
      <w:pPr>
        <w:jc w:val="both"/>
        <w:rPr>
          <w:lang w:val="es-MX"/>
        </w:rPr>
      </w:pPr>
      <w:r>
        <w:rPr>
          <w:lang w:val="es-MX"/>
        </w:rPr>
        <w:t xml:space="preserve">La característica </w:t>
      </w:r>
      <w:r>
        <w:rPr>
          <w:b/>
          <w:lang w:val="es-MX"/>
        </w:rPr>
        <w:t>austría</w:t>
      </w:r>
      <w:r w:rsidRPr="00C3748F">
        <w:rPr>
          <w:b/>
          <w:lang w:val="es-MX"/>
        </w:rPr>
        <w:t>ca</w:t>
      </w:r>
      <w:r>
        <w:rPr>
          <w:lang w:val="es-MX"/>
        </w:rPr>
        <w:t xml:space="preserve"> - todos se portan como si fueran descendientes de nobles. Por eso hay una cierta nobilidad, aristocracia que sentimos en todos sus movimientos, todas sus palabras... </w:t>
      </w:r>
    </w:p>
    <w:p w:rsidR="00C3748F" w:rsidRDefault="00C3748F" w:rsidP="00C3748F">
      <w:pPr>
        <w:jc w:val="both"/>
        <w:rPr>
          <w:lang w:val="es-MX"/>
        </w:rPr>
      </w:pPr>
      <w:r>
        <w:rPr>
          <w:lang w:val="es-MX"/>
        </w:rPr>
        <w:t xml:space="preserve">Bueno, ahora hablemos de lo que está mucho más cerca de nuestros corazones y esto son </w:t>
      </w:r>
      <w:r>
        <w:rPr>
          <w:b/>
          <w:lang w:val="es-MX"/>
        </w:rPr>
        <w:t>los espaňoles y los latinos</w:t>
      </w:r>
      <w:r>
        <w:rPr>
          <w:lang w:val="es-MX"/>
        </w:rPr>
        <w:t>.</w:t>
      </w:r>
    </w:p>
    <w:p w:rsidR="00C3748F" w:rsidRDefault="00C3748F" w:rsidP="00C3748F">
      <w:pPr>
        <w:jc w:val="both"/>
        <w:rPr>
          <w:lang w:val="es-MX"/>
        </w:rPr>
      </w:pPr>
      <w:r>
        <w:rPr>
          <w:lang w:val="es-MX"/>
        </w:rPr>
        <w:t xml:space="preserve">Tienen el temperamento italiano, pero menos loco. En realidad es una ventaja, porque aunque los italianos son muy cordiales, muy fácilmente podría pasar que gesticulando, nos van a arrancar el ojo. Una persona espaňol va a ser justo tan amable, pero sin la gesticulación. </w:t>
      </w:r>
    </w:p>
    <w:p w:rsidR="00C3748F" w:rsidRDefault="00C3748F" w:rsidP="00C3748F">
      <w:pPr>
        <w:jc w:val="both"/>
        <w:rPr>
          <w:lang w:val="es-MX"/>
        </w:rPr>
      </w:pPr>
      <w:r>
        <w:rPr>
          <w:lang w:val="es-MX"/>
        </w:rPr>
        <w:t xml:space="preserve">Son muy abiertos a todo lo nuevo. A conocer nuevas cosas, nueva gente...y de aquí viene la </w:t>
      </w:r>
      <w:r w:rsidRPr="00C3748F">
        <w:rPr>
          <w:lang w:val="es-MX"/>
        </w:rPr>
        <w:t>actitud</w:t>
      </w:r>
      <w:r>
        <w:rPr>
          <w:color w:val="FF0000"/>
          <w:lang w:val="es-MX"/>
        </w:rPr>
        <w:t xml:space="preserve"> </w:t>
      </w:r>
      <w:r>
        <w:rPr>
          <w:lang w:val="es-MX"/>
        </w:rPr>
        <w:t>positiva que tienen hacia los turistas</w:t>
      </w:r>
      <w:r w:rsidR="00453D11">
        <w:rPr>
          <w:lang w:val="es-MX"/>
        </w:rPr>
        <w:t>.</w:t>
      </w:r>
    </w:p>
    <w:p w:rsidR="00C3748F" w:rsidRDefault="00C3748F" w:rsidP="00C3748F">
      <w:pPr>
        <w:jc w:val="both"/>
        <w:rPr>
          <w:lang w:val="es-MX"/>
        </w:rPr>
      </w:pPr>
      <w:r>
        <w:rPr>
          <w:lang w:val="es-MX"/>
        </w:rPr>
        <w:t xml:space="preserve">Cuando tienes un amigo de </w:t>
      </w:r>
      <w:r>
        <w:rPr>
          <w:b/>
          <w:lang w:val="es-MX"/>
        </w:rPr>
        <w:t>Latinoamérica</w:t>
      </w:r>
      <w:r>
        <w:rPr>
          <w:lang w:val="es-MX"/>
        </w:rPr>
        <w:t xml:space="preserve"> y lo encuentras después de no haberlo visto por un día por ejemplo, sé seguro de obtener un fuerte abrazo y mil besos y caricias. Es un rasgo muy típico para la América Latina. Claro que para Espaňa también, pero ahí no es tan </w:t>
      </w:r>
      <w:r w:rsidRPr="00453D11">
        <w:rPr>
          <w:lang w:val="es-MX"/>
        </w:rPr>
        <w:t>expresivo.</w:t>
      </w:r>
      <w:r>
        <w:rPr>
          <w:lang w:val="es-MX"/>
        </w:rPr>
        <w:t xml:space="preserve"> Y los latinos en general le dan mucha importancia al contacto físico. Es una cosa que parece casi abnormal aquí en la Europa central, pero ahí en el otro lado del charco es cotidiana.</w:t>
      </w:r>
    </w:p>
    <w:p w:rsidR="00C3748F" w:rsidRDefault="00C3748F" w:rsidP="00C3748F">
      <w:pPr>
        <w:jc w:val="both"/>
        <w:rPr>
          <w:lang w:val="es-MX"/>
        </w:rPr>
      </w:pPr>
      <w:r>
        <w:rPr>
          <w:lang w:val="es-MX"/>
        </w:rPr>
        <w:t xml:space="preserve">Uno de mis amigos mexicanos siempre me manda postales, paquetes, regalitos y cartas y no lo considera como algo extra, ellos ahí honran a todos sus amigos de esta manera. Yo creo que tiene raíces muy profundas en la religión, como en toda la América latina, y en México en especial, la fe en </w:t>
      </w:r>
      <w:r>
        <w:rPr>
          <w:lang w:val="es-MX"/>
        </w:rPr>
        <w:lastRenderedPageBreak/>
        <w:t>Dios es muy importante. Tal vez sea por eso, por qué es tan frequente en América Latina, oír la frase “Gracias a Dios”.</w:t>
      </w:r>
    </w:p>
    <w:p w:rsidR="00C3748F" w:rsidRDefault="00C3748F" w:rsidP="00C3748F">
      <w:pPr>
        <w:jc w:val="both"/>
        <w:rPr>
          <w:lang w:val="es-MX"/>
        </w:rPr>
      </w:pPr>
      <w:r>
        <w:rPr>
          <w:lang w:val="es-MX"/>
        </w:rPr>
        <w:t>Es una de las razones principales por las que amo a los latinos-nunca me encontré con una persona latina negativa. No sé si alguien tiene experiencias semejantes, o tal vez yo tengo demasiado pocas.</w:t>
      </w:r>
    </w:p>
    <w:p w:rsidR="00C3748F" w:rsidRDefault="00453D11" w:rsidP="00C3748F">
      <w:pPr>
        <w:jc w:val="both"/>
        <w:rPr>
          <w:lang w:val="es-MX"/>
        </w:rPr>
      </w:pPr>
      <w:r>
        <w:rPr>
          <w:lang w:val="es-MX"/>
        </w:rPr>
        <w:t>La última cosa son las familias-ahí, tanto en Espaňa, como en A. L., es normal tener cuarenta primos-aquí es normal tener un primo. Pero las familias de allí son mucho más coherentes que las nuestras, se reunen varias veces por aňo todos de ellos...aquí eso no existe y creo q es una pena.</w:t>
      </w:r>
    </w:p>
    <w:p w:rsidR="00783339" w:rsidRPr="00C3748F" w:rsidRDefault="00783339">
      <w:pPr>
        <w:rPr>
          <w:lang w:val="es-MX"/>
        </w:rPr>
      </w:pPr>
    </w:p>
    <w:sectPr w:rsidR="00783339" w:rsidRPr="00C3748F" w:rsidSect="007833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748F"/>
    <w:rsid w:val="00152632"/>
    <w:rsid w:val="00453D11"/>
    <w:rsid w:val="004D4472"/>
    <w:rsid w:val="00783339"/>
    <w:rsid w:val="008F495D"/>
    <w:rsid w:val="00BD4136"/>
    <w:rsid w:val="00C374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748F"/>
  </w:style>
  <w:style w:type="paragraph" w:styleId="Nadpis2">
    <w:name w:val="heading 2"/>
    <w:basedOn w:val="Normln"/>
    <w:next w:val="Normln"/>
    <w:link w:val="Nadpis2Char"/>
    <w:uiPriority w:val="9"/>
    <w:semiHidden/>
    <w:unhideWhenUsed/>
    <w:qFormat/>
    <w:rsid w:val="00C374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3748F"/>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C374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3748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18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515</Words>
  <Characters>3045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2</cp:revision>
  <dcterms:created xsi:type="dcterms:W3CDTF">2010-12-05T09:36:00Z</dcterms:created>
  <dcterms:modified xsi:type="dcterms:W3CDTF">2010-12-05T09:51:00Z</dcterms:modified>
</cp:coreProperties>
</file>