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34" w:rsidRDefault="008F1F34" w:rsidP="008F1F34">
      <w:pPr>
        <w:jc w:val="right"/>
        <w:rPr>
          <w:rFonts w:hint="eastAsia"/>
          <w:sz w:val="21"/>
          <w:szCs w:val="21"/>
        </w:rPr>
      </w:pPr>
      <w:proofErr w:type="spellStart"/>
      <w:r>
        <w:rPr>
          <w:sz w:val="21"/>
          <w:szCs w:val="21"/>
        </w:rPr>
        <w:t>prepis_hiragana</w:t>
      </w:r>
      <w:proofErr w:type="spellEnd"/>
      <w:r>
        <w:rPr>
          <w:sz w:val="21"/>
          <w:szCs w:val="21"/>
        </w:rPr>
        <w:t xml:space="preserve"> - </w:t>
      </w:r>
      <w:proofErr w:type="spellStart"/>
      <w:r>
        <w:rPr>
          <w:sz w:val="21"/>
          <w:szCs w:val="21"/>
        </w:rPr>
        <w:t>katakana</w:t>
      </w:r>
      <w:proofErr w:type="spellEnd"/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わたし　の　かぞく　の　アパートは　べんり　ですが、あまり　おおきくない　です。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きょう　は　あさはやく　おきて、はちじまえ　に　いえ　を　でました。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なつ　は　ごぜんちゅうこと　はやく　あつく　なります。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むこう　の　おとこ　の　ひと　は　いっしょけんめい　はたらいて　います。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きんだい　けいざい　かいぎ　は　ぜんぜん　おもしろく　なかった　です。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がくせいさん　には　にほんしょく　が　すきですか？</w:t>
      </w:r>
    </w:p>
    <w:p w:rsidR="008F1F34" w:rsidRPr="008F1F34" w:rsidRDefault="00AB44F6" w:rsidP="008F1F34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いちばん　すきな　いろは　なにいろですか？</w:t>
      </w:r>
      <w:r w:rsidR="008F1F34" w:rsidRPr="008F1F34">
        <w:rPr>
          <w:rFonts w:hint="eastAsia"/>
          <w:sz w:val="21"/>
          <w:szCs w:val="21"/>
        </w:rPr>
        <w:t>たなか　さん　は　げんき　な　ひと　ですね。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おにいさん　は　きのう、いち　に　かえった　とき　に　なに　を　しましたか？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ぶちょうさん　は　あたらしい　くるま　を　かった　と　いいました。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かのじ　は　うたう　こと　が　できる　と　おもいません。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かれ　の　くるま　が　あかい　と　いった　と　おもいます。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おにいさん　は　きょう、しごと　に　いかなかったです。うち　で　いちにちじゅう　やすんで　いました。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あの　かた　は　じむしょ　に　こなかった　と　おもいます。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さくばん　の　かい　は　ながくなくて、よかった　です。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あの　ほん　は　あたらしい　しゅっぱん　ですが、べつ　に　おもしとくない　です。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らいしゅう　の　どようび　に、おじいさん　の　ところ　に　いく　つもり　です。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おにいさん　の　かんじょ　は　まいにち　だいがく　の　きっさてん　で　はたらきます。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たんじょうび　に　なに　が　ほしい　と　かんがえましたか？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しんがっき　の　とき　には、あたらしい　えんぴつ　と　じしょ　が　ひつよう　だ　と　いっています。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あの　がいこくじん　の　かた　は　えき　を　さがして　いる　と　行っていました。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ほんや　へ　いって、おかあさん　の　たのんだ　ほん　を　かって、うれしかった　です。</w:t>
      </w:r>
    </w:p>
    <w:p w:rsidR="00AB44F6" w:rsidRPr="008F1F34" w:rsidRDefault="00AB44F6">
      <w:pPr>
        <w:rPr>
          <w:rFonts w:hint="eastAsia"/>
          <w:sz w:val="21"/>
          <w:szCs w:val="21"/>
        </w:rPr>
      </w:pPr>
      <w:r w:rsidRPr="008F1F34">
        <w:rPr>
          <w:rFonts w:hint="eastAsia"/>
          <w:sz w:val="21"/>
          <w:szCs w:val="21"/>
        </w:rPr>
        <w:t>げつようび　から　は　また　がっこう　へ　いかなければ　なりません。</w:t>
      </w:r>
    </w:p>
    <w:p w:rsidR="008F1F34" w:rsidRDefault="008F1F34">
      <w:pPr>
        <w:rPr>
          <w:sz w:val="21"/>
          <w:szCs w:val="21"/>
          <w:lang w:val="sk-SK"/>
        </w:rPr>
      </w:pPr>
      <w:r w:rsidRPr="008F1F34">
        <w:rPr>
          <w:rFonts w:hint="eastAsia"/>
          <w:sz w:val="21"/>
          <w:szCs w:val="21"/>
        </w:rPr>
        <w:t>かわかみ　せんせい　の　おねえさん　は　かんこく　の　しゅと　に　すんでいます。</w:t>
      </w:r>
    </w:p>
    <w:p w:rsidR="008F1F34" w:rsidRPr="008F1F34" w:rsidRDefault="008F1F34">
      <w:pPr>
        <w:rPr>
          <w:rFonts w:hint="eastAsia"/>
          <w:sz w:val="21"/>
          <w:szCs w:val="21"/>
        </w:rPr>
      </w:pPr>
      <w:bookmarkStart w:id="0" w:name="_GoBack"/>
      <w:bookmarkEnd w:id="0"/>
      <w:r w:rsidRPr="008F1F34">
        <w:rPr>
          <w:rFonts w:hint="eastAsia"/>
          <w:sz w:val="21"/>
          <w:szCs w:val="21"/>
        </w:rPr>
        <w:t>じてんしゃ　が　こわりまして、いま　は　まいにち　こうつう　きかん　に　のって、こまります。</w:t>
      </w:r>
    </w:p>
    <w:sectPr w:rsidR="008F1F34" w:rsidRPr="008F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F6"/>
    <w:rsid w:val="00351E18"/>
    <w:rsid w:val="008F1F34"/>
    <w:rsid w:val="008F7D9D"/>
    <w:rsid w:val="00A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2011-10-05T20:46:00Z</dcterms:created>
  <dcterms:modified xsi:type="dcterms:W3CDTF">2011-10-05T21:00:00Z</dcterms:modified>
</cp:coreProperties>
</file>