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89" w:rsidRPr="00C45E89" w:rsidRDefault="00C45E89" w:rsidP="00C45E89">
      <w:pPr>
        <w:spacing w:before="100" w:beforeAutospacing="1" w:after="100" w:afterAutospacing="1"/>
        <w:outlineLvl w:val="0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b/>
          <w:bCs/>
          <w:kern w:val="36"/>
          <w:lang w:val="cs-CZ" w:eastAsia="cs-CZ"/>
        </w:rPr>
        <w:t xml:space="preserve">Correctiesysteem </w:t>
      </w:r>
      <w:r w:rsidRPr="00C45E89">
        <w:rPr>
          <w:rFonts w:ascii="Arial" w:hAnsi="Arial" w:cs="Arial"/>
          <w:lang w:val="cs-CZ" w:eastAsia="cs-CZ"/>
        </w:rPr>
        <w:t xml:space="preserve">  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 In elke zin moet een subject staan.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2 De persoonsvorm van het werkwoord komt niet met het subject overeen.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3 De vorm van dit werkwoord is 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4 De tijd van dit werkwoord is 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5 Het getal of de vorm van het substantief is 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6 De vorm van het adjectief is 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7 Gebruik hier een (ander) lidwoord: bepaald, onbepaald of geen.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8 De vorm van dit pronomen is 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9 Gebruik een ander pronomen.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10 Gebruik een (andere) prepositie.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11 Gebruik een ander voegwoord.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12 Kijk naar de woordvolgorde. Is dit een hoofdzin of een bijzin? Waar staan de persoonsvorm van het werkwoord en het subject?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13 Kijk naar de woordvolgorde. Waar staan de objecten en/of de bijwoordelijke bepalingen?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14 Dit woord / deze woordgroep staat op de verkeerde plaats in de zin.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15 Je bent een woord vergeten.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16 Er staat een woord te veel.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17 Deze zin is niet duidelijk. Je moet het anders formuleren.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18 De spelling is niet juist. / Tikfout.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 A Gebruik een ander</w:t>
      </w:r>
      <w:r w:rsidR="008A37AC">
        <w:rPr>
          <w:rFonts w:ascii="Arial" w:hAnsi="Arial" w:cs="Arial"/>
          <w:lang w:val="cs-CZ" w:eastAsia="cs-CZ"/>
        </w:rPr>
        <w:t>e</w:t>
      </w:r>
      <w:r w:rsidRPr="00C45E89">
        <w:rPr>
          <w:rFonts w:ascii="Arial" w:hAnsi="Arial" w:cs="Arial"/>
          <w:lang w:val="cs-CZ" w:eastAsia="cs-CZ"/>
        </w:rPr>
        <w:t xml:space="preserve"> woordsoort.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B Dit woord heeft een andere betekenis dan je bedoelt. Gebruik een ander woord.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C Dit woord past niet in deze context.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D Gebruik een ander signaalwoord.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V De verwijzing is onduidelijk / onlogisch / foutief. Gebruik een ander verwijswoord.</w:t>
      </w:r>
    </w:p>
    <w:p w:rsidR="00C45E89" w:rsidRPr="00C45E89" w:rsidRDefault="00C45E89" w:rsidP="00C45E89">
      <w:pPr>
        <w:spacing w:before="100" w:beforeAutospacing="1" w:after="100" w:afterAutospacing="1"/>
        <w:rPr>
          <w:rFonts w:ascii="Arial" w:hAnsi="Arial" w:cs="Arial"/>
          <w:lang w:val="cs-CZ" w:eastAsia="cs-CZ"/>
        </w:rPr>
      </w:pPr>
      <w:r w:rsidRPr="00C45E89">
        <w:rPr>
          <w:rFonts w:ascii="Arial" w:hAnsi="Arial" w:cs="Arial"/>
          <w:lang w:val="cs-CZ" w:eastAsia="cs-CZ"/>
        </w:rPr>
        <w:t>Z De zinsconstructie / constructie van de woordgroep is ongrammaticaal.</w:t>
      </w:r>
    </w:p>
    <w:p w:rsidR="002A29F2" w:rsidRPr="005656EA" w:rsidRDefault="00C45E89" w:rsidP="00C45E89">
      <w:pPr>
        <w:rPr>
          <w:rFonts w:ascii="Arial" w:hAnsi="Arial" w:cs="Arial"/>
          <w:i/>
          <w:sz w:val="18"/>
          <w:szCs w:val="18"/>
        </w:rPr>
      </w:pPr>
      <w:r w:rsidRPr="005656EA">
        <w:rPr>
          <w:rFonts w:ascii="Arial" w:hAnsi="Arial" w:cs="Arial"/>
          <w:i/>
          <w:sz w:val="18"/>
          <w:szCs w:val="18"/>
        </w:rPr>
        <w:t xml:space="preserve">ontleend aan college </w:t>
      </w:r>
      <w:r w:rsidR="005656EA" w:rsidRPr="005656EA">
        <w:rPr>
          <w:rFonts w:ascii="Arial" w:hAnsi="Arial" w:cs="Arial"/>
          <w:i/>
          <w:sz w:val="18"/>
          <w:szCs w:val="18"/>
        </w:rPr>
        <w:t>Schrijfvaardigheid (te vinden op: https://dcc.ned.univie.ac.at/cs/node/185351)</w:t>
      </w:r>
    </w:p>
    <w:sectPr w:rsidR="002A29F2" w:rsidRPr="005656EA" w:rsidSect="00CE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2C3"/>
    <w:multiLevelType w:val="hybridMultilevel"/>
    <w:tmpl w:val="746485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CEF"/>
    <w:rsid w:val="00020CEF"/>
    <w:rsid w:val="001201E5"/>
    <w:rsid w:val="00157900"/>
    <w:rsid w:val="00190973"/>
    <w:rsid w:val="00210C6F"/>
    <w:rsid w:val="002A29F2"/>
    <w:rsid w:val="00431A2A"/>
    <w:rsid w:val="005656EA"/>
    <w:rsid w:val="00653FB2"/>
    <w:rsid w:val="006965AD"/>
    <w:rsid w:val="007038E3"/>
    <w:rsid w:val="008A37AC"/>
    <w:rsid w:val="00AC7BAB"/>
    <w:rsid w:val="00B71FAA"/>
    <w:rsid w:val="00C23027"/>
    <w:rsid w:val="00C45E89"/>
    <w:rsid w:val="00C67DEB"/>
    <w:rsid w:val="00CC4301"/>
    <w:rsid w:val="00CE644C"/>
    <w:rsid w:val="00FC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301"/>
    <w:pPr>
      <w:spacing w:after="0" w:line="240" w:lineRule="auto"/>
    </w:pPr>
    <w:rPr>
      <w:rFonts w:ascii="Georgia" w:eastAsia="Times New Roman" w:hAnsi="Georgia" w:cs="Times New Roman"/>
      <w:noProof/>
      <w:lang w:val="nl-NL" w:eastAsia="nl-NL"/>
    </w:rPr>
  </w:style>
  <w:style w:type="paragraph" w:styleId="Nadpis1">
    <w:name w:val="heading 1"/>
    <w:basedOn w:val="Normln"/>
    <w:link w:val="Nadpis1Char"/>
    <w:uiPriority w:val="9"/>
    <w:qFormat/>
    <w:rsid w:val="00C45E8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C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4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301"/>
    <w:rPr>
      <w:rFonts w:ascii="Tahoma" w:eastAsia="Times New Roman" w:hAnsi="Tahoma" w:cs="Tahoma"/>
      <w:sz w:val="16"/>
      <w:szCs w:val="16"/>
      <w:lang w:val="nl-NL" w:eastAsia="nl-NL"/>
    </w:rPr>
  </w:style>
  <w:style w:type="paragraph" w:styleId="Odstavecseseznamem">
    <w:name w:val="List Paragraph"/>
    <w:basedOn w:val="Normln"/>
    <w:uiPriority w:val="34"/>
    <w:qFormat/>
    <w:rsid w:val="00CC43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45E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C45E8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45E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User</cp:lastModifiedBy>
  <cp:revision>2</cp:revision>
  <cp:lastPrinted>2011-10-04T07:40:00Z</cp:lastPrinted>
  <dcterms:created xsi:type="dcterms:W3CDTF">2011-10-04T07:40:00Z</dcterms:created>
  <dcterms:modified xsi:type="dcterms:W3CDTF">2011-10-04T07:40:00Z</dcterms:modified>
</cp:coreProperties>
</file>