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D" w:rsidRPr="005E31FF" w:rsidRDefault="005E31FF" w:rsidP="005E3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1FF">
        <w:rPr>
          <w:rFonts w:ascii="Times New Roman" w:hAnsi="Times New Roman" w:cs="Times New Roman"/>
          <w:sz w:val="24"/>
          <w:szCs w:val="24"/>
        </w:rPr>
        <w:t>Ukrajinské a ruské ukolébavky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E31FF" w:rsidRPr="005E31FF" w:rsidTr="005E31FF">
        <w:tc>
          <w:tcPr>
            <w:tcW w:w="4606" w:type="dxa"/>
          </w:tcPr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lang w:val="uk-UA"/>
              </w:rPr>
              <w:t>Ой баю мій, баю</w:t>
            </w:r>
            <w:r w:rsidRPr="005E31FF">
              <w:rPr>
                <w:iCs/>
                <w:u w:val="none"/>
                <w:lang w:val="uk-UA"/>
              </w:rPr>
              <w:t>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Котка заспіваю.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А-а-а!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Щоб дитятко спало,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Горенька не знало.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А-а-а!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Щоб дитятко спало,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Щасливим зростало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А-а-а!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Щоб дитятко спало,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Здоровим зростало.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А-а-а!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Ой баю мій, баю,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Котка заспіваю.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uk-UA"/>
              </w:rPr>
              <w:tab/>
              <w:t>А-а-а! А-а-а!</w:t>
            </w:r>
          </w:p>
        </w:tc>
        <w:tc>
          <w:tcPr>
            <w:tcW w:w="4606" w:type="dxa"/>
          </w:tcPr>
          <w:p w:rsidR="005E31FF" w:rsidRPr="005E31FF" w:rsidRDefault="005E31FF" w:rsidP="005E31FF">
            <w:pPr>
              <w:pStyle w:val="Nzev"/>
              <w:jc w:val="left"/>
              <w:rPr>
                <w:iCs/>
                <w:u w:val="none"/>
              </w:rPr>
            </w:pPr>
            <w:r w:rsidRPr="005E31FF">
              <w:rPr>
                <w:iCs/>
                <w:u w:val="none"/>
              </w:rPr>
              <w:t xml:space="preserve">            </w:t>
            </w:r>
            <w:proofErr w:type="spellStart"/>
            <w:r w:rsidRPr="005E31FF">
              <w:rPr>
                <w:iCs/>
              </w:rPr>
              <w:t>Котинька</w:t>
            </w:r>
            <w:proofErr w:type="spellEnd"/>
            <w:r w:rsidRPr="005E31FF">
              <w:rPr>
                <w:iCs/>
              </w:rPr>
              <w:t xml:space="preserve">, </w:t>
            </w:r>
            <w:proofErr w:type="spellStart"/>
            <w:r w:rsidRPr="005E31FF">
              <w:rPr>
                <w:iCs/>
              </w:rPr>
              <w:t>коток</w:t>
            </w:r>
            <w:proofErr w:type="spellEnd"/>
            <w:r w:rsidRPr="005E31FF">
              <w:rPr>
                <w:iCs/>
                <w:u w:val="none"/>
              </w:rPr>
              <w:t>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</w:rPr>
              <w:tab/>
            </w:r>
            <w:proofErr w:type="spellStart"/>
            <w:r w:rsidRPr="005E31FF">
              <w:rPr>
                <w:iCs/>
                <w:u w:val="none"/>
              </w:rPr>
              <w:t>Котя</w:t>
            </w:r>
            <w:proofErr w:type="spellEnd"/>
            <w:r w:rsidRPr="005E31FF">
              <w:rPr>
                <w:iCs/>
                <w:u w:val="none"/>
              </w:rPr>
              <w:t xml:space="preserve">, </w:t>
            </w:r>
            <w:proofErr w:type="spellStart"/>
            <w:r w:rsidRPr="005E31FF">
              <w:rPr>
                <w:iCs/>
                <w:u w:val="none"/>
              </w:rPr>
              <w:t>серенький</w:t>
            </w:r>
            <w:proofErr w:type="spellEnd"/>
            <w:r w:rsidRPr="005E31FF">
              <w:rPr>
                <w:iCs/>
                <w:u w:val="none"/>
              </w:rPr>
              <w:t xml:space="preserve"> </w:t>
            </w:r>
            <w:proofErr w:type="spellStart"/>
            <w:r w:rsidRPr="005E31FF">
              <w:rPr>
                <w:iCs/>
                <w:u w:val="none"/>
              </w:rPr>
              <w:t>хвосток</w:t>
            </w:r>
            <w:proofErr w:type="spellEnd"/>
            <w:r w:rsidRPr="005E31FF">
              <w:rPr>
                <w:iCs/>
                <w:u w:val="none"/>
              </w:rPr>
              <w:t>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</w:rPr>
              <w:tab/>
            </w:r>
            <w:r w:rsidRPr="005E31FF">
              <w:rPr>
                <w:iCs/>
                <w:u w:val="none"/>
                <w:lang w:val="ru-RU"/>
              </w:rPr>
              <w:t xml:space="preserve">Приди, котик, ночевать, 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Мою ...... качать.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Прибаюкивать.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Я тебе, коту, За работу заплачу: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Беленький платочек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На шею навяжу,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А другой, голубой,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В ручку подарю.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А еще тебе, коту,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За работу заплачу: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 xml:space="preserve">В великий пост – 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Редьки хвост,</w:t>
            </w:r>
            <w:r w:rsidRPr="005E31FF">
              <w:rPr>
                <w:iCs/>
                <w:u w:val="none"/>
                <w:lang w:val="ru-RU"/>
              </w:rPr>
              <w:tab/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Склянку вина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ru-RU"/>
              </w:rPr>
              <w:tab/>
              <w:t>И конец пирога.</w:t>
            </w:r>
          </w:p>
        </w:tc>
      </w:tr>
      <w:tr w:rsidR="005E31FF" w:rsidRPr="005E31FF" w:rsidTr="005E31FF">
        <w:tc>
          <w:tcPr>
            <w:tcW w:w="4606" w:type="dxa"/>
          </w:tcPr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lang w:val="uk-UA"/>
              </w:rPr>
              <w:t>Ой ну, люлі, дитя, спать</w:t>
            </w:r>
            <w:r w:rsidRPr="005E31FF">
              <w:rPr>
                <w:iCs/>
                <w:u w:val="none"/>
                <w:lang w:val="uk-UA"/>
              </w:rPr>
              <w:t>!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Пішла мати жито жать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Та й вижала три квітки: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Що первую сонливу,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uk-UA"/>
              </w:rPr>
              <w:tab/>
              <w:t>А другую дрімливу,</w:t>
            </w:r>
            <w:r w:rsidRPr="005E31FF">
              <w:rPr>
                <w:iCs/>
                <w:u w:val="none"/>
              </w:rPr>
              <w:tab/>
            </w:r>
            <w:r w:rsidRPr="005E31FF">
              <w:rPr>
                <w:iCs/>
                <w:u w:val="none"/>
              </w:rPr>
              <w:tab/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 третюю щасливу.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b/>
                <w:iCs/>
                <w:u w:val="none"/>
                <w:lang w:val="uk-UA"/>
              </w:rPr>
              <w:tab/>
            </w:r>
            <w:r w:rsidRPr="005E31FF">
              <w:rPr>
                <w:iCs/>
                <w:u w:val="none"/>
                <w:lang w:val="uk-UA"/>
              </w:rPr>
              <w:t>Ой щоб воно спало,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Щастя-долю мало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І добрую годину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На малую дитину.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Ой щоб вого спало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І спати хотіло,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uk-UA"/>
              </w:rPr>
              <w:tab/>
              <w:t>Як квіт, червоніло.</w:t>
            </w:r>
          </w:p>
        </w:tc>
        <w:tc>
          <w:tcPr>
            <w:tcW w:w="4606" w:type="dxa"/>
          </w:tcPr>
          <w:p w:rsidR="005E31FF" w:rsidRPr="005E31FF" w:rsidRDefault="005E31FF" w:rsidP="005E31FF">
            <w:pPr>
              <w:pStyle w:val="Nzev"/>
              <w:jc w:val="both"/>
              <w:rPr>
                <w:iCs/>
                <w:lang w:val="ru-RU"/>
              </w:rPr>
            </w:pPr>
            <w:r w:rsidRPr="005E31FF">
              <w:rPr>
                <w:iCs/>
                <w:u w:val="none"/>
              </w:rPr>
              <w:t xml:space="preserve">           </w:t>
            </w:r>
            <w:r w:rsidRPr="005E31FF">
              <w:rPr>
                <w:iCs/>
                <w:lang w:val="ru-RU"/>
              </w:rPr>
              <w:t>Спи, посыпай,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Боронить поспевай.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Мы не шапочку купим,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ru-RU"/>
              </w:rPr>
              <w:t>Зипун сошьем</w:t>
            </w:r>
            <w:r w:rsidRPr="005E31FF">
              <w:rPr>
                <w:iCs/>
                <w:u w:val="none"/>
              </w:rPr>
              <w:t>;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Зипун сошьем,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Боронить сошлем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В чистые поля,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ab/>
              <w:t>В зелены луга.</w:t>
            </w:r>
          </w:p>
          <w:p w:rsidR="005E31FF" w:rsidRPr="005E31FF" w:rsidRDefault="005E31FF" w:rsidP="005E3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31FF" w:rsidRPr="005E31FF" w:rsidTr="005E31FF">
        <w:tc>
          <w:tcPr>
            <w:tcW w:w="4606" w:type="dxa"/>
          </w:tcPr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</w:r>
            <w:r w:rsidRPr="005E31FF">
              <w:rPr>
                <w:iCs/>
                <w:lang w:val="uk-UA"/>
              </w:rPr>
              <w:t>Ой ходить сон коло вікон</w:t>
            </w:r>
            <w:r w:rsidRPr="005E31FF">
              <w:rPr>
                <w:iCs/>
                <w:u w:val="none"/>
                <w:lang w:val="uk-UA"/>
              </w:rPr>
              <w:t>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А дрімота коло плота.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Питається сон дрімоти: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- Де ми будем ночувати?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- Де хатинка тепленькая,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Де дитинка маленькая,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Там ми будем ночувати,</w:t>
            </w:r>
          </w:p>
          <w:p w:rsidR="005E31FF" w:rsidRPr="005E31FF" w:rsidRDefault="005E31FF" w:rsidP="005E31FF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ab/>
              <w:t>Мале дитя присипляти.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>Щоб виросло, не змарніло,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>Щоб тяженько не хворіло,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5E31FF">
              <w:rPr>
                <w:iCs/>
                <w:u w:val="none"/>
                <w:lang w:val="uk-UA"/>
              </w:rPr>
              <w:t>Сили й розуму набралось,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5E31FF">
              <w:rPr>
                <w:iCs/>
                <w:u w:val="none"/>
                <w:lang w:val="uk-UA"/>
              </w:rPr>
              <w:t>Своїх батьків потішало.</w:t>
            </w:r>
          </w:p>
        </w:tc>
        <w:tc>
          <w:tcPr>
            <w:tcW w:w="4606" w:type="dxa"/>
          </w:tcPr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lang w:val="ru-RU"/>
              </w:rPr>
              <w:t>Баю-бай, баю-бай</w:t>
            </w:r>
            <w:r w:rsidRPr="005E31FF">
              <w:rPr>
                <w:iCs/>
                <w:u w:val="none"/>
                <w:lang w:val="ru-RU"/>
              </w:rPr>
              <w:t>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>Ты, собачка, не лай,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>Поросенок, не кричи,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>И, теленок, не мычи,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u w:val="none"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>Наша ......... легла спать,</w:t>
            </w:r>
          </w:p>
          <w:p w:rsidR="005E31FF" w:rsidRPr="005E31FF" w:rsidRDefault="005E31FF" w:rsidP="005E31FF">
            <w:pPr>
              <w:pStyle w:val="Nzev"/>
              <w:ind w:firstLine="708"/>
              <w:jc w:val="both"/>
              <w:rPr>
                <w:iCs/>
                <w:lang w:val="ru-RU"/>
              </w:rPr>
            </w:pPr>
            <w:r w:rsidRPr="005E31FF">
              <w:rPr>
                <w:iCs/>
                <w:u w:val="none"/>
                <w:lang w:val="ru-RU"/>
              </w:rPr>
              <w:t>Будет глазки закрывать.</w:t>
            </w:r>
          </w:p>
          <w:p w:rsidR="005E31FF" w:rsidRPr="005E31FF" w:rsidRDefault="005E31FF" w:rsidP="005E3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31FF" w:rsidRPr="005E31FF" w:rsidRDefault="005E31FF" w:rsidP="005E31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31FF" w:rsidRPr="005E31FF" w:rsidSect="0005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E31FF"/>
    <w:rsid w:val="00053F2D"/>
    <w:rsid w:val="005E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F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5E31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E31F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Pomnenka</dc:creator>
  <cp:lastModifiedBy>Pomnenka</cp:lastModifiedBy>
  <cp:revision>1</cp:revision>
  <dcterms:created xsi:type="dcterms:W3CDTF">2011-12-05T21:12:00Z</dcterms:created>
  <dcterms:modified xsi:type="dcterms:W3CDTF">2011-12-05T21:16:00Z</dcterms:modified>
</cp:coreProperties>
</file>