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65" w:rsidRDefault="00B45F65" w:rsidP="00B45F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 tří lilií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Myslím, že jsem tenkráte šílil. Každá žilka hrála, krev byla rozvařena.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 xml:space="preserve">Byla teplá, avšak tmavá letní noc. Sirnatý, mrtvý vzduch posledních dnů </w:t>
      </w:r>
      <w:proofErr w:type="gramStart"/>
      <w:r w:rsidRPr="00863AAC">
        <w:rPr>
          <w:rFonts w:ascii="Times New Roman" w:eastAsia="Times New Roman" w:hAnsi="Times New Roman" w:cs="Times New Roman"/>
          <w:lang w:eastAsia="cs-CZ"/>
        </w:rPr>
        <w:t>byl</w:t>
      </w:r>
      <w:proofErr w:type="gramEnd"/>
      <w:r w:rsidRPr="00863AAC">
        <w:rPr>
          <w:rFonts w:ascii="Times New Roman" w:eastAsia="Times New Roman" w:hAnsi="Times New Roman" w:cs="Times New Roman"/>
          <w:lang w:eastAsia="cs-CZ"/>
        </w:rPr>
        <w:t xml:space="preserve"> se konečně </w:t>
      </w:r>
      <w:proofErr w:type="gramStart"/>
      <w:r w:rsidRPr="00863AAC">
        <w:rPr>
          <w:rFonts w:ascii="Times New Roman" w:eastAsia="Times New Roman" w:hAnsi="Times New Roman" w:cs="Times New Roman"/>
          <w:lang w:eastAsia="cs-CZ"/>
        </w:rPr>
        <w:t>sbalil</w:t>
      </w:r>
      <w:proofErr w:type="gramEnd"/>
      <w:r w:rsidRPr="00863AAC">
        <w:rPr>
          <w:rFonts w:ascii="Times New Roman" w:eastAsia="Times New Roman" w:hAnsi="Times New Roman" w:cs="Times New Roman"/>
          <w:lang w:eastAsia="cs-CZ"/>
        </w:rPr>
        <w:t xml:space="preserve"> v černé mraky. Bouřný vítr je zvečera mrskal před sebou, pak se rozhučela mohutná bouř, zapraskal liják, a bouř a liják trvaly až do pozdní noci. Seděl jsem pod dřevěnými arkádami hostince U tří lilií, poblíž Strahovské brány. Malý to hostinec, četněji tenkráte navštívený jen vždy v neděli, kdy tu v salónku při pianě bavili se tancem kadeti a desátníci. Dnes byla zrovna neděle. Seděl jsem pod arkádami u stolu poblíž okna sám a sám. Mocné hromy skoro ráz na ráz burácely, liják tloukl do taškové střechy nade mnou, voda srčela v stříkavých potůčcích k zemi, a piano mělo uvnitř salónku jen kratičké oddechy a vždy zas se rozzvonilo znovu. Chvilkami hleděl jsem otevřeným oknem na točící, smějící se páry; chvilkami zas zahleděl jsem se ven do tmavé zahrádky. Někdy, když šlehnul jasnější blesk, viděl jsem u </w:t>
      </w:r>
      <w:proofErr w:type="spellStart"/>
      <w:r w:rsidRPr="00863AAC">
        <w:rPr>
          <w:rFonts w:ascii="Times New Roman" w:eastAsia="Times New Roman" w:hAnsi="Times New Roman" w:cs="Times New Roman"/>
          <w:lang w:eastAsia="cs-CZ"/>
        </w:rPr>
        <w:t>zahradni</w:t>
      </w:r>
      <w:proofErr w:type="spellEnd"/>
      <w:r w:rsidRPr="00863AAC">
        <w:rPr>
          <w:rFonts w:ascii="Times New Roman" w:eastAsia="Times New Roman" w:hAnsi="Times New Roman" w:cs="Times New Roman"/>
          <w:lang w:eastAsia="cs-CZ"/>
        </w:rPr>
        <w:t xml:space="preserve"> zdi a na kopci arkád bílé hromady lidských kostí. </w:t>
      </w:r>
      <w:proofErr w:type="spellStart"/>
      <w:r w:rsidRPr="00863AAC">
        <w:rPr>
          <w:rFonts w:ascii="Times New Roman" w:eastAsia="Times New Roman" w:hAnsi="Times New Roman" w:cs="Times New Roman"/>
          <w:lang w:eastAsia="cs-CZ"/>
        </w:rPr>
        <w:t>Bývalť</w:t>
      </w:r>
      <w:proofErr w:type="spellEnd"/>
      <w:r w:rsidRPr="00863AAC">
        <w:rPr>
          <w:rFonts w:ascii="Times New Roman" w:eastAsia="Times New Roman" w:hAnsi="Times New Roman" w:cs="Times New Roman"/>
          <w:lang w:eastAsia="cs-CZ"/>
        </w:rPr>
        <w:t xml:space="preserve"> zde druhdy hřbitůvek a právě tento týden vykopali z něho kostry, aby je převezli jinam. Půda byla ještě rozryta, hroby otevřeny.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Ale vydržel jsem u svého stolu vždy jen na krátký čas. Vždy jsem se zas zdvihnul a přikročil na chvilku k dokořán odevřeným dveřím salónku, abych na tančící se podíval blíž. Vábilo mne tam krásné, as osmnáctileté děvče. Štíhlý vzrůst, plné, teplé formy, v týlu přistižený volný černý vlas, oblý hladký obličej, světlé oko - krásné děvče! Zvláště ale mne vábilo to oko její. Jak voda jasné, jak vodní hladina záhadné, takové neúkojné, které ti přivolává ihned slova: "Spíše se nasytí oheň dřev a moře vod, než krásnooká nasytí se mužů."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Tančila skoro ustavičně. Ale dobře pozorovala, že vábí zraky moje. Když tančila kolem dveří, mezi nimiž jsem stál, vždy upřeně se zadívala na mne, a když tančila salónkem dál, viděl a cítil jsem, že při každém otočení zavazuje její zrak o mne. Nepozoroval jsem, že by byla s někým promluvila.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 xml:space="preserve">Již zase jsem tam stál. Zraky naše se ihned setkaly, ač děvče stálo v řadě poslední. Čtverylka se chýlila ku konci, pátá túra dozněla, vtom veběhlo jiné děvče do sálu, udýchané a promoklé. Prodralo se až ku krásnooké. Hudba začala právě túru šestou. Mezi prvním řetězem šeptala </w:t>
      </w:r>
      <w:proofErr w:type="spellStart"/>
      <w:r w:rsidRPr="00863AAC">
        <w:rPr>
          <w:rFonts w:ascii="Times New Roman" w:eastAsia="Times New Roman" w:hAnsi="Times New Roman" w:cs="Times New Roman"/>
          <w:lang w:eastAsia="cs-CZ"/>
        </w:rPr>
        <w:t>přibylá</w:t>
      </w:r>
      <w:proofErr w:type="spellEnd"/>
      <w:r w:rsidRPr="00863AAC">
        <w:rPr>
          <w:rFonts w:ascii="Times New Roman" w:eastAsia="Times New Roman" w:hAnsi="Times New Roman" w:cs="Times New Roman"/>
          <w:lang w:eastAsia="cs-CZ"/>
        </w:rPr>
        <w:t xml:space="preserve"> krásnooké něco a tato kývla mlčky hlavou. Šestá túra trvala trochu </w:t>
      </w:r>
      <w:proofErr w:type="spellStart"/>
      <w:r w:rsidRPr="00863AAC">
        <w:rPr>
          <w:rFonts w:ascii="Times New Roman" w:eastAsia="Times New Roman" w:hAnsi="Times New Roman" w:cs="Times New Roman"/>
          <w:lang w:eastAsia="cs-CZ"/>
        </w:rPr>
        <w:t>dýl</w:t>
      </w:r>
      <w:proofErr w:type="spellEnd"/>
      <w:r w:rsidRPr="00863AAC">
        <w:rPr>
          <w:rFonts w:ascii="Times New Roman" w:eastAsia="Times New Roman" w:hAnsi="Times New Roman" w:cs="Times New Roman"/>
          <w:lang w:eastAsia="cs-CZ"/>
        </w:rPr>
        <w:t xml:space="preserve">, komandoval ji svižný </w:t>
      </w:r>
      <w:proofErr w:type="spellStart"/>
      <w:r w:rsidRPr="00863AAC">
        <w:rPr>
          <w:rFonts w:ascii="Times New Roman" w:eastAsia="Times New Roman" w:hAnsi="Times New Roman" w:cs="Times New Roman"/>
          <w:lang w:eastAsia="cs-CZ"/>
        </w:rPr>
        <w:t>kadetík</w:t>
      </w:r>
      <w:proofErr w:type="spellEnd"/>
      <w:r w:rsidRPr="00863AAC">
        <w:rPr>
          <w:rFonts w:ascii="Times New Roman" w:eastAsia="Times New Roman" w:hAnsi="Times New Roman" w:cs="Times New Roman"/>
          <w:lang w:eastAsia="cs-CZ"/>
        </w:rPr>
        <w:t xml:space="preserve">. Když byl konec, pohlédla krásnooká ještě jednou ke dveřím zahradním, pak šla </w:t>
      </w:r>
      <w:proofErr w:type="gramStart"/>
      <w:r w:rsidRPr="00863AAC">
        <w:rPr>
          <w:rFonts w:ascii="Times New Roman" w:eastAsia="Times New Roman" w:hAnsi="Times New Roman" w:cs="Times New Roman"/>
          <w:lang w:eastAsia="cs-CZ"/>
        </w:rPr>
        <w:t>ku</w:t>
      </w:r>
      <w:proofErr w:type="gramEnd"/>
      <w:r w:rsidRPr="00863AAC">
        <w:rPr>
          <w:rFonts w:ascii="Times New Roman" w:eastAsia="Times New Roman" w:hAnsi="Times New Roman" w:cs="Times New Roman"/>
          <w:lang w:eastAsia="cs-CZ"/>
        </w:rPr>
        <w:t xml:space="preserve"> předním dveřím salónku. Viděl jsem ji, jak venku si dává svrchní šaty přes hlavu, pak zmizela.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Šel jsem a usedl zas na místo své. Bouř začala teď jakoby znovu, jako by ještě nebyla si ani zahlomozila; vítr hučel silou novou, blesky tloukly. Naslouchal jsem v rozechvění, ale myslil jsem jen na to děvče, na ty zázračné oči její. Na cestu domů nebylo beztoho ani pomyšlení.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 xml:space="preserve">As po čtvrt hodině zas jsem se podíval </w:t>
      </w:r>
      <w:proofErr w:type="gramStart"/>
      <w:r w:rsidRPr="00863AAC">
        <w:rPr>
          <w:rFonts w:ascii="Times New Roman" w:eastAsia="Times New Roman" w:hAnsi="Times New Roman" w:cs="Times New Roman"/>
          <w:lang w:eastAsia="cs-CZ"/>
        </w:rPr>
        <w:t>ku</w:t>
      </w:r>
      <w:proofErr w:type="gramEnd"/>
      <w:r w:rsidRPr="00863AAC">
        <w:rPr>
          <w:rFonts w:ascii="Times New Roman" w:eastAsia="Times New Roman" w:hAnsi="Times New Roman" w:cs="Times New Roman"/>
          <w:lang w:eastAsia="cs-CZ"/>
        </w:rPr>
        <w:t xml:space="preserve"> dveřím salónku. Zde stála krásnooká opět. Rovnala si promoklé šaty, utírala vlhké vlasy a starší nějaká družka jí pomáhala.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"A proč jsi šla v té nehodě domů?" tázala se tato.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"Sestra přišla pro mne." Hlas její slyšel jsem teď poprvé. Byl hedvábně měkký, zvučný.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"Stalo se něco doma?"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"Matka zrovna umřela."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Zachvěl jsem se.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Krásnooká se otočila a vystoupla do samoty ven. Stála vedle mne, zrak její spočíval na mně, cítil jsem ruku její vedle třesoucí se ruky své. Uchopil jsem ji za tu ruku, byla tak měkká.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>Mlčky jsem táhl děvče dál a dále do arkád, děvče následovalo volně.</w:t>
      </w:r>
    </w:p>
    <w:p w:rsidR="00B45F65" w:rsidRPr="00863AAC" w:rsidRDefault="00B45F65" w:rsidP="00863AAC">
      <w:pPr>
        <w:spacing w:before="60" w:after="60" w:line="240" w:lineRule="auto"/>
        <w:ind w:left="60" w:right="60" w:firstLine="450"/>
        <w:jc w:val="both"/>
        <w:rPr>
          <w:rFonts w:ascii="Times New Roman" w:eastAsia="Times New Roman" w:hAnsi="Times New Roman" w:cs="Times New Roman"/>
          <w:lang w:eastAsia="cs-CZ"/>
        </w:rPr>
      </w:pPr>
      <w:r w:rsidRPr="00863AAC">
        <w:rPr>
          <w:rFonts w:ascii="Times New Roman" w:eastAsia="Times New Roman" w:hAnsi="Times New Roman" w:cs="Times New Roman"/>
          <w:lang w:eastAsia="cs-CZ"/>
        </w:rPr>
        <w:t xml:space="preserve">Bouř dostoupila teď svého </w:t>
      </w:r>
      <w:proofErr w:type="gramStart"/>
      <w:r w:rsidRPr="00863AAC">
        <w:rPr>
          <w:rFonts w:ascii="Times New Roman" w:eastAsia="Times New Roman" w:hAnsi="Times New Roman" w:cs="Times New Roman"/>
          <w:lang w:eastAsia="cs-CZ"/>
        </w:rPr>
        <w:t>vrchole</w:t>
      </w:r>
      <w:proofErr w:type="gramEnd"/>
      <w:r w:rsidRPr="00863AAC">
        <w:rPr>
          <w:rFonts w:ascii="Times New Roman" w:eastAsia="Times New Roman" w:hAnsi="Times New Roman" w:cs="Times New Roman"/>
          <w:lang w:eastAsia="cs-CZ"/>
        </w:rPr>
        <w:t>. Vítr hnal se jako příval vodní, nebe i země ječely, nad hlavami se nám válely hromy, kolem nás jak by mrtví řvali z hrobů.</w:t>
      </w:r>
    </w:p>
    <w:p w:rsidR="00B45F65" w:rsidRPr="00863AAC" w:rsidRDefault="00B45F65" w:rsidP="00863AAC">
      <w:pPr>
        <w:jc w:val="both"/>
      </w:pPr>
      <w:r w:rsidRPr="00863AAC">
        <w:rPr>
          <w:rFonts w:ascii="Times New Roman" w:eastAsia="Times New Roman" w:hAnsi="Times New Roman" w:cs="Times New Roman"/>
          <w:lang w:eastAsia="cs-CZ"/>
        </w:rPr>
        <w:br/>
        <w:t xml:space="preserve">Přitiskla se ke mně. Cítil jsem, jak se mi k </w:t>
      </w:r>
      <w:proofErr w:type="spellStart"/>
      <w:r w:rsidRPr="00863AAC">
        <w:rPr>
          <w:rFonts w:ascii="Times New Roman" w:eastAsia="Times New Roman" w:hAnsi="Times New Roman" w:cs="Times New Roman"/>
          <w:lang w:eastAsia="cs-CZ"/>
        </w:rPr>
        <w:t>prsoum</w:t>
      </w:r>
      <w:proofErr w:type="spellEnd"/>
      <w:r w:rsidRPr="00863AAC">
        <w:rPr>
          <w:rFonts w:ascii="Times New Roman" w:eastAsia="Times New Roman" w:hAnsi="Times New Roman" w:cs="Times New Roman"/>
          <w:lang w:eastAsia="cs-CZ"/>
        </w:rPr>
        <w:t xml:space="preserve"> lepí vlhký její šat, cítil měkké tělo, sálající dech - bylo mně, jako bych musil vypít tu </w:t>
      </w:r>
      <w:proofErr w:type="spellStart"/>
      <w:r w:rsidRPr="00863AAC">
        <w:rPr>
          <w:rFonts w:ascii="Times New Roman" w:eastAsia="Times New Roman" w:hAnsi="Times New Roman" w:cs="Times New Roman"/>
          <w:lang w:eastAsia="cs-CZ"/>
        </w:rPr>
        <w:t>zlotřilou</w:t>
      </w:r>
      <w:proofErr w:type="spellEnd"/>
      <w:r w:rsidRPr="00863AAC">
        <w:rPr>
          <w:rFonts w:ascii="Times New Roman" w:eastAsia="Times New Roman" w:hAnsi="Times New Roman" w:cs="Times New Roman"/>
          <w:lang w:eastAsia="cs-CZ"/>
        </w:rPr>
        <w:t xml:space="preserve"> duši z ní!</w:t>
      </w:r>
    </w:p>
    <w:p w:rsidR="004544CE" w:rsidRDefault="006677B5"/>
    <w:sectPr w:rsidR="004544CE" w:rsidSect="0078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F65"/>
    <w:rsid w:val="001D5B77"/>
    <w:rsid w:val="00537983"/>
    <w:rsid w:val="00543F59"/>
    <w:rsid w:val="006677B5"/>
    <w:rsid w:val="00712215"/>
    <w:rsid w:val="00783B2A"/>
    <w:rsid w:val="00852BD9"/>
    <w:rsid w:val="00863AAC"/>
    <w:rsid w:val="008F4299"/>
    <w:rsid w:val="00B32363"/>
    <w:rsid w:val="00B45F65"/>
    <w:rsid w:val="00D7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Agáta</cp:lastModifiedBy>
  <cp:revision>2</cp:revision>
  <cp:lastPrinted>2012-06-11T06:23:00Z</cp:lastPrinted>
  <dcterms:created xsi:type="dcterms:W3CDTF">2012-09-17T20:00:00Z</dcterms:created>
  <dcterms:modified xsi:type="dcterms:W3CDTF">2012-09-17T20:00:00Z</dcterms:modified>
</cp:coreProperties>
</file>