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1B0BA1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1B0BA1">
              <w:rPr>
                <w:rFonts w:eastAsia="MS Mincho"/>
                <w:color w:val="808080"/>
                <w:sz w:val="22"/>
                <w:szCs w:val="22"/>
                <w:lang w:val="cs-CZ"/>
              </w:rPr>
              <w:t xml:space="preserve">9 </w:t>
            </w:r>
            <w:r w:rsidR="007B7725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人偏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1B0BA1" w:rsidRDefault="001B0BA1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7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407DC" w:rsidRDefault="00A407DC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407DC" w:rsidRDefault="00A407DC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B0BA1" w:rsidRDefault="001B0BA1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くらい</w:t>
            </w:r>
          </w:p>
          <w:p w:rsidR="001B0BA1" w:rsidRDefault="001B0BA1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/>
                <w:lang w:val="cs-CZ"/>
              </w:rPr>
              <w:t xml:space="preserve">- </w:t>
            </w:r>
            <w:r>
              <w:rPr>
                <w:rFonts w:eastAsia="MS Mincho" w:hint="eastAsia"/>
                <w:lang w:val="en-US"/>
              </w:rPr>
              <w:t>くらい</w:t>
            </w:r>
          </w:p>
          <w:p w:rsidR="00A85AC2" w:rsidRPr="00A407DC" w:rsidRDefault="001B0BA1" w:rsidP="00631E22">
            <w:pPr>
              <w:rPr>
                <w:rFonts w:eastAsia="MS Mincho" w:hint="eastAsia"/>
              </w:rPr>
            </w:pPr>
            <w:r>
              <w:rPr>
                <w:rFonts w:eastAsia="MS Mincho"/>
                <w:lang w:val="cs-CZ"/>
              </w:rPr>
              <w:t xml:space="preserve">- </w:t>
            </w:r>
            <w:r>
              <w:rPr>
                <w:rFonts w:eastAsia="MS Mincho" w:hint="eastAsia"/>
                <w:lang w:val="en-US"/>
              </w:rPr>
              <w:t>ぐらい</w:t>
            </w:r>
            <w:r w:rsidR="00A407DC">
              <w:rPr>
                <w:rFonts w:eastAsia="MS Mincho" w:hint="eastAsia"/>
                <w:vanish/>
              </w:rPr>
              <w:t>クラらｅｎｔ</w:t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  <w:r w:rsidR="00A407DC">
              <w:rPr>
                <w:rFonts w:eastAsia="MS Mincho" w:hint="eastAsia"/>
                <w:vanish/>
              </w:rPr>
              <w:pgNum/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B0BA1" w:rsidRDefault="00177526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POSTAVEN</w:t>
            </w:r>
            <w:r>
              <w:rPr>
                <w:rFonts w:eastAsia="MS Mincho"/>
              </w:rPr>
              <w:t>Í</w:t>
            </w:r>
            <w:r w:rsidR="001B0BA1">
              <w:rPr>
                <w:rFonts w:eastAsia="MS Mincho"/>
              </w:rPr>
              <w:t>, POZICE</w:t>
            </w:r>
          </w:p>
          <w:p w:rsidR="00D87268" w:rsidRDefault="0088162C" w:rsidP="00631E22">
            <w:pPr>
              <w:rPr>
                <w:rFonts w:eastAsia="MS Mincho" w:hint="eastAsia"/>
              </w:rPr>
            </w:pPr>
            <w:r>
              <w:rPr>
                <w:rFonts w:eastAsia="MS Mincho"/>
              </w:rPr>
              <w:t>místo,</w:t>
            </w:r>
            <w:r w:rsidR="001B0BA1">
              <w:rPr>
                <w:rFonts w:eastAsia="MS Mincho"/>
              </w:rPr>
              <w:t xml:space="preserve"> lokace, směr, </w:t>
            </w:r>
          </w:p>
          <w:p w:rsidR="001B0BA1" w:rsidRPr="0088162C" w:rsidRDefault="001B0BA1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</w:rPr>
              <w:t xml:space="preserve">stupeň kvality, </w:t>
            </w:r>
            <w:r w:rsidR="00E02AD7">
              <w:rPr>
                <w:rFonts w:eastAsia="MS Mincho" w:hint="eastAsia"/>
              </w:rPr>
              <w:t>ti</w:t>
            </w:r>
            <w:r w:rsidR="0088162C">
              <w:rPr>
                <w:rFonts w:eastAsia="MS Mincho" w:hint="eastAsia"/>
              </w:rPr>
              <w:t>tul</w:t>
            </w:r>
            <w:r w:rsidR="0088162C">
              <w:rPr>
                <w:rFonts w:eastAsia="MS Mincho"/>
                <w:lang w:val="cs-CZ"/>
              </w:rPr>
              <w:t>, hodnost, sociální postavení</w:t>
            </w:r>
          </w:p>
          <w:p w:rsidR="00D87268" w:rsidRPr="00D87268" w:rsidRDefault="00D8726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 xml:space="preserve">kolem, </w:t>
            </w:r>
            <w:r>
              <w:rPr>
                <w:rFonts w:eastAsia="MS Mincho"/>
                <w:lang w:val="cs-CZ"/>
              </w:rPr>
              <w:t>přib</w:t>
            </w:r>
            <w:r w:rsidR="00160307">
              <w:rPr>
                <w:rFonts w:eastAsia="MS Mincho"/>
                <w:lang w:val="cs-CZ"/>
              </w:rPr>
              <w:t>l</w:t>
            </w:r>
            <w:r>
              <w:rPr>
                <w:rFonts w:eastAsia="MS Mincho"/>
                <w:lang w:val="cs-CZ"/>
              </w:rPr>
              <w:t>ižně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42E16" w:rsidRDefault="00042E16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位・くらい・</w:t>
            </w:r>
            <w:r w:rsidR="00691053">
              <w:rPr>
                <w:rFonts w:eastAsia="MS Mincho"/>
                <w:lang w:val="cs-CZ"/>
              </w:rPr>
              <w:t>hodnost</w:t>
            </w:r>
          </w:p>
          <w:p w:rsidR="007F56B9" w:rsidRPr="007F56B9" w:rsidRDefault="007F56B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位する・くらいする・</w:t>
            </w:r>
            <w:r w:rsidR="002D05C5">
              <w:rPr>
                <w:rFonts w:eastAsia="MS Mincho"/>
                <w:lang w:val="cs-CZ"/>
              </w:rPr>
              <w:t>být umístěn</w:t>
            </w:r>
          </w:p>
          <w:p w:rsidR="00D87268" w:rsidRPr="00D87268" w:rsidRDefault="00D8726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上位・じょうい・</w:t>
            </w:r>
            <w:r>
              <w:rPr>
                <w:rFonts w:eastAsia="MS Mincho"/>
                <w:lang w:val="cs-CZ"/>
              </w:rPr>
              <w:t>vyšší hodnost</w:t>
            </w:r>
          </w:p>
          <w:p w:rsidR="001960B5" w:rsidRPr="00691053" w:rsidRDefault="001960B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第一位・だいいちい・</w:t>
            </w:r>
            <w:r w:rsidR="00691053">
              <w:rPr>
                <w:rFonts w:eastAsia="MS Mincho"/>
                <w:lang w:val="cs-CZ"/>
              </w:rPr>
              <w:t>první místo</w:t>
            </w:r>
          </w:p>
          <w:p w:rsidR="001960B5" w:rsidRPr="00691053" w:rsidRDefault="001960B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学位・がくい・</w:t>
            </w:r>
            <w:r w:rsidR="00D87268">
              <w:rPr>
                <w:rFonts w:eastAsia="MS Mincho"/>
                <w:lang w:val="cs-CZ"/>
              </w:rPr>
              <w:t xml:space="preserve">akademický titul </w:t>
            </w:r>
          </w:p>
          <w:p w:rsidR="001960B5" w:rsidRDefault="001960B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地位・ちい・</w:t>
            </w:r>
            <w:r w:rsidR="00691053">
              <w:rPr>
                <w:rFonts w:eastAsia="MS Mincho"/>
                <w:lang w:val="cs-CZ"/>
              </w:rPr>
              <w:t>pozice</w:t>
            </w:r>
          </w:p>
          <w:p w:rsidR="007F56B9" w:rsidRPr="007F56B9" w:rsidRDefault="007F56B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単位・たんい・</w:t>
            </w:r>
            <w:r>
              <w:rPr>
                <w:rFonts w:eastAsia="MS Mincho"/>
                <w:lang w:val="cs-CZ"/>
              </w:rPr>
              <w:t>jednotka</w:t>
            </w:r>
            <w:r w:rsidR="007B7725">
              <w:rPr>
                <w:rFonts w:eastAsia="MS Mincho"/>
                <w:lang w:val="cs-CZ"/>
              </w:rPr>
              <w:t>, kredit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8610C" w:rsidRDefault="00A85AC2" w:rsidP="007B7725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08610C">
              <w:rPr>
                <w:color w:val="808080"/>
                <w:sz w:val="22"/>
                <w:szCs w:val="22"/>
                <w:lang w:val="cs-CZ"/>
              </w:rPr>
              <w:t xml:space="preserve">122 </w:t>
            </w:r>
            <w:r w:rsidR="007B7725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四かしら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6F469E" w:rsidRDefault="006F469E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13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B0BA1" w:rsidRDefault="001B0BA1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置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B0BA1" w:rsidRDefault="001B0BA1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チ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1B0BA1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お・く</w:t>
            </w:r>
          </w:p>
          <w:p w:rsidR="001B0BA1" w:rsidRPr="001B0BA1" w:rsidRDefault="001B0BA1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/>
                <w:lang w:val="cs-CZ"/>
              </w:rPr>
              <w:t>-</w:t>
            </w:r>
            <w:r>
              <w:rPr>
                <w:rFonts w:eastAsia="MS Mincho" w:hint="eastAsia"/>
                <w:lang w:val="en-US"/>
              </w:rPr>
              <w:t>お・き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F50CB" w:rsidP="00631E22">
            <w:pPr>
              <w:rPr>
                <w:lang w:val="cs-CZ"/>
              </w:rPr>
            </w:pPr>
            <w:r>
              <w:rPr>
                <w:lang w:val="cs-CZ"/>
              </w:rPr>
              <w:t>UMÍSTIT, MÍSTO</w:t>
            </w:r>
          </w:p>
          <w:p w:rsidR="00997FC9" w:rsidRDefault="009F50CB" w:rsidP="00631E22">
            <w:pPr>
              <w:rPr>
                <w:lang w:val="cs-CZ"/>
              </w:rPr>
            </w:pPr>
            <w:r>
              <w:rPr>
                <w:lang w:val="cs-CZ"/>
              </w:rPr>
              <w:t>dát někam, zavést zařízení,</w:t>
            </w:r>
            <w:r w:rsidR="00997FC9">
              <w:rPr>
                <w:lang w:val="cs-CZ"/>
              </w:rPr>
              <w:t xml:space="preserve"> namontovat</w:t>
            </w:r>
            <w:r>
              <w:rPr>
                <w:lang w:val="cs-CZ"/>
              </w:rPr>
              <w:t>, umístit, pozice</w:t>
            </w:r>
            <w:r w:rsidR="00190FFE">
              <w:rPr>
                <w:lang w:val="cs-CZ"/>
              </w:rPr>
              <w:t xml:space="preserve">, </w:t>
            </w:r>
          </w:p>
          <w:p w:rsidR="00997FC9" w:rsidRDefault="00190FFE" w:rsidP="00631E22">
            <w:pPr>
              <w:rPr>
                <w:lang w:val="cs-CZ"/>
              </w:rPr>
            </w:pPr>
            <w:r>
              <w:rPr>
                <w:lang w:val="cs-CZ"/>
              </w:rPr>
              <w:t>založit, zavést vhodná opatření,</w:t>
            </w:r>
          </w:p>
          <w:p w:rsidR="009F50CB" w:rsidRPr="00190FFE" w:rsidRDefault="00190FFE" w:rsidP="00631E22">
            <w:pPr>
              <w:rPr>
                <w:rFonts w:eastAsia="MS Mincho" w:hint="eastAsia"/>
                <w:lang w:val="cs-CZ"/>
              </w:rPr>
            </w:pPr>
            <w:r>
              <w:rPr>
                <w:lang w:val="cs-CZ"/>
              </w:rPr>
              <w:t xml:space="preserve">opustit, nechat být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691053" w:rsidRDefault="001960B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置く・おく・</w:t>
            </w:r>
            <w:r w:rsidR="00691053">
              <w:rPr>
                <w:rFonts w:eastAsia="MS Mincho"/>
                <w:lang w:val="cs-CZ"/>
              </w:rPr>
              <w:t>položit</w:t>
            </w:r>
          </w:p>
          <w:p w:rsidR="001960B5" w:rsidRPr="00691053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位置・いち・</w:t>
            </w:r>
            <w:r w:rsidR="00691053">
              <w:rPr>
                <w:rFonts w:eastAsia="MS Mincho"/>
                <w:lang w:val="cs-CZ"/>
              </w:rPr>
              <w:t>pozice, lokace</w:t>
            </w:r>
          </w:p>
          <w:p w:rsidR="0076081C" w:rsidRPr="00691053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置き時計・おきどけい・</w:t>
            </w:r>
            <w:r w:rsidR="00691053">
              <w:rPr>
                <w:rFonts w:eastAsia="MS Mincho"/>
                <w:lang w:val="cs-CZ"/>
              </w:rPr>
              <w:t>stolní hodiny</w:t>
            </w:r>
          </w:p>
          <w:p w:rsidR="0076081C" w:rsidRPr="00691053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設置する・せっちする・</w:t>
            </w:r>
            <w:r w:rsidR="00997FC9">
              <w:rPr>
                <w:rFonts w:eastAsia="MS Mincho"/>
                <w:lang w:val="cs-CZ"/>
              </w:rPr>
              <w:t>založit</w:t>
            </w:r>
          </w:p>
          <w:p w:rsidR="00ED5958" w:rsidRDefault="00ED595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置物・おきもの・</w:t>
            </w:r>
            <w:r>
              <w:rPr>
                <w:rFonts w:eastAsia="MS Mincho"/>
                <w:lang w:val="cs-CZ"/>
              </w:rPr>
              <w:t>ornament, loutka</w:t>
            </w:r>
          </w:p>
          <w:p w:rsidR="00ED5958" w:rsidRDefault="00ED595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置き場・おきば・</w:t>
            </w:r>
            <w:r>
              <w:rPr>
                <w:rFonts w:eastAsia="MS Mincho"/>
                <w:lang w:val="cs-CZ"/>
              </w:rPr>
              <w:t>sklad</w:t>
            </w:r>
            <w:r w:rsidR="007B7725">
              <w:rPr>
                <w:rFonts w:eastAsia="MS Mincho"/>
                <w:lang w:val="cs-CZ"/>
              </w:rPr>
              <w:t>, místo uložení</w:t>
            </w:r>
          </w:p>
          <w:p w:rsidR="00ED5958" w:rsidRDefault="00ED595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書き置き・かきおき・</w:t>
            </w:r>
            <w:r w:rsidR="00997FC9">
              <w:rPr>
                <w:rFonts w:eastAsia="MS Mincho"/>
                <w:lang w:val="cs-CZ"/>
              </w:rPr>
              <w:t>vzkaz</w:t>
            </w:r>
          </w:p>
          <w:p w:rsidR="00190FFE" w:rsidRPr="0076081C" w:rsidRDefault="00997FC9" w:rsidP="00997FC9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  <w:lang w:val="en-US"/>
              </w:rPr>
              <w:t>置き忘れる・おきわすれる・</w:t>
            </w:r>
            <w:r>
              <w:rPr>
                <w:rFonts w:eastAsia="MS Mincho"/>
                <w:lang w:val="cs-CZ"/>
              </w:rPr>
              <w:t>zapomenout (předmět)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3D2778" w:rsidRDefault="00A85AC2" w:rsidP="00631E22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3D2778">
              <w:rPr>
                <w:color w:val="808080"/>
                <w:sz w:val="22"/>
                <w:szCs w:val="22"/>
                <w:lang w:val="cs-CZ"/>
              </w:rPr>
              <w:t xml:space="preserve">75 </w:t>
            </w:r>
            <w:r w:rsidR="007B7725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木編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6F469E" w:rsidRDefault="006F469E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15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オウ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F469E" w:rsidRDefault="006F469E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よこ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3D2778" w:rsidP="00631E22">
            <w:r>
              <w:t>STRANOU, BOKEM</w:t>
            </w:r>
            <w:r w:rsidR="00BE6788">
              <w:t>, strana, bok</w:t>
            </w:r>
          </w:p>
          <w:p w:rsidR="003D2778" w:rsidRDefault="003D2778" w:rsidP="00631E22">
            <w:r>
              <w:t xml:space="preserve">Horizontální, křížem, napříč, </w:t>
            </w:r>
            <w:r w:rsidR="00BE6788">
              <w:t>přes</w:t>
            </w:r>
          </w:p>
          <w:p w:rsidR="00BE6788" w:rsidRPr="00F4501B" w:rsidRDefault="00BE6788" w:rsidP="00631E22">
            <w:r>
              <w:t>Despotický, zvrhý, násilnický arogantní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横・よこ・</w:t>
            </w:r>
            <w:r w:rsidR="006A022E">
              <w:rPr>
                <w:rFonts w:eastAsia="MS Mincho"/>
                <w:lang w:val="cs-CZ"/>
              </w:rPr>
              <w:t>strana</w:t>
            </w:r>
          </w:p>
          <w:p w:rsidR="00D15D06" w:rsidRPr="00D15D06" w:rsidRDefault="00D15D06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横行する・おうこうする・</w:t>
            </w:r>
            <w:r>
              <w:rPr>
                <w:rFonts w:eastAsia="MS Mincho"/>
                <w:lang w:val="cs-CZ"/>
              </w:rPr>
              <w:t xml:space="preserve">jít bokem, vykračovat si </w:t>
            </w:r>
          </w:p>
          <w:p w:rsidR="0076081C" w:rsidRPr="006A022E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横浜・よこはま・</w:t>
            </w:r>
            <w:r w:rsidR="006A022E">
              <w:rPr>
                <w:rFonts w:eastAsia="MS Mincho"/>
                <w:lang w:val="cs-CZ"/>
              </w:rPr>
              <w:t>Jokohama</w:t>
            </w:r>
          </w:p>
          <w:p w:rsidR="0076081C" w:rsidRPr="00F315D0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横断・おうだん・</w:t>
            </w:r>
            <w:r w:rsidR="00F315D0">
              <w:rPr>
                <w:rFonts w:eastAsia="MS Mincho"/>
                <w:lang w:val="cs-CZ"/>
              </w:rPr>
              <w:t>přejezd</w:t>
            </w:r>
          </w:p>
          <w:p w:rsidR="00E7142A" w:rsidRPr="00E7142A" w:rsidRDefault="00E7142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横断歩道・おうだんほどう・</w:t>
            </w:r>
            <w:r>
              <w:rPr>
                <w:rFonts w:eastAsia="MS Mincho"/>
                <w:lang w:val="cs-CZ"/>
              </w:rPr>
              <w:t xml:space="preserve">přechod pro chodce </w:t>
            </w:r>
          </w:p>
          <w:p w:rsidR="00E7142A" w:rsidRDefault="0076081C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</w:rPr>
              <w:lastRenderedPageBreak/>
              <w:t>横転する・おうてんする・</w:t>
            </w:r>
            <w:r w:rsidR="006A022E">
              <w:rPr>
                <w:rFonts w:eastAsia="MS Mincho"/>
                <w:lang w:val="cs-CZ"/>
              </w:rPr>
              <w:t>otočit</w:t>
            </w:r>
          </w:p>
          <w:p w:rsidR="00D15D06" w:rsidRPr="00D15D06" w:rsidRDefault="00465E6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横文字・よ</w:t>
            </w:r>
            <w:r w:rsidR="00D15D06">
              <w:rPr>
                <w:rFonts w:eastAsia="MS Mincho" w:hint="eastAsia"/>
                <w:lang w:val="en-US"/>
              </w:rPr>
              <w:t>こもじ・</w:t>
            </w:r>
            <w:r w:rsidR="00D15D06">
              <w:rPr>
                <w:rFonts w:eastAsia="MS Mincho"/>
                <w:lang w:val="cs-CZ"/>
              </w:rPr>
              <w:t>evropský styl psaní</w:t>
            </w:r>
          </w:p>
          <w:p w:rsidR="00E7142A" w:rsidRPr="00E7142A" w:rsidRDefault="00E7142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横着な・おうちゃくな・</w:t>
            </w:r>
            <w:r>
              <w:rPr>
                <w:rFonts w:eastAsia="MS Mincho"/>
                <w:lang w:val="cs-CZ"/>
              </w:rPr>
              <w:t xml:space="preserve">nestoudný 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7B7725" w:rsidRDefault="00A85AC2" w:rsidP="00631E22">
            <w:pPr>
              <w:rPr>
                <w:rFonts w:eastAsia="MS Mincho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87FDD">
              <w:rPr>
                <w:color w:val="808080"/>
                <w:sz w:val="22"/>
                <w:szCs w:val="22"/>
                <w:lang w:val="cs-CZ"/>
              </w:rPr>
              <w:t xml:space="preserve">30 </w:t>
            </w:r>
            <w:r w:rsidR="007B7725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口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cs-CZ"/>
              </w:rPr>
              <w:t>6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Default="006F469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コウ</w:t>
            </w:r>
          </w:p>
          <w:p w:rsidR="00CD7F36" w:rsidRPr="00CD7F36" w:rsidRDefault="00CD7F36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キョウ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DE6A0A" w:rsidRDefault="006F469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む・く</w:t>
            </w:r>
            <w:r w:rsidR="00DE6A0A">
              <w:rPr>
                <w:rFonts w:eastAsia="MS Mincho"/>
                <w:lang w:val="cs-CZ"/>
              </w:rPr>
              <w:t>- čelit</w:t>
            </w:r>
          </w:p>
          <w:p w:rsidR="00587FDD" w:rsidRPr="003D42A9" w:rsidRDefault="00587FD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む・き</w:t>
            </w:r>
            <w:r w:rsidR="003D42A9">
              <w:rPr>
                <w:rFonts w:eastAsia="MS Mincho"/>
                <w:lang w:val="cs-CZ"/>
              </w:rPr>
              <w:t xml:space="preserve">- směr </w:t>
            </w:r>
          </w:p>
          <w:p w:rsidR="00587FDD" w:rsidRPr="00587FDD" w:rsidRDefault="00587FD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/>
                <w:lang w:val="cs-CZ"/>
              </w:rPr>
              <w:t>-</w:t>
            </w:r>
            <w:r>
              <w:rPr>
                <w:rFonts w:eastAsia="MS Mincho" w:hint="eastAsia"/>
                <w:lang w:val="en-US"/>
              </w:rPr>
              <w:t>む・き</w:t>
            </w:r>
          </w:p>
          <w:p w:rsidR="006F469E" w:rsidRPr="003D42A9" w:rsidRDefault="006F469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む・ける</w:t>
            </w:r>
            <w:r w:rsidR="003D42A9">
              <w:rPr>
                <w:rFonts w:eastAsia="MS Mincho"/>
                <w:lang w:val="cs-CZ"/>
              </w:rPr>
              <w:t xml:space="preserve"> – nasměrovat </w:t>
            </w:r>
          </w:p>
          <w:p w:rsidR="00587FDD" w:rsidRDefault="00587FDD" w:rsidP="00631E22">
            <w:pPr>
              <w:rPr>
                <w:rFonts w:eastAsia="MS Mincho" w:hint="eastAsia"/>
              </w:rPr>
            </w:pPr>
            <w:r>
              <w:rPr>
                <w:rFonts w:eastAsia="MS Mincho"/>
                <w:lang w:val="cs-CZ"/>
              </w:rPr>
              <w:t>-</w:t>
            </w:r>
            <w:r>
              <w:rPr>
                <w:rFonts w:eastAsia="MS Mincho" w:hint="eastAsia"/>
              </w:rPr>
              <w:t>む・け</w:t>
            </w:r>
          </w:p>
          <w:p w:rsidR="00587FDD" w:rsidRPr="00DE6A0A" w:rsidRDefault="00587FD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む・かう</w:t>
            </w:r>
            <w:r w:rsidR="00DE6A0A">
              <w:rPr>
                <w:rFonts w:eastAsia="MS Mincho"/>
                <w:lang w:val="cs-CZ"/>
              </w:rPr>
              <w:t xml:space="preserve"> – mířit k</w:t>
            </w:r>
            <w:r w:rsidR="007B7725">
              <w:rPr>
                <w:rFonts w:eastAsia="MS Mincho"/>
                <w:lang w:val="cs-CZ"/>
              </w:rPr>
              <w:t> </w:t>
            </w:r>
            <w:r w:rsidR="00DE6A0A">
              <w:rPr>
                <w:rFonts w:eastAsia="MS Mincho"/>
                <w:lang w:val="cs-CZ"/>
              </w:rPr>
              <w:t>něčemu</w:t>
            </w:r>
          </w:p>
          <w:p w:rsidR="00587FDD" w:rsidRPr="007B7725" w:rsidRDefault="006F469E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む・こう</w:t>
            </w:r>
            <w:r w:rsidR="007B7725">
              <w:rPr>
                <w:rFonts w:eastAsia="MS Mincho"/>
              </w:rPr>
              <w:t xml:space="preserve"> – naproti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D42A9" w:rsidRDefault="00DE6A0A" w:rsidP="00631E22">
            <w:pPr>
              <w:rPr>
                <w:lang w:val="cs-CZ"/>
              </w:rPr>
            </w:pPr>
            <w:r>
              <w:rPr>
                <w:lang w:val="cs-CZ"/>
              </w:rPr>
              <w:t>NASMĚROVAT, NĚKAM SE OBRÁTIT</w:t>
            </w:r>
          </w:p>
          <w:p w:rsidR="003D42A9" w:rsidRDefault="003D42A9" w:rsidP="00631E22">
            <w:pPr>
              <w:rPr>
                <w:lang w:val="cs-CZ"/>
              </w:rPr>
            </w:pPr>
            <w:r>
              <w:rPr>
                <w:lang w:val="cs-CZ"/>
              </w:rPr>
              <w:t>Čelit, dívat se na, konfrontovat</w:t>
            </w:r>
          </w:p>
          <w:p w:rsidR="003D42A9" w:rsidRDefault="003D42A9" w:rsidP="00631E22">
            <w:pPr>
              <w:rPr>
                <w:lang w:val="cs-CZ"/>
              </w:rPr>
            </w:pPr>
            <w:r>
              <w:rPr>
                <w:lang w:val="cs-CZ"/>
              </w:rPr>
              <w:t>Blížit se k, mířit někam, směr, orientace,</w:t>
            </w:r>
          </w:p>
          <w:p w:rsidR="003D42A9" w:rsidRDefault="003D42A9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Tendence, tíhnout k něčemu </w:t>
            </w:r>
          </w:p>
          <w:p w:rsidR="00DE6A0A" w:rsidRPr="00C535FF" w:rsidRDefault="00DE6A0A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Opačná strana, opak, oponent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E0A27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向く・むく・</w:t>
            </w:r>
            <w:r w:rsidR="000E0A27">
              <w:rPr>
                <w:rFonts w:eastAsia="MS Mincho"/>
                <w:lang w:val="cs-CZ"/>
              </w:rPr>
              <w:t>čelit</w:t>
            </w:r>
          </w:p>
          <w:p w:rsidR="0076081C" w:rsidRPr="000E0A27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向こう・むこう・</w:t>
            </w:r>
            <w:r w:rsidR="000E0A27">
              <w:rPr>
                <w:rFonts w:eastAsia="MS Mincho"/>
                <w:lang w:val="cs-CZ"/>
              </w:rPr>
              <w:t>opačná strana</w:t>
            </w:r>
          </w:p>
          <w:p w:rsidR="0076081C" w:rsidRPr="000E0A27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南向き・みなみむき・</w:t>
            </w:r>
            <w:r w:rsidR="007B7725">
              <w:rPr>
                <w:rFonts w:eastAsia="MS Mincho"/>
                <w:lang w:val="cs-CZ"/>
              </w:rPr>
              <w:t>mířit na jih</w:t>
            </w:r>
          </w:p>
          <w:p w:rsidR="0076081C" w:rsidRDefault="0076081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方向</w:t>
            </w:r>
            <w:r w:rsidR="006A022E">
              <w:rPr>
                <w:rFonts w:eastAsia="MS Mincho" w:hint="eastAsia"/>
                <w:lang w:val="en-US"/>
              </w:rPr>
              <w:t>・ほうこう・</w:t>
            </w:r>
            <w:r w:rsidR="000E0A27">
              <w:rPr>
                <w:rFonts w:eastAsia="MS Mincho"/>
                <w:lang w:val="cs-CZ"/>
              </w:rPr>
              <w:t>směr</w:t>
            </w:r>
          </w:p>
          <w:p w:rsidR="000E0A27" w:rsidRDefault="000E0A27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向学心・こうがくしん・</w:t>
            </w:r>
            <w:r>
              <w:rPr>
                <w:rFonts w:eastAsia="MS Mincho"/>
                <w:lang w:val="cs-CZ"/>
              </w:rPr>
              <w:t>chuť se učit</w:t>
            </w:r>
          </w:p>
          <w:p w:rsidR="000E0A27" w:rsidRDefault="000E0A27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出向する・しゅっこうする・</w:t>
            </w:r>
            <w:r>
              <w:rPr>
                <w:rFonts w:eastAsia="MS Mincho"/>
                <w:lang w:val="cs-CZ"/>
              </w:rPr>
              <w:t>odejít někam, být dočasně přemístěn</w:t>
            </w:r>
          </w:p>
          <w:p w:rsidR="000E0A27" w:rsidRDefault="000E0A27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指向する・しこうする・</w:t>
            </w:r>
            <w:r w:rsidR="00D8414E">
              <w:rPr>
                <w:rFonts w:eastAsia="MS Mincho"/>
                <w:lang w:val="cs-CZ"/>
              </w:rPr>
              <w:t xml:space="preserve">ukazovat na </w:t>
            </w:r>
          </w:p>
          <w:p w:rsidR="00DE6A0A" w:rsidRPr="00D8414E" w:rsidRDefault="00D8414E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意向・いこう・</w:t>
            </w:r>
            <w:r>
              <w:rPr>
                <w:rFonts w:eastAsia="MS Mincho"/>
                <w:lang w:val="cs-CZ"/>
              </w:rPr>
              <w:t>záměr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7B7725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9B1210">
              <w:rPr>
                <w:color w:val="808080"/>
                <w:sz w:val="22"/>
                <w:szCs w:val="22"/>
                <w:lang w:val="cs-CZ"/>
              </w:rPr>
              <w:t xml:space="preserve">27 </w:t>
            </w:r>
            <w:r w:rsidR="009B1210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がんだれ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7B7725"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厂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cs-CZ"/>
              </w:rPr>
              <w:t>10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F469E" w:rsidRDefault="006F469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ゲン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F469E" w:rsidRDefault="006F469E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はら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B12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PLANINA, PŮVODNÍ</w:t>
            </w:r>
          </w:p>
          <w:p w:rsidR="009B1210" w:rsidRDefault="009B12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pole, plošina</w:t>
            </w:r>
            <w:r w:rsidR="00CF3F70">
              <w:rPr>
                <w:rFonts w:eastAsia="MS Mincho"/>
                <w:lang w:val="cs-CZ"/>
              </w:rPr>
              <w:t>, rovina, prérie, tundra</w:t>
            </w:r>
          </w:p>
          <w:p w:rsidR="009B1210" w:rsidRPr="009B1210" w:rsidRDefault="009B12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 xml:space="preserve">prvotní, </w:t>
            </w:r>
            <w:r w:rsidR="00F50ADE">
              <w:rPr>
                <w:rFonts w:eastAsia="MS Mincho"/>
                <w:lang w:val="cs-CZ"/>
              </w:rPr>
              <w:t xml:space="preserve">základní, </w:t>
            </w:r>
            <w:r>
              <w:rPr>
                <w:rFonts w:eastAsia="MS Mincho"/>
                <w:lang w:val="cs-CZ"/>
              </w:rPr>
              <w:t>primitivní, původní stav, syrový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野原・のはら・</w:t>
            </w:r>
            <w:r>
              <w:rPr>
                <w:rFonts w:eastAsia="MS Mincho"/>
                <w:lang w:val="cs-CZ"/>
              </w:rPr>
              <w:t>pole</w:t>
            </w:r>
          </w:p>
          <w:p w:rsidR="004012EB" w:rsidRP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原子・げんし・</w:t>
            </w:r>
            <w:r>
              <w:rPr>
                <w:rFonts w:eastAsia="MS Mincho"/>
                <w:lang w:val="cs-CZ"/>
              </w:rPr>
              <w:t>atom</w:t>
            </w:r>
          </w:p>
          <w:p w:rsidR="004012EB" w:rsidRP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原因・げんいん・</w:t>
            </w:r>
            <w:r>
              <w:rPr>
                <w:rFonts w:eastAsia="MS Mincho"/>
                <w:lang w:val="cs-CZ"/>
              </w:rPr>
              <w:t>příčina, faktor</w:t>
            </w:r>
          </w:p>
          <w:p w:rsid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高原・こうげん・</w:t>
            </w:r>
            <w:r>
              <w:rPr>
                <w:rFonts w:eastAsia="MS Mincho"/>
                <w:lang w:val="cs-CZ"/>
              </w:rPr>
              <w:t>vrchovina</w:t>
            </w:r>
          </w:p>
          <w:p w:rsidR="00D54475" w:rsidRPr="00D54475" w:rsidRDefault="00D5447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平原・へいげん・</w:t>
            </w:r>
            <w:r w:rsidR="005611E5">
              <w:rPr>
                <w:rFonts w:eastAsia="MS Mincho"/>
                <w:lang w:val="cs-CZ"/>
              </w:rPr>
              <w:t>planina</w:t>
            </w:r>
          </w:p>
          <w:p w:rsidR="0036071E" w:rsidRDefault="0035081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原点・げんてん・</w:t>
            </w:r>
            <w:r>
              <w:rPr>
                <w:rFonts w:eastAsia="MS Mincho"/>
                <w:lang w:val="cs-CZ"/>
              </w:rPr>
              <w:t>východisko</w:t>
            </w:r>
          </w:p>
          <w:p w:rsidR="006424B5" w:rsidRDefault="006424B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原作・げんさく・</w:t>
            </w:r>
            <w:r>
              <w:rPr>
                <w:rFonts w:eastAsia="MS Mincho"/>
                <w:lang w:val="cs-CZ"/>
              </w:rPr>
              <w:t>původní dílo</w:t>
            </w:r>
          </w:p>
          <w:p w:rsidR="00C55C9B" w:rsidRPr="006424B5" w:rsidRDefault="006424B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原料・げんりょう・</w:t>
            </w:r>
            <w:r>
              <w:rPr>
                <w:rFonts w:eastAsia="MS Mincho"/>
                <w:lang w:val="cs-CZ"/>
              </w:rPr>
              <w:t>suroviny</w:t>
            </w:r>
          </w:p>
        </w:tc>
      </w:tr>
    </w:tbl>
    <w:p w:rsidR="007B7725" w:rsidRDefault="007B7725" w:rsidP="00A85AC2"/>
    <w:p w:rsidR="00A85AC2" w:rsidRDefault="007B7725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7B7725" w:rsidRDefault="00A85AC2" w:rsidP="00631E22">
            <w:pPr>
              <w:rPr>
                <w:rFonts w:eastAsia="MS Mincho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E58AA">
              <w:rPr>
                <w:rFonts w:eastAsia="MS Mincho"/>
                <w:color w:val="808080"/>
                <w:sz w:val="22"/>
                <w:szCs w:val="22"/>
                <w:lang w:val="cs-CZ"/>
              </w:rPr>
              <w:t>51</w:t>
            </w:r>
            <w:r w:rsidR="005E58AA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 xml:space="preserve">　ほす</w:t>
            </w:r>
            <w:r w:rsidR="007B7725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・干す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021B6D" w:rsidRDefault="00021B6D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5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21B6D" w:rsidRDefault="00021B6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平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Default="00021B6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ヘイ</w:t>
            </w:r>
          </w:p>
          <w:p w:rsidR="0022020C" w:rsidRPr="0022020C" w:rsidRDefault="0022020C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ヒョウ</w:t>
            </w:r>
          </w:p>
          <w:p w:rsidR="00021B6D" w:rsidRPr="00021B6D" w:rsidRDefault="00021B6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ビョウ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021B6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たい・ら</w:t>
            </w:r>
          </w:p>
          <w:p w:rsidR="00C55C9B" w:rsidRDefault="00C55C9B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/>
                <w:lang w:val="cs-CZ"/>
              </w:rPr>
              <w:t>-</w:t>
            </w:r>
            <w:r>
              <w:rPr>
                <w:rFonts w:eastAsia="MS Mincho" w:hint="eastAsia"/>
                <w:lang w:val="en-US"/>
              </w:rPr>
              <w:t>だいら</w:t>
            </w:r>
          </w:p>
          <w:p w:rsidR="00C55C9B" w:rsidRDefault="00C55C9B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ひら</w:t>
            </w:r>
          </w:p>
          <w:p w:rsidR="00C55C9B" w:rsidRPr="00C55C9B" w:rsidRDefault="00C55C9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ひら</w:t>
            </w:r>
            <w:r>
              <w:rPr>
                <w:rFonts w:eastAsia="MS Mincho"/>
                <w:lang w:val="cs-CZ"/>
              </w:rPr>
              <w:t>-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D8385D" w:rsidRDefault="00DE43B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PLOCHÝ, KLIDNÝ</w:t>
            </w:r>
          </w:p>
          <w:p w:rsidR="00DE43B8" w:rsidRDefault="00DE43B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Mírný, jemný, vyrovnaný, férový</w:t>
            </w:r>
          </w:p>
          <w:p w:rsidR="00DE43B8" w:rsidRPr="00DE43B8" w:rsidRDefault="00D8385D" w:rsidP="00D8385D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Obyčejný, všední, běžný, průměrný</w:t>
            </w:r>
            <w:r w:rsidR="00EC6F38">
              <w:rPr>
                <w:rFonts w:eastAsia="MS Mincho"/>
                <w:lang w:val="cs-CZ"/>
              </w:rPr>
              <w:t>, rovnocenný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平らな・たいらな・</w:t>
            </w:r>
            <w:r>
              <w:rPr>
                <w:rFonts w:eastAsia="MS Mincho"/>
                <w:lang w:val="cs-CZ"/>
              </w:rPr>
              <w:t>plochý</w:t>
            </w:r>
          </w:p>
          <w:p w:rsidR="004012EB" w:rsidRP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平和・へいわ・</w:t>
            </w:r>
            <w:r>
              <w:rPr>
                <w:rFonts w:eastAsia="MS Mincho"/>
                <w:lang w:val="cs-CZ"/>
              </w:rPr>
              <w:t>mír</w:t>
            </w:r>
          </w:p>
          <w:p w:rsidR="004012EB" w:rsidRPr="004012EB" w:rsidRDefault="004012E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平日・へいじつ・</w:t>
            </w:r>
            <w:r>
              <w:rPr>
                <w:rFonts w:eastAsia="MS Mincho"/>
                <w:lang w:val="cs-CZ"/>
              </w:rPr>
              <w:t>pracovní den</w:t>
            </w:r>
          </w:p>
          <w:p w:rsidR="00C81411" w:rsidRDefault="004012EB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平等・びょうどう・</w:t>
            </w:r>
            <w:r>
              <w:rPr>
                <w:rFonts w:eastAsia="MS Mincho"/>
                <w:lang w:val="cs-CZ"/>
              </w:rPr>
              <w:t>rovnost</w:t>
            </w:r>
          </w:p>
          <w:p w:rsidR="00C81411" w:rsidRPr="007B7725" w:rsidRDefault="00C81411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平気・へいき・</w:t>
            </w:r>
            <w:r w:rsidR="007B7725">
              <w:rPr>
                <w:rFonts w:eastAsia="MS Mincho"/>
              </w:rPr>
              <w:t>pokoj, klid, rozvaha, vyrovnanost</w:t>
            </w:r>
          </w:p>
          <w:p w:rsidR="00C81411" w:rsidRDefault="00C81411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平静な・へいせいな・</w:t>
            </w:r>
            <w:r>
              <w:rPr>
                <w:rFonts w:eastAsia="MS Mincho"/>
                <w:lang w:val="cs-CZ"/>
              </w:rPr>
              <w:t>klidný</w:t>
            </w:r>
            <w:r w:rsidR="007B7725">
              <w:rPr>
                <w:rFonts w:eastAsia="MS Mincho"/>
                <w:lang w:val="cs-CZ"/>
              </w:rPr>
              <w:t>, pokojný</w:t>
            </w:r>
          </w:p>
          <w:p w:rsidR="00EA2988" w:rsidRPr="00EA2988" w:rsidRDefault="00C81411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平安</w:t>
            </w:r>
            <w:r w:rsidR="007B7725">
              <w:rPr>
                <w:rFonts w:eastAsia="MS Mincho" w:hint="eastAsia"/>
                <w:lang w:val="cs-CZ"/>
              </w:rPr>
              <w:t>時代</w:t>
            </w:r>
            <w:r>
              <w:rPr>
                <w:rFonts w:eastAsia="MS Mincho" w:hint="eastAsia"/>
                <w:lang w:val="en-US"/>
              </w:rPr>
              <w:t>・へいあん</w:t>
            </w:r>
            <w:r w:rsidR="007B7725">
              <w:rPr>
                <w:rFonts w:eastAsia="MS Mincho" w:hint="eastAsia"/>
                <w:lang w:val="en-US"/>
              </w:rPr>
              <w:t>じだい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období Heian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279EF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F279EF">
              <w:rPr>
                <w:color w:val="808080"/>
                <w:sz w:val="22"/>
                <w:szCs w:val="22"/>
                <w:lang w:val="cs-CZ"/>
              </w:rPr>
              <w:t xml:space="preserve">166 </w:t>
            </w:r>
            <w:r w:rsidR="00F279EF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さと</w:t>
            </w:r>
            <w:r w:rsidR="007B7725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・里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021B6D" w:rsidRDefault="00021B6D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11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21B6D" w:rsidRDefault="00021B6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021B6D" w:rsidRDefault="00021B6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021B6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の</w:t>
            </w:r>
          </w:p>
          <w:p w:rsidR="004B2AD0" w:rsidRPr="004B2AD0" w:rsidRDefault="004B2AD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の</w:t>
            </w:r>
            <w:r>
              <w:rPr>
                <w:rFonts w:eastAsia="MS Mincho"/>
                <w:lang w:val="cs-CZ"/>
              </w:rPr>
              <w:t>-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4B2AD0" w:rsidP="00631E22">
            <w:r>
              <w:t>POLE</w:t>
            </w:r>
          </w:p>
          <w:p w:rsidR="00F279EF" w:rsidRDefault="00F279EF" w:rsidP="00631E22">
            <w:pPr>
              <w:rPr>
                <w:rFonts w:eastAsia="MS Mincho" w:hint="eastAsia"/>
              </w:rPr>
            </w:pPr>
            <w:r>
              <w:t>Otevřená krajina, divočin</w:t>
            </w:r>
            <w:r>
              <w:rPr>
                <w:rFonts w:eastAsia="MS Mincho"/>
                <w:lang w:val="cs-CZ"/>
              </w:rPr>
              <w:t>a</w:t>
            </w:r>
            <w:r w:rsidR="0018028C">
              <w:t xml:space="preserve">, oblast, </w:t>
            </w:r>
            <w:r>
              <w:t xml:space="preserve">sféra, </w:t>
            </w:r>
            <w:r w:rsidR="0018028C">
              <w:t>plocha,</w:t>
            </w:r>
            <w:r>
              <w:t xml:space="preserve"> </w:t>
            </w:r>
          </w:p>
          <w:p w:rsidR="00765961" w:rsidRDefault="0018028C" w:rsidP="00631E22">
            <w:r>
              <w:t>baseballové hřiště,</w:t>
            </w:r>
          </w:p>
          <w:p w:rsidR="004B2AD0" w:rsidRPr="0018028C" w:rsidRDefault="0018028C" w:rsidP="00631E22">
            <w:pPr>
              <w:rPr>
                <w:lang w:val="cs-CZ"/>
              </w:rPr>
            </w:pPr>
            <w:r>
              <w:t xml:space="preserve">divoký, nedomestikovaný, hrubý, vulgární, nevládní, </w:t>
            </w:r>
            <w:r w:rsidR="00311023">
              <w:t xml:space="preserve">opoziční, </w:t>
            </w:r>
            <w:r>
              <w:t>drzý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87581E" w:rsidRDefault="00865FF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野山・のやま・</w:t>
            </w:r>
            <w:r w:rsidR="0087581E">
              <w:rPr>
                <w:rFonts w:eastAsia="MS Mincho"/>
                <w:lang w:val="cs-CZ"/>
              </w:rPr>
              <w:t>hory a pole</w:t>
            </w:r>
          </w:p>
          <w:p w:rsidR="00865FFA" w:rsidRPr="0087581E" w:rsidRDefault="00865FF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野菜・やさい・</w:t>
            </w:r>
            <w:r w:rsidR="0087581E">
              <w:rPr>
                <w:rFonts w:eastAsia="MS Mincho"/>
                <w:lang w:val="cs-CZ"/>
              </w:rPr>
              <w:t>zelenina</w:t>
            </w:r>
          </w:p>
          <w:p w:rsidR="00865FFA" w:rsidRPr="0087581E" w:rsidRDefault="00865FF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分野・ぶんや・</w:t>
            </w:r>
            <w:r w:rsidR="0087581E">
              <w:rPr>
                <w:rFonts w:eastAsia="MS Mincho"/>
                <w:lang w:val="cs-CZ"/>
              </w:rPr>
              <w:t>pole</w:t>
            </w:r>
            <w:r w:rsidR="00311023">
              <w:rPr>
                <w:rFonts w:eastAsia="MS Mincho"/>
                <w:lang w:val="cs-CZ"/>
              </w:rPr>
              <w:t>, sféra</w:t>
            </w:r>
          </w:p>
          <w:p w:rsidR="00865FFA" w:rsidRPr="0087581E" w:rsidRDefault="00865FF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野球・やきゅう・</w:t>
            </w:r>
            <w:r w:rsidR="0087581E">
              <w:rPr>
                <w:rFonts w:eastAsia="MS Mincho"/>
                <w:lang w:val="cs-CZ"/>
              </w:rPr>
              <w:t>baseball</w:t>
            </w:r>
          </w:p>
          <w:p w:rsidR="00865FFA" w:rsidRPr="0087581E" w:rsidRDefault="00865FFA" w:rsidP="00631E22">
            <w:pPr>
              <w:rPr>
                <w:rFonts w:eastAsia="MS Mincho"/>
                <w:lang w:val="cs-CZ"/>
              </w:rPr>
            </w:pPr>
            <w:r w:rsidRPr="0087581E">
              <w:rPr>
                <w:rFonts w:eastAsia="MS Mincho" w:hint="eastAsia"/>
                <w:lang w:val="cs-CZ"/>
              </w:rPr>
              <w:t>野鳥</w:t>
            </w:r>
            <w:r>
              <w:rPr>
                <w:rFonts w:eastAsia="MS Mincho" w:hint="eastAsia"/>
                <w:lang w:val="en-US"/>
              </w:rPr>
              <w:t>・やちょう・</w:t>
            </w:r>
            <w:r w:rsidR="0087581E">
              <w:rPr>
                <w:rFonts w:eastAsia="MS Mincho"/>
                <w:lang w:val="cs-CZ"/>
              </w:rPr>
              <w:t>divoký pták</w:t>
            </w:r>
          </w:p>
          <w:p w:rsidR="00865FFA" w:rsidRPr="007B7725" w:rsidRDefault="00865FFA" w:rsidP="00631E22">
            <w:pPr>
              <w:rPr>
                <w:rFonts w:eastAsia="MS Mincho"/>
              </w:rPr>
            </w:pPr>
            <w:r w:rsidRPr="0087581E">
              <w:rPr>
                <w:rFonts w:eastAsia="MS Mincho" w:hint="eastAsia"/>
                <w:lang w:val="cs-CZ"/>
              </w:rPr>
              <w:t>朝野</w:t>
            </w:r>
            <w:r>
              <w:rPr>
                <w:rFonts w:eastAsia="MS Mincho" w:hint="eastAsia"/>
                <w:lang w:val="en-US"/>
              </w:rPr>
              <w:t>・ちょうや・</w:t>
            </w:r>
            <w:r w:rsidR="0087581E">
              <w:rPr>
                <w:rFonts w:eastAsia="MS Mincho"/>
                <w:lang w:val="cs-CZ"/>
              </w:rPr>
              <w:t>vláda a lidé</w:t>
            </w:r>
            <w:r w:rsidR="007B7725">
              <w:rPr>
                <w:rFonts w:eastAsia="MS Mincho"/>
              </w:rPr>
              <w:t>, celý národ</w:t>
            </w:r>
          </w:p>
          <w:p w:rsidR="00865FFA" w:rsidRPr="0087581E" w:rsidRDefault="00865FF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野心・やしん・</w:t>
            </w:r>
            <w:r w:rsidR="0087581E">
              <w:rPr>
                <w:rFonts w:eastAsia="MS Mincho"/>
                <w:lang w:val="cs-CZ"/>
              </w:rPr>
              <w:t>ambice</w:t>
            </w:r>
            <w:r w:rsidR="007B7725">
              <w:rPr>
                <w:rFonts w:eastAsia="MS Mincho"/>
                <w:lang w:val="cs-CZ"/>
              </w:rPr>
              <w:t>, plány, úklady</w:t>
            </w:r>
          </w:p>
          <w:p w:rsidR="00865FFA" w:rsidRPr="0087581E" w:rsidRDefault="00865FF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野の花・ののはな・</w:t>
            </w:r>
            <w:r w:rsidR="0087581E">
              <w:rPr>
                <w:rFonts w:eastAsia="MS Mincho"/>
                <w:lang w:val="cs-CZ"/>
              </w:rPr>
              <w:t>polní květiny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5B" w:rsidRDefault="00A85AC2" w:rsidP="002A225B">
            <w:pPr>
              <w:tabs>
                <w:tab w:val="center" w:pos="1190"/>
              </w:tabs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2A225B">
              <w:rPr>
                <w:color w:val="808080"/>
                <w:sz w:val="22"/>
                <w:szCs w:val="22"/>
              </w:rPr>
              <w:tab/>
              <w:t xml:space="preserve">182 </w:t>
            </w:r>
            <w:r w:rsidR="002A225B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かぜ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3E5291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21B6D" w:rsidRDefault="00021B6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Default="00021B6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フウ</w:t>
            </w:r>
          </w:p>
          <w:p w:rsidR="002A225B" w:rsidRPr="002A225B" w:rsidRDefault="002A225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フ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A225B" w:rsidRDefault="00021B6D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</w:rPr>
              <w:t>かぜ</w:t>
            </w:r>
          </w:p>
          <w:p w:rsidR="002A225B" w:rsidRDefault="002A225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かざ</w:t>
            </w:r>
            <w:r>
              <w:rPr>
                <w:rFonts w:eastAsia="MS Mincho"/>
                <w:lang w:val="cs-CZ"/>
              </w:rPr>
              <w:t>-</w:t>
            </w:r>
          </w:p>
          <w:p w:rsidR="002A225B" w:rsidRPr="002A225B" w:rsidRDefault="002A225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 xml:space="preserve">- </w:t>
            </w:r>
            <w:r>
              <w:rPr>
                <w:rFonts w:eastAsia="MS Mincho" w:hint="eastAsia"/>
                <w:lang w:val="en-US"/>
              </w:rPr>
              <w:t>かぜ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2A225B" w:rsidP="00631E22">
            <w:r>
              <w:t>VÍTR, ZVYK</w:t>
            </w:r>
          </w:p>
          <w:p w:rsidR="00160307" w:rsidRDefault="002A225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 xml:space="preserve">vánek, </w:t>
            </w:r>
          </w:p>
          <w:p w:rsidR="00160307" w:rsidRDefault="002A225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obyčej, tradice, styl, škola,</w:t>
            </w:r>
            <w:r w:rsidR="00F901B6">
              <w:rPr>
                <w:rFonts w:eastAsia="MS Mincho"/>
                <w:lang w:val="cs-CZ"/>
              </w:rPr>
              <w:t xml:space="preserve"> atmosféra,</w:t>
            </w:r>
            <w:r>
              <w:rPr>
                <w:rFonts w:eastAsia="MS Mincho"/>
                <w:lang w:val="cs-CZ"/>
              </w:rPr>
              <w:t xml:space="preserve"> vzhled, elegance, šarm, chuť, </w:t>
            </w:r>
            <w:r>
              <w:rPr>
                <w:rFonts w:eastAsia="MS Mincho"/>
                <w:lang w:val="cs-CZ"/>
              </w:rPr>
              <w:lastRenderedPageBreak/>
              <w:t>scenérie,</w:t>
            </w:r>
          </w:p>
          <w:p w:rsidR="002A225B" w:rsidRPr="002A225B" w:rsidRDefault="002A225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narážka, zesměšnit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lastRenderedPageBreak/>
              <w:t>風・かぜ・</w:t>
            </w:r>
            <w:r w:rsidR="00AD5619">
              <w:rPr>
                <w:rFonts w:eastAsia="MS Mincho"/>
                <w:lang w:val="cs-CZ"/>
              </w:rPr>
              <w:t>vítr</w:t>
            </w:r>
          </w:p>
          <w:p w:rsidR="00AD561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北風・きたかぜ・</w:t>
            </w:r>
            <w:r w:rsidR="00AD5619">
              <w:rPr>
                <w:rFonts w:eastAsia="MS Mincho"/>
                <w:lang w:val="cs-CZ"/>
              </w:rPr>
              <w:t xml:space="preserve">severní vítr </w:t>
            </w:r>
          </w:p>
          <w:p w:rsidR="0033562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台風・たいふう・</w:t>
            </w:r>
            <w:r w:rsidR="00AD5619">
              <w:rPr>
                <w:rFonts w:eastAsia="MS Mincho"/>
                <w:lang w:val="cs-CZ"/>
              </w:rPr>
              <w:t>tajfun</w:t>
            </w:r>
          </w:p>
          <w:p w:rsidR="0033562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和風・わふう・</w:t>
            </w:r>
            <w:r w:rsidR="00AD5619">
              <w:rPr>
                <w:rFonts w:eastAsia="MS Mincho"/>
                <w:lang w:val="cs-CZ"/>
              </w:rPr>
              <w:t>Japonský styl</w:t>
            </w:r>
          </w:p>
          <w:p w:rsidR="0033562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風習・ふうしゅう・</w:t>
            </w:r>
            <w:r w:rsidR="00AD5619">
              <w:rPr>
                <w:rFonts w:eastAsia="MS Mincho"/>
                <w:lang w:val="cs-CZ"/>
              </w:rPr>
              <w:t>chování a zvyky</w:t>
            </w:r>
          </w:p>
          <w:p w:rsidR="0033562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家風・かふう・</w:t>
            </w:r>
            <w:r w:rsidR="00AD5619">
              <w:rPr>
                <w:rFonts w:eastAsia="MS Mincho"/>
                <w:lang w:val="cs-CZ"/>
              </w:rPr>
              <w:t>rodinné tradice</w:t>
            </w:r>
          </w:p>
          <w:p w:rsidR="0033562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洋風・ようふう・</w:t>
            </w:r>
            <w:r w:rsidR="00AD5619">
              <w:rPr>
                <w:rFonts w:eastAsia="MS Mincho"/>
                <w:lang w:val="cs-CZ"/>
              </w:rPr>
              <w:t>západní styl</w:t>
            </w:r>
          </w:p>
          <w:p w:rsidR="00AD5619" w:rsidRPr="007455C8" w:rsidRDefault="00AD561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風体・ふうてい・</w:t>
            </w:r>
            <w:r w:rsidR="007455C8">
              <w:rPr>
                <w:rFonts w:eastAsia="MS Mincho"/>
                <w:lang w:val="cs-CZ"/>
              </w:rPr>
              <w:t>vzhled</w:t>
            </w:r>
          </w:p>
          <w:p w:rsidR="00335629" w:rsidRPr="00AD5619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風味・ふうみ・</w:t>
            </w:r>
            <w:r w:rsidR="00AD5619">
              <w:rPr>
                <w:rFonts w:eastAsia="MS Mincho"/>
                <w:lang w:val="cs-CZ"/>
              </w:rPr>
              <w:t xml:space="preserve"> vkus</w:t>
            </w:r>
          </w:p>
          <w:p w:rsidR="00335629" w:rsidRPr="007455C8" w:rsidRDefault="0033562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風物・ふうぶつ・</w:t>
            </w:r>
            <w:r w:rsidR="007455C8">
              <w:rPr>
                <w:rFonts w:eastAsia="MS Mincho"/>
                <w:lang w:val="cs-CZ"/>
              </w:rPr>
              <w:t xml:space="preserve">přírodní objekt, scenérie 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C6D3E" w:rsidRDefault="00A85AC2" w:rsidP="00631E22">
            <w:pPr>
              <w:rPr>
                <w:rFonts w:eastAsia="MS Mincho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992785">
              <w:rPr>
                <w:color w:val="808080"/>
                <w:sz w:val="22"/>
                <w:szCs w:val="22"/>
                <w:lang w:val="cs-CZ"/>
              </w:rPr>
              <w:t xml:space="preserve">1 </w:t>
            </w:r>
            <w:r w:rsidR="00FC6D3E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・一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3E5291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021B6D" w:rsidRDefault="00021B6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021B6D" w:rsidRDefault="00021B6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リョウ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9278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OBA</w:t>
            </w:r>
          </w:p>
          <w:p w:rsidR="00992785" w:rsidRPr="00992785" w:rsidRDefault="006F4E7B" w:rsidP="006F4E7B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dva, vůz, numerativ pro vozy a vagóny</w:t>
            </w:r>
            <w:r w:rsidR="00992785">
              <w:rPr>
                <w:rFonts w:eastAsia="MS Mincho"/>
                <w:lang w:val="cs-CZ"/>
              </w:rPr>
              <w:t xml:space="preserve">, </w:t>
            </w:r>
            <w:r>
              <w:rPr>
                <w:rFonts w:eastAsia="MS Mincho"/>
                <w:lang w:val="cs-CZ"/>
              </w:rPr>
              <w:t>staré japonské mince</w:t>
            </w:r>
            <w:r w:rsidR="00FC6D3E">
              <w:rPr>
                <w:rFonts w:eastAsia="MS Mincho"/>
                <w:lang w:val="cs-CZ"/>
              </w:rPr>
              <w:t xml:space="preserve"> rjó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1E21CF" w:rsidRDefault="001E21CF" w:rsidP="00DD4FC8">
            <w:pPr>
              <w:tabs>
                <w:tab w:val="left" w:pos="3342"/>
              </w:tabs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両親・りょう</w:t>
            </w:r>
            <w:r w:rsidR="00992785">
              <w:rPr>
                <w:rFonts w:eastAsia="MS Mincho" w:hint="eastAsia"/>
                <w:lang w:val="en-US"/>
              </w:rPr>
              <w:t>しん</w:t>
            </w:r>
            <w:r w:rsidR="00DD4FC8">
              <w:rPr>
                <w:rFonts w:eastAsia="MS Mincho" w:hint="eastAsia"/>
                <w:lang w:val="en-US"/>
              </w:rPr>
              <w:t>・</w:t>
            </w:r>
            <w:r w:rsidR="00DD4FC8">
              <w:rPr>
                <w:rFonts w:eastAsia="MS Mincho"/>
                <w:lang w:val="cs-CZ"/>
              </w:rPr>
              <w:t xml:space="preserve">rodiče </w:t>
            </w:r>
            <w:r w:rsidR="00DD4FC8">
              <w:rPr>
                <w:rFonts w:eastAsia="MS Mincho"/>
                <w:lang w:val="cs-CZ"/>
              </w:rPr>
              <w:tab/>
            </w:r>
          </w:p>
          <w:p w:rsidR="00DD4FC8" w:rsidRPr="00DD4FC8" w:rsidRDefault="00DD4FC8" w:rsidP="00DD4FC8">
            <w:pPr>
              <w:tabs>
                <w:tab w:val="left" w:pos="3342"/>
              </w:tabs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両人・りょうにん・</w:t>
            </w:r>
            <w:r>
              <w:rPr>
                <w:rFonts w:eastAsia="MS Mincho"/>
                <w:lang w:val="cs-CZ"/>
              </w:rPr>
              <w:t>oba lidé</w:t>
            </w:r>
          </w:p>
          <w:p w:rsidR="00992785" w:rsidRPr="00776766" w:rsidRDefault="0099278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両替・りょうがえ・</w:t>
            </w:r>
            <w:r w:rsidR="00776766">
              <w:rPr>
                <w:rFonts w:eastAsia="MS Mincho"/>
                <w:lang w:val="cs-CZ"/>
              </w:rPr>
              <w:t>směnit peníze</w:t>
            </w:r>
          </w:p>
          <w:p w:rsidR="00992785" w:rsidRPr="00DD4FC8" w:rsidRDefault="0099278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車両・しゃりょう・</w:t>
            </w:r>
            <w:r w:rsidR="00DD4FC8">
              <w:rPr>
                <w:rFonts w:eastAsia="MS Mincho"/>
                <w:lang w:val="cs-CZ"/>
              </w:rPr>
              <w:t>vůz</w:t>
            </w:r>
            <w:r w:rsidR="00FC6D3E">
              <w:rPr>
                <w:rFonts w:eastAsia="MS Mincho"/>
                <w:lang w:val="cs-CZ"/>
              </w:rPr>
              <w:t>, vozy</w:t>
            </w:r>
          </w:p>
          <w:p w:rsidR="00992785" w:rsidRPr="00DD4FC8" w:rsidRDefault="0099278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両方・りょうほう・</w:t>
            </w:r>
            <w:r w:rsidR="00DD4FC8">
              <w:rPr>
                <w:rFonts w:eastAsia="MS Mincho"/>
                <w:lang w:val="cs-CZ"/>
              </w:rPr>
              <w:t xml:space="preserve">oba </w:t>
            </w:r>
          </w:p>
          <w:p w:rsidR="00992785" w:rsidRPr="00DD4FC8" w:rsidRDefault="0099278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両手・りょうて・</w:t>
            </w:r>
            <w:r w:rsidR="00DD4FC8">
              <w:rPr>
                <w:rFonts w:eastAsia="MS Mincho"/>
                <w:lang w:val="cs-CZ"/>
              </w:rPr>
              <w:t xml:space="preserve">obě ruce </w:t>
            </w:r>
          </w:p>
          <w:p w:rsidR="00992785" w:rsidRPr="00DD4FC8" w:rsidRDefault="0099278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両用・りょうよう・</w:t>
            </w:r>
            <w:r w:rsidR="00DD4FC8">
              <w:rPr>
                <w:rFonts w:eastAsia="MS Mincho"/>
                <w:lang w:val="cs-CZ"/>
              </w:rPr>
              <w:t>dvojí použití</w:t>
            </w:r>
          </w:p>
          <w:p w:rsidR="00DD4FC8" w:rsidRPr="00DD4FC8" w:rsidRDefault="00DD4FC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十両・じゅうりょう・</w:t>
            </w:r>
            <w:r>
              <w:rPr>
                <w:rFonts w:eastAsia="MS Mincho"/>
                <w:lang w:val="cs-CZ"/>
              </w:rPr>
              <w:t>10 mincí rjó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FC6D3E" w:rsidRDefault="00B151F3" w:rsidP="00B151F3">
            <w:pPr>
              <w:rPr>
                <w:rFonts w:eastAsia="MS Mincho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1543C">
              <w:rPr>
                <w:color w:val="808080"/>
                <w:sz w:val="22"/>
                <w:szCs w:val="22"/>
                <w:lang w:val="cs-CZ"/>
              </w:rPr>
              <w:t xml:space="preserve">75 </w:t>
            </w:r>
            <w:r w:rsidR="00FC6D3E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木編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3E5291" w:rsidP="00B15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021B6D" w:rsidRDefault="00021B6D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021B6D" w:rsidRDefault="00021B6D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キョウ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021B6D" w:rsidRDefault="00021B6D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はし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51543C" w:rsidP="00B151F3">
            <w:r>
              <w:t>MOST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543C" w:rsidRDefault="0051543C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橋・はし・</w:t>
            </w:r>
            <w:r>
              <w:rPr>
                <w:rFonts w:eastAsia="MS Mincho"/>
                <w:lang w:val="cs-CZ"/>
              </w:rPr>
              <w:t>most</w:t>
            </w:r>
          </w:p>
          <w:p w:rsidR="0051543C" w:rsidRDefault="0051543C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歩道橋・ほどうきょう・</w:t>
            </w:r>
            <w:r>
              <w:rPr>
                <w:rFonts w:eastAsia="MS Mincho"/>
                <w:lang w:val="cs-CZ"/>
              </w:rPr>
              <w:t>most pro chodce</w:t>
            </w:r>
          </w:p>
          <w:p w:rsidR="00814AD3" w:rsidRDefault="0051543C" w:rsidP="00B151F3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鉄橋・てっきょう・</w:t>
            </w:r>
            <w:r w:rsidR="00814AD3">
              <w:rPr>
                <w:rFonts w:eastAsia="MS Mincho"/>
                <w:lang w:val="cs-CZ"/>
              </w:rPr>
              <w:t>železný most</w:t>
            </w:r>
          </w:p>
          <w:p w:rsidR="003B4C67" w:rsidRPr="00FC6D3E" w:rsidRDefault="00814AD3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  <w:lang w:val="cs-CZ"/>
              </w:rPr>
              <w:t>橋渡し・はしわたし・</w:t>
            </w:r>
            <w:r>
              <w:rPr>
                <w:rFonts w:eastAsia="MS Mincho"/>
                <w:lang w:val="cs-CZ"/>
              </w:rPr>
              <w:t>výstavba mostu, zprostředkování</w:t>
            </w:r>
            <w:r w:rsidR="00FC6D3E">
              <w:rPr>
                <w:rFonts w:eastAsia="MS Mincho"/>
              </w:rPr>
              <w:t>, přemostění</w:t>
            </w:r>
          </w:p>
          <w:p w:rsidR="003B4C67" w:rsidRPr="003B4C67" w:rsidRDefault="00C26DC0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橋台・きょうだい・</w:t>
            </w:r>
            <w:r>
              <w:rPr>
                <w:rFonts w:eastAsia="MS Mincho"/>
                <w:lang w:val="cs-CZ"/>
              </w:rPr>
              <w:t>mostní pilíř</w:t>
            </w:r>
          </w:p>
        </w:tc>
      </w:tr>
    </w:tbl>
    <w:p w:rsidR="00B151F3" w:rsidRDefault="00B151F3" w:rsidP="00B151F3">
      <w:pPr>
        <w:rPr>
          <w:rFonts w:hint="eastAsia"/>
        </w:rPr>
      </w:pPr>
      <w:bookmarkStart w:id="0" w:name="_GoBack"/>
      <w:bookmarkEnd w:id="0"/>
    </w:p>
    <w:sectPr w:rsidR="00B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2"/>
    <w:rsid w:val="00021B6D"/>
    <w:rsid w:val="00042E16"/>
    <w:rsid w:val="0008610C"/>
    <w:rsid w:val="000E0A27"/>
    <w:rsid w:val="00160307"/>
    <w:rsid w:val="00177526"/>
    <w:rsid w:val="00177B4A"/>
    <w:rsid w:val="0018028C"/>
    <w:rsid w:val="00190FFE"/>
    <w:rsid w:val="001960B5"/>
    <w:rsid w:val="001B0BA1"/>
    <w:rsid w:val="001E21CF"/>
    <w:rsid w:val="0021064D"/>
    <w:rsid w:val="0022020C"/>
    <w:rsid w:val="002657BD"/>
    <w:rsid w:val="00295307"/>
    <w:rsid w:val="002A225B"/>
    <w:rsid w:val="002D05C5"/>
    <w:rsid w:val="00311023"/>
    <w:rsid w:val="00335629"/>
    <w:rsid w:val="00350815"/>
    <w:rsid w:val="0036071E"/>
    <w:rsid w:val="003B4C67"/>
    <w:rsid w:val="003C1D22"/>
    <w:rsid w:val="003D2778"/>
    <w:rsid w:val="003D42A9"/>
    <w:rsid w:val="003E5291"/>
    <w:rsid w:val="004012EB"/>
    <w:rsid w:val="00453AF5"/>
    <w:rsid w:val="004639F2"/>
    <w:rsid w:val="00465E6B"/>
    <w:rsid w:val="004B0F87"/>
    <w:rsid w:val="004B2AD0"/>
    <w:rsid w:val="004B5497"/>
    <w:rsid w:val="004E3ACA"/>
    <w:rsid w:val="004E3FCF"/>
    <w:rsid w:val="005018B6"/>
    <w:rsid w:val="0051543C"/>
    <w:rsid w:val="005611E5"/>
    <w:rsid w:val="00587FDD"/>
    <w:rsid w:val="005D3CE4"/>
    <w:rsid w:val="005E58AA"/>
    <w:rsid w:val="00631E22"/>
    <w:rsid w:val="00634781"/>
    <w:rsid w:val="00640365"/>
    <w:rsid w:val="006424B5"/>
    <w:rsid w:val="00652C36"/>
    <w:rsid w:val="00691053"/>
    <w:rsid w:val="006A022E"/>
    <w:rsid w:val="006F469E"/>
    <w:rsid w:val="006F4E7B"/>
    <w:rsid w:val="007455C8"/>
    <w:rsid w:val="0076081C"/>
    <w:rsid w:val="00765961"/>
    <w:rsid w:val="00776766"/>
    <w:rsid w:val="007B7725"/>
    <w:rsid w:val="007F56B9"/>
    <w:rsid w:val="0081053E"/>
    <w:rsid w:val="00814AD3"/>
    <w:rsid w:val="00865FFA"/>
    <w:rsid w:val="0087581E"/>
    <w:rsid w:val="0088162C"/>
    <w:rsid w:val="00992785"/>
    <w:rsid w:val="00997FC9"/>
    <w:rsid w:val="009B1210"/>
    <w:rsid w:val="009F50CB"/>
    <w:rsid w:val="00A407DC"/>
    <w:rsid w:val="00A85AC2"/>
    <w:rsid w:val="00AD5619"/>
    <w:rsid w:val="00B151F3"/>
    <w:rsid w:val="00B774D1"/>
    <w:rsid w:val="00B833A0"/>
    <w:rsid w:val="00BE6788"/>
    <w:rsid w:val="00C26DC0"/>
    <w:rsid w:val="00C535FF"/>
    <w:rsid w:val="00C55C9B"/>
    <w:rsid w:val="00C81411"/>
    <w:rsid w:val="00CD7F36"/>
    <w:rsid w:val="00CF3F70"/>
    <w:rsid w:val="00D15D06"/>
    <w:rsid w:val="00D54475"/>
    <w:rsid w:val="00D8385D"/>
    <w:rsid w:val="00D8414E"/>
    <w:rsid w:val="00D87268"/>
    <w:rsid w:val="00DD4FC8"/>
    <w:rsid w:val="00DE43B8"/>
    <w:rsid w:val="00DE4D54"/>
    <w:rsid w:val="00DE6A0A"/>
    <w:rsid w:val="00E02AD7"/>
    <w:rsid w:val="00E11FB7"/>
    <w:rsid w:val="00E7142A"/>
    <w:rsid w:val="00EA2988"/>
    <w:rsid w:val="00EB1E0A"/>
    <w:rsid w:val="00EB5BFD"/>
    <w:rsid w:val="00EC6F38"/>
    <w:rsid w:val="00ED5958"/>
    <w:rsid w:val="00F279EF"/>
    <w:rsid w:val="00F315D0"/>
    <w:rsid w:val="00F50ADE"/>
    <w:rsid w:val="00F901B6"/>
    <w:rsid w:val="00F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#</vt:lpstr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2</cp:revision>
  <dcterms:created xsi:type="dcterms:W3CDTF">2012-10-06T10:11:00Z</dcterms:created>
  <dcterms:modified xsi:type="dcterms:W3CDTF">2012-10-06T10:11:00Z</dcterms:modified>
</cp:coreProperties>
</file>