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A6649" w:rsidRDefault="00A85AC2" w:rsidP="00631E22">
            <w:pPr>
              <w:rPr>
                <w:rFonts w:eastAsia="MS Mincho" w:hint="eastAsia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</w:t>
            </w:r>
            <w:r w:rsidR="009B799C" w:rsidRPr="00AA6649">
              <w:rPr>
                <w:rFonts w:eastAsia="MS Mincho" w:hint="eastAsia"/>
                <w:color w:val="808080"/>
                <w:sz w:val="22"/>
                <w:szCs w:val="22"/>
              </w:rPr>
              <w:t>.</w:t>
            </w:r>
            <w:r w:rsidR="00211432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211432">
              <w:rPr>
                <w:rFonts w:eastAsia="MS Mincho" w:hint="eastAsia"/>
                <w:color w:val="808080"/>
                <w:sz w:val="22"/>
                <w:szCs w:val="22"/>
              </w:rPr>
              <w:t>9</w:t>
            </w:r>
            <w:r w:rsidR="00211432">
              <w:rPr>
                <w:rFonts w:eastAsia="MS Mincho" w:hint="eastAsia"/>
                <w:color w:val="808080"/>
                <w:sz w:val="22"/>
                <w:szCs w:val="22"/>
              </w:rPr>
              <w:t>・ひとやね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211432" w:rsidRPr="00A76E41">
              <w:rPr>
                <w:rFonts w:ascii="MS Mincho" w:eastAsia="MS Mincho" w:hAnsi="MS Mincho" w:hint="eastAsia"/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6318E2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F13B68" w:rsidRDefault="009B799C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-Mincho" w:eastAsia="MS-Mincho" w:cs="MS-Mincho" w:hint="eastAsia"/>
                <w:color w:val="000000"/>
                <w:sz w:val="72"/>
                <w:szCs w:val="72"/>
              </w:rPr>
              <w:t>全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3395A" w:rsidRDefault="00F13B68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ゼン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C2133D" w:rsidRPr="00AA6649" w:rsidRDefault="00F13B68" w:rsidP="00C2133D">
            <w:pPr>
              <w:rPr>
                <w:rFonts w:ascii="MS Mincho" w:eastAsia="MS Mincho" w:hAnsi="MS Mincho"/>
                <w:lang w:val="cs-CZ"/>
              </w:rPr>
            </w:pPr>
            <w:r w:rsidRPr="00AA6649">
              <w:rPr>
                <w:rFonts w:ascii="MS Mincho" w:eastAsia="MS Mincho" w:hAnsi="MS Mincho" w:hint="eastAsia"/>
              </w:rPr>
              <w:t>すべ・て</w:t>
            </w:r>
          </w:p>
          <w:p w:rsidR="00A85AC2" w:rsidRDefault="00F13B68" w:rsidP="00C2133D">
            <w:r w:rsidRPr="00AA6649">
              <w:rPr>
                <w:rFonts w:ascii="MS Mincho" w:eastAsia="MS Mincho" w:hAnsi="MS Mincho" w:hint="eastAsia"/>
              </w:rPr>
              <w:t>まった・く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AA6649" w:rsidRDefault="00F13B68" w:rsidP="004D1161">
            <w:pPr>
              <w:rPr>
                <w:rFonts w:eastAsia="MS Mincho" w:hint="eastAsia"/>
                <w:lang w:val="cs-CZ"/>
              </w:rPr>
            </w:pPr>
            <w:r>
              <w:rPr>
                <w:lang w:val="cs-CZ"/>
              </w:rPr>
              <w:t xml:space="preserve">CELEK, </w:t>
            </w:r>
            <w:r w:rsidR="004D1161">
              <w:rPr>
                <w:lang w:val="cs-CZ"/>
              </w:rPr>
              <w:t>VŠECHNO</w:t>
            </w:r>
            <w:r>
              <w:rPr>
                <w:lang w:val="cs-CZ"/>
              </w:rPr>
              <w:t>, úplný, předpony celo- a pan-, nepoškozený, perfektní, totální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3154F2" w:rsidRDefault="00F13B68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  <w:lang w:val="en-US"/>
              </w:rPr>
              <w:t>全部</w:t>
            </w:r>
            <w:r w:rsidR="0091724D">
              <w:rPr>
                <w:rFonts w:eastAsia="MS-Mincho" w:hint="eastAsia"/>
                <w:color w:val="000000"/>
                <w:lang w:val="en-US"/>
              </w:rPr>
              <w:t>・ぜんぶ</w:t>
            </w:r>
            <w:r w:rsidR="00F71E14">
              <w:rPr>
                <w:rFonts w:eastAsia="MS-Mincho"/>
                <w:color w:val="000000"/>
                <w:lang w:val="cs-CZ"/>
              </w:rPr>
              <w:t xml:space="preserve"> celek, celý</w:t>
            </w:r>
            <w:r w:rsidR="006872DA">
              <w:rPr>
                <w:rFonts w:eastAsia="MS-Mincho"/>
                <w:color w:val="000000"/>
                <w:lang w:val="cs-CZ"/>
              </w:rPr>
              <w:t>, vše</w:t>
            </w:r>
          </w:p>
          <w:p w:rsidR="0091724D" w:rsidRPr="003154F2" w:rsidRDefault="00F13B68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  <w:lang w:val="en-US"/>
              </w:rPr>
              <w:t>全力</w:t>
            </w:r>
            <w:r w:rsidR="0091724D">
              <w:rPr>
                <w:rFonts w:eastAsia="MS-Mincho" w:hint="eastAsia"/>
                <w:color w:val="000000"/>
                <w:lang w:val="en-US"/>
              </w:rPr>
              <w:t>・ぜんりょく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</w:t>
            </w:r>
            <w:r w:rsidR="003154F2">
              <w:rPr>
                <w:rFonts w:eastAsia="MS-Mincho"/>
                <w:color w:val="000000"/>
                <w:lang w:val="cs-CZ"/>
              </w:rPr>
              <w:t>celou silou</w:t>
            </w:r>
          </w:p>
          <w:p w:rsidR="0091724D" w:rsidRPr="003154F2" w:rsidRDefault="0091724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  <w:lang w:val="en-US"/>
              </w:rPr>
              <w:t>全員・ぜんいん</w:t>
            </w:r>
            <w:r w:rsidR="003154F2">
              <w:rPr>
                <w:rFonts w:eastAsia="MS-Mincho"/>
                <w:color w:val="000000"/>
                <w:lang w:val="cs-CZ"/>
              </w:rPr>
              <w:t xml:space="preserve"> všichni členové</w:t>
            </w:r>
          </w:p>
          <w:p w:rsidR="0091724D" w:rsidRPr="003154F2" w:rsidRDefault="0091724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  <w:lang w:val="en-US"/>
              </w:rPr>
              <w:t>全く・まった・く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</w:t>
            </w:r>
            <w:r w:rsidR="003154F2">
              <w:rPr>
                <w:rFonts w:eastAsia="MS-Mincho"/>
                <w:color w:val="000000"/>
                <w:lang w:val="cs-CZ"/>
              </w:rPr>
              <w:t>zcela</w:t>
            </w:r>
          </w:p>
          <w:p w:rsidR="0091724D" w:rsidRPr="003154F2" w:rsidRDefault="0091724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  <w:lang w:val="en-US"/>
              </w:rPr>
              <w:t>全て・すべ・て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</w:t>
            </w:r>
            <w:r w:rsidR="003154F2">
              <w:rPr>
                <w:rFonts w:eastAsia="MS-Mincho"/>
                <w:color w:val="000000"/>
                <w:lang w:val="cs-CZ"/>
              </w:rPr>
              <w:t>všechno</w:t>
            </w:r>
          </w:p>
          <w:p w:rsidR="0091724D" w:rsidRPr="006872DA" w:rsidRDefault="0091724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  <w:lang w:val="en-US"/>
              </w:rPr>
              <w:t>全然・ぜんぜん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vůbec</w:t>
            </w:r>
          </w:p>
          <w:p w:rsidR="0091724D" w:rsidRPr="003154F2" w:rsidRDefault="0091724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  <w:lang w:val="en-US"/>
              </w:rPr>
              <w:t>安全な・あんぜん・な</w:t>
            </w:r>
            <w:r w:rsidR="003154F2">
              <w:rPr>
                <w:rFonts w:eastAsia="MS-Mincho"/>
                <w:color w:val="000000"/>
                <w:lang w:val="cs-CZ"/>
              </w:rPr>
              <w:t xml:space="preserve"> bezstarostný, klidný</w:t>
            </w:r>
          </w:p>
          <w:p w:rsidR="0091724D" w:rsidRPr="003154F2" w:rsidRDefault="0091724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  <w:lang w:val="en-US"/>
              </w:rPr>
              <w:t>全国・ぜんこく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</w:t>
            </w:r>
            <w:r w:rsidR="003154F2">
              <w:rPr>
                <w:rFonts w:eastAsia="MS-Mincho"/>
                <w:color w:val="000000"/>
                <w:lang w:val="cs-CZ"/>
              </w:rPr>
              <w:t>celostátní</w:t>
            </w:r>
            <w:r w:rsidR="006872DA">
              <w:rPr>
                <w:rFonts w:eastAsia="MS-Mincho"/>
                <w:color w:val="000000"/>
                <w:lang w:val="cs-CZ"/>
              </w:rPr>
              <w:t>, celonárodní</w:t>
            </w:r>
          </w:p>
          <w:p w:rsidR="00F13B68" w:rsidRPr="003154F2" w:rsidRDefault="0091724D" w:rsidP="0091724D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  <w:lang w:val="en-US"/>
              </w:rPr>
              <w:t>全米・ぜんべい</w:t>
            </w:r>
            <w:r w:rsidR="003154F2">
              <w:rPr>
                <w:rFonts w:eastAsia="MS-Mincho"/>
                <w:color w:val="000000"/>
                <w:lang w:val="cs-CZ"/>
              </w:rPr>
              <w:t xml:space="preserve"> Panamerický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A6649" w:rsidRDefault="00A85AC2" w:rsidP="00631E22">
            <w:pPr>
              <w:rPr>
                <w:rFonts w:eastAsia="MS Mincho" w:hint="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</w:t>
            </w:r>
            <w:r w:rsidR="009B799C" w:rsidRPr="00AA6649">
              <w:rPr>
                <w:rFonts w:eastAsia="MS Mincho" w:hint="eastAsia"/>
                <w:color w:val="808080"/>
                <w:sz w:val="22"/>
                <w:szCs w:val="22"/>
              </w:rPr>
              <w:t>.</w:t>
            </w:r>
            <w:r w:rsidR="00211432">
              <w:rPr>
                <w:rFonts w:eastAsia="MS Mincho" w:hint="eastAsia"/>
                <w:color w:val="808080"/>
                <w:sz w:val="22"/>
                <w:szCs w:val="22"/>
              </w:rPr>
              <w:t xml:space="preserve">　</w:t>
            </w:r>
            <w:r w:rsidR="00211432">
              <w:rPr>
                <w:rFonts w:eastAsia="MS Mincho" w:hint="eastAsia"/>
                <w:color w:val="808080"/>
                <w:sz w:val="22"/>
                <w:szCs w:val="22"/>
              </w:rPr>
              <w:t>73</w:t>
            </w:r>
            <w:r w:rsidR="00211432">
              <w:rPr>
                <w:rFonts w:eastAsia="MS Mincho" w:hint="eastAsia"/>
                <w:color w:val="808080"/>
                <w:sz w:val="22"/>
                <w:szCs w:val="22"/>
              </w:rPr>
              <w:t>・ひらび</w:t>
            </w:r>
            <w:r w:rsidR="00211432">
              <w:rPr>
                <w:rFonts w:eastAsia="MS Mincho" w:hint="eastAsia"/>
                <w:color w:val="808080"/>
                <w:sz w:val="22"/>
                <w:szCs w:val="22"/>
              </w:rPr>
              <w:t>/72</w:t>
            </w:r>
            <w:r w:rsidR="00211432">
              <w:rPr>
                <w:rFonts w:eastAsia="MS Mincho" w:hint="eastAsia"/>
                <w:color w:val="808080"/>
                <w:sz w:val="22"/>
                <w:szCs w:val="22"/>
              </w:rPr>
              <w:t>・ひ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211432" w:rsidRPr="00A76E41">
              <w:rPr>
                <w:rFonts w:ascii="MS Mincho" w:eastAsia="MS Mincho" w:hAnsi="MS Mincho" w:hint="eastAsia"/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76E41" w:rsidRPr="00A76E41" w:rsidRDefault="009B799C" w:rsidP="00631E22">
            <w:pPr>
              <w:rPr>
                <w:rFonts w:ascii="MS-Mincho" w:eastAsia="MS-Mincho" w:cs="MS-Mincho"/>
                <w:color w:val="000000"/>
                <w:sz w:val="72"/>
                <w:szCs w:val="72"/>
              </w:rPr>
            </w:pPr>
            <w:r>
              <w:rPr>
                <w:rFonts w:ascii="MS-Mincho" w:eastAsia="MS-Mincho" w:cs="MS-Mincho" w:hint="eastAsia"/>
                <w:color w:val="000000"/>
                <w:sz w:val="72"/>
                <w:szCs w:val="72"/>
              </w:rPr>
              <w:t>最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A42BE" w:rsidRDefault="004D1161" w:rsidP="00631E22">
            <w:pPr>
              <w:rPr>
                <w:lang w:val="en-US"/>
              </w:rPr>
            </w:pPr>
            <w:r w:rsidRPr="00AA6649">
              <w:rPr>
                <w:rFonts w:ascii="MS Mincho" w:eastAsia="MS Mincho" w:hAnsi="MS Mincho" w:hint="eastAsia"/>
                <w:lang w:val="en-US"/>
              </w:rPr>
              <w:t>サイ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4D1161" w:rsidRDefault="004D1161" w:rsidP="00631E22">
            <w:pPr>
              <w:rPr>
                <w:lang w:val="cs-CZ"/>
              </w:rPr>
            </w:pPr>
            <w:r w:rsidRPr="00AA6649">
              <w:rPr>
                <w:rFonts w:ascii="MS Mincho" w:eastAsia="MS Mincho" w:hAnsi="MS Mincho" w:hint="eastAsia"/>
              </w:rPr>
              <w:t>もっと</w:t>
            </w:r>
            <w:r w:rsidRPr="00AA6649">
              <w:rPr>
                <w:rFonts w:ascii="MS Mincho" w:eastAsia="MS Mincho" w:hAnsi="MS Mincho"/>
                <w:lang w:val="cs-CZ"/>
              </w:rPr>
              <w:t>(</w:t>
            </w:r>
            <w:r w:rsidRPr="00AA6649">
              <w:rPr>
                <w:rFonts w:ascii="MS Mincho" w:eastAsia="MS Mincho" w:hAnsi="MS Mincho" w:hint="eastAsia"/>
                <w:lang w:val="cs-CZ"/>
              </w:rPr>
              <w:t>も</w:t>
            </w:r>
            <w:r w:rsidRPr="00AA6649">
              <w:rPr>
                <w:rFonts w:ascii="MS Mincho" w:eastAsia="MS Mincho" w:hAnsi="MS Mincho"/>
                <w:lang w:val="cs-CZ"/>
              </w:rPr>
              <w:t>)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4D1161" w:rsidRDefault="004D1161" w:rsidP="00631E22">
            <w:pPr>
              <w:rPr>
                <w:lang w:val="cs-CZ"/>
              </w:rPr>
            </w:pPr>
            <w:r>
              <w:rPr>
                <w:lang w:val="cs-CZ"/>
              </w:rPr>
              <w:t xml:space="preserve">NEJVÍCE, předpony extra- ultra- nej-, 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3154F2" w:rsidRDefault="004D1161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最も・もっとも</w:t>
            </w:r>
            <w:r w:rsidR="00F71E14">
              <w:rPr>
                <w:rFonts w:eastAsia="MS-Mincho"/>
                <w:color w:val="000000"/>
                <w:lang w:val="cs-CZ"/>
              </w:rPr>
              <w:t>nejvíc</w:t>
            </w:r>
          </w:p>
          <w:p w:rsidR="004D1161" w:rsidRPr="003154F2" w:rsidRDefault="004D1161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最悪・さいあく</w:t>
            </w:r>
            <w:r w:rsidR="003154F2">
              <w:rPr>
                <w:rFonts w:eastAsia="MS-Mincho"/>
                <w:color w:val="000000"/>
                <w:lang w:val="cs-CZ"/>
              </w:rPr>
              <w:t xml:space="preserve"> nejhorší</w:t>
            </w:r>
          </w:p>
          <w:p w:rsidR="004D1161" w:rsidRPr="003154F2" w:rsidRDefault="004D1161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最近・さいきん</w:t>
            </w:r>
            <w:r w:rsidR="00F71E14">
              <w:rPr>
                <w:rFonts w:eastAsia="MS-Mincho"/>
                <w:color w:val="000000"/>
                <w:lang w:val="cs-CZ"/>
              </w:rPr>
              <w:t xml:space="preserve"> nedá</w:t>
            </w:r>
            <w:r w:rsidR="003154F2">
              <w:rPr>
                <w:rFonts w:eastAsia="MS-Mincho"/>
                <w:color w:val="000000"/>
                <w:lang w:val="cs-CZ"/>
              </w:rPr>
              <w:t>vno</w:t>
            </w:r>
          </w:p>
          <w:p w:rsidR="004D1161" w:rsidRPr="003154F2" w:rsidRDefault="004D1161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最低・さいてい</w:t>
            </w:r>
            <w:r w:rsidR="003154F2">
              <w:rPr>
                <w:rFonts w:eastAsia="MS-Mincho"/>
                <w:color w:val="000000"/>
                <w:lang w:val="cs-CZ"/>
              </w:rPr>
              <w:t xml:space="preserve"> nejnižší</w:t>
            </w:r>
          </w:p>
          <w:p w:rsidR="004D1161" w:rsidRPr="003154F2" w:rsidRDefault="004D1161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最高・さいこう</w:t>
            </w:r>
            <w:r w:rsidR="003154F2">
              <w:rPr>
                <w:rFonts w:eastAsia="MS-Mincho"/>
                <w:color w:val="000000"/>
                <w:lang w:val="cs-CZ"/>
              </w:rPr>
              <w:t xml:space="preserve"> nejvyšší, nejlepší, výtečný</w:t>
            </w:r>
          </w:p>
          <w:p w:rsidR="004D1161" w:rsidRPr="003154F2" w:rsidRDefault="00022765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最終・さいしゅう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</w:t>
            </w:r>
            <w:r w:rsidR="003154F2">
              <w:rPr>
                <w:rFonts w:eastAsia="MS-Mincho"/>
                <w:color w:val="000000"/>
                <w:lang w:val="cs-CZ"/>
              </w:rPr>
              <w:t>poslední, konečný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3395A" w:rsidRDefault="00A85AC2" w:rsidP="009B799C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211432" w:rsidRPr="00A76E41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86・れっか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A76E41" w:rsidRDefault="00A85AC2" w:rsidP="00631E22">
            <w:pPr>
              <w:rPr>
                <w:rFonts w:eastAsia="MS Mincho" w:hint="eastAsia"/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211432" w:rsidRPr="00A76E41">
              <w:rPr>
                <w:rFonts w:ascii="MS Mincho" w:eastAsia="MS Mincho" w:hAnsi="MS Mincho" w:hint="eastAsia"/>
                <w:sz w:val="22"/>
                <w:szCs w:val="22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3395A" w:rsidRDefault="009B799C" w:rsidP="00631E22">
            <w:pPr>
              <w:rPr>
                <w:rFonts w:ascii="Calibri" w:hAnsi="Calibri" w:hint="eastAsia"/>
                <w:sz w:val="72"/>
                <w:szCs w:val="72"/>
                <w:lang w:val="cs-CZ"/>
              </w:rPr>
            </w:pPr>
            <w:r>
              <w:rPr>
                <w:rFonts w:ascii="MS-Mincho" w:eastAsia="MS-Mincho" w:cs="MS-Mincho" w:hint="eastAsia"/>
                <w:color w:val="000000"/>
                <w:sz w:val="72"/>
                <w:szCs w:val="72"/>
              </w:rPr>
              <w:t>無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C2133D" w:rsidRPr="00AA6649" w:rsidRDefault="00022765" w:rsidP="00631E22">
            <w:pPr>
              <w:rPr>
                <w:rFonts w:ascii="MS Mincho" w:eastAsia="MS Mincho" w:hAnsi="MS Mincho"/>
                <w:lang w:val="cs-CZ"/>
              </w:rPr>
            </w:pPr>
            <w:r w:rsidRPr="00AA6649">
              <w:rPr>
                <w:rFonts w:ascii="MS Mincho" w:eastAsia="MS Mincho" w:hAnsi="MS Mincho" w:hint="eastAsia"/>
                <w:lang w:val="en-US"/>
              </w:rPr>
              <w:t>ム</w:t>
            </w:r>
          </w:p>
          <w:p w:rsidR="00A85AC2" w:rsidRPr="00EA42BE" w:rsidRDefault="00022765" w:rsidP="00631E22">
            <w:pPr>
              <w:rPr>
                <w:lang w:val="en-US"/>
              </w:rPr>
            </w:pPr>
            <w:r w:rsidRPr="00AA6649">
              <w:rPr>
                <w:rFonts w:ascii="MS Mincho" w:eastAsia="MS Mincho" w:hAnsi="MS Mincho" w:hint="eastAsia"/>
                <w:lang w:val="en-US"/>
              </w:rPr>
              <w:t>ブ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022765" w:rsidP="00631E22">
            <w:r w:rsidRPr="00AA6649">
              <w:rPr>
                <w:rFonts w:ascii="MS Mincho" w:eastAsia="MS Mincho" w:hAnsi="MS Mincho" w:hint="eastAsia"/>
              </w:rPr>
              <w:t>な・い</w:t>
            </w:r>
          </w:p>
        </w:tc>
      </w:tr>
      <w:tr w:rsidR="00A85AC2" w:rsidRPr="00F4501B" w:rsidTr="0002276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A3395A" w:rsidRDefault="00022765" w:rsidP="00631E22">
            <w:pPr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</w:rPr>
              <w:t xml:space="preserve">BEZ, </w:t>
            </w:r>
            <w:r>
              <w:rPr>
                <w:rFonts w:eastAsia="MS Mincho"/>
                <w:color w:val="000000"/>
                <w:lang w:val="cs-CZ"/>
              </w:rPr>
              <w:t>neobsahující, nemající (smysl apod.)</w:t>
            </w:r>
            <w:r w:rsidR="006872DA">
              <w:rPr>
                <w:rFonts w:eastAsia="MS Mincho"/>
                <w:color w:val="000000"/>
                <w:lang w:val="cs-CZ"/>
              </w:rPr>
              <w:br/>
            </w:r>
            <w:r>
              <w:rPr>
                <w:rFonts w:eastAsia="MS Mincho" w:hint="eastAsia"/>
                <w:color w:val="000000"/>
              </w:rPr>
              <w:t>NIC,</w:t>
            </w:r>
            <w:r w:rsidR="00C2133D">
              <w:rPr>
                <w:rFonts w:eastAsia="MS Mincho"/>
                <w:color w:val="000000"/>
              </w:rPr>
              <w:t xml:space="preserve"> neexistující,</w:t>
            </w:r>
            <w:r w:rsidR="00C2133D">
              <w:rPr>
                <w:rFonts w:eastAsia="MS Mincho"/>
                <w:color w:val="000000"/>
                <w:lang w:val="cs-CZ"/>
              </w:rPr>
              <w:t xml:space="preserve"> neexistovat,</w:t>
            </w:r>
            <w:r w:rsidR="00C2133D">
              <w:rPr>
                <w:rFonts w:eastAsia="MS Mincho"/>
                <w:color w:val="000000"/>
              </w:rPr>
              <w:t xml:space="preserve"> nicota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3154F2" w:rsidRDefault="00C2133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無い・な・い</w:t>
            </w:r>
            <w:r w:rsidR="003154F2">
              <w:rPr>
                <w:rFonts w:eastAsia="MS-Mincho"/>
                <w:color w:val="000000"/>
                <w:lang w:val="cs-CZ"/>
              </w:rPr>
              <w:t xml:space="preserve"> neexistovat</w:t>
            </w:r>
          </w:p>
          <w:p w:rsidR="00C2133D" w:rsidRPr="003154F2" w:rsidRDefault="00C2133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無用・むよう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</w:t>
            </w:r>
            <w:r w:rsidR="003154F2">
              <w:rPr>
                <w:rFonts w:eastAsia="MS-Mincho"/>
                <w:color w:val="000000"/>
                <w:lang w:val="cs-CZ"/>
              </w:rPr>
              <w:t>nepoužitelný, zbytečnost</w:t>
            </w:r>
          </w:p>
          <w:p w:rsidR="00C2133D" w:rsidRPr="003154F2" w:rsidRDefault="00C2133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無効・むこう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</w:t>
            </w:r>
            <w:r w:rsidR="003154F2">
              <w:rPr>
                <w:rFonts w:eastAsia="MS-Mincho"/>
                <w:color w:val="000000"/>
                <w:lang w:val="cs-CZ"/>
              </w:rPr>
              <w:t>neplatný</w:t>
            </w:r>
          </w:p>
          <w:p w:rsidR="00C2133D" w:rsidRPr="003154F2" w:rsidRDefault="00C2133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無事・ぶじ</w:t>
            </w:r>
            <w:r w:rsidR="003154F2">
              <w:rPr>
                <w:rFonts w:eastAsia="MS-Mincho"/>
                <w:color w:val="000000"/>
                <w:lang w:val="cs-CZ"/>
              </w:rPr>
              <w:t xml:space="preserve"> v pořádku</w:t>
            </w:r>
          </w:p>
          <w:p w:rsidR="00C2133D" w:rsidRPr="003154F2" w:rsidRDefault="00C2133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無礼・ぶれい</w:t>
            </w:r>
            <w:r w:rsidR="003154F2">
              <w:rPr>
                <w:rFonts w:eastAsia="MS-Mincho"/>
                <w:color w:val="000000"/>
                <w:lang w:val="cs-CZ"/>
              </w:rPr>
              <w:t xml:space="preserve"> nevychovaný</w:t>
            </w:r>
          </w:p>
          <w:p w:rsidR="00C2133D" w:rsidRPr="003154F2" w:rsidRDefault="00C2133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無力・むりょく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</w:t>
            </w:r>
            <w:r w:rsidR="003154F2">
              <w:rPr>
                <w:rFonts w:eastAsia="MS-Mincho"/>
                <w:color w:val="000000"/>
                <w:lang w:val="cs-CZ"/>
              </w:rPr>
              <w:t>nesmyslnost, bezmocnost, inkompetence</w:t>
            </w:r>
          </w:p>
          <w:p w:rsidR="00C2133D" w:rsidRPr="003154F2" w:rsidRDefault="00C2133D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無料・むりょう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</w:t>
            </w:r>
            <w:r w:rsidR="003154F2">
              <w:rPr>
                <w:rFonts w:eastAsia="MS-Mincho"/>
                <w:color w:val="000000"/>
                <w:lang w:val="cs-CZ"/>
              </w:rPr>
              <w:t>bezplatný</w:t>
            </w:r>
          </w:p>
        </w:tc>
      </w:tr>
    </w:tbl>
    <w:p w:rsidR="00BD3606" w:rsidRPr="00AA6649" w:rsidRDefault="006872DA" w:rsidP="00A85AC2">
      <w:pPr>
        <w:rPr>
          <w:rFonts w:eastAsia="MS Mincho" w:hint="eastAsia"/>
        </w:rPr>
      </w:pPr>
      <w:r>
        <w:rPr>
          <w:rFonts w:eastAsia="MS Mincho"/>
        </w:rP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3395A" w:rsidRDefault="00A85AC2" w:rsidP="000F451A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E61BB8" w:rsidRPr="00A76E41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</w:t>
            </w:r>
            <w:r w:rsidR="000F451A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175</w:t>
            </w:r>
            <w:r w:rsidR="00E61BB8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・</w:t>
            </w:r>
            <w:r w:rsidR="00211432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あらず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211432" w:rsidRPr="00A76E41">
              <w:rPr>
                <w:rFonts w:ascii="MS Mincho" w:eastAsia="MS Mincho" w:hAnsi="MS Mincho" w:hint="eastAsia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6872DA" w:rsidRDefault="009B799C" w:rsidP="00631E22">
            <w:pPr>
              <w:rPr>
                <w:rFonts w:asciiTheme="majorEastAsia" w:eastAsiaTheme="majorEastAsia" w:hAnsiTheme="majorEastAsia"/>
                <w:sz w:val="72"/>
                <w:szCs w:val="72"/>
                <w:lang w:val="en-US"/>
              </w:rPr>
            </w:pPr>
            <w:r w:rsidRPr="006872DA">
              <w:rPr>
                <w:rFonts w:asciiTheme="majorEastAsia" w:eastAsiaTheme="majorEastAsia" w:hAnsiTheme="majorEastAsia" w:cs="MS-Mincho" w:hint="eastAsia"/>
                <w:color w:val="000000"/>
                <w:sz w:val="72"/>
                <w:szCs w:val="72"/>
              </w:rPr>
              <w:t>非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A6649" w:rsidRDefault="000F451A" w:rsidP="00631E22">
            <w:pPr>
              <w:rPr>
                <w:rFonts w:eastAsia="MS Mincho" w:hint="eastAsia"/>
                <w:lang w:val="en-US"/>
              </w:rPr>
            </w:pPr>
            <w:r w:rsidRPr="00AA6649">
              <w:rPr>
                <w:rFonts w:eastAsia="MS Mincho" w:hint="eastAsia"/>
                <w:lang w:val="en-US"/>
              </w:rPr>
              <w:t>ヒ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0F451A" w:rsidRDefault="000F451A" w:rsidP="00631E22">
            <w:pPr>
              <w:rPr>
                <w:lang w:val="cs-CZ"/>
              </w:rPr>
            </w:pPr>
            <w:r>
              <w:rPr>
                <w:lang w:val="cs-CZ"/>
              </w:rPr>
              <w:t xml:space="preserve">PROTI, mimo, bez, ŠPATNÝ, chyba, zlý skutek, POMLUVA, hanobení, kritika, 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71E14" w:rsidRDefault="000F451A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非現実的・ひげんじつてき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</w:t>
            </w:r>
            <w:r w:rsidR="00F71E14">
              <w:rPr>
                <w:rFonts w:eastAsia="MS-Mincho"/>
                <w:color w:val="000000"/>
                <w:lang w:val="cs-CZ"/>
              </w:rPr>
              <w:t>nerealistický</w:t>
            </w:r>
          </w:p>
          <w:p w:rsidR="000F451A" w:rsidRPr="00F71E14" w:rsidRDefault="000F451A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非常口・ひじょうぐち</w:t>
            </w:r>
            <w:r w:rsidR="00F71E14">
              <w:rPr>
                <w:rFonts w:eastAsia="MS-Mincho"/>
                <w:color w:val="000000"/>
                <w:lang w:val="cs-CZ"/>
              </w:rPr>
              <w:t xml:space="preserve"> nouzový východ</w:t>
            </w:r>
          </w:p>
          <w:p w:rsidR="000F451A" w:rsidRPr="00F71E14" w:rsidRDefault="00F71E14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非</w:t>
            </w:r>
            <w:r w:rsidR="000F451A">
              <w:rPr>
                <w:rFonts w:eastAsia="MS-Mincho" w:hint="eastAsia"/>
                <w:color w:val="000000"/>
              </w:rPr>
              <w:t>行・ひこう</w:t>
            </w:r>
            <w:r w:rsidR="006872DA">
              <w:rPr>
                <w:rFonts w:eastAsia="MS-Mincho"/>
                <w:color w:val="000000"/>
                <w:lang w:val="cs-CZ"/>
              </w:rPr>
              <w:t xml:space="preserve"> </w:t>
            </w:r>
            <w:r>
              <w:rPr>
                <w:rFonts w:eastAsia="MS-Mincho"/>
                <w:color w:val="000000"/>
                <w:lang w:val="cs-CZ"/>
              </w:rPr>
              <w:t>zločinnost, nevhodné chování</w:t>
            </w:r>
          </w:p>
          <w:p w:rsidR="000F451A" w:rsidRPr="00F71E14" w:rsidRDefault="000F451A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非番・ひばん</w:t>
            </w:r>
            <w:r w:rsidR="00F71E14">
              <w:rPr>
                <w:rFonts w:eastAsia="MS-Mincho"/>
                <w:color w:val="000000"/>
                <w:lang w:val="cs-CZ"/>
              </w:rPr>
              <w:t xml:space="preserve"> mimo službu</w:t>
            </w:r>
          </w:p>
          <w:p w:rsidR="000F451A" w:rsidRPr="00F71E14" w:rsidRDefault="000F451A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前非・ぜんぴ</w:t>
            </w:r>
            <w:r w:rsidR="00F71E14">
              <w:rPr>
                <w:rFonts w:eastAsia="MS-Mincho"/>
                <w:color w:val="000000"/>
                <w:lang w:val="cs-CZ"/>
              </w:rPr>
              <w:t xml:space="preserve"> chyby z minulosti, hříchy mládí</w:t>
            </w:r>
          </w:p>
          <w:p w:rsidR="000F451A" w:rsidRPr="00F71E14" w:rsidRDefault="00F52ADF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非科学的な・ひかがくてき・な</w:t>
            </w:r>
            <w:r w:rsidR="00F71E14">
              <w:rPr>
                <w:rFonts w:eastAsia="MS-Mincho"/>
                <w:color w:val="000000"/>
                <w:lang w:val="cs-CZ"/>
              </w:rPr>
              <w:t xml:space="preserve"> nevědecký</w:t>
            </w:r>
          </w:p>
          <w:p w:rsidR="00F52ADF" w:rsidRPr="00F71E14" w:rsidRDefault="00F52ADF" w:rsidP="006318E2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非売品・ひばいひん</w:t>
            </w:r>
            <w:r w:rsidR="00F71E14">
              <w:rPr>
                <w:rFonts w:eastAsia="MS-Mincho"/>
                <w:color w:val="000000"/>
                <w:lang w:val="cs-CZ"/>
              </w:rPr>
              <w:t xml:space="preserve"> zboží, které není na prodej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E61BB8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E61BB8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E61BB8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61BB8" w:rsidRDefault="00A85AC2" w:rsidP="00DA3407">
            <w:pPr>
              <w:rPr>
                <w:sz w:val="22"/>
                <w:szCs w:val="22"/>
                <w:lang w:val="en-US"/>
              </w:rPr>
            </w:pPr>
            <w:r w:rsidRPr="00E61BB8">
              <w:rPr>
                <w:color w:val="808080"/>
                <w:sz w:val="22"/>
                <w:szCs w:val="22"/>
              </w:rPr>
              <w:t>r.</w:t>
            </w:r>
            <w:r w:rsidRPr="00E61BB8"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E61BB8" w:rsidRPr="00A76E41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118</w:t>
            </w:r>
            <w:r w:rsidR="00E61BB8" w:rsidRPr="00E61BB8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・たけかんむり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E61BB8" w:rsidRDefault="00A85AC2" w:rsidP="00631E22">
            <w:pPr>
              <w:rPr>
                <w:sz w:val="22"/>
                <w:szCs w:val="22"/>
              </w:rPr>
            </w:pPr>
            <w:r w:rsidRPr="00E61BB8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E61BB8">
              <w:rPr>
                <w:sz w:val="22"/>
                <w:szCs w:val="22"/>
              </w:rPr>
              <w:t xml:space="preserve"> </w:t>
            </w:r>
            <w:r w:rsidR="00211432" w:rsidRPr="00A76E41">
              <w:rPr>
                <w:rFonts w:ascii="MS Mincho" w:eastAsia="MS Mincho" w:hAnsi="MS Mincho" w:hint="eastAsia"/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E61BB8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A42BE" w:rsidRDefault="009B799C" w:rsidP="00631E22">
            <w:pPr>
              <w:rPr>
                <w:sz w:val="72"/>
                <w:szCs w:val="72"/>
                <w:lang w:val="en-US"/>
              </w:rPr>
            </w:pPr>
            <w:r>
              <w:rPr>
                <w:rFonts w:ascii="MS-Mincho" w:eastAsia="MS-Mincho" w:cs="MS-Mincho" w:hint="eastAsia"/>
                <w:color w:val="000000"/>
                <w:sz w:val="72"/>
                <w:szCs w:val="72"/>
              </w:rPr>
              <w:t>第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3395A" w:rsidRDefault="00F52ADF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ダイ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52ADF" w:rsidRDefault="00F52ADF" w:rsidP="00F56AB8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P</w:t>
            </w:r>
            <w:r>
              <w:rPr>
                <w:rFonts w:eastAsia="MS-Mincho"/>
                <w:color w:val="000000"/>
                <w:lang w:val="cs-CZ"/>
              </w:rPr>
              <w:t>ŘEDPONA ŘADOVÝCH ČÍSLOVEK, pořadí, sekvence, ZKOUŠKA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F71E14" w:rsidRDefault="00F52ADF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AA6649">
              <w:rPr>
                <w:rFonts w:eastAsia="MS Mincho" w:hint="eastAsia"/>
                <w:color w:val="000000"/>
              </w:rPr>
              <w:t>第三者・だいさんしゃ</w:t>
            </w:r>
            <w:r w:rsidR="006872DA">
              <w:rPr>
                <w:rFonts w:eastAsia="MS Mincho"/>
                <w:color w:val="000000"/>
              </w:rPr>
              <w:t xml:space="preserve"> </w:t>
            </w:r>
            <w:r w:rsidR="00F71E14">
              <w:rPr>
                <w:rFonts w:eastAsia="MS Mincho"/>
                <w:color w:val="000000"/>
                <w:lang w:val="cs-CZ"/>
              </w:rPr>
              <w:t>třetí strana, nezávislý pohled</w:t>
            </w:r>
          </w:p>
          <w:p w:rsidR="00F52ADF" w:rsidRPr="00F71E14" w:rsidRDefault="00F52ADF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AA6649">
              <w:rPr>
                <w:rFonts w:eastAsia="MS Mincho" w:hint="eastAsia"/>
                <w:color w:val="000000"/>
              </w:rPr>
              <w:t>第二次・だいにじ</w:t>
            </w:r>
            <w:r w:rsidR="00F71E14">
              <w:rPr>
                <w:rFonts w:eastAsia="MS Mincho"/>
                <w:color w:val="000000"/>
                <w:lang w:val="cs-CZ"/>
              </w:rPr>
              <w:t xml:space="preserve"> druhý</w:t>
            </w:r>
          </w:p>
          <w:p w:rsidR="00F52ADF" w:rsidRPr="00F71E14" w:rsidRDefault="00F52ADF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AA6649">
              <w:rPr>
                <w:rFonts w:eastAsia="MS Mincho" w:hint="eastAsia"/>
                <w:color w:val="000000"/>
              </w:rPr>
              <w:t>第一・だいいち</w:t>
            </w:r>
            <w:r w:rsidR="006872DA">
              <w:rPr>
                <w:rFonts w:eastAsia="MS Mincho"/>
                <w:color w:val="000000"/>
              </w:rPr>
              <w:t xml:space="preserve"> </w:t>
            </w:r>
            <w:r w:rsidR="00F71E14">
              <w:rPr>
                <w:rFonts w:eastAsia="MS Mincho"/>
                <w:color w:val="000000"/>
                <w:lang w:val="cs-CZ"/>
              </w:rPr>
              <w:t>první</w:t>
            </w:r>
          </w:p>
          <w:p w:rsidR="00F52ADF" w:rsidRPr="006872DA" w:rsidRDefault="00F71E14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</w:rPr>
              <w:t>次</w:t>
            </w:r>
            <w:r w:rsidRPr="00AA6649">
              <w:rPr>
                <w:rFonts w:eastAsia="MS Mincho" w:hint="eastAsia"/>
                <w:color w:val="000000"/>
              </w:rPr>
              <w:t>第</w:t>
            </w:r>
            <w:r w:rsidR="006872DA">
              <w:rPr>
                <w:rFonts w:eastAsia="MS Mincho" w:hint="eastAsia"/>
                <w:color w:val="000000"/>
              </w:rPr>
              <w:t>に・し</w:t>
            </w:r>
            <w:r w:rsidR="00F52ADF" w:rsidRPr="00AA6649">
              <w:rPr>
                <w:rFonts w:eastAsia="MS Mincho" w:hint="eastAsia"/>
                <w:color w:val="000000"/>
              </w:rPr>
              <w:t>だい・に</w:t>
            </w:r>
            <w:r>
              <w:rPr>
                <w:rFonts w:eastAsia="MS Mincho"/>
                <w:color w:val="000000"/>
                <w:lang w:val="cs-CZ"/>
              </w:rPr>
              <w:t xml:space="preserve"> postupně</w:t>
            </w:r>
            <w:r w:rsidR="006872DA">
              <w:rPr>
                <w:rFonts w:eastAsia="MS Mincho"/>
                <w:color w:val="000000"/>
                <w:lang w:val="cs-CZ"/>
              </w:rPr>
              <w:t xml:space="preserve">, </w:t>
            </w:r>
            <w:r w:rsidR="006872DA">
              <w:rPr>
                <w:rFonts w:eastAsia="MS Mincho"/>
                <w:color w:val="000000"/>
              </w:rPr>
              <w:t>další v řadě</w:t>
            </w:r>
          </w:p>
          <w:p w:rsidR="00F52ADF" w:rsidRDefault="00F52ADF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 w:rsidRPr="00AA6649">
              <w:rPr>
                <w:rFonts w:eastAsia="MS Mincho" w:hint="eastAsia"/>
                <w:color w:val="000000"/>
              </w:rPr>
              <w:t>第六感・だいろっかん</w:t>
            </w:r>
            <w:r w:rsidR="00F71E14">
              <w:rPr>
                <w:rFonts w:eastAsia="MS Mincho"/>
                <w:color w:val="000000"/>
                <w:lang w:val="cs-CZ"/>
              </w:rPr>
              <w:t xml:space="preserve"> šestý smysl</w:t>
            </w:r>
          </w:p>
          <w:p w:rsidR="006872DA" w:rsidRPr="006872DA" w:rsidRDefault="006872DA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  <w:lang w:val="cs-CZ"/>
              </w:rPr>
              <w:t>及第する・きゅうさいする・</w:t>
            </w:r>
            <w:r>
              <w:rPr>
                <w:rFonts w:eastAsia="MS Mincho"/>
                <w:color w:val="000000"/>
              </w:rPr>
              <w:t>prejsť skúškou, spraviť skúšku</w:t>
            </w:r>
          </w:p>
          <w:p w:rsidR="006872DA" w:rsidRPr="006872DA" w:rsidRDefault="006872DA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  <w:lang w:val="cs-CZ"/>
              </w:rPr>
              <w:t>落第する・らくだいする・</w:t>
            </w:r>
            <w:r>
              <w:rPr>
                <w:rFonts w:eastAsia="MS Mincho"/>
                <w:color w:val="000000"/>
                <w:lang w:val="cs-CZ"/>
              </w:rPr>
              <w:t xml:space="preserve">nespraviť skúšku </w:t>
            </w:r>
            <w:r>
              <w:rPr>
                <w:rFonts w:eastAsia="MS Mincho" w:hint="eastAsia"/>
                <w:color w:val="000000"/>
                <w:lang w:val="cs-CZ"/>
              </w:rPr>
              <w:t>・（試験に落ちる）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56AB8" w:rsidRDefault="00A85AC2" w:rsidP="000F451A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F56AB8">
              <w:rPr>
                <w:color w:val="808080"/>
                <w:sz w:val="22"/>
                <w:szCs w:val="22"/>
              </w:rPr>
              <w:t xml:space="preserve"> </w:t>
            </w:r>
            <w:r w:rsidR="00E61BB8" w:rsidRPr="00A76E41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106</w:t>
            </w:r>
            <w:r w:rsidR="00E61BB8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・</w:t>
            </w:r>
            <w:r w:rsidR="00211432">
              <w:rPr>
                <w:rFonts w:ascii="MS Mincho" w:eastAsia="MS Mincho" w:hAnsi="MS Mincho" w:cs="MS Mincho" w:hint="eastAsia"/>
                <w:color w:val="808080"/>
                <w:sz w:val="22"/>
                <w:szCs w:val="22"/>
              </w:rPr>
              <w:t>しろ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3F5779" w:rsidRPr="00A76E41">
              <w:rPr>
                <w:rFonts w:ascii="MS Mincho" w:eastAsia="MS Mincho" w:hAnsi="MS Mincho" w:hint="eastAsia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F56AB8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F56AB8" w:rsidRDefault="009B799C" w:rsidP="00631E22">
            <w:pPr>
              <w:rPr>
                <w:sz w:val="72"/>
                <w:szCs w:val="72"/>
              </w:rPr>
            </w:pPr>
            <w:r>
              <w:rPr>
                <w:rFonts w:ascii="MS-Mincho" w:eastAsia="MS-Mincho" w:cs="MS-Mincho" w:hint="eastAsia"/>
                <w:color w:val="000000"/>
                <w:sz w:val="72"/>
                <w:szCs w:val="72"/>
              </w:rPr>
              <w:t>的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A3395A" w:rsidRDefault="003118C6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テキ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F56AB8" w:rsidRDefault="003118C6" w:rsidP="00F56AB8">
            <w:pPr>
              <w:autoSpaceDE w:val="0"/>
              <w:autoSpaceDN w:val="0"/>
              <w:adjustRightInd w:val="0"/>
              <w:rPr>
                <w:rFonts w:ascii="Calibri" w:eastAsia="MS-Mincho" w:hAnsi="Calibri" w:cs="MS-Mincho"/>
                <w:color w:val="000000"/>
              </w:rPr>
            </w:pPr>
            <w:r>
              <w:rPr>
                <w:rFonts w:ascii="Calibri" w:eastAsia="MS-Mincho" w:hAnsi="Calibri" w:cs="MS-Mincho" w:hint="eastAsia"/>
                <w:color w:val="000000"/>
              </w:rPr>
              <w:t>まと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3118C6" w:rsidRDefault="003118C6" w:rsidP="003118C6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/>
                <w:color w:val="000000"/>
                <w:lang w:val="cs-CZ"/>
              </w:rPr>
              <w:t>TERČ, cíl, značka, střed terče, přesně, ADJEKTIVNÍ PŘÍPONA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56AB8" w:rsidRPr="00AA5509" w:rsidRDefault="003118C6" w:rsidP="00F56AB8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目的・もくてき</w:t>
            </w:r>
            <w:r w:rsidR="00AA5509">
              <w:rPr>
                <w:rFonts w:eastAsia="MS-Mincho" w:hint="eastAsia"/>
                <w:color w:val="000000"/>
              </w:rPr>
              <w:t xml:space="preserve">　</w:t>
            </w:r>
            <w:r w:rsidR="00AA5509">
              <w:rPr>
                <w:rFonts w:eastAsia="MS-Mincho"/>
                <w:color w:val="000000"/>
                <w:lang w:val="cs-CZ"/>
              </w:rPr>
              <w:t>cíl, meta (osobní)</w:t>
            </w:r>
          </w:p>
          <w:p w:rsidR="003118C6" w:rsidRDefault="003118C6" w:rsidP="00F56AB8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個人的な・こじんてき・な</w:t>
            </w:r>
            <w:r w:rsidR="00AA5509">
              <w:rPr>
                <w:rFonts w:eastAsia="MS-Mincho"/>
                <w:color w:val="000000"/>
                <w:lang w:val="cs-CZ"/>
              </w:rPr>
              <w:t xml:space="preserve"> individualistický</w:t>
            </w:r>
          </w:p>
          <w:p w:rsidR="007F4F42" w:rsidRPr="007F4F42" w:rsidRDefault="007F4F42" w:rsidP="00F56AB8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 w:rsidRPr="007F4F42">
              <w:rPr>
                <w:rFonts w:eastAsia="MS-Mincho" w:hint="eastAsia"/>
                <w:color w:val="000000"/>
              </w:rPr>
              <w:t>現実的</w:t>
            </w:r>
            <w:r>
              <w:rPr>
                <w:rFonts w:eastAsia="MS-Mincho" w:hint="eastAsia"/>
                <w:color w:val="000000"/>
              </w:rPr>
              <w:t>な</w:t>
            </w:r>
            <w:r>
              <w:rPr>
                <w:rFonts w:eastAsia="MS-Mincho" w:hint="eastAsia"/>
                <w:color w:val="000000"/>
                <w:lang w:val="en-US"/>
              </w:rPr>
              <w:t>・げんじつてき・な</w:t>
            </w:r>
            <w:r>
              <w:rPr>
                <w:rFonts w:eastAsia="MS-Mincho"/>
                <w:color w:val="000000"/>
                <w:lang w:val="cs-CZ"/>
              </w:rPr>
              <w:t xml:space="preserve"> realistický</w:t>
            </w:r>
          </w:p>
          <w:p w:rsidR="003118C6" w:rsidRPr="00AA5509" w:rsidRDefault="003118C6" w:rsidP="00F56AB8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文化的な・ぶんかてき・な</w:t>
            </w:r>
            <w:r w:rsidR="00AA5509">
              <w:rPr>
                <w:rFonts w:eastAsia="MS-Mincho"/>
                <w:color w:val="000000"/>
                <w:lang w:val="cs-CZ"/>
              </w:rPr>
              <w:t xml:space="preserve"> kulturní</w:t>
            </w:r>
          </w:p>
          <w:p w:rsidR="003118C6" w:rsidRPr="00AA5509" w:rsidRDefault="003118C6" w:rsidP="00F56AB8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歴史的な・れきしてき・な</w:t>
            </w:r>
            <w:r w:rsidR="00AA5509">
              <w:rPr>
                <w:rFonts w:eastAsia="MS-Mincho"/>
                <w:color w:val="000000"/>
                <w:lang w:val="cs-CZ"/>
              </w:rPr>
              <w:t xml:space="preserve"> historický</w:t>
            </w:r>
          </w:p>
          <w:p w:rsidR="003118C6" w:rsidRPr="00AA5509" w:rsidRDefault="003118C6" w:rsidP="00F56AB8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私的な・してき・な</w:t>
            </w:r>
            <w:r w:rsidR="00AA5509">
              <w:rPr>
                <w:rFonts w:eastAsia="MS-Mincho"/>
                <w:color w:val="000000"/>
                <w:lang w:val="cs-CZ"/>
              </w:rPr>
              <w:t xml:space="preserve"> soukromý, osobní</w:t>
            </w:r>
          </w:p>
          <w:p w:rsidR="003118C6" w:rsidRPr="00AA5509" w:rsidRDefault="003118C6" w:rsidP="00F56AB8">
            <w:pPr>
              <w:autoSpaceDE w:val="0"/>
              <w:autoSpaceDN w:val="0"/>
              <w:adjustRightInd w:val="0"/>
              <w:rPr>
                <w:rFonts w:eastAsia="MS-Mincho"/>
                <w:color w:val="000000"/>
                <w:lang w:val="cs-CZ"/>
              </w:rPr>
            </w:pPr>
            <w:r>
              <w:rPr>
                <w:rFonts w:eastAsia="MS-Mincho" w:hint="eastAsia"/>
                <w:color w:val="000000"/>
              </w:rPr>
              <w:t>合理的な・ごうりてき・な</w:t>
            </w:r>
            <w:r w:rsidR="00AA5509">
              <w:rPr>
                <w:rFonts w:eastAsia="MS-Mincho"/>
                <w:color w:val="000000"/>
                <w:lang w:val="cs-CZ"/>
              </w:rPr>
              <w:t xml:space="preserve"> logický</w:t>
            </w:r>
          </w:p>
        </w:tc>
      </w:tr>
    </w:tbl>
    <w:p w:rsidR="006872DA" w:rsidRDefault="006872DA" w:rsidP="00A85AC2"/>
    <w:p w:rsidR="00A85AC2" w:rsidRDefault="006872DA" w:rsidP="00A85AC2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56AB8" w:rsidRDefault="00A85AC2" w:rsidP="00E61BB8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E61BB8">
              <w:rPr>
                <w:rFonts w:ascii="MS-Mincho" w:eastAsia="MS-Mincho" w:cs="MS-Mincho" w:hint="eastAsia"/>
                <w:color w:val="808080"/>
              </w:rPr>
              <w:t xml:space="preserve"> 61</w:t>
            </w:r>
            <w:r w:rsidR="00F56AB8" w:rsidRPr="00A3395A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・</w:t>
            </w:r>
            <w:r w:rsidR="00E61BB8">
              <w:rPr>
                <w:rFonts w:ascii="MS-Mincho" w:eastAsia="MS-Mincho" w:cs="MS-Mincho" w:hint="eastAsia"/>
                <w:color w:val="808080"/>
              </w:rPr>
              <w:t>りっしんべん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3F5779" w:rsidRPr="00A76E41">
              <w:rPr>
                <w:rFonts w:ascii="MS Mincho" w:eastAsia="MS Mincho" w:hAnsi="MS Mincho" w:hint="eastAsia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61BB8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61BB8" w:rsidRDefault="009B799C" w:rsidP="00631E22">
            <w:pPr>
              <w:rPr>
                <w:sz w:val="72"/>
                <w:szCs w:val="72"/>
              </w:rPr>
            </w:pPr>
            <w:r>
              <w:rPr>
                <w:rFonts w:ascii="MS-Mincho" w:eastAsia="MS-Mincho" w:cs="MS-Mincho" w:hint="eastAsia"/>
                <w:color w:val="000000"/>
                <w:sz w:val="72"/>
                <w:szCs w:val="72"/>
              </w:rPr>
              <w:t>性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F56AB8" w:rsidRPr="00E61BB8" w:rsidRDefault="00AA6649" w:rsidP="00631E22">
            <w:pPr>
              <w:rPr>
                <w:rFonts w:ascii="MS Mincho" w:eastAsia="MS Mincho" w:hAnsi="MS Mincho" w:hint="eastAsia"/>
              </w:rPr>
            </w:pPr>
            <w:r w:rsidRPr="00AA6649">
              <w:rPr>
                <w:rFonts w:ascii="MS Mincho" w:eastAsia="MS Mincho" w:hAnsi="MS Mincho" w:hint="eastAsia"/>
                <w:lang w:val="en-US"/>
              </w:rPr>
              <w:t>セイ</w:t>
            </w:r>
          </w:p>
          <w:p w:rsidR="00AA6649" w:rsidRPr="00E61BB8" w:rsidRDefault="00AA6649" w:rsidP="00631E22">
            <w:r w:rsidRPr="00AA6649">
              <w:rPr>
                <w:rFonts w:ascii="MS Mincho" w:eastAsia="MS Mincho" w:hAnsi="MS Mincho" w:hint="eastAsia"/>
                <w:lang w:val="en-US"/>
              </w:rPr>
              <w:t>ショウ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56AB8" w:rsidRDefault="003154F2" w:rsidP="00F56AB8">
            <w:pPr>
              <w:autoSpaceDE w:val="0"/>
              <w:autoSpaceDN w:val="0"/>
              <w:adjustRightInd w:val="0"/>
              <w:rPr>
                <w:rFonts w:eastAsia="MS-Mincho" w:hint="eastAsia"/>
                <w:color w:val="000000"/>
              </w:rPr>
            </w:pPr>
            <w:r>
              <w:rPr>
                <w:rFonts w:eastAsia="MS-Mincho"/>
                <w:color w:val="000000"/>
              </w:rPr>
              <w:t>POHLAVÍ,</w:t>
            </w:r>
            <w:r w:rsidR="005A4DED">
              <w:rPr>
                <w:rFonts w:eastAsia="MS-Mincho"/>
                <w:color w:val="000000"/>
              </w:rPr>
              <w:t xml:space="preserve"> sex, touha, PŘIROZENOST, povaha, nátura,</w:t>
            </w:r>
            <w:r w:rsidR="006872DA">
              <w:rPr>
                <w:rFonts w:eastAsia="MS-Mincho"/>
                <w:color w:val="000000"/>
              </w:rPr>
              <w:t xml:space="preserve"> charakter</w:t>
            </w:r>
            <w:r w:rsidR="005A4DED">
              <w:rPr>
                <w:rFonts w:eastAsia="MS-Mincho"/>
                <w:color w:val="000000"/>
              </w:rPr>
              <w:t xml:space="preserve"> NOMINALIZAČNÍ PŘÍPONA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AA5509" w:rsidRDefault="005A4DED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男性・だんせい</w:t>
            </w:r>
            <w:r w:rsidR="00AA5509">
              <w:rPr>
                <w:rFonts w:eastAsia="MS Mincho"/>
                <w:color w:val="000000"/>
                <w:lang w:val="cs-CZ"/>
              </w:rPr>
              <w:t xml:space="preserve"> muž</w:t>
            </w:r>
          </w:p>
          <w:p w:rsidR="005A4DED" w:rsidRPr="00AA5509" w:rsidRDefault="005A4DED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性質・せいしつ</w:t>
            </w:r>
            <w:r w:rsidR="00AA5509">
              <w:rPr>
                <w:rFonts w:eastAsia="MS Mincho"/>
                <w:color w:val="000000"/>
                <w:lang w:val="cs-CZ"/>
              </w:rPr>
              <w:t xml:space="preserve"> </w:t>
            </w:r>
            <w:r w:rsidR="00011E44">
              <w:rPr>
                <w:rFonts w:eastAsia="MS Mincho"/>
                <w:color w:val="000000"/>
                <w:lang w:val="cs-CZ"/>
              </w:rPr>
              <w:t>nátura, dispozice</w:t>
            </w:r>
          </w:p>
          <w:p w:rsidR="005A4DED" w:rsidRPr="00011E44" w:rsidRDefault="005A4DED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性別・せいべつ</w:t>
            </w:r>
            <w:r w:rsidR="00011E44">
              <w:rPr>
                <w:rFonts w:eastAsia="MS Mincho"/>
                <w:color w:val="000000"/>
                <w:lang w:val="cs-CZ"/>
              </w:rPr>
              <w:t xml:space="preserve"> odlišnost pohlaví</w:t>
            </w:r>
          </w:p>
          <w:p w:rsidR="005A4DED" w:rsidRPr="00011E44" w:rsidRDefault="005A4DED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可能性・かのうせい</w:t>
            </w:r>
            <w:r w:rsidR="00011E44">
              <w:rPr>
                <w:rFonts w:eastAsia="MS Mincho"/>
                <w:color w:val="000000"/>
                <w:lang w:val="cs-CZ"/>
              </w:rPr>
              <w:t xml:space="preserve"> možnost</w:t>
            </w:r>
          </w:p>
          <w:p w:rsidR="005A4DED" w:rsidRPr="00011E44" w:rsidRDefault="005A4DED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lastRenderedPageBreak/>
              <w:t>習性・しゅうせい</w:t>
            </w:r>
            <w:r w:rsidR="00011E44">
              <w:rPr>
                <w:rFonts w:eastAsia="MS Mincho"/>
                <w:color w:val="000000"/>
                <w:lang w:val="cs-CZ"/>
              </w:rPr>
              <w:t xml:space="preserve"> vlastnosti, charakter</w:t>
            </w:r>
          </w:p>
          <w:p w:rsidR="005A4DED" w:rsidRPr="00011E44" w:rsidRDefault="005A4DED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性教育・せいきょういく</w:t>
            </w:r>
            <w:r w:rsidR="006872DA">
              <w:rPr>
                <w:rFonts w:eastAsia="MS Mincho"/>
                <w:color w:val="000000"/>
              </w:rPr>
              <w:t xml:space="preserve"> </w:t>
            </w:r>
            <w:r w:rsidR="00011E44">
              <w:rPr>
                <w:rFonts w:eastAsia="MS Mincho"/>
                <w:color w:val="000000"/>
                <w:lang w:val="cs-CZ"/>
              </w:rPr>
              <w:t>sexuální výchova</w:t>
            </w:r>
          </w:p>
          <w:p w:rsidR="005A4DED" w:rsidRPr="00011E44" w:rsidRDefault="005A4DED" w:rsidP="00F56AB8">
            <w:pPr>
              <w:autoSpaceDE w:val="0"/>
              <w:autoSpaceDN w:val="0"/>
              <w:adjustRightInd w:val="0"/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安定性・あんていせい</w:t>
            </w:r>
            <w:r w:rsidR="00011E44">
              <w:rPr>
                <w:rFonts w:eastAsia="MS Mincho"/>
                <w:color w:val="000000"/>
                <w:lang w:val="cs-CZ"/>
              </w:rPr>
              <w:t xml:space="preserve"> stabilita</w:t>
            </w:r>
          </w:p>
        </w:tc>
      </w:tr>
    </w:tbl>
    <w:p w:rsidR="009B799C" w:rsidRPr="00AA6649" w:rsidRDefault="009B799C" w:rsidP="00A85AC2">
      <w:pPr>
        <w:rPr>
          <w:rFonts w:eastAsia="MS Mincho"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56AB8" w:rsidRDefault="00A85AC2" w:rsidP="00F56AB8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0F451A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85</w:t>
            </w:r>
            <w:r w:rsidR="00E61BB8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・さんずい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3F5779" w:rsidRPr="00A76E41">
              <w:rPr>
                <w:rFonts w:ascii="MS Mincho" w:eastAsia="MS Mincho" w:hAnsi="MS Mincho" w:hint="eastAsia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F56AB8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F56AB8" w:rsidRDefault="009B799C" w:rsidP="00631E22">
            <w:pPr>
              <w:rPr>
                <w:sz w:val="72"/>
                <w:szCs w:val="72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</w:rPr>
              <w:t>法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677EDC" w:rsidRPr="00A76E41" w:rsidRDefault="00677EDC" w:rsidP="00631E22">
            <w:pPr>
              <w:rPr>
                <w:rFonts w:ascii="MS Mincho" w:eastAsia="MS Mincho" w:hAnsi="MS Mincho" w:hint="eastAsia"/>
              </w:rPr>
            </w:pPr>
            <w:r w:rsidRPr="00A76E41">
              <w:rPr>
                <w:rFonts w:ascii="MS Mincho" w:eastAsia="MS Mincho" w:hAnsi="MS Mincho" w:hint="eastAsia"/>
              </w:rPr>
              <w:t>ホウ</w:t>
            </w:r>
          </w:p>
          <w:p w:rsidR="00677EDC" w:rsidRPr="00A76E41" w:rsidRDefault="00677EDC" w:rsidP="00631E22">
            <w:pPr>
              <w:rPr>
                <w:rFonts w:ascii="MS Mincho" w:eastAsia="MS Mincho" w:hAnsi="MS Mincho" w:hint="eastAsia"/>
              </w:rPr>
            </w:pPr>
            <w:r w:rsidRPr="00A76E41">
              <w:rPr>
                <w:rFonts w:ascii="MS Mincho" w:eastAsia="MS Mincho" w:hAnsi="MS Mincho" w:hint="eastAsia"/>
              </w:rPr>
              <w:t>ホッー</w:t>
            </w:r>
          </w:p>
          <w:p w:rsidR="00677EDC" w:rsidRPr="00A76E41" w:rsidRDefault="00677EDC" w:rsidP="00631E22">
            <w:pPr>
              <w:rPr>
                <w:rFonts w:ascii="MS Mincho" w:eastAsia="MS Mincho" w:hAnsi="MS Mincho" w:hint="eastAsia"/>
              </w:rPr>
            </w:pPr>
            <w:r w:rsidRPr="00A76E41">
              <w:rPr>
                <w:rFonts w:ascii="MS Mincho" w:eastAsia="MS Mincho" w:hAnsi="MS Mincho" w:hint="eastAsia"/>
              </w:rPr>
              <w:t>ハッー</w:t>
            </w:r>
          </w:p>
          <w:p w:rsidR="00DA3407" w:rsidRPr="00A76E41" w:rsidRDefault="00DA3407" w:rsidP="00631E22">
            <w:pPr>
              <w:rPr>
                <w:rFonts w:ascii="MS Mincho" w:eastAsia="MS Mincho" w:hAnsi="MS Mincho" w:hint="eastAsia"/>
              </w:rPr>
            </w:pPr>
            <w:r w:rsidRPr="00A76E41">
              <w:rPr>
                <w:rFonts w:ascii="MS Mincho" w:eastAsia="MS Mincho" w:hAnsi="MS Mincho" w:hint="eastAsia"/>
              </w:rPr>
              <w:t>ーポウ</w:t>
            </w:r>
          </w:p>
          <w:p w:rsidR="00DA3407" w:rsidRPr="00A76E41" w:rsidRDefault="00DA3407" w:rsidP="00631E22">
            <w:pPr>
              <w:rPr>
                <w:rFonts w:ascii="MS Mincho" w:eastAsia="MS Mincho" w:hAnsi="MS Mincho"/>
              </w:rPr>
            </w:pPr>
            <w:r w:rsidRPr="00A76E41">
              <w:rPr>
                <w:rFonts w:ascii="MS Mincho" w:eastAsia="MS Mincho" w:hAnsi="MS Mincho" w:hint="eastAsia"/>
              </w:rPr>
              <w:t>フラン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A3395A" w:rsidRDefault="00677EDC" w:rsidP="00631E22">
            <w:pPr>
              <w:rPr>
                <w:rFonts w:eastAsia="MS Mincho" w:hint="eastAsia"/>
                <w:lang w:val="cs-CZ"/>
              </w:rPr>
            </w:pPr>
            <w:r>
              <w:rPr>
                <w:rFonts w:eastAsia="MS Mincho" w:hint="eastAsia"/>
                <w:lang w:val="cs-CZ"/>
              </w:rPr>
              <w:t>のり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677EDC" w:rsidRDefault="00677EDC" w:rsidP="009B799C">
            <w:pPr>
              <w:rPr>
                <w:rFonts w:eastAsia="MS Mincho"/>
                <w:lang w:val="cs-CZ"/>
              </w:rPr>
            </w:pPr>
            <w:r>
              <w:rPr>
                <w:rFonts w:eastAsia="MS Mincho"/>
                <w:lang w:val="cs-CZ"/>
              </w:rPr>
              <w:t>ZÁKON, právo, pravidlo, zákonnost, buddhistická doktrína, dharma, dogma, ZPŮSOB, metoda, systém, technika, proces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62C4A" w:rsidRPr="00011E44" w:rsidRDefault="00677EDC" w:rsidP="00631E22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法律・ほうりつ</w:t>
            </w:r>
            <w:r w:rsidR="00011E44">
              <w:rPr>
                <w:rFonts w:eastAsia="MS Mincho"/>
                <w:color w:val="000000"/>
                <w:lang w:val="cs-CZ"/>
              </w:rPr>
              <w:t xml:space="preserve"> právo (obor)</w:t>
            </w:r>
          </w:p>
          <w:p w:rsidR="00677EDC" w:rsidRPr="00011E44" w:rsidRDefault="00677EDC" w:rsidP="00631E22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使用法・しようほう</w:t>
            </w:r>
            <w:r w:rsidR="006872DA">
              <w:rPr>
                <w:rFonts w:eastAsia="MS Mincho"/>
                <w:color w:val="000000"/>
              </w:rPr>
              <w:t xml:space="preserve"> </w:t>
            </w:r>
            <w:r w:rsidR="00011E44">
              <w:rPr>
                <w:rFonts w:eastAsia="MS Mincho"/>
                <w:color w:val="000000"/>
                <w:lang w:val="cs-CZ"/>
              </w:rPr>
              <w:t>návod k použití</w:t>
            </w:r>
          </w:p>
          <w:p w:rsidR="00677EDC" w:rsidRPr="00011E44" w:rsidRDefault="00677EDC" w:rsidP="00631E22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方法・ほうほう</w:t>
            </w:r>
            <w:r w:rsidR="006872DA">
              <w:rPr>
                <w:rFonts w:eastAsia="MS Mincho"/>
                <w:color w:val="000000"/>
              </w:rPr>
              <w:t xml:space="preserve"> </w:t>
            </w:r>
            <w:r w:rsidR="00011E44">
              <w:rPr>
                <w:rFonts w:eastAsia="MS Mincho"/>
                <w:color w:val="000000"/>
                <w:lang w:val="cs-CZ"/>
              </w:rPr>
              <w:t>způsob</w:t>
            </w:r>
          </w:p>
          <w:p w:rsidR="00677EDC" w:rsidRPr="00011E44" w:rsidRDefault="00DA3407" w:rsidP="00631E22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文法・ぶんぽう</w:t>
            </w:r>
            <w:r w:rsidR="00011E44">
              <w:rPr>
                <w:rFonts w:eastAsia="MS Mincho"/>
                <w:color w:val="000000"/>
                <w:lang w:val="cs-CZ"/>
              </w:rPr>
              <w:t xml:space="preserve"> gramatika</w:t>
            </w:r>
          </w:p>
          <w:p w:rsidR="00DA3407" w:rsidRPr="00011E44" w:rsidRDefault="00DA3407" w:rsidP="00631E22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法王・ほうおう</w:t>
            </w:r>
            <w:r w:rsidR="00011E44">
              <w:rPr>
                <w:rFonts w:eastAsia="MS Mincho"/>
                <w:color w:val="000000"/>
                <w:lang w:val="cs-CZ"/>
              </w:rPr>
              <w:t xml:space="preserve"> papež</w:t>
            </w:r>
          </w:p>
          <w:p w:rsidR="00DA3407" w:rsidRPr="006872DA" w:rsidRDefault="00DA3407" w:rsidP="00631E22">
            <w:pPr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</w:rPr>
              <w:t>仏法・ぶっぽう</w:t>
            </w:r>
            <w:r w:rsidR="005420E6">
              <w:rPr>
                <w:rFonts w:eastAsia="MS Mincho"/>
                <w:color w:val="000000"/>
                <w:lang w:val="cs-CZ"/>
              </w:rPr>
              <w:t xml:space="preserve"> b</w:t>
            </w:r>
            <w:r w:rsidR="00011E44">
              <w:rPr>
                <w:rFonts w:eastAsia="MS Mincho"/>
                <w:color w:val="000000"/>
                <w:lang w:val="cs-CZ"/>
              </w:rPr>
              <w:t>uddhismus</w:t>
            </w:r>
            <w:r w:rsidR="006872DA">
              <w:rPr>
                <w:rFonts w:eastAsia="MS Mincho"/>
                <w:color w:val="000000"/>
                <w:lang w:val="cs-CZ"/>
              </w:rPr>
              <w:t xml:space="preserve"> (doslova buddhistické učenie</w:t>
            </w:r>
            <w:r w:rsidR="005420E6">
              <w:rPr>
                <w:rFonts w:eastAsia="MS Mincho"/>
                <w:color w:val="000000"/>
                <w:lang w:val="cs-CZ"/>
              </w:rPr>
              <w:t>, resp. dharma</w:t>
            </w:r>
            <w:r w:rsidR="006872DA">
              <w:rPr>
                <w:rFonts w:eastAsia="MS Mincho"/>
                <w:color w:val="000000"/>
                <w:lang w:val="cs-CZ"/>
              </w:rPr>
              <w:t>;</w:t>
            </w:r>
            <w:r w:rsidR="005420E6">
              <w:rPr>
                <w:rFonts w:eastAsia="MS Mincho"/>
                <w:color w:val="000000"/>
                <w:lang w:val="cs-CZ"/>
              </w:rPr>
              <w:t xml:space="preserve"> </w:t>
            </w:r>
            <w:r w:rsidR="006872DA">
              <w:rPr>
                <w:rFonts w:eastAsia="MS Mincho" w:hint="eastAsia"/>
                <w:color w:val="000000"/>
                <w:lang w:val="cs-CZ"/>
              </w:rPr>
              <w:t>仏教・</w:t>
            </w:r>
            <w:r w:rsidR="006872DA">
              <w:rPr>
                <w:rFonts w:eastAsia="MS Mincho"/>
                <w:color w:val="000000"/>
              </w:rPr>
              <w:t>buddhismus)</w:t>
            </w:r>
          </w:p>
          <w:p w:rsidR="00DA3407" w:rsidRPr="00011E44" w:rsidRDefault="00DA3407" w:rsidP="005420E6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法学部・ほうがくぶ</w:t>
            </w:r>
            <w:r w:rsidR="00011E44">
              <w:rPr>
                <w:rFonts w:eastAsia="MS Mincho"/>
                <w:color w:val="000000"/>
                <w:lang w:val="cs-CZ"/>
              </w:rPr>
              <w:t xml:space="preserve"> </w:t>
            </w:r>
            <w:r w:rsidR="005420E6">
              <w:rPr>
                <w:rFonts w:eastAsia="MS Mincho"/>
                <w:color w:val="000000"/>
                <w:lang w:val="cs-CZ"/>
              </w:rPr>
              <w:t>p</w:t>
            </w:r>
            <w:r w:rsidR="00011E44">
              <w:rPr>
                <w:rFonts w:eastAsia="MS Mincho"/>
                <w:color w:val="000000"/>
                <w:lang w:val="cs-CZ"/>
              </w:rPr>
              <w:t>rávnická fakulta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F56AB8" w:rsidRDefault="00A85AC2" w:rsidP="003F5779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7F4F42" w:rsidRPr="00A76E41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18</w:t>
            </w:r>
            <w:r w:rsidR="00E61BB8" w:rsidRPr="00A76E41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・</w:t>
            </w:r>
            <w:r w:rsidR="003F5779" w:rsidRPr="00A76E41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りっとう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3F5779" w:rsidRPr="00A76E41">
              <w:rPr>
                <w:rFonts w:ascii="MS Mincho" w:eastAsia="MS Mincho" w:hAnsi="MS Mincho" w:hint="eastAsia"/>
                <w:sz w:val="22"/>
                <w:szCs w:val="22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F56AB8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F56AB8" w:rsidRDefault="009B799C" w:rsidP="00631E22">
            <w:pPr>
              <w:rPr>
                <w:sz w:val="72"/>
                <w:szCs w:val="72"/>
              </w:rPr>
            </w:pPr>
            <w:r w:rsidRPr="00AA6649">
              <w:rPr>
                <w:rFonts w:ascii="MS Mincho" w:eastAsia="MS Mincho" w:hAnsi="MS Mincho" w:hint="eastAsia"/>
                <w:sz w:val="72"/>
                <w:szCs w:val="72"/>
              </w:rPr>
              <w:t>制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F56AB8" w:rsidRDefault="00DA3407" w:rsidP="00631E22">
            <w:r w:rsidRPr="00A76E41">
              <w:rPr>
                <w:rFonts w:ascii="MS Mincho" w:eastAsia="MS Mincho" w:hAnsi="MS Mincho" w:hint="eastAsia"/>
              </w:rPr>
              <w:t>セイ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A3395A" w:rsidRDefault="00A85AC2" w:rsidP="00F56AB8">
            <w:pPr>
              <w:autoSpaceDE w:val="0"/>
              <w:autoSpaceDN w:val="0"/>
              <w:adjustRightInd w:val="0"/>
              <w:rPr>
                <w:rFonts w:ascii="TimesNewRomanPSMT" w:eastAsia="MS Mincho" w:hAnsi="TimesNewRomanPSMT" w:cs="TimesNewRomanPSMT" w:hint="eastAsia"/>
                <w:color w:val="000000"/>
              </w:rPr>
            </w:pP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DA3407" w:rsidRDefault="00DA3407" w:rsidP="00F56AB8">
            <w:pPr>
              <w:autoSpaceDE w:val="0"/>
              <w:autoSpaceDN w:val="0"/>
              <w:adjustRightInd w:val="0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SYSTÉM, organizace, instituce, establišment, KONTROLA, restrikce, regulace, velení, omezení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011E44" w:rsidRDefault="00DA3407" w:rsidP="00762C4A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制度・せいど</w:t>
            </w:r>
            <w:r w:rsidR="00011E44">
              <w:rPr>
                <w:rFonts w:eastAsia="MS Mincho"/>
                <w:color w:val="000000"/>
                <w:lang w:val="cs-CZ"/>
              </w:rPr>
              <w:t xml:space="preserve"> systém</w:t>
            </w:r>
          </w:p>
          <w:p w:rsidR="00DA3407" w:rsidRPr="00011E44" w:rsidRDefault="00DA3407" w:rsidP="00762C4A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会員制・かいいんせい</w:t>
            </w:r>
            <w:r w:rsidR="00011E44">
              <w:rPr>
                <w:rFonts w:eastAsia="MS Mincho"/>
                <w:color w:val="000000"/>
                <w:lang w:val="cs-CZ"/>
              </w:rPr>
              <w:t xml:space="preserve"> členský systém</w:t>
            </w:r>
          </w:p>
          <w:p w:rsidR="00DA3407" w:rsidRPr="007F4F42" w:rsidRDefault="00DA3407" w:rsidP="00762C4A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制服・せいふく</w:t>
            </w:r>
            <w:r w:rsidR="005420E6">
              <w:rPr>
                <w:rFonts w:eastAsia="MS Mincho"/>
                <w:color w:val="000000"/>
              </w:rPr>
              <w:t xml:space="preserve"> </w:t>
            </w:r>
            <w:r w:rsidR="007F4F42">
              <w:rPr>
                <w:rFonts w:eastAsia="MS Mincho"/>
                <w:color w:val="000000"/>
                <w:lang w:val="cs-CZ"/>
              </w:rPr>
              <w:t>uniforma</w:t>
            </w:r>
          </w:p>
          <w:p w:rsidR="00BD3606" w:rsidRPr="007F4F42" w:rsidRDefault="007F4F42" w:rsidP="00762C4A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制</w:t>
            </w:r>
            <w:r w:rsidR="00BD3606">
              <w:rPr>
                <w:rFonts w:eastAsia="MS Mincho" w:hint="eastAsia"/>
                <w:color w:val="000000"/>
              </w:rPr>
              <w:t>止する・せいし・する</w:t>
            </w:r>
            <w:r>
              <w:rPr>
                <w:rFonts w:eastAsia="MS Mincho"/>
                <w:color w:val="000000"/>
                <w:lang w:val="cs-CZ"/>
              </w:rPr>
              <w:t xml:space="preserve"> kontrolovat, omezovat</w:t>
            </w:r>
          </w:p>
          <w:p w:rsidR="00BD3606" w:rsidRPr="005420E6" w:rsidRDefault="00BD3606" w:rsidP="005420E6">
            <w:pPr>
              <w:rPr>
                <w:rFonts w:eastAsia="MS Mincho"/>
                <w:color w:val="000000"/>
              </w:rPr>
            </w:pPr>
            <w:r>
              <w:rPr>
                <w:rFonts w:eastAsia="MS Mincho" w:hint="eastAsia"/>
                <w:color w:val="000000"/>
              </w:rPr>
              <w:t>体制・たいせい</w:t>
            </w:r>
            <w:r w:rsidR="007F4F42">
              <w:rPr>
                <w:rFonts w:eastAsia="MS Mincho"/>
                <w:color w:val="000000"/>
                <w:lang w:val="cs-CZ"/>
              </w:rPr>
              <w:t xml:space="preserve"> </w:t>
            </w:r>
            <w:r w:rsidR="005420E6">
              <w:rPr>
                <w:rFonts w:eastAsia="MS Mincho"/>
                <w:color w:val="000000"/>
                <w:lang w:val="cs-CZ"/>
              </w:rPr>
              <w:t>systém, struktura, organizace (organizace jako společnost je</w:t>
            </w:r>
            <w:r w:rsidR="005420E6">
              <w:rPr>
                <w:rFonts w:eastAsia="MS Mincho" w:hint="eastAsia"/>
                <w:color w:val="000000"/>
                <w:lang w:val="cs-CZ"/>
              </w:rPr>
              <w:t>組織・そしき</w:t>
            </w:r>
            <w:r w:rsidR="005420E6">
              <w:rPr>
                <w:rFonts w:eastAsia="MS Mincho"/>
                <w:color w:val="000000"/>
              </w:rPr>
              <w:t>)</w:t>
            </w:r>
          </w:p>
        </w:tc>
      </w:tr>
    </w:tbl>
    <w:p w:rsidR="005420E6" w:rsidRDefault="005420E6" w:rsidP="00B151F3"/>
    <w:p w:rsidR="00B151F3" w:rsidRDefault="005420E6" w:rsidP="00B151F3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7F4F42" w:rsidRDefault="00B151F3" w:rsidP="007F4F42">
            <w:pPr>
              <w:rPr>
                <w:rFonts w:eastAsia="MS Mincho" w:hint="eastAsia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7F4F42">
              <w:rPr>
                <w:color w:val="808080"/>
                <w:sz w:val="22"/>
                <w:szCs w:val="22"/>
              </w:rPr>
              <w:t xml:space="preserve"> </w:t>
            </w:r>
            <w:r w:rsidR="007F4F42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149</w:t>
            </w:r>
            <w:r w:rsidR="007F4F42">
              <w:rPr>
                <w:rFonts w:hint="eastAsia"/>
              </w:rPr>
              <w:t xml:space="preserve"> </w:t>
            </w:r>
            <w:r w:rsidR="00E61BB8">
              <w:rPr>
                <w:rFonts w:ascii="MS Mincho" w:eastAsia="MS Mincho" w:hAnsi="MS Mincho" w:cs="MS Mincho" w:hint="eastAsia"/>
              </w:rPr>
              <w:t>・</w:t>
            </w:r>
            <w:r w:rsidR="007F4F42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ごんべん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3F5779" w:rsidRPr="00A76E41">
              <w:rPr>
                <w:rFonts w:ascii="MS Mincho" w:eastAsia="MS Mincho" w:hAnsi="MS Mincho" w:hint="eastAsia"/>
                <w:sz w:val="22"/>
                <w:szCs w:val="22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F56AB8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F56AB8" w:rsidRDefault="009B799C" w:rsidP="009B799C">
            <w:pPr>
              <w:rPr>
                <w:sz w:val="72"/>
                <w:szCs w:val="72"/>
              </w:rPr>
            </w:pPr>
            <w:r>
              <w:rPr>
                <w:rFonts w:ascii="MS-Mincho" w:eastAsia="MS-Mincho" w:cs="MS-Mincho" w:hint="eastAsia"/>
                <w:color w:val="000000"/>
                <w:sz w:val="72"/>
                <w:szCs w:val="72"/>
              </w:rPr>
              <w:t>課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F56AB8" w:rsidRDefault="00BD3606" w:rsidP="00B151F3">
            <w:r w:rsidRPr="00A76E41">
              <w:rPr>
                <w:rFonts w:ascii="MS Mincho" w:eastAsia="MS Mincho" w:hAnsi="MS Mincho" w:hint="eastAsia"/>
              </w:rPr>
              <w:t>カ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Default="00B151F3" w:rsidP="00B151F3"/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BD3606" w:rsidRDefault="00BD3606" w:rsidP="00544BFC">
            <w:pPr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SEKCE, oddělení, LEKCE, úkol, uvalit (sankce, clo)</w:t>
            </w:r>
          </w:p>
        </w:tc>
      </w:tr>
      <w:tr w:rsidR="00B151F3" w:rsidTr="00AA5509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D3606" w:rsidRDefault="00BD3606" w:rsidP="00F56AB8">
            <w:pPr>
              <w:rPr>
                <w:rFonts w:eastAsia="MS Mincho" w:hint="eastAsia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  <w:lang w:val="cs-CZ"/>
              </w:rPr>
              <w:t>課す</w:t>
            </w:r>
            <w:r w:rsidR="006B29A2">
              <w:rPr>
                <w:rFonts w:eastAsia="MS Mincho" w:hint="eastAsia"/>
                <w:color w:val="000000"/>
                <w:lang w:val="cs-CZ"/>
              </w:rPr>
              <w:t>る</w:t>
            </w:r>
            <w:r w:rsidR="00AA5509">
              <w:rPr>
                <w:rFonts w:eastAsia="MS Mincho" w:hint="eastAsia"/>
                <w:color w:val="000000"/>
                <w:lang w:val="cs-CZ"/>
              </w:rPr>
              <w:t>・か</w:t>
            </w:r>
            <w:r w:rsidR="006B29A2">
              <w:rPr>
                <w:rFonts w:eastAsia="MS Mincho" w:hint="eastAsia"/>
                <w:color w:val="000000"/>
                <w:lang w:val="cs-CZ"/>
              </w:rPr>
              <w:t>・</w:t>
            </w:r>
            <w:r w:rsidR="00AA5509">
              <w:rPr>
                <w:rFonts w:eastAsia="MS Mincho" w:hint="eastAsia"/>
                <w:color w:val="000000"/>
                <w:lang w:val="cs-CZ"/>
              </w:rPr>
              <w:t>す</w:t>
            </w:r>
            <w:r w:rsidR="006B29A2">
              <w:rPr>
                <w:rFonts w:eastAsia="MS Mincho" w:hint="eastAsia"/>
                <w:color w:val="000000"/>
                <w:lang w:val="cs-CZ"/>
              </w:rPr>
              <w:t>る</w:t>
            </w:r>
            <w:r w:rsidR="005420E6">
              <w:rPr>
                <w:rFonts w:eastAsia="MS Mincho" w:hint="eastAsia"/>
                <w:color w:val="000000"/>
                <w:lang w:val="cs-CZ"/>
              </w:rPr>
              <w:t xml:space="preserve">　</w:t>
            </w:r>
            <w:r w:rsidR="007F4F42">
              <w:rPr>
                <w:rFonts w:eastAsia="MS Mincho"/>
                <w:color w:val="000000"/>
                <w:lang w:val="cs-CZ"/>
              </w:rPr>
              <w:t>uvalit</w:t>
            </w:r>
          </w:p>
          <w:p w:rsidR="00AA5509" w:rsidRDefault="00AA5509" w:rsidP="00F56AB8">
            <w:pPr>
              <w:rPr>
                <w:rFonts w:eastAsia="MS Mincho" w:hint="eastAsia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  <w:lang w:val="cs-CZ"/>
              </w:rPr>
              <w:t>人事課・じんじか</w:t>
            </w:r>
            <w:r w:rsidR="007F4F42">
              <w:rPr>
                <w:rFonts w:eastAsia="MS Mincho"/>
                <w:color w:val="000000"/>
                <w:lang w:val="cs-CZ"/>
              </w:rPr>
              <w:t xml:space="preserve"> personální oddělení</w:t>
            </w:r>
          </w:p>
          <w:p w:rsidR="00B151F3" w:rsidRPr="007F4F42" w:rsidRDefault="00BD3606" w:rsidP="00F56AB8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課長・かちょう</w:t>
            </w:r>
            <w:r w:rsidR="007F4F42">
              <w:rPr>
                <w:rFonts w:eastAsia="MS Mincho"/>
                <w:color w:val="000000"/>
                <w:lang w:val="cs-CZ"/>
              </w:rPr>
              <w:t xml:space="preserve"> vedoucí </w:t>
            </w:r>
            <w:r w:rsidR="006B29A2">
              <w:rPr>
                <w:rFonts w:eastAsia="MS Mincho"/>
                <w:color w:val="000000"/>
                <w:lang w:val="cs-CZ"/>
              </w:rPr>
              <w:t xml:space="preserve">osobního </w:t>
            </w:r>
            <w:r w:rsidR="007F4F42">
              <w:rPr>
                <w:rFonts w:eastAsia="MS Mincho"/>
                <w:color w:val="000000"/>
                <w:lang w:val="cs-CZ"/>
              </w:rPr>
              <w:t>oddělení</w:t>
            </w:r>
          </w:p>
          <w:p w:rsidR="00BD3606" w:rsidRPr="007F4F42" w:rsidRDefault="00BD3606" w:rsidP="00F56AB8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会計か・かいけいか</w:t>
            </w:r>
            <w:r w:rsidR="007F4F42">
              <w:rPr>
                <w:rFonts w:eastAsia="MS Mincho"/>
                <w:color w:val="000000"/>
                <w:lang w:val="cs-CZ"/>
              </w:rPr>
              <w:t xml:space="preserve"> účetní oddělení</w:t>
            </w:r>
          </w:p>
          <w:p w:rsidR="00BD3606" w:rsidRPr="007F4F42" w:rsidRDefault="00BD3606" w:rsidP="00F56AB8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放課後</w:t>
            </w:r>
            <w:r w:rsidR="00AA5509">
              <w:rPr>
                <w:rFonts w:eastAsia="MS Mincho" w:hint="eastAsia"/>
                <w:color w:val="000000"/>
              </w:rPr>
              <w:t>・ほうかご</w:t>
            </w:r>
            <w:r w:rsidR="007F4F42">
              <w:rPr>
                <w:rFonts w:eastAsia="MS Mincho"/>
                <w:color w:val="000000"/>
                <w:lang w:val="cs-CZ"/>
              </w:rPr>
              <w:t xml:space="preserve"> po výuce</w:t>
            </w:r>
          </w:p>
          <w:p w:rsidR="00AA5509" w:rsidRPr="007F4F42" w:rsidRDefault="00AA5509" w:rsidP="00F56AB8">
            <w:pPr>
              <w:rPr>
                <w:rFonts w:eastAsia="MS Mincho"/>
                <w:color w:val="000000"/>
                <w:lang w:val="cs-CZ"/>
              </w:rPr>
            </w:pPr>
            <w:r>
              <w:rPr>
                <w:rFonts w:eastAsia="MS Mincho" w:hint="eastAsia"/>
                <w:color w:val="000000"/>
              </w:rPr>
              <w:t>課目・かもく</w:t>
            </w:r>
            <w:r w:rsidR="005420E6">
              <w:rPr>
                <w:rFonts w:eastAsia="MS Mincho" w:hint="eastAsia"/>
                <w:color w:val="000000"/>
              </w:rPr>
              <w:t xml:space="preserve">　</w:t>
            </w:r>
            <w:r w:rsidR="007F4F42">
              <w:rPr>
                <w:rFonts w:eastAsia="MS Mincho"/>
                <w:color w:val="000000"/>
                <w:lang w:val="cs-CZ"/>
              </w:rPr>
              <w:t>školní předmět</w:t>
            </w:r>
          </w:p>
          <w:p w:rsidR="00AA5509" w:rsidRPr="007F4F42" w:rsidRDefault="00AA5509" w:rsidP="00F56AB8">
            <w:pPr>
              <w:rPr>
                <w:rFonts w:eastAsia="MS Mincho"/>
                <w:color w:val="000000"/>
                <w:lang w:val="cs-CZ"/>
              </w:rPr>
            </w:pPr>
            <w:bookmarkStart w:id="0" w:name="_GoBack"/>
            <w:r>
              <w:rPr>
                <w:rFonts w:eastAsia="MS Mincho" w:hint="eastAsia"/>
                <w:color w:val="000000"/>
              </w:rPr>
              <w:t>課題</w:t>
            </w:r>
            <w:bookmarkEnd w:id="0"/>
            <w:r>
              <w:rPr>
                <w:rFonts w:eastAsia="MS Mincho" w:hint="eastAsia"/>
                <w:color w:val="000000"/>
              </w:rPr>
              <w:t>・かだい</w:t>
            </w:r>
            <w:r w:rsidR="005420E6">
              <w:rPr>
                <w:rFonts w:eastAsia="MS Mincho" w:hint="eastAsia"/>
                <w:color w:val="000000"/>
              </w:rPr>
              <w:t xml:space="preserve">　</w:t>
            </w:r>
            <w:r w:rsidR="007F4F42">
              <w:rPr>
                <w:rFonts w:eastAsia="MS Mincho"/>
                <w:color w:val="000000"/>
                <w:lang w:val="cs-CZ"/>
              </w:rPr>
              <w:t>školní úkol</w:t>
            </w:r>
          </w:p>
        </w:tc>
      </w:tr>
    </w:tbl>
    <w:p w:rsidR="004E3ACA" w:rsidRPr="00A76E41" w:rsidRDefault="004E3ACA" w:rsidP="00AA5509">
      <w:pPr>
        <w:rPr>
          <w:rFonts w:eastAsia="MS Mincho" w:hint="eastAsia"/>
        </w:rPr>
      </w:pPr>
    </w:p>
    <w:sectPr w:rsidR="004E3ACA" w:rsidRPr="00A7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C2"/>
    <w:rsid w:val="00011E44"/>
    <w:rsid w:val="00022765"/>
    <w:rsid w:val="000F451A"/>
    <w:rsid w:val="00177B4A"/>
    <w:rsid w:val="0021064D"/>
    <w:rsid w:val="00211432"/>
    <w:rsid w:val="003118C6"/>
    <w:rsid w:val="003154F2"/>
    <w:rsid w:val="003F5779"/>
    <w:rsid w:val="004B5497"/>
    <w:rsid w:val="004D1161"/>
    <w:rsid w:val="004E3ACA"/>
    <w:rsid w:val="005420E6"/>
    <w:rsid w:val="00544BFC"/>
    <w:rsid w:val="005A4DED"/>
    <w:rsid w:val="006318E2"/>
    <w:rsid w:val="00631E22"/>
    <w:rsid w:val="00677EDC"/>
    <w:rsid w:val="006872DA"/>
    <w:rsid w:val="006B29A2"/>
    <w:rsid w:val="00762C4A"/>
    <w:rsid w:val="007F4F42"/>
    <w:rsid w:val="0091724D"/>
    <w:rsid w:val="009B799C"/>
    <w:rsid w:val="00A3395A"/>
    <w:rsid w:val="00A76E41"/>
    <w:rsid w:val="00A85AC2"/>
    <w:rsid w:val="00AA5509"/>
    <w:rsid w:val="00AA6649"/>
    <w:rsid w:val="00B151F3"/>
    <w:rsid w:val="00B774D1"/>
    <w:rsid w:val="00B833A0"/>
    <w:rsid w:val="00BD3606"/>
    <w:rsid w:val="00C2133D"/>
    <w:rsid w:val="00DA3407"/>
    <w:rsid w:val="00E61BB8"/>
    <w:rsid w:val="00F13B68"/>
    <w:rsid w:val="00F52ADF"/>
    <w:rsid w:val="00F56AB8"/>
    <w:rsid w:val="00F7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8357-DC3D-4B20-BB79-0293B682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user</dc:creator>
  <cp:lastModifiedBy>oem</cp:lastModifiedBy>
  <cp:revision>2</cp:revision>
  <dcterms:created xsi:type="dcterms:W3CDTF">2012-10-25T18:47:00Z</dcterms:created>
  <dcterms:modified xsi:type="dcterms:W3CDTF">2012-10-25T18:47:00Z</dcterms:modified>
</cp:coreProperties>
</file>