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F9" w:rsidRPr="004E7017" w:rsidRDefault="000F26F9" w:rsidP="000F2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4E7017">
        <w:rPr>
          <w:rFonts w:ascii="Times New Roman" w:hAnsi="Times New Roman" w:cs="Times New Roman"/>
          <w:b/>
          <w:bCs/>
          <w:sz w:val="32"/>
          <w:szCs w:val="24"/>
          <w:u w:val="single"/>
        </w:rPr>
        <w:t>NOVÉ CESTY NA JIH</w:t>
      </w:r>
    </w:p>
    <w:p w:rsidR="000F26F9" w:rsidRPr="004E7017" w:rsidRDefault="000F26F9" w:rsidP="000F2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F26F9" w:rsidRPr="004E7017" w:rsidRDefault="000F26F9" w:rsidP="000F2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7017">
        <w:rPr>
          <w:rFonts w:ascii="Times New Roman" w:hAnsi="Times New Roman" w:cs="Times New Roman"/>
          <w:b/>
          <w:bCs/>
          <w:sz w:val="28"/>
          <w:szCs w:val="24"/>
        </w:rPr>
        <w:t>Josef Kroutvor</w:t>
      </w:r>
    </w:p>
    <w:p w:rsidR="000F26F9" w:rsidRPr="00D04DED" w:rsidRDefault="000F26F9" w:rsidP="000F2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6F9" w:rsidRPr="00D04DED" w:rsidRDefault="000F26F9" w:rsidP="000F2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>Vydalo nakladatelství Pulchra, Praha 2011, 1. vydání</w:t>
      </w:r>
      <w:r>
        <w:rPr>
          <w:rFonts w:ascii="Times New Roman" w:hAnsi="Times New Roman" w:cs="Times New Roman"/>
          <w:sz w:val="24"/>
          <w:szCs w:val="24"/>
        </w:rPr>
        <w:t>, 168 str.</w:t>
      </w: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 xml:space="preserve">Spisovatel Josef Kroutvor se angažuje v mnoha žánrech a tématech. Píše poezii, prózu, eseje, zajímá se o výtvarné umění, architekturu, fotografii a mnoho dalšího. Josefa Kroutvora již dlouhou dobu přitahuje jih, a proto se rozhodl napsat knihu cestopisných esejů s názvem Nové cesty na jih. Nové cesty na jih navazují na Kroutvorovy předchozí práce a cesty, na jeho dojmy a zážitky </w:t>
      </w:r>
      <w:r w:rsidR="006308FC">
        <w:rPr>
          <w:rFonts w:ascii="Times New Roman" w:hAnsi="Times New Roman" w:cs="Times New Roman"/>
          <w:sz w:val="24"/>
          <w:szCs w:val="24"/>
        </w:rPr>
        <w:t xml:space="preserve">načerpané </w:t>
      </w:r>
      <w:r w:rsidRPr="00D04DED">
        <w:rPr>
          <w:rFonts w:ascii="Times New Roman" w:hAnsi="Times New Roman" w:cs="Times New Roman"/>
          <w:sz w:val="24"/>
          <w:szCs w:val="24"/>
        </w:rPr>
        <w:t xml:space="preserve">z jihu. 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 xml:space="preserve">Podle Kroutvora jih začíná v podstatě již na jižní Moravě plné vinic a ovocných sadů. </w:t>
      </w: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 xml:space="preserve">A tam také začíná čtenářovo putování Kroutvorovými Novými cestami na jih. Autor svoji cestu v knize začíná již v samotném Znojmu, přibližuje čtenáři jak jeho historii, tak i architekturu. Dále se věnuje místům ležícím za Dunajem, Itálii, Chorvatsku, Tunisu, Francii,… Autor </w:t>
      </w:r>
      <w:r>
        <w:rPr>
          <w:rFonts w:ascii="Times New Roman" w:hAnsi="Times New Roman" w:cs="Times New Roman"/>
          <w:sz w:val="24"/>
          <w:szCs w:val="24"/>
        </w:rPr>
        <w:t xml:space="preserve">v několika esejích </w:t>
      </w:r>
      <w:r w:rsidRPr="00D04DED">
        <w:rPr>
          <w:rFonts w:ascii="Times New Roman" w:hAnsi="Times New Roman" w:cs="Times New Roman"/>
          <w:sz w:val="24"/>
          <w:szCs w:val="24"/>
        </w:rPr>
        <w:t>zasvěcuje čtenáře i do mediteránní kultury.</w:t>
      </w:r>
      <w:r>
        <w:rPr>
          <w:rFonts w:ascii="Times New Roman" w:hAnsi="Times New Roman" w:cs="Times New Roman"/>
          <w:sz w:val="24"/>
          <w:szCs w:val="24"/>
        </w:rPr>
        <w:t xml:space="preserve"> On sám mediteránní oblast definuje takto: “Mediterraneo - </w:t>
      </w:r>
      <w:r w:rsidRPr="004E7017">
        <w:rPr>
          <w:rFonts w:ascii="Times New Roman" w:hAnsi="Times New Roman" w:cs="Times New Roman"/>
          <w:sz w:val="24"/>
          <w:szCs w:val="24"/>
        </w:rPr>
        <w:t>to je prostor historie nakupené v mnoha vrstvách, to je moře obklopené legendárními břehy věčných mýtů.“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>Kroutvor hojně využívá svých zkušeností a znalostí z různých oborů, které pak dokáže zužitkovat i ve svých knihách. Detailně dokáže popsat vznik, podobu a důležitost architektonických děl</w:t>
      </w:r>
      <w:r>
        <w:rPr>
          <w:rFonts w:ascii="Times New Roman" w:hAnsi="Times New Roman" w:cs="Times New Roman"/>
          <w:sz w:val="24"/>
          <w:szCs w:val="24"/>
        </w:rPr>
        <w:t>, neboť často využívá ke svému popisu dějiny umění, jenž pomohou pochopit čtenáři dílo samotné</w:t>
      </w:r>
      <w:r w:rsidRPr="00D04DED">
        <w:rPr>
          <w:rFonts w:ascii="Times New Roman" w:hAnsi="Times New Roman" w:cs="Times New Roman"/>
          <w:sz w:val="24"/>
          <w:szCs w:val="24"/>
        </w:rPr>
        <w:t xml:space="preserve">. Autenticky čtenáři líčí vzhled staveb, jejich výmalby, podobu výzdoby, význam zobrazených postav.  Ve svém poutavém vyprávění nejen podrobně popisuje místa, ale i zajímavé osobnosti které ona místa navštěvovali </w:t>
      </w: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>a vztah jaký k místu měli. Dokáže i u té nejmenší a nejzastrčenější památky vyzdvihnout její půvab. Například je tomu tak u znojemské rotundy, kláštera v Kremsmünsteru, tyrkysového jezera Attersee, italských městeček Aquilea a Cividale, baziliky Torcello, města Senj, Benátek, Říma a mnoho dalších.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04DED">
        <w:rPr>
          <w:rFonts w:ascii="Times New Roman" w:hAnsi="Times New Roman" w:cs="Times New Roman"/>
          <w:sz w:val="24"/>
          <w:szCs w:val="24"/>
        </w:rPr>
        <w:t>řes všechny přírodní i architektonické krásy</w:t>
      </w:r>
      <w:r>
        <w:rPr>
          <w:rFonts w:ascii="Times New Roman" w:hAnsi="Times New Roman" w:cs="Times New Roman"/>
          <w:sz w:val="24"/>
          <w:szCs w:val="24"/>
        </w:rPr>
        <w:t xml:space="preserve"> Kroutvor</w:t>
      </w:r>
      <w:r w:rsidRPr="00D04DED">
        <w:rPr>
          <w:rFonts w:ascii="Times New Roman" w:hAnsi="Times New Roman" w:cs="Times New Roman"/>
          <w:sz w:val="24"/>
          <w:szCs w:val="24"/>
        </w:rPr>
        <w:t xml:space="preserve"> nezapomene ve své knize zmínit i dopad dnešní masové t</w:t>
      </w:r>
      <w:r>
        <w:rPr>
          <w:rFonts w:ascii="Times New Roman" w:hAnsi="Times New Roman" w:cs="Times New Roman"/>
          <w:sz w:val="24"/>
          <w:szCs w:val="24"/>
        </w:rPr>
        <w:t>uristiky na krajinu. Proto by se</w:t>
      </w:r>
      <w:r w:rsidRPr="00D04DED">
        <w:rPr>
          <w:rFonts w:ascii="Times New Roman" w:hAnsi="Times New Roman" w:cs="Times New Roman"/>
          <w:sz w:val="24"/>
          <w:szCs w:val="24"/>
        </w:rPr>
        <w:t xml:space="preserve"> lidé své přírodní skvosty měli snažit chránit stejně tak, jak je tomu </w:t>
      </w:r>
      <w:r>
        <w:rPr>
          <w:rFonts w:ascii="Times New Roman" w:hAnsi="Times New Roman" w:cs="Times New Roman"/>
          <w:sz w:val="24"/>
          <w:szCs w:val="24"/>
        </w:rPr>
        <w:t xml:space="preserve">podle Kroutvora </w:t>
      </w:r>
      <w:r w:rsidRPr="00D04DED">
        <w:rPr>
          <w:rFonts w:ascii="Times New Roman" w:hAnsi="Times New Roman" w:cs="Times New Roman"/>
          <w:sz w:val="24"/>
          <w:szCs w:val="24"/>
        </w:rPr>
        <w:t>v rakouském Attersee.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 xml:space="preserve">Kroutvor umí čtenáře zaujmout i poukázáním na méně známou historii méně známých míst pro </w:t>
      </w:r>
      <w:r>
        <w:rPr>
          <w:rFonts w:ascii="Times New Roman" w:hAnsi="Times New Roman" w:cs="Times New Roman"/>
          <w:sz w:val="24"/>
          <w:szCs w:val="24"/>
        </w:rPr>
        <w:t xml:space="preserve">běžného cestovatele. Poukazuje </w:t>
      </w:r>
      <w:r w:rsidRPr="00D04DED">
        <w:rPr>
          <w:rFonts w:ascii="Times New Roman" w:hAnsi="Times New Roman" w:cs="Times New Roman"/>
          <w:sz w:val="24"/>
          <w:szCs w:val="24"/>
        </w:rPr>
        <w:t>na dobu byzantskou či dobu za Karla Velikého. Řeší i otázku zvýšené záliby o cestování v 18. století, kdy se sama Itálie stává vyhledávaným místem cestovatelů, zejména Angličanů. Své vyprávění oživuje i příběhy lidí, kteří se vypravili do Itálie objevovat její krásu. Byli to například Johann Wolfgang Goethe, důstojník Milota Zdirad Polák či Antonín Strobach a Karel Hynek Mácha.</w:t>
      </w: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se zamýšlí</w:t>
      </w:r>
      <w:r w:rsidRPr="00D04DED">
        <w:rPr>
          <w:rFonts w:ascii="Times New Roman" w:hAnsi="Times New Roman" w:cs="Times New Roman"/>
          <w:sz w:val="24"/>
          <w:szCs w:val="24"/>
        </w:rPr>
        <w:t xml:space="preserve"> nad rozdílem mezi putováním a cestou do cizí země s cestovní kanceláří.  Při putování je vybavení poutníků spíše strohé a cesta je dlouhá a namáhavá. Ale i přesto má pěší putování své kouzlo. Během putování totiž můžeme potkat mnoho zajímavých lidí a věcí, prožít úžasné události, které při cestování s cestovní kanceláří nikdy nezažijeme. Z knihy je jasné, že Kroutvor stojí jasně na straně poutníka. Je tím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DED">
        <w:rPr>
          <w:rFonts w:ascii="Times New Roman" w:hAnsi="Times New Roman" w:cs="Times New Roman"/>
          <w:sz w:val="24"/>
          <w:szCs w:val="24"/>
        </w:rPr>
        <w:t xml:space="preserve"> kdo rád vstřebává neobvyklé zážitky, vnímá atmosféru a přímý kontakt s věcmi, které následně zachytí do svých knih.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 knihy věnuje spisovatel slavným</w:t>
      </w:r>
      <w:r w:rsidRPr="00D04DED">
        <w:rPr>
          <w:rFonts w:ascii="Times New Roman" w:hAnsi="Times New Roman" w:cs="Times New Roman"/>
          <w:sz w:val="24"/>
          <w:szCs w:val="24"/>
        </w:rPr>
        <w:t xml:space="preserve"> Benátkám. Zaobírá se jejich historii, ale </w:t>
      </w:r>
      <w:r>
        <w:rPr>
          <w:rFonts w:ascii="Times New Roman" w:hAnsi="Times New Roman" w:cs="Times New Roman"/>
          <w:sz w:val="24"/>
          <w:szCs w:val="24"/>
        </w:rPr>
        <w:t>také</w:t>
      </w:r>
      <w:r w:rsidRPr="00D04DED">
        <w:rPr>
          <w:rFonts w:ascii="Times New Roman" w:hAnsi="Times New Roman" w:cs="Times New Roman"/>
          <w:sz w:val="24"/>
          <w:szCs w:val="24"/>
        </w:rPr>
        <w:t xml:space="preserve"> současností a jejich problémy. Jak Kroutvor popisuje sám v knize: „Benátky se staly díky obchodu moderním městem, dnes jsou však spíše závislé na turistickém ruchu.“ Již v 18. století do Benátek přijíždí první turisté. V dnešní době bohužel o Benátkách neslyšíme jen díky jejich výjimečnosti a kráse či slavnému karnevalu, nýbrž i díky jejich problémům s památkami, které ničí kyselé deště a záplavy. 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>Dalším neopomenutelnou částí Kroutvorovi knihy je ta, kde se zaobírá nezapomenutelným Římem. Zevrubně v ní popisuje</w:t>
      </w:r>
      <w:r>
        <w:rPr>
          <w:rFonts w:ascii="Times New Roman" w:hAnsi="Times New Roman" w:cs="Times New Roman"/>
          <w:sz w:val="24"/>
          <w:szCs w:val="24"/>
        </w:rPr>
        <w:t xml:space="preserve"> atmosféru míst dosud nepoznamenaných</w:t>
      </w:r>
      <w:r w:rsidRPr="00D04DED">
        <w:rPr>
          <w:rFonts w:ascii="Times New Roman" w:hAnsi="Times New Roman" w:cs="Times New Roman"/>
          <w:sz w:val="24"/>
          <w:szCs w:val="24"/>
        </w:rPr>
        <w:t xml:space="preserve"> turistickým ruchem, tichá zákoutí této metropole a půvab italského prostředí.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>Josef Kroutvor v knize poukazuje také na dnešní masový turismus. Není</w:t>
      </w:r>
      <w:r>
        <w:rPr>
          <w:rFonts w:ascii="Times New Roman" w:hAnsi="Times New Roman" w:cs="Times New Roman"/>
          <w:sz w:val="24"/>
          <w:szCs w:val="24"/>
        </w:rPr>
        <w:t xml:space="preserve"> příznivcem přeplněných pláží a míst plných bezohledných turistů</w:t>
      </w:r>
      <w:r w:rsidRPr="00D04D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 sám Kroutvor říká: </w:t>
      </w:r>
      <w:r w:rsidRPr="00144DC8">
        <w:rPr>
          <w:rFonts w:ascii="Times New Roman" w:hAnsi="Times New Roman" w:cs="Times New Roman"/>
          <w:sz w:val="24"/>
          <w:szCs w:val="24"/>
        </w:rPr>
        <w:t>„Dnešní turisté jsou hlučným a strakatým davem, který chce vytěžit z pobytu vše.“</w:t>
      </w:r>
      <w:r>
        <w:rPr>
          <w:rFonts w:ascii="Calibri" w:hAnsi="Calibri" w:cs="Calibri"/>
          <w:sz w:val="20"/>
        </w:rPr>
        <w:t xml:space="preserve"> </w:t>
      </w:r>
      <w:r w:rsidRPr="00D0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Sám vy</w:t>
      </w:r>
      <w:r w:rsidRPr="00D04DED">
        <w:rPr>
          <w:rFonts w:ascii="Times New Roman" w:hAnsi="Times New Roman" w:cs="Times New Roman"/>
          <w:sz w:val="24"/>
          <w:szCs w:val="24"/>
        </w:rPr>
        <w:t xml:space="preserve">zdvihuje </w:t>
      </w:r>
      <w:r>
        <w:rPr>
          <w:rFonts w:ascii="Times New Roman" w:hAnsi="Times New Roman" w:cs="Times New Roman"/>
          <w:sz w:val="24"/>
          <w:szCs w:val="24"/>
        </w:rPr>
        <w:t xml:space="preserve">spíše </w:t>
      </w:r>
      <w:r w:rsidRPr="00D04DED">
        <w:rPr>
          <w:rFonts w:ascii="Times New Roman" w:hAnsi="Times New Roman" w:cs="Times New Roman"/>
          <w:sz w:val="24"/>
          <w:szCs w:val="24"/>
        </w:rPr>
        <w:t>individualitu krajiny, která je nedotčená turismem, je vstřícná, vlídná, nabízí klid, šťastné chvíle a pohodlí.</w:t>
      </w: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svých esejích se autor zmiňuje i o českých malířích, kteří se vypravili na jih za inspirací a také exotikou, jak bylo ve 20. letech v oblibě. Jedním z takových malířů byl Josef Hubáček či Otakar Nejedlý se svou krajinářskou školou, kteří se vypravili </w:t>
      </w: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Korsiku. V eseji s názvem Simiane la Rotonde, což je provensálské město, se zmiňuje o malíři Otakaru Kubínovi (neboli Othonu Coubine), hledajícím poklidné místo pro svoji vlastní tvorbu a pro rodinu trpcí tuberkulózou.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 xml:space="preserve">V závěru této knihy je zařazen také jeden ze zápisníků, který je plný dojmů a zážitků z autorových cest. Jelikož Kroutvor tvrdí, že pro cestovatele není fotoaparát tak důležitý jako samotný zápisník. </w:t>
      </w: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6F9" w:rsidRPr="00D04DED" w:rsidRDefault="000F26F9" w:rsidP="000F2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ED">
        <w:rPr>
          <w:rFonts w:ascii="Times New Roman" w:hAnsi="Times New Roman" w:cs="Times New Roman"/>
          <w:sz w:val="24"/>
          <w:szCs w:val="24"/>
        </w:rPr>
        <w:t xml:space="preserve">Rozsahem jsou Nové cesty na jih knihou nevelkou, avšak </w:t>
      </w:r>
      <w:r>
        <w:rPr>
          <w:rFonts w:ascii="Times New Roman" w:hAnsi="Times New Roman" w:cs="Times New Roman"/>
          <w:sz w:val="24"/>
          <w:szCs w:val="24"/>
        </w:rPr>
        <w:t>obsahově se čtenáři jistě zavděčí</w:t>
      </w:r>
      <w:r w:rsidRPr="00D04D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DED">
        <w:rPr>
          <w:rFonts w:ascii="Times New Roman" w:hAnsi="Times New Roman" w:cs="Times New Roman"/>
          <w:sz w:val="24"/>
          <w:szCs w:val="24"/>
        </w:rPr>
        <w:t xml:space="preserve">Tato kniha je vhodná </w:t>
      </w:r>
      <w:r>
        <w:rPr>
          <w:rFonts w:ascii="Times New Roman" w:hAnsi="Times New Roman" w:cs="Times New Roman"/>
          <w:sz w:val="24"/>
          <w:szCs w:val="24"/>
        </w:rPr>
        <w:t xml:space="preserve">právě </w:t>
      </w:r>
      <w:r w:rsidRPr="00D04DED">
        <w:rPr>
          <w:rFonts w:ascii="Times New Roman" w:hAnsi="Times New Roman" w:cs="Times New Roman"/>
          <w:sz w:val="24"/>
          <w:szCs w:val="24"/>
        </w:rPr>
        <w:t xml:space="preserve">pro ty, kteří si chtějí připomenout malou část z historie středomořských kultur a načerpat cestovatelskou inspiraci. </w:t>
      </w:r>
      <w:r>
        <w:rPr>
          <w:rFonts w:ascii="Times New Roman" w:hAnsi="Times New Roman" w:cs="Times New Roman"/>
          <w:sz w:val="24"/>
          <w:szCs w:val="24"/>
        </w:rPr>
        <w:t>Pro ty</w:t>
      </w:r>
      <w:r w:rsidRPr="00D04DED">
        <w:rPr>
          <w:rFonts w:ascii="Times New Roman" w:hAnsi="Times New Roman" w:cs="Times New Roman"/>
          <w:sz w:val="24"/>
          <w:szCs w:val="24"/>
        </w:rPr>
        <w:t>, kteří mají rádi slunečný jih a cestopisné eseje, které jsou poutavé</w:t>
      </w:r>
      <w:r>
        <w:rPr>
          <w:rFonts w:ascii="Times New Roman" w:hAnsi="Times New Roman" w:cs="Times New Roman"/>
          <w:sz w:val="24"/>
          <w:szCs w:val="24"/>
        </w:rPr>
        <w:t>, zajímavé</w:t>
      </w:r>
      <w:r w:rsidRPr="00D04DED">
        <w:rPr>
          <w:rFonts w:ascii="Times New Roman" w:hAnsi="Times New Roman" w:cs="Times New Roman"/>
          <w:sz w:val="24"/>
          <w:szCs w:val="24"/>
        </w:rPr>
        <w:t xml:space="preserve"> a lehce čtivé. </w:t>
      </w:r>
    </w:p>
    <w:p w:rsidR="000F26F9" w:rsidRPr="00737F92" w:rsidRDefault="000F26F9" w:rsidP="000F26F9">
      <w:pPr>
        <w:spacing w:after="0" w:line="240" w:lineRule="auto"/>
        <w:jc w:val="both"/>
        <w:rPr>
          <w:sz w:val="20"/>
        </w:rPr>
      </w:pPr>
    </w:p>
    <w:p w:rsidR="000F26F9" w:rsidRPr="00737F92" w:rsidRDefault="000F26F9" w:rsidP="000F26F9">
      <w:pPr>
        <w:tabs>
          <w:tab w:val="left" w:pos="2685"/>
        </w:tabs>
        <w:spacing w:after="0" w:line="240" w:lineRule="auto"/>
        <w:jc w:val="both"/>
        <w:rPr>
          <w:sz w:val="20"/>
        </w:rPr>
      </w:pPr>
    </w:p>
    <w:p w:rsidR="00AC55EB" w:rsidRDefault="00AC55EB"/>
    <w:sectPr w:rsidR="00AC55EB" w:rsidSect="00641AA1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58" w:rsidRDefault="00B70E58" w:rsidP="002F6CD9">
      <w:pPr>
        <w:spacing w:after="0" w:line="240" w:lineRule="auto"/>
      </w:pPr>
      <w:r>
        <w:separator/>
      </w:r>
    </w:p>
  </w:endnote>
  <w:endnote w:type="continuationSeparator" w:id="1">
    <w:p w:rsidR="00B70E58" w:rsidRDefault="00B70E58" w:rsidP="002F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58" w:rsidRDefault="00B70E58" w:rsidP="002F6CD9">
      <w:pPr>
        <w:spacing w:after="0" w:line="240" w:lineRule="auto"/>
      </w:pPr>
      <w:r>
        <w:separator/>
      </w:r>
    </w:p>
  </w:footnote>
  <w:footnote w:type="continuationSeparator" w:id="1">
    <w:p w:rsidR="00B70E58" w:rsidRDefault="00B70E58" w:rsidP="002F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CD9" w:rsidRDefault="002F6CD9">
    <w:pPr>
      <w:pStyle w:val="Zhlav"/>
    </w:pPr>
    <w:r>
      <w:ptab w:relativeTo="margin" w:alignment="center" w:leader="none"/>
    </w:r>
    <w:r w:rsidRPr="002F6CD9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2F6CD9">
      <w:rPr>
        <w:rFonts w:ascii="Times New Roman" w:hAnsi="Times New Roman" w:cs="Times New Roman"/>
        <w:sz w:val="24"/>
        <w:szCs w:val="24"/>
      </w:rPr>
      <w:t>Michaela Svobodová (415534)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6F9"/>
    <w:rsid w:val="000F26F9"/>
    <w:rsid w:val="002F6CD9"/>
    <w:rsid w:val="006308FC"/>
    <w:rsid w:val="00AC55EB"/>
    <w:rsid w:val="00B7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6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F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6CD9"/>
  </w:style>
  <w:style w:type="paragraph" w:styleId="Zpat">
    <w:name w:val="footer"/>
    <w:basedOn w:val="Normln"/>
    <w:link w:val="ZpatChar"/>
    <w:uiPriority w:val="99"/>
    <w:semiHidden/>
    <w:unhideWhenUsed/>
    <w:rsid w:val="002F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6CD9"/>
  </w:style>
  <w:style w:type="paragraph" w:styleId="Textbubliny">
    <w:name w:val="Balloon Text"/>
    <w:basedOn w:val="Normln"/>
    <w:link w:val="TextbublinyChar"/>
    <w:uiPriority w:val="99"/>
    <w:semiHidden/>
    <w:unhideWhenUsed/>
    <w:rsid w:val="002F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809</Words>
  <Characters>4486</Characters>
  <Application>Microsoft Office Word</Application>
  <DocSecurity>0</DocSecurity>
  <Lines>74</Lines>
  <Paragraphs>18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2013-01-06T12:00:00Z</dcterms:created>
  <dcterms:modified xsi:type="dcterms:W3CDTF">2013-01-06T12:14:00Z</dcterms:modified>
</cp:coreProperties>
</file>