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3E" w:rsidRPr="00251503" w:rsidRDefault="0068053E" w:rsidP="0068053E">
      <w:pPr>
        <w:pStyle w:val="Default"/>
        <w:jc w:val="both"/>
        <w:rPr>
          <w:rFonts w:asciiTheme="minorHAnsi" w:hAnsiTheme="minorHAnsi"/>
          <w:b/>
          <w:sz w:val="22"/>
          <w:szCs w:val="22"/>
          <w:lang w:val="de-DE"/>
        </w:rPr>
      </w:pPr>
      <w:r>
        <w:rPr>
          <w:rFonts w:asciiTheme="minorHAnsi" w:hAnsiTheme="minorHAnsi"/>
          <w:b/>
          <w:sz w:val="22"/>
          <w:szCs w:val="22"/>
          <w:lang w:val="de-DE"/>
        </w:rPr>
        <w:t>HA für 03.12</w:t>
      </w:r>
      <w:r w:rsidRPr="00251503">
        <w:rPr>
          <w:rFonts w:asciiTheme="minorHAnsi" w:hAnsiTheme="minorHAnsi"/>
          <w:b/>
          <w:sz w:val="22"/>
          <w:szCs w:val="22"/>
          <w:lang w:val="de-DE"/>
        </w:rPr>
        <w:t>.2012</w:t>
      </w:r>
    </w:p>
    <w:p w:rsidR="00000000" w:rsidRDefault="006F3EC6"/>
    <w:p w:rsidR="0068053E" w:rsidRDefault="0068053E"/>
    <w:p w:rsidR="0068053E" w:rsidRDefault="00993EDA">
      <w:pPr>
        <w:rPr>
          <w:b/>
        </w:rPr>
      </w:pPr>
      <w:proofErr w:type="spellStart"/>
      <w:r>
        <w:rPr>
          <w:b/>
        </w:rPr>
        <w:t>Übersetzen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bitte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Ausschnitt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Buch</w:t>
      </w:r>
      <w:proofErr w:type="spellEnd"/>
      <w:r>
        <w:rPr>
          <w:b/>
        </w:rPr>
        <w:t xml:space="preserve"> </w:t>
      </w:r>
      <w:r w:rsidRPr="00993EDA">
        <w:rPr>
          <w:b/>
          <w:i/>
        </w:rPr>
        <w:t>Saturnin</w:t>
      </w:r>
      <w:r>
        <w:rPr>
          <w:b/>
          <w:i/>
        </w:rPr>
        <w:t xml:space="preserve"> </w:t>
      </w:r>
      <w:r>
        <w:rPr>
          <w:b/>
        </w:rPr>
        <w:t xml:space="preserve">(Autor </w:t>
      </w:r>
      <w:r w:rsidRPr="00993EDA">
        <w:rPr>
          <w:b/>
          <w:i/>
        </w:rPr>
        <w:t xml:space="preserve">Zdeněk </w:t>
      </w:r>
      <w:proofErr w:type="spellStart"/>
      <w:r w:rsidRPr="00993EDA">
        <w:rPr>
          <w:b/>
          <w:i/>
        </w:rPr>
        <w:t>Jirotka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ins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Deutsche</w:t>
      </w:r>
      <w:proofErr w:type="spellEnd"/>
      <w:r>
        <w:rPr>
          <w:b/>
        </w:rPr>
        <w:t>.</w:t>
      </w:r>
    </w:p>
    <w:p w:rsidR="00993EDA" w:rsidRDefault="00993EDA">
      <w:pPr>
        <w:rPr>
          <w:b/>
        </w:rPr>
      </w:pPr>
      <w:r>
        <w:rPr>
          <w:b/>
        </w:rPr>
        <w:tab/>
        <w:t xml:space="preserve">In </w:t>
      </w:r>
      <w:proofErr w:type="spellStart"/>
      <w:r>
        <w:rPr>
          <w:b/>
        </w:rPr>
        <w:t>dem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Ausschnitt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taucht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wieder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Phraseologismus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auf</w:t>
      </w:r>
      <w:proofErr w:type="spellEnd"/>
      <w:r>
        <w:rPr>
          <w:b/>
        </w:rPr>
        <w:t xml:space="preserve">, der </w:t>
      </w:r>
      <w:proofErr w:type="spellStart"/>
      <w:r>
        <w:rPr>
          <w:b/>
        </w:rPr>
        <w:t>aber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expizit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ausgedrückt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wird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sondern</w:t>
      </w:r>
      <w:proofErr w:type="spellEnd"/>
      <w:r>
        <w:rPr>
          <w:b/>
        </w:rPr>
        <w:t xml:space="preserve"> es </w:t>
      </w:r>
      <w:proofErr w:type="spellStart"/>
      <w:r>
        <w:rPr>
          <w:b/>
        </w:rPr>
        <w:t>geht</w:t>
      </w:r>
      <w:proofErr w:type="spellEnd"/>
      <w:r>
        <w:rPr>
          <w:b/>
        </w:rPr>
        <w:t xml:space="preserve"> um </w:t>
      </w:r>
      <w:proofErr w:type="spellStart"/>
      <w:r>
        <w:rPr>
          <w:b/>
        </w:rPr>
        <w:t>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Umschreibung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Phr</w:t>
      </w:r>
      <w:proofErr w:type="spellEnd"/>
      <w:r>
        <w:rPr>
          <w:b/>
        </w:rPr>
        <w:t>.</w:t>
      </w:r>
    </w:p>
    <w:p w:rsidR="00993EDA" w:rsidRPr="00993EDA" w:rsidRDefault="00993EDA">
      <w:pPr>
        <w:rPr>
          <w:b/>
        </w:rPr>
      </w:pPr>
    </w:p>
    <w:p w:rsidR="00E16496" w:rsidRDefault="00E16496" w:rsidP="00993EDA">
      <w:pPr>
        <w:jc w:val="both"/>
      </w:pPr>
    </w:p>
    <w:p w:rsidR="00E16496" w:rsidRDefault="00E16496" w:rsidP="00E16496">
      <w:pPr>
        <w:ind w:firstLine="708"/>
        <w:jc w:val="both"/>
      </w:pPr>
      <w:r>
        <w:t xml:space="preserve">Saturnin konstatoval, že je devět hodin a že v devět hodin patnáct minut </w:t>
      </w:r>
      <w:r w:rsidR="00012C3D">
        <w:t xml:space="preserve">bude kabina na přídi zase volná. Potom </w:t>
      </w:r>
      <w:r>
        <w:t xml:space="preserve">rozvázal balíček, který </w:t>
      </w:r>
      <w:r w:rsidR="0068053E">
        <w:t xml:space="preserve">přinesl z města, a k mému značnému překvapení vybalil škrabošku svatého Mikuláše a čerta. Přitom </w:t>
      </w:r>
      <w:r>
        <w:t xml:space="preserve">pravil, že kupovat v červenci škrabošku Mikuláše je jedna z nejtěžších prací, které kdy vykonal. </w:t>
      </w:r>
      <w:r>
        <w:tab/>
      </w:r>
      <w:r w:rsidR="00012C3D">
        <w:tab/>
      </w:r>
      <w:r w:rsidR="00012C3D">
        <w:tab/>
      </w:r>
      <w:r w:rsidR="00012C3D">
        <w:tab/>
      </w:r>
      <w:r w:rsidR="00012C3D">
        <w:tab/>
      </w:r>
      <w:r w:rsidR="00012C3D">
        <w:tab/>
      </w:r>
      <w:r w:rsidR="00012C3D">
        <w:tab/>
      </w:r>
      <w:r w:rsidR="00012C3D">
        <w:tab/>
      </w:r>
      <w:r w:rsidR="00012C3D">
        <w:tab/>
        <w:t>Saturnin d</w:t>
      </w:r>
      <w:r>
        <w:t xml:space="preserve">ále oznámil tetě Kateřině a </w:t>
      </w:r>
      <w:proofErr w:type="spellStart"/>
      <w:r>
        <w:t>Miloušovi</w:t>
      </w:r>
      <w:proofErr w:type="spellEnd"/>
      <w:r>
        <w:t xml:space="preserve">, že jim koupil škrabošky, a doporučil jim, aby si je na noc nasadili na obličej. Přirozeně si mysleli, že se Saturnin zbláznil. Tázali se, proč by dělali takové hlouposti, a Saturnin jim odpověděl, že je jim jistě známo, že na lodích nelze vyhubit jisté obtížné hlodavce, o kterých se říká, že první opouštějí potápějící se loď. Řekl jim ještě, že my oba máme již zkušenosti, že je velmi nepříjemné, přeběhne-li vám v noci takové zvíře přes nechráněný obličej. Teta řekla – vlastně neřekla nic a počala kvapně balit své věci. </w:t>
      </w:r>
      <w:r w:rsidR="00012C3D">
        <w:tab/>
      </w:r>
      <w:r w:rsidR="00012C3D">
        <w:tab/>
      </w:r>
      <w:r w:rsidR="00012C3D">
        <w:tab/>
      </w:r>
      <w:r w:rsidR="00012C3D">
        <w:tab/>
      </w:r>
      <w:r w:rsidR="00012C3D">
        <w:tab/>
        <w:t>Když na nábřeží dozněly kroky odcházejících, zvedl Saturnin hlavu a řekl: „Je devět hodin patnáct minut. Tak to bychom měli.“</w:t>
      </w:r>
    </w:p>
    <w:p w:rsidR="00012C3D" w:rsidRDefault="00012C3D" w:rsidP="00E16496">
      <w:pPr>
        <w:ind w:firstLine="708"/>
        <w:jc w:val="both"/>
      </w:pPr>
    </w:p>
    <w:p w:rsidR="00012C3D" w:rsidRDefault="00012C3D" w:rsidP="00E16496">
      <w:pPr>
        <w:ind w:firstLine="708"/>
        <w:jc w:val="both"/>
      </w:pPr>
    </w:p>
    <w:sectPr w:rsidR="00012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NBJOE+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053E"/>
    <w:rsid w:val="00012C3D"/>
    <w:rsid w:val="0068053E"/>
    <w:rsid w:val="00993EDA"/>
    <w:rsid w:val="00E1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053E"/>
    <w:pPr>
      <w:autoSpaceDE w:val="0"/>
      <w:autoSpaceDN w:val="0"/>
      <w:adjustRightInd w:val="0"/>
      <w:spacing w:after="0" w:line="240" w:lineRule="auto"/>
    </w:pPr>
    <w:rPr>
      <w:rFonts w:ascii="KNBJOE+Tahoma,Bold" w:eastAsiaTheme="minorHAnsi" w:hAnsi="KNBJOE+Tahoma,Bold" w:cs="KNBJOE+Tahoma,Bol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3</cp:revision>
  <cp:lastPrinted>2012-11-27T13:47:00Z</cp:lastPrinted>
  <dcterms:created xsi:type="dcterms:W3CDTF">2012-11-27T13:06:00Z</dcterms:created>
  <dcterms:modified xsi:type="dcterms:W3CDTF">2012-11-27T13:47:00Z</dcterms:modified>
</cp:coreProperties>
</file>