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97" w:rsidRPr="00481A49" w:rsidRDefault="00965797" w:rsidP="00481A49">
      <w:pPr>
        <w:pStyle w:val="Normlnweb"/>
        <w:spacing w:line="360" w:lineRule="auto"/>
        <w:rPr>
          <w:b/>
          <w:lang w:val="ru-RU"/>
        </w:rPr>
      </w:pPr>
      <w:r w:rsidRPr="00532350">
        <w:rPr>
          <w:b/>
          <w:highlight w:val="cyan"/>
          <w:lang w:val="ru-RU"/>
        </w:rPr>
        <w:t>Держись</w:t>
      </w:r>
      <w:r w:rsidRPr="00481A49">
        <w:rPr>
          <w:b/>
          <w:lang w:val="ru-RU"/>
        </w:rPr>
        <w:t>, студент!</w:t>
      </w:r>
    </w:p>
    <w:p w:rsidR="00965797" w:rsidRPr="00481A49" w:rsidRDefault="00965797" w:rsidP="00481A49">
      <w:pPr>
        <w:pStyle w:val="Normlnweb"/>
        <w:spacing w:before="0" w:beforeAutospacing="0" w:after="0" w:afterAutospacing="0" w:line="360" w:lineRule="auto"/>
        <w:ind w:firstLine="567"/>
        <w:jc w:val="both"/>
      </w:pPr>
      <w:r w:rsidRPr="00481A49">
        <w:t xml:space="preserve">Тяжело ли быть студентом?  Учись себе, </w:t>
      </w:r>
      <w:r w:rsidRPr="00585F78">
        <w:rPr>
          <w:b/>
          <w:i/>
          <w:highlight w:val="cyan"/>
          <w:u w:val="single"/>
        </w:rPr>
        <w:t>учись</w:t>
      </w:r>
      <w:r w:rsidRPr="00481A49">
        <w:t xml:space="preserve">! На </w:t>
      </w:r>
      <w:r w:rsidRPr="00532350">
        <w:t>работу</w:t>
      </w:r>
      <w:r w:rsidRPr="00481A49">
        <w:t xml:space="preserve"> ходить не нужно. Только </w:t>
      </w:r>
      <w:r w:rsidRPr="00585F78">
        <w:rPr>
          <w:b/>
          <w:i/>
          <w:highlight w:val="cyan"/>
          <w:u w:val="single"/>
        </w:rPr>
        <w:t>получай знания</w:t>
      </w:r>
      <w:r w:rsidRPr="00481A49">
        <w:t xml:space="preserve"> на благо своего будущего. Но ведь можно посмотреть и с другой стороны. Каково это,  осознавать себя уже не ребёнком, но ещё и не взрослым? Ведь до полной самостоятельности (в</w:t>
      </w:r>
      <w:r w:rsidR="00E91C56" w:rsidRPr="00481A49">
        <w:t> </w:t>
      </w:r>
      <w:r w:rsidRPr="00481A49">
        <w:t>материальном и моральном плане) многим современным студентам ещё далеко.</w:t>
      </w:r>
    </w:p>
    <w:p w:rsidR="00E91C56" w:rsidRPr="00481A49" w:rsidRDefault="00965797" w:rsidP="00481A49">
      <w:pPr>
        <w:pStyle w:val="Normlnweb"/>
        <w:spacing w:before="0" w:beforeAutospacing="0" w:after="0" w:afterAutospacing="0" w:line="360" w:lineRule="auto"/>
        <w:ind w:firstLine="567"/>
        <w:jc w:val="both"/>
      </w:pPr>
      <w:r w:rsidRPr="00481A49">
        <w:t xml:space="preserve">Конечно, есть </w:t>
      </w:r>
      <w:r w:rsidRPr="00532350">
        <w:rPr>
          <w:highlight w:val="cyan"/>
        </w:rPr>
        <w:t>молодые люди</w:t>
      </w:r>
      <w:r w:rsidRPr="00481A49">
        <w:t xml:space="preserve">, которым с первого курса в чужом городе приходится работать, чтобы просто себя прокормить за неимением богатых родителей. Они-то как раз </w:t>
      </w:r>
      <w:r w:rsidRPr="006B421B">
        <w:rPr>
          <w:b/>
          <w:highlight w:val="cyan"/>
          <w:u w:val="single"/>
        </w:rPr>
        <w:t>рано</w:t>
      </w:r>
      <w:r w:rsidRPr="00481A49">
        <w:t xml:space="preserve"> становятся взрослыми. И если речь идёт о</w:t>
      </w:r>
      <w:r w:rsidR="00E91C56" w:rsidRPr="00481A49">
        <w:t> </w:t>
      </w:r>
      <w:r w:rsidRPr="00717A97">
        <w:rPr>
          <w:i/>
          <w:highlight w:val="cyan"/>
          <w:u w:val="single"/>
        </w:rPr>
        <w:t>Москве</w:t>
      </w:r>
      <w:r w:rsidRPr="00481A49">
        <w:t xml:space="preserve">, то такие </w:t>
      </w:r>
      <w:r w:rsidRPr="00532350">
        <w:rPr>
          <w:highlight w:val="cyan"/>
        </w:rPr>
        <w:t>парни и девушки</w:t>
      </w:r>
      <w:r w:rsidRPr="00481A49">
        <w:t xml:space="preserve"> </w:t>
      </w:r>
      <w:r w:rsidRPr="006B421B">
        <w:rPr>
          <w:b/>
          <w:highlight w:val="cyan"/>
          <w:u w:val="single"/>
        </w:rPr>
        <w:t>быстро</w:t>
      </w:r>
      <w:r w:rsidRPr="00481A49">
        <w:t xml:space="preserve"> закаляются. Главное, </w:t>
      </w:r>
      <w:r w:rsidRPr="007D5D98">
        <w:rPr>
          <w:b/>
          <w:highlight w:val="cyan"/>
        </w:rPr>
        <w:t>не сломаться</w:t>
      </w:r>
      <w:r w:rsidRPr="00481A49">
        <w:t xml:space="preserve">. Не бросить </w:t>
      </w:r>
      <w:r w:rsidRPr="006B421B">
        <w:rPr>
          <w:i/>
          <w:highlight w:val="cyan"/>
        </w:rPr>
        <w:t>универ</w:t>
      </w:r>
      <w:r w:rsidRPr="00481A49">
        <w:t xml:space="preserve">, почуяв вкус денег, ведь потом придётся жалеть всю жизнь об упущенном. А ещё не попасть на «уловки» мошенников, наживающихся на низкооплачиваемом </w:t>
      </w:r>
      <w:r w:rsidRPr="006B421B">
        <w:rPr>
          <w:b/>
          <w:highlight w:val="cyan"/>
          <w:u w:val="single"/>
        </w:rPr>
        <w:t>труде</w:t>
      </w:r>
      <w:r w:rsidRPr="00481A49">
        <w:t xml:space="preserve">. Ну или вовсе не оплачиваемом. А их  в </w:t>
      </w:r>
      <w:r w:rsidRPr="00717A97">
        <w:rPr>
          <w:i/>
          <w:highlight w:val="cyan"/>
          <w:u w:val="single"/>
        </w:rPr>
        <w:t>столице</w:t>
      </w:r>
      <w:r w:rsidRPr="00481A49">
        <w:t xml:space="preserve"> на каждого легкомысленного и неопытного студента по тысяче! </w:t>
      </w:r>
    </w:p>
    <w:p w:rsidR="00E91C56" w:rsidRPr="00481A49" w:rsidRDefault="00965797" w:rsidP="00481A49">
      <w:pPr>
        <w:pStyle w:val="Normlnweb"/>
        <w:spacing w:before="0" w:beforeAutospacing="0" w:after="0" w:afterAutospacing="0" w:line="360" w:lineRule="auto"/>
        <w:ind w:firstLine="567"/>
        <w:jc w:val="both"/>
      </w:pPr>
      <w:r w:rsidRPr="006B421B">
        <w:rPr>
          <w:b/>
          <w:highlight w:val="cyan"/>
        </w:rPr>
        <w:t>Берегись</w:t>
      </w:r>
      <w:r w:rsidRPr="00481A49">
        <w:t xml:space="preserve"> студент, не так уж всё легко, как казалось, поступая в</w:t>
      </w:r>
      <w:r w:rsidR="00E91C56" w:rsidRPr="00481A49">
        <w:t> </w:t>
      </w:r>
      <w:r w:rsidRPr="00481A49">
        <w:t xml:space="preserve">столичный </w:t>
      </w:r>
      <w:r w:rsidRPr="006B421B">
        <w:rPr>
          <w:i/>
          <w:highlight w:val="cyan"/>
        </w:rPr>
        <w:t>ВУЗ</w:t>
      </w:r>
      <w:r w:rsidRPr="00481A49">
        <w:t xml:space="preserve">! Думал, закончишь респектабельное </w:t>
      </w:r>
      <w:r w:rsidRPr="006B421B">
        <w:rPr>
          <w:i/>
          <w:highlight w:val="cyan"/>
        </w:rPr>
        <w:t>учебное заведение</w:t>
      </w:r>
      <w:r w:rsidRPr="00481A49">
        <w:t xml:space="preserve"> – и вот оно счастье: карьера, деньги, успех! Тут главное не обмануть надежд: </w:t>
      </w:r>
      <w:r w:rsidRPr="006B421B">
        <w:rPr>
          <w:b/>
          <w:highlight w:val="cyan"/>
          <w:u w:val="single"/>
        </w:rPr>
        <w:t>работу</w:t>
      </w:r>
      <w:r w:rsidRPr="00481A49">
        <w:t xml:space="preserve"> после окончания универа ты наверняка будешь искать себе самостоятельно. Так как даже самым лучшим ВУЗам не справиться  с</w:t>
      </w:r>
      <w:r w:rsidR="00E91C56" w:rsidRPr="00481A49">
        <w:t> </w:t>
      </w:r>
      <w:r w:rsidRPr="00481A49">
        <w:t>количеством студентов и всем работку «на миллион» не найти! Так что лучше это делать заранее, чтобы к 5 курсу у тебя был уже хотя бы минимальный опыт работы, ведь на приличные высокооплачиваемые места даже с высшим образованием, но без опыта почти не берут.</w:t>
      </w:r>
    </w:p>
    <w:p w:rsidR="00E91C56" w:rsidRPr="00481A49" w:rsidRDefault="00965797" w:rsidP="00481A49">
      <w:pPr>
        <w:pStyle w:val="Normlnweb"/>
        <w:spacing w:before="0" w:beforeAutospacing="0" w:after="0" w:afterAutospacing="0" w:line="360" w:lineRule="auto"/>
        <w:ind w:firstLine="567"/>
        <w:jc w:val="both"/>
      </w:pPr>
      <w:r w:rsidRPr="00481A49">
        <w:t xml:space="preserve">А если подумать о более глобальных </w:t>
      </w:r>
      <w:r w:rsidRPr="00717A97">
        <w:rPr>
          <w:b/>
          <w:i/>
          <w:highlight w:val="cyan"/>
        </w:rPr>
        <w:t>проблемах</w:t>
      </w:r>
      <w:r w:rsidRPr="00481A49">
        <w:t xml:space="preserve">, чем деньги, то встаёт </w:t>
      </w:r>
      <w:r w:rsidRPr="00717A97">
        <w:rPr>
          <w:b/>
          <w:i/>
          <w:highlight w:val="cyan"/>
        </w:rPr>
        <w:t>вопрос</w:t>
      </w:r>
      <w:r w:rsidRPr="00481A49">
        <w:t xml:space="preserve"> о семье.</w:t>
      </w:r>
    </w:p>
    <w:p w:rsidR="00E91C56" w:rsidRPr="00481A49" w:rsidRDefault="00965797" w:rsidP="00481A49">
      <w:pPr>
        <w:pStyle w:val="Normlnweb"/>
        <w:spacing w:before="0" w:beforeAutospacing="0" w:after="0" w:afterAutospacing="0" w:line="360" w:lineRule="auto"/>
        <w:ind w:firstLine="567"/>
        <w:jc w:val="both"/>
      </w:pPr>
      <w:r w:rsidRPr="00481A49">
        <w:t>А семью студентом строить пока нежелательно из-за финансовых проблем, да, может, и как личность ещё не сформировался? Но ведь, если задуматься, то поколение наших родителей по большей части создавали именно студенческие семьи! Значит, всё-таки времена были другие? И</w:t>
      </w:r>
      <w:r w:rsidR="00E91C56" w:rsidRPr="00481A49">
        <w:t> </w:t>
      </w:r>
      <w:r w:rsidRPr="00481A49">
        <w:t xml:space="preserve">самостоятельности у них было больше, и целостности натуры? Наличием миллионов вроде не отличались, но женатых студентов в то время было гораздо больше! </w:t>
      </w:r>
    </w:p>
    <w:p w:rsidR="00E91C56" w:rsidRPr="00481A49" w:rsidRDefault="00965797" w:rsidP="00481A49">
      <w:pPr>
        <w:pStyle w:val="Normlnweb"/>
        <w:spacing w:before="0" w:beforeAutospacing="0" w:after="0" w:afterAutospacing="0" w:line="360" w:lineRule="auto"/>
        <w:ind w:firstLine="567"/>
        <w:jc w:val="both"/>
      </w:pPr>
      <w:r w:rsidRPr="00481A49">
        <w:t xml:space="preserve">После окончания универа  тебе будет года 22-23. А есть некоторые так называемые «вечные студенты», которые по разным причинам и в 24 бывают на 1 курсе. В 22-23 как раз время строить карьеру и зарабатывать деньги, ведь это даже по физическим параметрам самый активный и продуктивный возраст. Вот работаете себе, карьеру </w:t>
      </w:r>
      <w:r w:rsidRPr="00481A49">
        <w:lastRenderedPageBreak/>
        <w:t>делаете… А как же демографию улучшать? Как же всё успеть? Тем более это касается слабого пола. Так как в</w:t>
      </w:r>
      <w:r w:rsidR="00E91C56" w:rsidRPr="00481A49">
        <w:t> </w:t>
      </w:r>
      <w:r w:rsidRPr="00481A49">
        <w:t>нашей стране социальная политика в отношении молодых матерей (конечно, развивается), но пока стоит на очень низком уровне, то после декрета вас с большим трудом примут на работу и о продвижении по службе можете только мечтать! А если вы, к своему несчастью, работали не на государственной работе, вас вообще могут «турнуть» уже на 1 месяце и без пособия. Это дело частное!</w:t>
      </w:r>
    </w:p>
    <w:p w:rsidR="00E91C56" w:rsidRPr="00481A49" w:rsidRDefault="00965797" w:rsidP="00481A49">
      <w:pPr>
        <w:pStyle w:val="Normlnweb"/>
        <w:spacing w:before="0" w:beforeAutospacing="0" w:after="0" w:afterAutospacing="0" w:line="360" w:lineRule="auto"/>
        <w:ind w:firstLine="567"/>
        <w:jc w:val="both"/>
      </w:pPr>
      <w:r w:rsidRPr="00481A49">
        <w:t xml:space="preserve">Так что же получается: всё некогда! Как успеть? И карьеру поставить на нужные рельсы и </w:t>
      </w:r>
      <w:bookmarkStart w:id="0" w:name="_GoBack"/>
      <w:r w:rsidRPr="006B421B">
        <w:rPr>
          <w:highlight w:val="cyan"/>
          <w:u w:val="single"/>
        </w:rPr>
        <w:t>потомство</w:t>
      </w:r>
      <w:r w:rsidRPr="00481A49">
        <w:t xml:space="preserve"> </w:t>
      </w:r>
      <w:bookmarkEnd w:id="0"/>
      <w:r w:rsidRPr="00481A49">
        <w:t>нарожать и семьёй обзавестись? А ведь врачи в</w:t>
      </w:r>
      <w:r w:rsidR="00E91C56" w:rsidRPr="00481A49">
        <w:t> </w:t>
      </w:r>
      <w:r w:rsidRPr="00481A49">
        <w:t>один голос твердят, роженицам в 27, что они уже «старухи».</w:t>
      </w:r>
    </w:p>
    <w:p w:rsidR="007955D3" w:rsidRPr="00481A49" w:rsidRDefault="00965797" w:rsidP="00481A49">
      <w:pPr>
        <w:pStyle w:val="Normlnweb"/>
        <w:spacing w:before="0" w:beforeAutospacing="0" w:after="0" w:afterAutospacing="0" w:line="360" w:lineRule="auto"/>
        <w:ind w:firstLine="567"/>
        <w:jc w:val="both"/>
      </w:pPr>
      <w:r w:rsidRPr="00481A49">
        <w:t xml:space="preserve">Мало жизни – ответ один получается. Вот если б 2 или3 было… Но, а если оставить утопические размышления о количествах жизни, то, наверное, для каждого «вовремя» по-своему. Главное, не упустить свой </w:t>
      </w:r>
      <w:r w:rsidRPr="006B421B">
        <w:rPr>
          <w:highlight w:val="cyan"/>
        </w:rPr>
        <w:t>шанс</w:t>
      </w:r>
      <w:r w:rsidRPr="00481A49">
        <w:t xml:space="preserve"> начать карьеру, когда подвернулась </w:t>
      </w:r>
      <w:r w:rsidRPr="006B421B">
        <w:rPr>
          <w:highlight w:val="cyan"/>
        </w:rPr>
        <w:t>возможность</w:t>
      </w:r>
      <w:r w:rsidRPr="00481A49">
        <w:t xml:space="preserve">, и </w:t>
      </w:r>
      <w:r w:rsidRPr="006B421B">
        <w:rPr>
          <w:highlight w:val="cyan"/>
          <w:u w:val="single"/>
        </w:rPr>
        <w:t>ребёнка</w:t>
      </w:r>
      <w:r w:rsidRPr="00481A49">
        <w:t xml:space="preserve"> родить, если нашёлся достойный «отец». А судьба она сама всё подправит, выстроит. И если суждено было тебе стать президентом, то и с 5 </w:t>
      </w:r>
      <w:r w:rsidRPr="006B421B">
        <w:rPr>
          <w:highlight w:val="cyan"/>
          <w:u w:val="single"/>
        </w:rPr>
        <w:t>детьми</w:t>
      </w:r>
      <w:r w:rsidRPr="00481A49">
        <w:t xml:space="preserve"> станешь!</w:t>
      </w:r>
    </w:p>
    <w:p w:rsidR="00481A49" w:rsidRDefault="00481A49" w:rsidP="00E91C56">
      <w:pPr>
        <w:pStyle w:val="Normlnweb"/>
        <w:spacing w:before="0" w:beforeAutospacing="0" w:after="0" w:afterAutospacing="0" w:line="276" w:lineRule="auto"/>
        <w:ind w:firstLine="567"/>
        <w:jc w:val="both"/>
      </w:pPr>
    </w:p>
    <w:p w:rsidR="00481A49" w:rsidRDefault="00481A49" w:rsidP="00E91C56">
      <w:pPr>
        <w:pStyle w:val="Normlnweb"/>
        <w:spacing w:before="0" w:beforeAutospacing="0" w:after="0" w:afterAutospacing="0" w:line="276" w:lineRule="auto"/>
        <w:ind w:firstLine="567"/>
        <w:jc w:val="both"/>
      </w:pPr>
    </w:p>
    <w:p w:rsidR="00481A49" w:rsidRPr="00481A49" w:rsidRDefault="00481A49" w:rsidP="00481A49">
      <w:pPr>
        <w:pStyle w:val="Normlnweb"/>
        <w:spacing w:before="0" w:beforeAutospacing="0" w:after="0" w:afterAutospacing="0" w:line="480" w:lineRule="auto"/>
        <w:jc w:val="both"/>
        <w:rPr>
          <w:b/>
        </w:rPr>
      </w:pPr>
      <w:r w:rsidRPr="00481A49">
        <w:rPr>
          <w:b/>
          <w:highlight w:val="yellow"/>
        </w:rPr>
        <w:t>jednoduché lexikální opakování</w:t>
      </w:r>
    </w:p>
    <w:p w:rsidR="00481A49" w:rsidRPr="00481A49" w:rsidRDefault="00481A49" w:rsidP="00481A49">
      <w:pPr>
        <w:pStyle w:val="Normlnweb"/>
        <w:spacing w:before="0" w:beforeAutospacing="0" w:after="0" w:afterAutospacing="0" w:line="480" w:lineRule="auto"/>
        <w:jc w:val="both"/>
        <w:rPr>
          <w:b/>
        </w:rPr>
      </w:pPr>
      <w:r w:rsidRPr="00481A49">
        <w:rPr>
          <w:b/>
          <w:highlight w:val="green"/>
        </w:rPr>
        <w:t>složité lexikální opakování</w:t>
      </w:r>
    </w:p>
    <w:p w:rsidR="00481A49" w:rsidRPr="00481A49" w:rsidRDefault="00481A49" w:rsidP="00481A49">
      <w:pPr>
        <w:pStyle w:val="Normlnweb"/>
        <w:spacing w:before="0" w:beforeAutospacing="0" w:after="0" w:afterAutospacing="0" w:line="480" w:lineRule="auto"/>
        <w:jc w:val="both"/>
        <w:rPr>
          <w:b/>
        </w:rPr>
      </w:pPr>
      <w:r w:rsidRPr="00481A49">
        <w:rPr>
          <w:b/>
          <w:highlight w:val="cyan"/>
        </w:rPr>
        <w:t>jednoduchá parafráze</w:t>
      </w:r>
    </w:p>
    <w:p w:rsidR="00481A49" w:rsidRPr="00481A49" w:rsidRDefault="00481A49" w:rsidP="00481A49">
      <w:pPr>
        <w:pStyle w:val="Normlnweb"/>
        <w:spacing w:before="0" w:beforeAutospacing="0" w:after="0" w:afterAutospacing="0" w:line="480" w:lineRule="auto"/>
        <w:jc w:val="both"/>
        <w:rPr>
          <w:b/>
        </w:rPr>
      </w:pPr>
      <w:r w:rsidRPr="00481A49">
        <w:rPr>
          <w:b/>
          <w:highlight w:val="lightGray"/>
        </w:rPr>
        <w:t>složitá parafráze</w:t>
      </w:r>
    </w:p>
    <w:p w:rsidR="00481A49" w:rsidRPr="00E91C56" w:rsidRDefault="00481A49" w:rsidP="00481A49">
      <w:pPr>
        <w:pStyle w:val="Normlnweb"/>
        <w:spacing w:before="0" w:beforeAutospacing="0" w:after="0" w:afterAutospacing="0" w:line="276" w:lineRule="auto"/>
        <w:jc w:val="both"/>
      </w:pPr>
    </w:p>
    <w:sectPr w:rsidR="00481A49" w:rsidRPr="00E91C56" w:rsidSect="00E91C56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89"/>
  <w:activeWritingStyle w:appName="MSWord" w:lang="ru-RU" w:vendorID="1" w:dllVersion="512" w:checkStyle="1"/>
  <w:activeWritingStyle w:appName="MSWord" w:lang="cs-CZ" w:vendorID="7" w:dllVersion="513" w:checkStyle="1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797"/>
    <w:rsid w:val="001F4296"/>
    <w:rsid w:val="003070FB"/>
    <w:rsid w:val="00481A49"/>
    <w:rsid w:val="004A28BF"/>
    <w:rsid w:val="00532350"/>
    <w:rsid w:val="00585F78"/>
    <w:rsid w:val="00604795"/>
    <w:rsid w:val="006B421B"/>
    <w:rsid w:val="006F5357"/>
    <w:rsid w:val="00717A97"/>
    <w:rsid w:val="007955D3"/>
    <w:rsid w:val="007D5D98"/>
    <w:rsid w:val="00965797"/>
    <w:rsid w:val="009A6292"/>
    <w:rsid w:val="00E91C56"/>
    <w:rsid w:val="00F5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965797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9657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E28BED59</Template>
  <TotalTime>34</TotalTime>
  <Pages>2</Pages>
  <Words>512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Держись, студент</vt:lpstr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Держись, студент</dc:title>
  <dc:subject/>
  <dc:creator>Jiri Gazda</dc:creator>
  <cp:keywords/>
  <dc:description/>
  <cp:lastModifiedBy>Jiřina Malá</cp:lastModifiedBy>
  <cp:revision>4</cp:revision>
  <dcterms:created xsi:type="dcterms:W3CDTF">2012-11-07T08:22:00Z</dcterms:created>
  <dcterms:modified xsi:type="dcterms:W3CDTF">2012-11-07T10:48:00Z</dcterms:modified>
</cp:coreProperties>
</file>