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BE" w:rsidRDefault="009C13E5">
      <w:pPr>
        <w:rPr>
          <w:lang w:val="ru-RU"/>
        </w:rPr>
      </w:pPr>
      <w:r>
        <w:rPr>
          <w:lang w:val="ru-RU"/>
        </w:rPr>
        <w:t>Домашнее задание</w:t>
      </w:r>
    </w:p>
    <w:p w:rsidR="009C13E5" w:rsidRDefault="009C13E5">
      <w:pPr>
        <w:rPr>
          <w:lang w:val="ru-RU"/>
        </w:rPr>
      </w:pPr>
      <w:r>
        <w:rPr>
          <w:lang w:val="ru-RU"/>
        </w:rPr>
        <w:t>1. Вместо точек вставьте существительные в правильной форме, где это необходимо, дополните предлог:</w:t>
      </w:r>
    </w:p>
    <w:p w:rsidR="009C13E5" w:rsidRDefault="009C13E5">
      <w:pPr>
        <w:rPr>
          <w:lang w:val="ru-RU"/>
        </w:rPr>
      </w:pPr>
      <w:r>
        <w:rPr>
          <w:lang w:val="ru-RU"/>
        </w:rPr>
        <w:t>Вчера «Спарта» проиграла ... («Славия»). «Славия» победила ... («Спарта»). Давайт</w:t>
      </w:r>
      <w:r w:rsidR="00721544">
        <w:t>e</w:t>
      </w:r>
      <w:r>
        <w:rPr>
          <w:lang w:val="ru-RU"/>
        </w:rPr>
        <w:t xml:space="preserve"> с</w:t>
      </w:r>
      <w:r w:rsidR="00721544">
        <w:rPr>
          <w:lang w:val="ru-RU"/>
        </w:rPr>
        <w:t>ы</w:t>
      </w:r>
      <w:r>
        <w:rPr>
          <w:lang w:val="ru-RU"/>
        </w:rPr>
        <w:t>граем ... (волейбол). Максим опять в бадминтоне победил ... (Михаил). Нина увлекается ... (спуск). Мама, ты выиграла ... (папа)? Он хорошо играет ... (теннис). Я каждый день играю ... (гитара). Сколько раз в неделю ты играешь ... (шахматы)? О</w:t>
      </w:r>
      <w:r w:rsidR="00721544">
        <w:rPr>
          <w:lang w:val="ru-RU"/>
        </w:rPr>
        <w:t>н</w:t>
      </w:r>
      <w:r>
        <w:rPr>
          <w:lang w:val="ru-RU"/>
        </w:rPr>
        <w:t xml:space="preserve"> интересуется ... (гимнастика), но сам занимается ... (водное поло). </w:t>
      </w:r>
    </w:p>
    <w:p w:rsidR="009C13E5" w:rsidRDefault="009C13E5">
      <w:pPr>
        <w:rPr>
          <w:lang w:val="ru-RU"/>
        </w:rPr>
      </w:pPr>
      <w:r>
        <w:rPr>
          <w:lang w:val="ru-RU"/>
        </w:rPr>
        <w:t>2. Дополните в прделожения пропущенные слова.</w:t>
      </w:r>
    </w:p>
    <w:p w:rsidR="009C13E5" w:rsidRDefault="009C13E5">
      <w:pPr>
        <w:rPr>
          <w:lang w:val="ru-RU"/>
        </w:rPr>
      </w:pPr>
      <w:r>
        <w:rPr>
          <w:lang w:val="ru-RU"/>
        </w:rPr>
        <w:t xml:space="preserve">Раздался последний звонок ... и матч закончился. Соколов ... к финишу первым. Гандболист ... мяч в ворота. Ватерполисты снова сыграли со счетом 2:0, то есть ... . Хоккеисты Литвинова сравняли счет только в третьем ... . Футболисты уже в первом ... забили 2 гола. Хоккеист опять сломал ... . При ...горнолыжники достригают скорости 90 км в час. </w:t>
      </w:r>
    </w:p>
    <w:p w:rsidR="009C13E5" w:rsidRDefault="009C13E5">
      <w:pPr>
        <w:rPr>
          <w:lang w:val="ru-RU"/>
        </w:rPr>
      </w:pPr>
      <w:r>
        <w:rPr>
          <w:lang w:val="ru-RU"/>
        </w:rPr>
        <w:t>Слова для справки: период, спуск, клюшка, забить, тайм, судья, вничью, прибежать.</w:t>
      </w:r>
    </w:p>
    <w:p w:rsidR="009C13E5" w:rsidRDefault="009C13E5">
      <w:pPr>
        <w:rPr>
          <w:lang w:val="ru-RU"/>
        </w:rPr>
      </w:pPr>
      <w:r>
        <w:rPr>
          <w:lang w:val="ru-RU"/>
        </w:rPr>
        <w:t>3. Закончите предложения</w:t>
      </w:r>
    </w:p>
    <w:p w:rsidR="009C13E5" w:rsidRDefault="009C13E5">
      <w:pPr>
        <w:rPr>
          <w:lang w:val="ru-RU"/>
        </w:rPr>
      </w:pPr>
      <w:r>
        <w:rPr>
          <w:lang w:val="ru-RU"/>
        </w:rPr>
        <w:t>Я люблю смотреть ... (спортивная передача, произвольная программа, соревнование по гигантскому слалому, показательные выступления).</w:t>
      </w:r>
    </w:p>
    <w:p w:rsidR="009C13E5" w:rsidRDefault="009C13E5">
      <w:pPr>
        <w:rPr>
          <w:lang w:val="ru-RU"/>
        </w:rPr>
      </w:pPr>
      <w:r>
        <w:rPr>
          <w:lang w:val="ru-RU"/>
        </w:rPr>
        <w:t>Не знаете, будут ли чешские спортсмены учествовать ... (чемпионат мира, олимпий</w:t>
      </w:r>
      <w:r w:rsidR="00721544">
        <w:rPr>
          <w:lang w:val="ru-RU"/>
        </w:rPr>
        <w:t>с</w:t>
      </w:r>
      <w:r>
        <w:rPr>
          <w:lang w:val="ru-RU"/>
        </w:rPr>
        <w:t>кий турнир, роз</w:t>
      </w:r>
      <w:r w:rsidR="00721544">
        <w:rPr>
          <w:lang w:val="ru-RU"/>
        </w:rPr>
        <w:t>ы</w:t>
      </w:r>
      <w:r>
        <w:rPr>
          <w:lang w:val="ru-RU"/>
        </w:rPr>
        <w:t>гр</w:t>
      </w:r>
      <w:r w:rsidR="00721544">
        <w:rPr>
          <w:lang w:val="ru-RU"/>
        </w:rPr>
        <w:t>ы</w:t>
      </w:r>
      <w:r>
        <w:rPr>
          <w:lang w:val="ru-RU"/>
        </w:rPr>
        <w:t>ш Кубка Европы, полуфинал, командные соревнования).</w:t>
      </w:r>
    </w:p>
    <w:p w:rsidR="009C13E5" w:rsidRDefault="009C13E5">
      <w:pPr>
        <w:rPr>
          <w:lang w:val="ru-RU"/>
        </w:rPr>
      </w:pPr>
      <w:r>
        <w:rPr>
          <w:lang w:val="ru-RU"/>
        </w:rPr>
        <w:t xml:space="preserve">Я уже давно не занимался ... (бассейн, каток, тренажерный зал, корт, велотрек, стадион). </w:t>
      </w:r>
    </w:p>
    <w:p w:rsidR="00136D88" w:rsidRDefault="00136D88">
      <w:pPr>
        <w:rPr>
          <w:lang w:val="ru-RU"/>
        </w:rPr>
      </w:pPr>
      <w:r>
        <w:rPr>
          <w:lang w:val="ru-RU"/>
        </w:rPr>
        <w:t>4. Составьте диалоги на основе следующих сюжетов.</w:t>
      </w:r>
    </w:p>
    <w:p w:rsidR="00136D88" w:rsidRDefault="00136D88">
      <w:r>
        <w:rPr>
          <w:lang w:val="en-US"/>
        </w:rPr>
        <w:t>a</w:t>
      </w:r>
      <w:r w:rsidRPr="00136D88">
        <w:rPr>
          <w:lang w:val="en-US"/>
        </w:rPr>
        <w:t xml:space="preserve">) </w:t>
      </w:r>
      <w:r>
        <w:t xml:space="preserve">Studenti z Ruska navštívili vaši školu. Povězte jim o sportovních možnostech </w:t>
      </w:r>
      <w:proofErr w:type="gramStart"/>
      <w:r>
        <w:t>na  MU, vysvětlete</w:t>
      </w:r>
      <w:proofErr w:type="gramEnd"/>
      <w:r>
        <w:t xml:space="preserve"> jim, jak je organizována výuka TV, kde jsou jednotlivé sportovní areály a jaké druhy sportu můžete provozovat. Pozvěte je na sportovní den a seznamte je s programem. Dopoledne se mohou zúčastnit volejbalového turnaje nebo plaveckých utkání děvčat ve stolním tenisu. Pozvěte je na </w:t>
      </w:r>
      <w:proofErr w:type="spellStart"/>
      <w:r>
        <w:t>besedus</w:t>
      </w:r>
      <w:proofErr w:type="spellEnd"/>
      <w:r>
        <w:t> významnými sportovci, které se zúčastní gymnastky, atleti a veslaři. Pomozte jim sestavit 5 otázek, které mohou těmto sportovcům zadat.</w:t>
      </w:r>
    </w:p>
    <w:p w:rsidR="009C13E5" w:rsidRPr="00136D88" w:rsidRDefault="00136D88">
      <w:proofErr w:type="gramStart"/>
      <w:r>
        <w:t>b)   Jste</w:t>
      </w:r>
      <w:proofErr w:type="gramEnd"/>
      <w:r>
        <w:t xml:space="preserve"> na návštěvě v Moskvě. Povězte partnerovi, že byste rád navštívil nějaké sportovní zápasy, nejvíce by vás zajímaly plavecké závody nebo byste rád viděl utkání ve vodním pólu. Povězte mu, jak vy sám/a sportujete. Popovídejte si s ním o hokeji, o posledním utkání ruských a českých hokejistů, které Rusové vyhráli 3:1, ale minulé skončilo nerozhodně. Zeptejte se, jak jsou oblíbení hokejisté, kteří hrají za ruské kluby. Zjistěte, jak jsou na tom ruští tenisté, zda budou hrát Davisův pohár a kdo z ruských cyklistů pojede Závod míru. Požádejte ho, aby vám poradil, kde si v Moskvě můžete zaplavat nebo zahrát tenis.    </w:t>
      </w:r>
      <w:r w:rsidR="009C13E5" w:rsidRPr="00136D88">
        <w:t xml:space="preserve">    </w:t>
      </w:r>
    </w:p>
    <w:sectPr w:rsidR="009C13E5" w:rsidRPr="00136D88" w:rsidSect="00CC26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D3F" w:rsidRDefault="002E2D3F" w:rsidP="009C13E5">
      <w:pPr>
        <w:spacing w:after="0" w:line="240" w:lineRule="auto"/>
      </w:pPr>
      <w:r>
        <w:separator/>
      </w:r>
    </w:p>
  </w:endnote>
  <w:endnote w:type="continuationSeparator" w:id="0">
    <w:p w:rsidR="002E2D3F" w:rsidRDefault="002E2D3F" w:rsidP="009C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D3F" w:rsidRDefault="002E2D3F" w:rsidP="009C13E5">
      <w:pPr>
        <w:spacing w:after="0" w:line="240" w:lineRule="auto"/>
      </w:pPr>
      <w:r>
        <w:separator/>
      </w:r>
    </w:p>
  </w:footnote>
  <w:footnote w:type="continuationSeparator" w:id="0">
    <w:p w:rsidR="002E2D3F" w:rsidRDefault="002E2D3F" w:rsidP="009C1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E5" w:rsidRDefault="009C13E5" w:rsidP="009C13E5">
    <w:pPr>
      <w:pStyle w:val="Zhlav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3E5"/>
    <w:rsid w:val="00136D88"/>
    <w:rsid w:val="002E2D3F"/>
    <w:rsid w:val="00721544"/>
    <w:rsid w:val="009C13E5"/>
    <w:rsid w:val="00CC26BE"/>
    <w:rsid w:val="00E6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26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C1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C13E5"/>
  </w:style>
  <w:style w:type="paragraph" w:styleId="Zpat">
    <w:name w:val="footer"/>
    <w:basedOn w:val="Normln"/>
    <w:link w:val="ZpatChar"/>
    <w:uiPriority w:val="99"/>
    <w:semiHidden/>
    <w:unhideWhenUsed/>
    <w:rsid w:val="009C1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C1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</dc:creator>
  <cp:keywords/>
  <dc:description/>
  <cp:lastModifiedBy>Jura</cp:lastModifiedBy>
  <cp:revision>2</cp:revision>
  <dcterms:created xsi:type="dcterms:W3CDTF">2012-10-21T08:24:00Z</dcterms:created>
  <dcterms:modified xsi:type="dcterms:W3CDTF">2012-10-21T08:49:00Z</dcterms:modified>
</cp:coreProperties>
</file>