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13" w:rsidRDefault="00A27F13" w:rsidP="00126540">
      <w:pPr>
        <w:jc w:val="center"/>
      </w:pPr>
      <w:r>
        <w:t>Zmena vkusu</w:t>
      </w:r>
    </w:p>
    <w:p w:rsidR="00607B92" w:rsidRDefault="00607B92" w:rsidP="00607B92">
      <w:pPr>
        <w:jc w:val="center"/>
      </w:pPr>
      <w:r w:rsidRPr="00607B92">
        <w:t>Súčasná moderná kultúra v</w:t>
      </w:r>
      <w:r>
        <w:t> </w:t>
      </w:r>
      <w:r w:rsidRPr="00607B92">
        <w:t>Ázii</w:t>
      </w:r>
    </w:p>
    <w:p w:rsidR="00607B92" w:rsidRDefault="00607B92" w:rsidP="00607B92">
      <w:pPr>
        <w:jc w:val="center"/>
      </w:pPr>
    </w:p>
    <w:p w:rsidR="00607B92" w:rsidRDefault="00607B92" w:rsidP="00607B92">
      <w:pPr>
        <w:jc w:val="right"/>
      </w:pPr>
      <w:r>
        <w:t xml:space="preserve">Lucia Michalíková </w:t>
      </w:r>
    </w:p>
    <w:p w:rsidR="00607B92" w:rsidRDefault="00607B92" w:rsidP="00607B92">
      <w:pPr>
        <w:jc w:val="right"/>
      </w:pPr>
      <w:r>
        <w:t>413740</w:t>
      </w:r>
    </w:p>
    <w:p w:rsidR="00607B92" w:rsidRPr="00607B92" w:rsidRDefault="00607B92" w:rsidP="00126540">
      <w:pPr>
        <w:jc w:val="center"/>
        <w:rPr>
          <w:b/>
        </w:rPr>
      </w:pPr>
    </w:p>
    <w:p w:rsidR="00A27F13" w:rsidRDefault="00126540">
      <w:r>
        <w:t xml:space="preserve">     </w:t>
      </w:r>
      <w:r w:rsidR="00A27F13">
        <w:t xml:space="preserve">Vkus ako pojem nemožno objektívne definovať. Vkus je produktom ľudskej individuality v širokom ponímaní. Vkus môže byť považovaný za hodnotiacu kategóriu pomocou ktorej hodnotíme objekty. To aké aspekty považujeme pri hodnotení za dôležité vychádza z množstva javov ktoré nás ovplyvňujú. Vkus môžeme ponímať z estetického hľadiska a zo sociologického hľadiska. </w:t>
      </w:r>
      <w:r>
        <w:t>Čo sa týka estetického hľadiska je to pokus o určenie toho čo vkusné je a čo nie. To čo ale za vkusné určíme  vychádza z hľadiska sociologického</w:t>
      </w:r>
      <w:r w:rsidR="00081C0C">
        <w:t>,</w:t>
      </w:r>
      <w:r>
        <w:t xml:space="preserve"> teda aké javy nás pri hodnotení ovplyvnili. </w:t>
      </w:r>
      <w:r w:rsidR="00F16BCE">
        <w:t>S</w:t>
      </w:r>
      <w:r>
        <w:t>ociologické aspe</w:t>
      </w:r>
      <w:r w:rsidR="00F16BCE">
        <w:t xml:space="preserve">kty sú </w:t>
      </w:r>
      <w:r>
        <w:t>kultúrne podmienky, vzdelanie</w:t>
      </w:r>
      <w:r w:rsidR="00F16BCE">
        <w:t xml:space="preserve"> človeka</w:t>
      </w:r>
      <w:r>
        <w:t xml:space="preserve">, </w:t>
      </w:r>
      <w:r w:rsidR="00174AD2">
        <w:t xml:space="preserve">množstvo vplyvu módnej vlny. </w:t>
      </w:r>
      <w:r w:rsidR="00AE17AF">
        <w:t>Momentálne pozorujeme pluralitu vkusov, v dôsledku ktorej môžeme rozlíšiť</w:t>
      </w:r>
      <w:r w:rsidR="002C32E0">
        <w:t xml:space="preserve"> rôzne žánre.  Žánre v umení môžeme všeobecne rozdeliť na vysoké a nízke. Vysoké sú tie ktoré považujeme za umelecky hodnotné nízke naopak za hodnotné nepovažujeme. </w:t>
      </w:r>
      <w:r w:rsidR="004A302D">
        <w:t>Hodnotenie</w:t>
      </w:r>
      <w:r w:rsidR="002E7E4A">
        <w:t xml:space="preserve"> závisí od</w:t>
      </w:r>
      <w:r w:rsidR="004A302D">
        <w:t xml:space="preserve"> vyššie spomínaných kultúrnych a</w:t>
      </w:r>
      <w:r w:rsidR="00F16BCE">
        <w:t xml:space="preserve"> dobových aspektov</w:t>
      </w:r>
      <w:r w:rsidR="004A302D">
        <w:t xml:space="preserve">. </w:t>
      </w:r>
      <w:r w:rsidR="00F16BCE">
        <w:t xml:space="preserve">To čo bolo v minulosti považované za predmet bežnej spotreby môže byť v súčasnosti vystavené v galérii ako vysoké umenie. </w:t>
      </w:r>
      <w:r w:rsidR="004A302D">
        <w:t xml:space="preserve">V priebehu vekov sa ideál vkusu v rôznych kultúrach menil. Preto nemôže existovať objektívny princíp </w:t>
      </w:r>
      <w:r w:rsidR="00607B92">
        <w:t>akým by sme určili vkusnosť.</w:t>
      </w:r>
    </w:p>
    <w:p w:rsidR="009C59A1" w:rsidRDefault="00092F81">
      <w:r>
        <w:t xml:space="preserve">     Vo svojej práci by som sa chcela zamerať na kultúrny aspekt </w:t>
      </w:r>
      <w:r w:rsidR="00CC34B8">
        <w:t>rozdielnosti medzi našou stredoeurópskou kultúr</w:t>
      </w:r>
      <w:r w:rsidR="005D5C97">
        <w:t>ou a kultúrou ďalekého východu a tento jav aplikovať na pojem zmeny vkusu. To čo môže byť v súčasnosti v krajinách ďalekého východu považované za vrchol módnosti veľmi ľahko môže</w:t>
      </w:r>
      <w:r w:rsidR="00DD2168">
        <w:t xml:space="preserve">me u nás označiť slovom nevkus a naopak. V čom je teda hlavný rozdiel v ponímaní vkusu medzi našou európskou a ázijskou kultúrou? </w:t>
      </w:r>
      <w:r w:rsidR="000E1B95">
        <w:t xml:space="preserve">Budem vychádzať z vyššie uvedeného rozdelenia na estetické a sociologické hľadisko. Ak sa pokúsime o zovšeobecnenie dostaneme sa k tomu z čoho naše estetické vnímanie vychádza. Nemôžeme poprieť vplyv starogréckej a rímskej kultúry na naše vnímanie. Keď ju porovnáme s kultúrou ďalekého východu nájdeme už v tomto </w:t>
      </w:r>
      <w:r w:rsidR="00672FB6">
        <w:t xml:space="preserve">dávnom </w:t>
      </w:r>
      <w:r w:rsidR="000E1B95">
        <w:t xml:space="preserve">období výrazné rozdiely. Aj keď v súčasnosti sa kultúrna scéna uberá úplne iným </w:t>
      </w:r>
      <w:r w:rsidR="00672FB6">
        <w:t>smerom je tam tento vplyv cítiť. Náš vkus teda vychádza z kultúry a z prostredia v akom sme boli vychovaní.</w:t>
      </w:r>
      <w:r w:rsidR="00E92695">
        <w:t xml:space="preserve"> </w:t>
      </w:r>
      <w:r w:rsidR="00CF664F">
        <w:t>Čo sa týka sociologického hľadiska nás vkus často aj bez nášho pričinenia určuje spoločnosť v akej sa pohybujeme. Spoločnosť je zas ovplyvnená politickou situáciou</w:t>
      </w:r>
      <w:r w:rsidR="00E92695">
        <w:t xml:space="preserve">, rodinnou situáciou a ďalšími vplyvmi. V konečnom dôsledku sa v súčasnosti kultúry vďaka veľkému rozmachu medializácie v posledných rokoch ovplyvňujú navzájom a keďže žijeme v slobodnej spoločnosti je len na nás aký štýl si vyberieme a ako to ovplyvní náš vkus. Pokúsim sa teda o priblíženie kultúry Japonska, </w:t>
      </w:r>
      <w:r w:rsidR="00B822AF">
        <w:t xml:space="preserve">Južnej </w:t>
      </w:r>
      <w:r w:rsidR="00E92695">
        <w:t xml:space="preserve">Kórei a Taiwanu ktoré sú hlavným strojcom súčasnej módnej vlny v krajinách ďalekého východu. </w:t>
      </w:r>
    </w:p>
    <w:p w:rsidR="00E92695" w:rsidRDefault="00E92695">
      <w:r>
        <w:t xml:space="preserve">     Japonsko je krajine v ktorej ľudia veľmi dbajú na tradície. </w:t>
      </w:r>
      <w:r w:rsidR="00A50D11">
        <w:t xml:space="preserve">Zároveň však tam dokážeme nájsť tak neskutočne veľké množstvo štýlov ktoré sa od seba odlišujú. Japonci boli odjakživa kreatívny. To sa odráža aj na ich štýle. Šialené farebné oblečenie, </w:t>
      </w:r>
      <w:proofErr w:type="spellStart"/>
      <w:r w:rsidR="00A50D11">
        <w:t>popové</w:t>
      </w:r>
      <w:proofErr w:type="spellEnd"/>
      <w:r w:rsidR="00A50D11">
        <w:t xml:space="preserve"> hviezdy poskakujúce v oblečení pripomínajúce detské dupačky, v krajine vychádzajúceho slnka nič nie je nemožné. Vo všeobecnosti majú veci populárne v Japonsku jednu spoločnú vec. Sú milé a prečačkané. Posadnutosť Japoncov </w:t>
      </w:r>
      <w:r w:rsidR="00A50D11">
        <w:lastRenderedPageBreak/>
        <w:t xml:space="preserve">mladosťou je tak výrazná že aj dospelé ženy chodia oblečené v ružových šatách aké u nás nosia len deti a muži to považujú za príťažlivé. U nás by boli označené možno tak za zvrátené. </w:t>
      </w:r>
      <w:r w:rsidR="00B822AF">
        <w:t xml:space="preserve">Japonsko je módnou ikonou pre Kóreu aj pre Taiwan. Najpopulárnejšie hudobné skupiny aj módne oblečenie je ovplyvnené Japonskom. Japonsko je pre Európsky rozmýšľajúceho človeka jeden obrovský kontrast. A som presvedčená o tom že je často označované aj za jeden obrovský nevkus. Čo sa týka Južnej Kórei a Taiwanu tieto dve krajiny majú jednu spoločnú vec. Obe krajiny sa snažia získať </w:t>
      </w:r>
      <w:r w:rsidR="009F6B77">
        <w:t xml:space="preserve">politickú samostatnosť od komunistických krajín – Severnej Kórei a Číny. Preto si ako veľký príklad berú Ameriku čo sa prejavuje aj v ich kultúre. Amerika je symbolom slobody preto často preberajú to čo je Americké pretože to pokladajú za slobodné. </w:t>
      </w:r>
      <w:r w:rsidR="00DA33A0">
        <w:t xml:space="preserve">Tento vplyv vidieť najviac na Taiwane. Taiwan je zmesou Americkej a Japonskej kultúry. </w:t>
      </w:r>
    </w:p>
    <w:p w:rsidR="00D52621" w:rsidRDefault="00DA33A0">
      <w:r>
        <w:t xml:space="preserve">     </w:t>
      </w:r>
      <w:proofErr w:type="spellStart"/>
      <w:r>
        <w:t>Mainstreamová</w:t>
      </w:r>
      <w:proofErr w:type="spellEnd"/>
      <w:r>
        <w:t xml:space="preserve"> </w:t>
      </w:r>
      <w:proofErr w:type="spellStart"/>
      <w:r>
        <w:t>popová</w:t>
      </w:r>
      <w:proofErr w:type="spellEnd"/>
      <w:r>
        <w:t xml:space="preserve"> kultúra je v týchto krajinách oveľa populárnejšia ako u nás. Hlavne v posledných rokoch u nás vzrástol trend odlišovať sa od </w:t>
      </w:r>
      <w:proofErr w:type="spellStart"/>
      <w:r>
        <w:t>mainstreamu</w:t>
      </w:r>
      <w:proofErr w:type="spellEnd"/>
      <w:r>
        <w:t xml:space="preserve"> teda nejakého hlavného prúdu módnej vlny. V krajinách ďalekého východu by som tento jav až tak nepreceňovala. Aziati sú všeobecne veľmi kolektívny. Dokážu rozmýšľať v kolektívnom duchu, radi sa združujú a vystupujú v skupinách. U nás by sme veľmi ťažko hľadali </w:t>
      </w:r>
      <w:proofErr w:type="spellStart"/>
      <w:r>
        <w:t>popovú</w:t>
      </w:r>
      <w:proofErr w:type="spellEnd"/>
      <w:r>
        <w:t xml:space="preserve"> skupinu kde by vystupovalo minimálne desať dievčat dokonale zladených do jedného veľkého celku. Takto by sme mohli popísať asi všetky populárne prejavy od televízie, hudobnej produkcie, filmovej produkcie, obliekania, moderných časopisov. </w:t>
      </w:r>
    </w:p>
    <w:p w:rsidR="00DA33A0" w:rsidRDefault="00D52621">
      <w:r>
        <w:t xml:space="preserve">     </w:t>
      </w:r>
      <w:r w:rsidR="00DA33A0">
        <w:t>Samozrejme je to len jedno veľké zovšeobecnenie ale tak ako sa nedá priamo určiť to čo je vkusné a čo nie nedá sa úplne popísať ani to čo je populárne. Jedna vec však ostáva. A to je to že nemožno považovať za vkusné</w:t>
      </w:r>
      <w:r>
        <w:t xml:space="preserve"> vo všeobecnosti</w:t>
      </w:r>
      <w:r w:rsidR="00DA33A0">
        <w:t xml:space="preserve"> len to </w:t>
      </w:r>
      <w:r>
        <w:t>čo za vkusné považujeme my. Pretože sú tu aj iné kultúry, ktoré majú iné rozmýšľanie vyplývajúce z nekonečného množstva rôznych aspektov. A všetky tieto javy vkus či už priamo alebo nepriamo ovplyvňujú.</w:t>
      </w:r>
    </w:p>
    <w:p w:rsidR="00607B92" w:rsidRDefault="00607B92" w:rsidP="00607B92">
      <w:pPr>
        <w:jc w:val="center"/>
      </w:pPr>
    </w:p>
    <w:sectPr w:rsidR="00607B92" w:rsidSect="001C2B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704FC"/>
    <w:rsid w:val="00060793"/>
    <w:rsid w:val="00081C0C"/>
    <w:rsid w:val="00092F81"/>
    <w:rsid w:val="000E1B95"/>
    <w:rsid w:val="00126540"/>
    <w:rsid w:val="00174AD2"/>
    <w:rsid w:val="001C2B92"/>
    <w:rsid w:val="002C32E0"/>
    <w:rsid w:val="002E7E4A"/>
    <w:rsid w:val="00326A07"/>
    <w:rsid w:val="004A302D"/>
    <w:rsid w:val="0055297C"/>
    <w:rsid w:val="005D5C97"/>
    <w:rsid w:val="00607B92"/>
    <w:rsid w:val="00672FB6"/>
    <w:rsid w:val="00675759"/>
    <w:rsid w:val="00704B1B"/>
    <w:rsid w:val="007704FC"/>
    <w:rsid w:val="009C59A1"/>
    <w:rsid w:val="009F6B77"/>
    <w:rsid w:val="00A27F13"/>
    <w:rsid w:val="00A50D11"/>
    <w:rsid w:val="00AE17AF"/>
    <w:rsid w:val="00AF3B39"/>
    <w:rsid w:val="00B822AF"/>
    <w:rsid w:val="00CC34B8"/>
    <w:rsid w:val="00CF664F"/>
    <w:rsid w:val="00D52621"/>
    <w:rsid w:val="00DA33A0"/>
    <w:rsid w:val="00DD2168"/>
    <w:rsid w:val="00E92695"/>
    <w:rsid w:val="00F0784D"/>
    <w:rsid w:val="00F16B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2B92"/>
    <w:rPr>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Pages>
  <Words>766</Words>
  <Characters>4522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Lucka</cp:lastModifiedBy>
  <cp:revision>25</cp:revision>
  <dcterms:created xsi:type="dcterms:W3CDTF">2012-12-25T17:58:00Z</dcterms:created>
  <dcterms:modified xsi:type="dcterms:W3CDTF">2012-12-28T16:12:00Z</dcterms:modified>
</cp:coreProperties>
</file>