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27" w:rsidRDefault="00097E27" w:rsidP="00097E27">
      <w:pPr>
        <w:rPr>
          <w:rFonts w:cs="Times New Roman"/>
          <w:sz w:val="28"/>
          <w:szCs w:val="28"/>
          <w:u w:val="single"/>
        </w:rPr>
      </w:pPr>
    </w:p>
    <w:p w:rsidR="00DC2FD8" w:rsidRDefault="00DC2FD8" w:rsidP="00097E27">
      <w:pPr>
        <w:rPr>
          <w:rFonts w:cs="Times New Roman"/>
          <w:sz w:val="28"/>
          <w:szCs w:val="28"/>
          <w:u w:val="single"/>
        </w:rPr>
      </w:pPr>
    </w:p>
    <w:p w:rsidR="00DC2FD8" w:rsidRDefault="00DC2FD8" w:rsidP="00097E27">
      <w:pPr>
        <w:rPr>
          <w:rFonts w:cs="Times New Roman"/>
          <w:sz w:val="28"/>
          <w:szCs w:val="28"/>
          <w:u w:val="single"/>
        </w:rPr>
      </w:pPr>
    </w:p>
    <w:p w:rsidR="00DC2FD8" w:rsidRDefault="00DC2FD8" w:rsidP="00097E27">
      <w:pPr>
        <w:rPr>
          <w:rFonts w:cs="Times New Roman"/>
          <w:sz w:val="28"/>
          <w:szCs w:val="28"/>
          <w:u w:val="single"/>
        </w:rPr>
      </w:pPr>
    </w:p>
    <w:p w:rsidR="00DC2FD8" w:rsidRDefault="00DC2FD8" w:rsidP="00097E27">
      <w:pPr>
        <w:rPr>
          <w:rFonts w:cs="Times New Roman"/>
          <w:sz w:val="28"/>
          <w:szCs w:val="28"/>
          <w:u w:val="single"/>
        </w:rPr>
      </w:pPr>
    </w:p>
    <w:p w:rsidR="00DC2FD8" w:rsidRDefault="00DC2FD8" w:rsidP="00097E27">
      <w:pPr>
        <w:rPr>
          <w:rFonts w:cs="Times New Roman"/>
          <w:sz w:val="28"/>
          <w:szCs w:val="28"/>
          <w:u w:val="single"/>
        </w:rPr>
      </w:pPr>
    </w:p>
    <w:p w:rsidR="0068709D" w:rsidRDefault="00A84821" w:rsidP="006450EA">
      <w:pPr>
        <w:jc w:val="center"/>
        <w:rPr>
          <w:rFonts w:cs="Times New Roman"/>
          <w:b/>
          <w:sz w:val="40"/>
          <w:szCs w:val="40"/>
        </w:rPr>
      </w:pPr>
      <w:r w:rsidRPr="00DC2FD8">
        <w:rPr>
          <w:rFonts w:cs="Times New Roman"/>
          <w:b/>
          <w:sz w:val="40"/>
          <w:szCs w:val="40"/>
        </w:rPr>
        <w:t>„</w:t>
      </w:r>
      <w:r w:rsidR="0068709D" w:rsidRPr="00DC2FD8">
        <w:rPr>
          <w:rFonts w:cs="Times New Roman"/>
          <w:b/>
          <w:sz w:val="40"/>
          <w:szCs w:val="40"/>
        </w:rPr>
        <w:t>Postmoderna</w:t>
      </w:r>
      <w:r w:rsidRPr="00DC2FD8">
        <w:rPr>
          <w:rFonts w:cs="Times New Roman"/>
          <w:b/>
          <w:sz w:val="40"/>
          <w:szCs w:val="40"/>
        </w:rPr>
        <w:t xml:space="preserve"> a postmoderní literatura“</w:t>
      </w: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8374DE" w:rsidRDefault="008374DE" w:rsidP="006450EA">
      <w:pPr>
        <w:jc w:val="center"/>
        <w:rPr>
          <w:rFonts w:cs="Times New Roman"/>
          <w:b/>
          <w:sz w:val="40"/>
          <w:szCs w:val="40"/>
        </w:rPr>
      </w:pPr>
    </w:p>
    <w:p w:rsidR="00D4389B" w:rsidRPr="00DC2FD8" w:rsidRDefault="008374DE" w:rsidP="008374DE">
      <w:pPr>
        <w:rPr>
          <w:rFonts w:cs="Times New Roman"/>
          <w:szCs w:val="24"/>
        </w:rPr>
      </w:pPr>
      <w:r w:rsidRPr="00DC2FD8">
        <w:rPr>
          <w:rFonts w:cs="Times New Roman"/>
          <w:szCs w:val="24"/>
        </w:rPr>
        <w:t>Karolina Štětinová</w:t>
      </w:r>
    </w:p>
    <w:p w:rsidR="008374DE" w:rsidRDefault="008374DE" w:rsidP="008374DE">
      <w:pPr>
        <w:rPr>
          <w:rFonts w:cs="Times New Roman"/>
          <w:szCs w:val="24"/>
        </w:rPr>
      </w:pPr>
      <w:r w:rsidRPr="00DC2FD8">
        <w:rPr>
          <w:rFonts w:cs="Times New Roman"/>
          <w:szCs w:val="24"/>
        </w:rPr>
        <w:t>Úvod do uměnovědných studií</w:t>
      </w:r>
    </w:p>
    <w:p w:rsidR="00D4389B" w:rsidRPr="00DC2FD8" w:rsidRDefault="00D4389B" w:rsidP="008374DE">
      <w:pPr>
        <w:rPr>
          <w:rFonts w:cs="Times New Roman"/>
          <w:szCs w:val="24"/>
        </w:rPr>
      </w:pPr>
      <w:r>
        <w:rPr>
          <w:rFonts w:cs="Times New Roman"/>
          <w:szCs w:val="24"/>
        </w:rPr>
        <w:t>415828</w:t>
      </w:r>
    </w:p>
    <w:p w:rsidR="00DC2FD8" w:rsidRPr="00DC2FD8" w:rsidRDefault="00B62CFC" w:rsidP="00DC2FD8">
      <w:pPr>
        <w:rPr>
          <w:rFonts w:cs="Times New Roman"/>
          <w:b/>
          <w:sz w:val="40"/>
          <w:szCs w:val="40"/>
        </w:rPr>
      </w:pPr>
      <w:r>
        <w:rPr>
          <w:rFonts w:cs="Times New Roman"/>
          <w:szCs w:val="24"/>
        </w:rPr>
        <w:t>26. 12. 2012</w:t>
      </w:r>
      <w:r w:rsidR="00DC2FD8">
        <w:rPr>
          <w:rFonts w:cs="Times New Roman"/>
          <w:b/>
          <w:sz w:val="40"/>
          <w:szCs w:val="40"/>
        </w:rPr>
        <w:br w:type="page"/>
      </w:r>
    </w:p>
    <w:p w:rsidR="00DC2FD8" w:rsidRDefault="00A84821" w:rsidP="00DC2FD8">
      <w:pPr>
        <w:ind w:firstLine="360"/>
        <w:jc w:val="both"/>
      </w:pPr>
      <w:r>
        <w:lastRenderedPageBreak/>
        <w:t>V této práci se věnuji tématu postmoderny, jakožto významn</w:t>
      </w:r>
      <w:r w:rsidR="006450EA">
        <w:t>ému směru</w:t>
      </w:r>
      <w:r w:rsidR="001C02D3">
        <w:t xml:space="preserve"> </w:t>
      </w:r>
      <w:r w:rsidR="001F4B24">
        <w:t xml:space="preserve">naší </w:t>
      </w:r>
      <w:r w:rsidR="001C02D3">
        <w:t>nedávné historie</w:t>
      </w:r>
      <w:r w:rsidR="00063D77">
        <w:t>.</w:t>
      </w:r>
      <w:r w:rsidR="00632D6A">
        <w:t xml:space="preserve"> Stručně zde shrnuji z</w:t>
      </w:r>
      <w:r w:rsidR="006237C5">
        <w:t xml:space="preserve">a </w:t>
      </w:r>
      <w:r w:rsidR="00D4389B">
        <w:t>jakých</w:t>
      </w:r>
      <w:r w:rsidR="006850A7">
        <w:t xml:space="preserve"> okolností a </w:t>
      </w:r>
      <w:r w:rsidR="00D4389B">
        <w:t xml:space="preserve">z jakých </w:t>
      </w:r>
      <w:r w:rsidR="006850A7">
        <w:t>důvodů</w:t>
      </w:r>
      <w:r w:rsidR="00D4389B">
        <w:t xml:space="preserve"> </w:t>
      </w:r>
      <w:r w:rsidR="00632D6A">
        <w:t xml:space="preserve">postmoderna </w:t>
      </w:r>
      <w:r w:rsidR="00D4389B">
        <w:t>vznikla</w:t>
      </w:r>
      <w:r w:rsidR="00632D6A">
        <w:t xml:space="preserve">, osvětluji její </w:t>
      </w:r>
      <w:r w:rsidR="006237C5">
        <w:t xml:space="preserve">základní principy a následně se </w:t>
      </w:r>
      <w:r w:rsidR="006850A7">
        <w:t>již</w:t>
      </w:r>
      <w:r w:rsidR="00B4369F" w:rsidRPr="00127B3D">
        <w:t xml:space="preserve"> věnuji samotné</w:t>
      </w:r>
      <w:r w:rsidR="00AA29FF" w:rsidRPr="00127B3D">
        <w:t xml:space="preserve"> </w:t>
      </w:r>
      <w:r w:rsidR="00AE78B3" w:rsidRPr="00127B3D">
        <w:t xml:space="preserve">postmoderní </w:t>
      </w:r>
      <w:r w:rsidR="00097E27">
        <w:t>literatuře</w:t>
      </w:r>
      <w:r w:rsidR="00EA2CD6" w:rsidRPr="00127B3D">
        <w:t>.</w:t>
      </w:r>
      <w:r w:rsidR="00DC2FD8">
        <w:t xml:space="preserve"> </w:t>
      </w:r>
    </w:p>
    <w:p w:rsidR="00DC2FD8" w:rsidRDefault="00DC2FD8" w:rsidP="00DC2FD8">
      <w:pPr>
        <w:ind w:firstLine="360"/>
        <w:jc w:val="both"/>
      </w:pPr>
    </w:p>
    <w:p w:rsidR="00C930ED" w:rsidRPr="00DC2FD8" w:rsidRDefault="006850A7" w:rsidP="00DC2FD8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Pojem postmoderny</w:t>
      </w:r>
      <w:r w:rsidR="00C930ED" w:rsidRPr="00DC2FD8">
        <w:rPr>
          <w:b/>
        </w:rPr>
        <w:t xml:space="preserve"> </w:t>
      </w:r>
    </w:p>
    <w:p w:rsidR="00DC2FD8" w:rsidRPr="00097E27" w:rsidRDefault="00DC2FD8" w:rsidP="00DC2FD8">
      <w:pPr>
        <w:pStyle w:val="ListParagraph"/>
        <w:jc w:val="both"/>
        <w:rPr>
          <w:b/>
        </w:rPr>
      </w:pPr>
    </w:p>
    <w:p w:rsidR="00D22B2E" w:rsidRPr="00D22B2E" w:rsidRDefault="00C930ED" w:rsidP="00D22B2E">
      <w:pPr>
        <w:ind w:firstLine="360"/>
        <w:rPr>
          <w:rFonts w:cs="Times New Roman"/>
          <w:i/>
          <w:szCs w:val="24"/>
        </w:rPr>
      </w:pPr>
      <w:r w:rsidRPr="00C930ED">
        <w:rPr>
          <w:rFonts w:cs="Times New Roman"/>
          <w:szCs w:val="24"/>
        </w:rPr>
        <w:t>„</w:t>
      </w:r>
      <w:r w:rsidR="005B6D3E">
        <w:rPr>
          <w:rFonts w:cs="Times New Roman"/>
          <w:szCs w:val="24"/>
        </w:rPr>
        <w:t xml:space="preserve"> </w:t>
      </w:r>
      <w:r w:rsidR="005B6D3E">
        <w:rPr>
          <w:rFonts w:cs="Times New Roman"/>
          <w:i/>
          <w:szCs w:val="24"/>
        </w:rPr>
        <w:t>Lidé moderní doby věřili, že jsou schopni vidět svět takový, jaký skutečně je. Postmodernismus říká, že to byla iluze.</w:t>
      </w:r>
      <w:r>
        <w:rPr>
          <w:rFonts w:cs="Times New Roman"/>
          <w:i/>
          <w:szCs w:val="24"/>
        </w:rPr>
        <w:t>“</w:t>
      </w:r>
      <w:r>
        <w:rPr>
          <w:rStyle w:val="FootnoteReference"/>
          <w:b/>
        </w:rPr>
        <w:footnoteReference w:id="1"/>
      </w:r>
    </w:p>
    <w:p w:rsidR="00AA29FF" w:rsidRDefault="006557D8" w:rsidP="00EA2CD6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Postmoderna</w:t>
      </w:r>
      <w:r w:rsidR="0079447E">
        <w:rPr>
          <w:rFonts w:cs="Times New Roman"/>
          <w:szCs w:val="24"/>
        </w:rPr>
        <w:t xml:space="preserve"> je filozofický</w:t>
      </w:r>
      <w:r w:rsidR="001C02D3">
        <w:rPr>
          <w:rFonts w:cs="Times New Roman"/>
          <w:szCs w:val="24"/>
        </w:rPr>
        <w:t xml:space="preserve"> a umělecký</w:t>
      </w:r>
      <w:r w:rsidR="0079447E">
        <w:rPr>
          <w:rFonts w:cs="Times New Roman"/>
          <w:szCs w:val="24"/>
        </w:rPr>
        <w:t xml:space="preserve"> směr převážně druhé poloviny 20. st</w:t>
      </w:r>
      <w:r w:rsidR="001F4B24">
        <w:rPr>
          <w:rFonts w:cs="Times New Roman"/>
          <w:szCs w:val="24"/>
        </w:rPr>
        <w:t>oletí. Samotný výraz</w:t>
      </w:r>
      <w:r w:rsidR="00A84821">
        <w:rPr>
          <w:rFonts w:cs="Times New Roman"/>
          <w:szCs w:val="24"/>
        </w:rPr>
        <w:t xml:space="preserve"> se však zrodil již ve 30. </w:t>
      </w:r>
      <w:r w:rsidR="006450EA">
        <w:rPr>
          <w:rFonts w:cs="Times New Roman"/>
          <w:szCs w:val="24"/>
        </w:rPr>
        <w:t>l</w:t>
      </w:r>
      <w:r w:rsidR="0079447E">
        <w:rPr>
          <w:rFonts w:cs="Times New Roman"/>
          <w:szCs w:val="24"/>
        </w:rPr>
        <w:t>etech</w:t>
      </w:r>
      <w:r w:rsidR="006450EA">
        <w:rPr>
          <w:rFonts w:cs="Times New Roman"/>
          <w:szCs w:val="24"/>
        </w:rPr>
        <w:t xml:space="preserve">. </w:t>
      </w:r>
      <w:r w:rsidR="0079447E" w:rsidRPr="0079447E">
        <w:rPr>
          <w:rFonts w:cs="Times New Roman"/>
          <w:szCs w:val="24"/>
        </w:rPr>
        <w:t>O</w:t>
      </w:r>
      <w:r>
        <w:rPr>
          <w:rFonts w:cs="Times New Roman"/>
          <w:szCs w:val="24"/>
        </w:rPr>
        <w:t> postmoderně</w:t>
      </w:r>
      <w:r w:rsidR="006450EA">
        <w:rPr>
          <w:rFonts w:cs="Times New Roman"/>
          <w:szCs w:val="24"/>
        </w:rPr>
        <w:t xml:space="preserve"> se mluvilo</w:t>
      </w:r>
      <w:r w:rsidR="001C02D3">
        <w:rPr>
          <w:rFonts w:cs="Times New Roman"/>
          <w:szCs w:val="24"/>
        </w:rPr>
        <w:t xml:space="preserve"> ne</w:t>
      </w:r>
      <w:r w:rsidR="0079447E">
        <w:rPr>
          <w:rFonts w:cs="Times New Roman"/>
          <w:szCs w:val="24"/>
        </w:rPr>
        <w:t>jdřív</w:t>
      </w:r>
      <w:r w:rsidR="001F4B24">
        <w:rPr>
          <w:rFonts w:cs="Times New Roman"/>
          <w:szCs w:val="24"/>
        </w:rPr>
        <w:t xml:space="preserve">e </w:t>
      </w:r>
      <w:r w:rsidR="00402AF2">
        <w:rPr>
          <w:rFonts w:cs="Times New Roman"/>
          <w:szCs w:val="24"/>
        </w:rPr>
        <w:t>v</w:t>
      </w:r>
      <w:r w:rsidR="001C02D3">
        <w:rPr>
          <w:rFonts w:cs="Times New Roman"/>
          <w:szCs w:val="24"/>
        </w:rPr>
        <w:t xml:space="preserve"> architektuře</w:t>
      </w:r>
      <w:r w:rsidR="0079447E">
        <w:rPr>
          <w:rFonts w:cs="Times New Roman"/>
          <w:szCs w:val="24"/>
        </w:rPr>
        <w:t xml:space="preserve"> a</w:t>
      </w:r>
      <w:r w:rsidR="00402AF2">
        <w:rPr>
          <w:rFonts w:cs="Times New Roman"/>
          <w:szCs w:val="24"/>
        </w:rPr>
        <w:t xml:space="preserve"> umění, a</w:t>
      </w:r>
      <w:r w:rsidR="0079447E">
        <w:rPr>
          <w:rFonts w:cs="Times New Roman"/>
          <w:szCs w:val="24"/>
        </w:rPr>
        <w:t xml:space="preserve"> až později došlo k přenes</w:t>
      </w:r>
      <w:r w:rsidR="00B62CFC">
        <w:rPr>
          <w:rFonts w:cs="Times New Roman"/>
          <w:szCs w:val="24"/>
        </w:rPr>
        <w:t>e</w:t>
      </w:r>
      <w:r w:rsidR="0079447E">
        <w:rPr>
          <w:rFonts w:cs="Times New Roman"/>
          <w:szCs w:val="24"/>
        </w:rPr>
        <w:t>ní tohoto výrazu</w:t>
      </w:r>
      <w:r w:rsidR="001F4B24">
        <w:rPr>
          <w:rFonts w:cs="Times New Roman"/>
          <w:szCs w:val="24"/>
        </w:rPr>
        <w:t xml:space="preserve"> i na</w:t>
      </w:r>
      <w:r w:rsidR="0079447E">
        <w:rPr>
          <w:rFonts w:cs="Times New Roman"/>
          <w:szCs w:val="24"/>
        </w:rPr>
        <w:t xml:space="preserve"> životní styl a filozofický postoj té doby. </w:t>
      </w:r>
      <w:r w:rsidR="006450EA">
        <w:rPr>
          <w:rFonts w:cs="Times New Roman"/>
          <w:szCs w:val="24"/>
        </w:rPr>
        <w:t>Jak již z</w:t>
      </w:r>
      <w:r w:rsidR="001F4B24">
        <w:rPr>
          <w:rFonts w:cs="Times New Roman"/>
          <w:szCs w:val="24"/>
        </w:rPr>
        <w:t xml:space="preserve"> jejího </w:t>
      </w:r>
      <w:r w:rsidR="001C02D3">
        <w:rPr>
          <w:rFonts w:cs="Times New Roman"/>
          <w:szCs w:val="24"/>
        </w:rPr>
        <w:t>názvu vyplývá,</w:t>
      </w:r>
      <w:r w:rsidR="00226881">
        <w:rPr>
          <w:rFonts w:cs="Times New Roman"/>
          <w:szCs w:val="24"/>
        </w:rPr>
        <w:t xml:space="preserve"> postmoderna</w:t>
      </w:r>
      <w:r w:rsidR="001C02D3">
        <w:rPr>
          <w:rFonts w:cs="Times New Roman"/>
          <w:szCs w:val="24"/>
        </w:rPr>
        <w:t xml:space="preserve"> </w:t>
      </w:r>
      <w:r w:rsidR="00EA2CD6">
        <w:rPr>
          <w:rFonts w:cs="Times New Roman"/>
          <w:szCs w:val="24"/>
        </w:rPr>
        <w:t>přichází jako nástupce</w:t>
      </w:r>
      <w:r w:rsidR="00226881">
        <w:rPr>
          <w:rFonts w:cs="Times New Roman"/>
          <w:szCs w:val="24"/>
        </w:rPr>
        <w:t xml:space="preserve"> tehdejší </w:t>
      </w:r>
      <w:r w:rsidR="001C02D3">
        <w:rPr>
          <w:rFonts w:cs="Times New Roman"/>
          <w:szCs w:val="24"/>
        </w:rPr>
        <w:t>m</w:t>
      </w:r>
      <w:r w:rsidR="00226881">
        <w:rPr>
          <w:rFonts w:cs="Times New Roman"/>
          <w:szCs w:val="24"/>
        </w:rPr>
        <w:t>oderny, která po tak dlouho</w:t>
      </w:r>
      <w:r w:rsidR="006450EA">
        <w:rPr>
          <w:rFonts w:cs="Times New Roman"/>
          <w:szCs w:val="24"/>
        </w:rPr>
        <w:t>u</w:t>
      </w:r>
      <w:r w:rsidR="00226881">
        <w:rPr>
          <w:rFonts w:cs="Times New Roman"/>
          <w:szCs w:val="24"/>
        </w:rPr>
        <w:t xml:space="preserve"> dobu</w:t>
      </w:r>
      <w:r w:rsidR="001C02D3">
        <w:rPr>
          <w:rFonts w:cs="Times New Roman"/>
          <w:szCs w:val="24"/>
        </w:rPr>
        <w:t xml:space="preserve"> ovlivňoval</w:t>
      </w:r>
      <w:r w:rsidR="00226881">
        <w:rPr>
          <w:rFonts w:cs="Times New Roman"/>
          <w:szCs w:val="24"/>
        </w:rPr>
        <w:t xml:space="preserve">a svět. Postmoderna však nevznikla </w:t>
      </w:r>
      <w:r w:rsidR="006450EA">
        <w:rPr>
          <w:rFonts w:cs="Times New Roman"/>
          <w:szCs w:val="24"/>
        </w:rPr>
        <w:t>pouze jako náhrada</w:t>
      </w:r>
      <w:r w:rsidR="001F4B24">
        <w:rPr>
          <w:rFonts w:cs="Times New Roman"/>
          <w:szCs w:val="24"/>
        </w:rPr>
        <w:t xml:space="preserve"> za modernu</w:t>
      </w:r>
      <w:r w:rsidR="006450EA">
        <w:rPr>
          <w:rFonts w:cs="Times New Roman"/>
          <w:szCs w:val="24"/>
        </w:rPr>
        <w:t>, ale </w:t>
      </w:r>
      <w:r w:rsidR="00226881">
        <w:rPr>
          <w:rFonts w:cs="Times New Roman"/>
          <w:szCs w:val="24"/>
        </w:rPr>
        <w:t>přímo jako reakce na ni.</w:t>
      </w:r>
      <w:r w:rsidR="001F4B24">
        <w:rPr>
          <w:rFonts w:cs="Times New Roman"/>
          <w:szCs w:val="24"/>
        </w:rPr>
        <w:t xml:space="preserve"> Přívrženci modernis</w:t>
      </w:r>
      <w:r w:rsidR="00B62CFC">
        <w:rPr>
          <w:rFonts w:cs="Times New Roman"/>
          <w:szCs w:val="24"/>
        </w:rPr>
        <w:t>m</w:t>
      </w:r>
      <w:r w:rsidR="001F4B24">
        <w:rPr>
          <w:rFonts w:cs="Times New Roman"/>
          <w:szCs w:val="24"/>
        </w:rPr>
        <w:t>u</w:t>
      </w:r>
      <w:r w:rsidR="00EA2CD6">
        <w:rPr>
          <w:rFonts w:cs="Times New Roman"/>
          <w:szCs w:val="24"/>
        </w:rPr>
        <w:t>, jehož kořeny sahají až do renesance,</w:t>
      </w:r>
      <w:r w:rsidR="004578EF">
        <w:rPr>
          <w:rFonts w:cs="Times New Roman"/>
          <w:szCs w:val="24"/>
        </w:rPr>
        <w:t xml:space="preserve"> </w:t>
      </w:r>
      <w:r w:rsidR="001F4B24">
        <w:rPr>
          <w:rFonts w:cs="Times New Roman"/>
          <w:szCs w:val="24"/>
        </w:rPr>
        <w:t>zastávali</w:t>
      </w:r>
      <w:r w:rsidR="006450EA">
        <w:rPr>
          <w:rFonts w:cs="Times New Roman"/>
          <w:szCs w:val="24"/>
        </w:rPr>
        <w:t xml:space="preserve"> názor, že </w:t>
      </w:r>
      <w:r w:rsidR="003C210D">
        <w:rPr>
          <w:rFonts w:cs="Times New Roman"/>
          <w:szCs w:val="24"/>
        </w:rPr>
        <w:t>cílem</w:t>
      </w:r>
      <w:r w:rsidR="006450EA">
        <w:rPr>
          <w:rFonts w:cs="Times New Roman"/>
          <w:szCs w:val="24"/>
        </w:rPr>
        <w:t xml:space="preserve"> a posláním</w:t>
      </w:r>
      <w:r w:rsidR="003C210D">
        <w:rPr>
          <w:rFonts w:cs="Times New Roman"/>
          <w:szCs w:val="24"/>
        </w:rPr>
        <w:t xml:space="preserve"> lidstva je od</w:t>
      </w:r>
      <w:r w:rsidR="00CF26BE">
        <w:rPr>
          <w:rFonts w:cs="Times New Roman"/>
          <w:szCs w:val="24"/>
        </w:rPr>
        <w:t>halit všechna tajem</w:t>
      </w:r>
      <w:r w:rsidR="001F4B24">
        <w:rPr>
          <w:rFonts w:cs="Times New Roman"/>
          <w:szCs w:val="24"/>
        </w:rPr>
        <w:t>ství světa</w:t>
      </w:r>
      <w:r w:rsidR="003C210D">
        <w:rPr>
          <w:rFonts w:cs="Times New Roman"/>
          <w:szCs w:val="24"/>
        </w:rPr>
        <w:t xml:space="preserve"> a vesmíru. Hledání napros</w:t>
      </w:r>
      <w:r w:rsidR="0007163A">
        <w:rPr>
          <w:rFonts w:cs="Times New Roman"/>
          <w:szCs w:val="24"/>
        </w:rPr>
        <w:t>t</w:t>
      </w:r>
      <w:r w:rsidR="005D2D5D">
        <w:rPr>
          <w:rFonts w:cs="Times New Roman"/>
          <w:szCs w:val="24"/>
        </w:rPr>
        <w:t>é pravdy, snaha o logické uvažování</w:t>
      </w:r>
      <w:r w:rsidR="0007163A">
        <w:rPr>
          <w:rFonts w:cs="Times New Roman"/>
          <w:szCs w:val="24"/>
        </w:rPr>
        <w:t xml:space="preserve"> a přesné</w:t>
      </w:r>
      <w:r w:rsidR="003C210D">
        <w:rPr>
          <w:rFonts w:cs="Times New Roman"/>
          <w:szCs w:val="24"/>
        </w:rPr>
        <w:t xml:space="preserve"> definice</w:t>
      </w:r>
      <w:r w:rsidR="006519F9">
        <w:rPr>
          <w:rFonts w:cs="Times New Roman"/>
          <w:szCs w:val="24"/>
        </w:rPr>
        <w:t xml:space="preserve"> v</w:t>
      </w:r>
      <w:r w:rsidR="003C210D">
        <w:rPr>
          <w:rFonts w:cs="Times New Roman"/>
          <w:szCs w:val="24"/>
        </w:rPr>
        <w:t xml:space="preserve"> jednotlivých věd</w:t>
      </w:r>
      <w:r w:rsidR="001C1299">
        <w:rPr>
          <w:rFonts w:cs="Times New Roman"/>
          <w:szCs w:val="24"/>
        </w:rPr>
        <w:t>ách, t</w:t>
      </w:r>
      <w:r w:rsidR="00226881">
        <w:rPr>
          <w:rFonts w:cs="Times New Roman"/>
          <w:szCs w:val="24"/>
        </w:rPr>
        <w:t>o vše po</w:t>
      </w:r>
      <w:r w:rsidR="001C1299">
        <w:rPr>
          <w:rFonts w:cs="Times New Roman"/>
          <w:szCs w:val="24"/>
        </w:rPr>
        <w:t>stmoderna</w:t>
      </w:r>
      <w:r w:rsidR="00226881">
        <w:rPr>
          <w:rFonts w:cs="Times New Roman"/>
          <w:szCs w:val="24"/>
        </w:rPr>
        <w:t xml:space="preserve"> </w:t>
      </w:r>
      <w:r w:rsidR="001C02D3">
        <w:rPr>
          <w:rFonts w:cs="Times New Roman"/>
          <w:szCs w:val="24"/>
        </w:rPr>
        <w:t xml:space="preserve">odmítá a snaží se o </w:t>
      </w:r>
      <w:r w:rsidR="001F4B24">
        <w:rPr>
          <w:rFonts w:cs="Times New Roman"/>
          <w:szCs w:val="24"/>
        </w:rPr>
        <w:t xml:space="preserve">naprostý </w:t>
      </w:r>
      <w:r w:rsidR="001C02D3">
        <w:rPr>
          <w:rFonts w:cs="Times New Roman"/>
          <w:szCs w:val="24"/>
        </w:rPr>
        <w:t>odklon.</w:t>
      </w:r>
      <w:r w:rsidR="001C1299">
        <w:rPr>
          <w:rFonts w:cs="Times New Roman"/>
          <w:szCs w:val="24"/>
        </w:rPr>
        <w:t xml:space="preserve"> </w:t>
      </w:r>
    </w:p>
    <w:p w:rsidR="00DC2FD8" w:rsidRDefault="001C1299" w:rsidP="00EA2CD6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Prvním z kritiků moderního sv</w:t>
      </w:r>
      <w:r w:rsidR="001F4B24">
        <w:rPr>
          <w:rFonts w:cs="Times New Roman"/>
          <w:szCs w:val="24"/>
        </w:rPr>
        <w:t xml:space="preserve">ěta byl Fridrich Nietzsche, </w:t>
      </w:r>
      <w:r w:rsidR="00C930ED">
        <w:rPr>
          <w:rFonts w:cs="Times New Roman"/>
          <w:szCs w:val="24"/>
        </w:rPr>
        <w:t>který byl později</w:t>
      </w:r>
      <w:r w:rsidR="001F4B24">
        <w:rPr>
          <w:rFonts w:cs="Times New Roman"/>
          <w:szCs w:val="24"/>
        </w:rPr>
        <w:t xml:space="preserve"> následován dalšími významnými fi</w:t>
      </w:r>
      <w:r w:rsidR="00DB0EAF">
        <w:rPr>
          <w:rFonts w:cs="Times New Roman"/>
          <w:szCs w:val="24"/>
        </w:rPr>
        <w:t xml:space="preserve">lozofy, </w:t>
      </w:r>
      <w:r w:rsidR="00EA2CD6">
        <w:rPr>
          <w:rFonts w:cs="Times New Roman"/>
          <w:szCs w:val="24"/>
        </w:rPr>
        <w:t>umělci</w:t>
      </w:r>
      <w:r w:rsidR="00DB4805">
        <w:rPr>
          <w:rFonts w:cs="Times New Roman"/>
          <w:szCs w:val="24"/>
        </w:rPr>
        <w:t xml:space="preserve"> a dokonce i teology</w:t>
      </w:r>
      <w:r w:rsidR="00EA2CD6">
        <w:rPr>
          <w:rFonts w:cs="Times New Roman"/>
          <w:szCs w:val="24"/>
        </w:rPr>
        <w:t>.</w:t>
      </w:r>
      <w:r w:rsidR="00DB4805">
        <w:rPr>
          <w:rFonts w:cs="Times New Roman"/>
          <w:szCs w:val="24"/>
        </w:rPr>
        <w:t xml:space="preserve"> </w:t>
      </w:r>
      <w:r w:rsidR="00DB0EAF">
        <w:rPr>
          <w:rFonts w:cs="Times New Roman"/>
          <w:szCs w:val="24"/>
        </w:rPr>
        <w:t>Jedním z těchto zastánců</w:t>
      </w:r>
      <w:r w:rsidR="00A81FC4">
        <w:rPr>
          <w:rFonts w:cs="Times New Roman"/>
          <w:szCs w:val="24"/>
        </w:rPr>
        <w:t xml:space="preserve"> </w:t>
      </w:r>
      <w:r w:rsidR="00DB0EAF">
        <w:rPr>
          <w:rFonts w:cs="Times New Roman"/>
          <w:szCs w:val="24"/>
        </w:rPr>
        <w:t xml:space="preserve">byl </w:t>
      </w:r>
      <w:r w:rsidR="00DB0EAF" w:rsidRPr="00DB0EAF">
        <w:rPr>
          <w:rFonts w:cs="Times New Roman"/>
          <w:szCs w:val="24"/>
        </w:rPr>
        <w:t>Ihab Hassan</w:t>
      </w:r>
      <w:r w:rsidR="00DB0EAF">
        <w:rPr>
          <w:rFonts w:cs="Times New Roman"/>
          <w:szCs w:val="24"/>
        </w:rPr>
        <w:t xml:space="preserve">, literární teoretik a kritik, jenž </w:t>
      </w:r>
      <w:r w:rsidR="00A81FC4">
        <w:rPr>
          <w:rFonts w:cs="Times New Roman"/>
          <w:szCs w:val="24"/>
        </w:rPr>
        <w:t>specifikoval</w:t>
      </w:r>
      <w:r w:rsidR="00DB0EAF">
        <w:rPr>
          <w:rFonts w:cs="Times New Roman"/>
          <w:szCs w:val="24"/>
        </w:rPr>
        <w:t xml:space="preserve"> </w:t>
      </w:r>
      <w:r w:rsidR="00A81FC4">
        <w:rPr>
          <w:rFonts w:cs="Times New Roman"/>
          <w:szCs w:val="24"/>
        </w:rPr>
        <w:t>principy postmoderního hnutí</w:t>
      </w:r>
      <w:r w:rsidR="00DB0EAF">
        <w:rPr>
          <w:rFonts w:cs="Times New Roman"/>
          <w:szCs w:val="24"/>
        </w:rPr>
        <w:t>.</w:t>
      </w:r>
      <w:r w:rsidR="00A81FC4">
        <w:rPr>
          <w:rFonts w:cs="Times New Roman"/>
          <w:szCs w:val="24"/>
        </w:rPr>
        <w:t xml:space="preserve"> Zatímco moderní doba byla dobou mechanickou a industriální,</w:t>
      </w:r>
      <w:r w:rsidR="00274164">
        <w:rPr>
          <w:rFonts w:cs="Times New Roman"/>
          <w:szCs w:val="24"/>
        </w:rPr>
        <w:t xml:space="preserve"> tak postmoderní doba staví</w:t>
      </w:r>
      <w:r w:rsidR="00A81FC4">
        <w:rPr>
          <w:rFonts w:cs="Times New Roman"/>
          <w:szCs w:val="24"/>
        </w:rPr>
        <w:t xml:space="preserve"> </w:t>
      </w:r>
      <w:r w:rsidR="00274164">
        <w:rPr>
          <w:rFonts w:cs="Times New Roman"/>
          <w:szCs w:val="24"/>
        </w:rPr>
        <w:t xml:space="preserve">svou základnu </w:t>
      </w:r>
      <w:r w:rsidR="001C45C8">
        <w:rPr>
          <w:rFonts w:cs="Times New Roman"/>
          <w:szCs w:val="24"/>
        </w:rPr>
        <w:t>na médiích a informacích. Již neexistuje nic jako nezpochybnitelná pravda, protože pojem pravdy stejně jako pojem dobra a zla záleží pouze na úhlu pohledu společnosti. Problémy dvacátého století a ne</w:t>
      </w:r>
      <w:r w:rsidR="006850A7">
        <w:rPr>
          <w:rFonts w:cs="Times New Roman"/>
          <w:szCs w:val="24"/>
        </w:rPr>
        <w:t>dávné války také značně přispěly</w:t>
      </w:r>
      <w:r w:rsidR="001C45C8">
        <w:rPr>
          <w:rFonts w:cs="Times New Roman"/>
          <w:szCs w:val="24"/>
        </w:rPr>
        <w:t xml:space="preserve"> k uvědomě</w:t>
      </w:r>
      <w:r w:rsidR="00AE01FA">
        <w:rPr>
          <w:rFonts w:cs="Times New Roman"/>
          <w:szCs w:val="24"/>
        </w:rPr>
        <w:t>ní si své pomíjivosti. Právě takovéto změny</w:t>
      </w:r>
      <w:r w:rsidR="005D2D5D">
        <w:rPr>
          <w:rFonts w:cs="Times New Roman"/>
          <w:szCs w:val="24"/>
        </w:rPr>
        <w:t xml:space="preserve"> pohledu na svět </w:t>
      </w:r>
      <w:r w:rsidR="00AE78B3">
        <w:rPr>
          <w:rFonts w:cs="Times New Roman"/>
          <w:szCs w:val="24"/>
        </w:rPr>
        <w:t>byl</w:t>
      </w:r>
      <w:r w:rsidR="00AE01FA">
        <w:rPr>
          <w:rFonts w:cs="Times New Roman"/>
          <w:szCs w:val="24"/>
        </w:rPr>
        <w:t>y jasně viditelné</w:t>
      </w:r>
      <w:r w:rsidR="00AE78B3">
        <w:rPr>
          <w:rFonts w:cs="Times New Roman"/>
          <w:szCs w:val="24"/>
        </w:rPr>
        <w:t xml:space="preserve"> v</w:t>
      </w:r>
      <w:r w:rsidR="00AE01FA">
        <w:rPr>
          <w:rFonts w:cs="Times New Roman"/>
          <w:szCs w:val="24"/>
        </w:rPr>
        <w:t> umění, architektuře,</w:t>
      </w:r>
      <w:r w:rsidR="00402AF2">
        <w:rPr>
          <w:rFonts w:cs="Times New Roman"/>
          <w:szCs w:val="24"/>
        </w:rPr>
        <w:t xml:space="preserve"> kinematografii,</w:t>
      </w:r>
      <w:r w:rsidR="00AE78B3">
        <w:rPr>
          <w:rFonts w:cs="Times New Roman"/>
          <w:szCs w:val="24"/>
        </w:rPr>
        <w:t xml:space="preserve"> ale třeba i </w:t>
      </w:r>
      <w:r w:rsidR="00B62CFC">
        <w:rPr>
          <w:rFonts w:cs="Times New Roman"/>
          <w:szCs w:val="24"/>
        </w:rPr>
        <w:t xml:space="preserve">v </w:t>
      </w:r>
      <w:r w:rsidR="00AE78B3">
        <w:rPr>
          <w:rFonts w:cs="Times New Roman"/>
          <w:szCs w:val="24"/>
        </w:rPr>
        <w:t>oblék</w:t>
      </w:r>
      <w:r w:rsidR="00B62CFC">
        <w:rPr>
          <w:rFonts w:cs="Times New Roman"/>
          <w:szCs w:val="24"/>
        </w:rPr>
        <w:t>á</w:t>
      </w:r>
      <w:r w:rsidR="00AE78B3">
        <w:rPr>
          <w:rFonts w:cs="Times New Roman"/>
          <w:szCs w:val="24"/>
        </w:rPr>
        <w:t>ní. Post</w:t>
      </w:r>
      <w:r w:rsidR="00AE01FA">
        <w:rPr>
          <w:rFonts w:cs="Times New Roman"/>
          <w:szCs w:val="24"/>
        </w:rPr>
        <w:t>moderna</w:t>
      </w:r>
      <w:r w:rsidR="00AE78B3">
        <w:rPr>
          <w:rFonts w:cs="Times New Roman"/>
          <w:szCs w:val="24"/>
        </w:rPr>
        <w:t xml:space="preserve"> </w:t>
      </w:r>
      <w:r w:rsidR="00AE01FA">
        <w:rPr>
          <w:rFonts w:cs="Times New Roman"/>
          <w:szCs w:val="24"/>
        </w:rPr>
        <w:t xml:space="preserve">boří </w:t>
      </w:r>
      <w:r w:rsidR="005D2D5D">
        <w:rPr>
          <w:rFonts w:cs="Times New Roman"/>
          <w:szCs w:val="24"/>
        </w:rPr>
        <w:t>barié</w:t>
      </w:r>
      <w:r w:rsidR="00AE78B3">
        <w:rPr>
          <w:rFonts w:cs="Times New Roman"/>
          <w:szCs w:val="24"/>
        </w:rPr>
        <w:t>ru</w:t>
      </w:r>
      <w:r w:rsidR="00274164" w:rsidRPr="00AE78B3">
        <w:rPr>
          <w:rFonts w:cs="Times New Roman"/>
          <w:szCs w:val="24"/>
        </w:rPr>
        <w:t xml:space="preserve"> mezi jed</w:t>
      </w:r>
      <w:r w:rsidR="00E60293" w:rsidRPr="00AE78B3">
        <w:rPr>
          <w:rFonts w:cs="Times New Roman"/>
          <w:szCs w:val="24"/>
        </w:rPr>
        <w:t>notli</w:t>
      </w:r>
      <w:r w:rsidR="00274164" w:rsidRPr="00AE78B3">
        <w:rPr>
          <w:rFonts w:cs="Times New Roman"/>
          <w:szCs w:val="24"/>
        </w:rPr>
        <w:t xml:space="preserve">vými </w:t>
      </w:r>
      <w:r w:rsidR="00E60293" w:rsidRPr="00AE78B3">
        <w:rPr>
          <w:rFonts w:cs="Times New Roman"/>
          <w:szCs w:val="24"/>
        </w:rPr>
        <w:t>s</w:t>
      </w:r>
      <w:r w:rsidR="00BA2D53">
        <w:rPr>
          <w:rFonts w:cs="Times New Roman"/>
          <w:szCs w:val="24"/>
        </w:rPr>
        <w:t>lohy</w:t>
      </w:r>
      <w:r w:rsidR="00E60293" w:rsidRPr="00AE78B3">
        <w:rPr>
          <w:rFonts w:cs="Times New Roman"/>
          <w:szCs w:val="24"/>
        </w:rPr>
        <w:t xml:space="preserve">, </w:t>
      </w:r>
      <w:r w:rsidR="00B62CFC">
        <w:rPr>
          <w:rFonts w:cs="Times New Roman"/>
          <w:szCs w:val="24"/>
        </w:rPr>
        <w:t>mó</w:t>
      </w:r>
      <w:r w:rsidR="00274164" w:rsidRPr="00AE78B3">
        <w:rPr>
          <w:rFonts w:cs="Times New Roman"/>
          <w:szCs w:val="24"/>
        </w:rPr>
        <w:t xml:space="preserve">dními vlnami </w:t>
      </w:r>
      <w:r w:rsidR="00B4369F">
        <w:rPr>
          <w:rFonts w:cs="Times New Roman"/>
          <w:szCs w:val="24"/>
        </w:rPr>
        <w:t>a vkusem, čímž umožňuje</w:t>
      </w:r>
      <w:r w:rsidR="00AE78B3">
        <w:rPr>
          <w:rFonts w:cs="Times New Roman"/>
          <w:szCs w:val="24"/>
        </w:rPr>
        <w:t xml:space="preserve"> nejen </w:t>
      </w:r>
      <w:r w:rsidR="005D2D5D">
        <w:rPr>
          <w:rFonts w:cs="Times New Roman"/>
          <w:szCs w:val="24"/>
        </w:rPr>
        <w:t>vybírat</w:t>
      </w:r>
      <w:r w:rsidR="00AE78B3">
        <w:rPr>
          <w:rFonts w:cs="Times New Roman"/>
          <w:szCs w:val="24"/>
        </w:rPr>
        <w:t xml:space="preserve"> si, ale</w:t>
      </w:r>
      <w:r w:rsidR="005D2D5D">
        <w:rPr>
          <w:rFonts w:cs="Times New Roman"/>
          <w:szCs w:val="24"/>
        </w:rPr>
        <w:t xml:space="preserve"> především</w:t>
      </w:r>
      <w:r w:rsidR="008374DE">
        <w:rPr>
          <w:rFonts w:cs="Times New Roman"/>
          <w:szCs w:val="24"/>
        </w:rPr>
        <w:t xml:space="preserve"> i</w:t>
      </w:r>
      <w:r w:rsidR="00987460">
        <w:rPr>
          <w:rFonts w:cs="Times New Roman"/>
          <w:szCs w:val="24"/>
        </w:rPr>
        <w:t xml:space="preserve"> </w:t>
      </w:r>
      <w:r w:rsidR="004E29FD">
        <w:rPr>
          <w:rFonts w:cs="Times New Roman"/>
          <w:szCs w:val="24"/>
        </w:rPr>
        <w:t xml:space="preserve">kombinovat a </w:t>
      </w:r>
      <w:r w:rsidR="005D2D5D">
        <w:rPr>
          <w:rFonts w:cs="Times New Roman"/>
          <w:szCs w:val="24"/>
        </w:rPr>
        <w:t>vytvářet nové</w:t>
      </w:r>
      <w:r w:rsidR="00AE78B3">
        <w:rPr>
          <w:rFonts w:cs="Times New Roman"/>
          <w:szCs w:val="24"/>
        </w:rPr>
        <w:t xml:space="preserve"> </w:t>
      </w:r>
      <w:r w:rsidR="00652673">
        <w:rPr>
          <w:rFonts w:cs="Times New Roman"/>
          <w:szCs w:val="24"/>
        </w:rPr>
        <w:t xml:space="preserve">osobité </w:t>
      </w:r>
      <w:r w:rsidR="00AE78B3">
        <w:rPr>
          <w:rFonts w:cs="Times New Roman"/>
          <w:szCs w:val="24"/>
        </w:rPr>
        <w:t>styly.</w:t>
      </w:r>
      <w:r w:rsidR="00E60293" w:rsidRPr="00E60293">
        <w:rPr>
          <w:rFonts w:cs="Times New Roman"/>
          <w:color w:val="FF0000"/>
          <w:szCs w:val="24"/>
        </w:rPr>
        <w:t xml:space="preserve"> </w:t>
      </w:r>
      <w:r w:rsidR="00E60293" w:rsidRPr="00AE78B3">
        <w:rPr>
          <w:rFonts w:cs="Times New Roman"/>
          <w:szCs w:val="24"/>
        </w:rPr>
        <w:t xml:space="preserve">Člověk už </w:t>
      </w:r>
      <w:r w:rsidR="00AE78B3" w:rsidRPr="00AE78B3">
        <w:rPr>
          <w:rFonts w:cs="Times New Roman"/>
          <w:szCs w:val="24"/>
        </w:rPr>
        <w:t xml:space="preserve">nadále </w:t>
      </w:r>
      <w:r w:rsidR="00E60293" w:rsidRPr="00AE78B3">
        <w:rPr>
          <w:rFonts w:cs="Times New Roman"/>
          <w:szCs w:val="24"/>
        </w:rPr>
        <w:t>nechce být pouze jedním z</w:t>
      </w:r>
      <w:r w:rsidR="00B62CFC">
        <w:rPr>
          <w:rFonts w:cs="Times New Roman"/>
          <w:szCs w:val="24"/>
        </w:rPr>
        <w:t xml:space="preserve"> </w:t>
      </w:r>
      <w:r w:rsidR="005D2D5D">
        <w:rPr>
          <w:rFonts w:cs="Times New Roman"/>
          <w:szCs w:val="24"/>
        </w:rPr>
        <w:t>masy a fungovat jako robot</w:t>
      </w:r>
      <w:r w:rsidR="00AE78B3">
        <w:rPr>
          <w:rFonts w:cs="Times New Roman"/>
          <w:szCs w:val="24"/>
        </w:rPr>
        <w:t>,</w:t>
      </w:r>
      <w:r w:rsidR="005D2D5D">
        <w:rPr>
          <w:rFonts w:cs="Times New Roman"/>
          <w:szCs w:val="24"/>
        </w:rPr>
        <w:t xml:space="preserve"> ale naopak se snaží dokázat svou</w:t>
      </w:r>
      <w:r w:rsidR="00E60293" w:rsidRPr="00AE78B3">
        <w:rPr>
          <w:rFonts w:cs="Times New Roman"/>
          <w:szCs w:val="24"/>
        </w:rPr>
        <w:t> jedinečnost.</w:t>
      </w:r>
    </w:p>
    <w:p w:rsidR="00DC2FD8" w:rsidRDefault="00DC2FD8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B7CA5" w:rsidRDefault="00A84821" w:rsidP="00097E27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097E27">
        <w:rPr>
          <w:rFonts w:cs="Times New Roman"/>
          <w:b/>
          <w:szCs w:val="24"/>
        </w:rPr>
        <w:lastRenderedPageBreak/>
        <w:t>Postmoderní literatura</w:t>
      </w:r>
    </w:p>
    <w:p w:rsidR="00DC2FD8" w:rsidRPr="00097E27" w:rsidRDefault="00DC2FD8" w:rsidP="00DC2FD8">
      <w:pPr>
        <w:pStyle w:val="ListParagraph"/>
        <w:rPr>
          <w:rFonts w:cs="Times New Roman"/>
          <w:b/>
          <w:szCs w:val="24"/>
        </w:rPr>
      </w:pPr>
    </w:p>
    <w:p w:rsidR="00671F44" w:rsidRPr="00063D77" w:rsidRDefault="00A86646" w:rsidP="00063D77">
      <w:pPr>
        <w:ind w:firstLine="360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„Všechno je rozdíl</w:t>
      </w:r>
      <w:r w:rsidR="008B7CA5" w:rsidRPr="00063D77">
        <w:rPr>
          <w:rFonts w:cs="Times New Roman"/>
          <w:i/>
          <w:szCs w:val="24"/>
        </w:rPr>
        <w:t>“</w:t>
      </w:r>
      <w:r w:rsidR="008B7CA5">
        <w:rPr>
          <w:rStyle w:val="FootnoteReference"/>
          <w:rFonts w:cs="Times New Roman"/>
          <w:i/>
          <w:szCs w:val="24"/>
        </w:rPr>
        <w:footnoteReference w:id="2"/>
      </w:r>
    </w:p>
    <w:p w:rsidR="00D4389B" w:rsidRDefault="00673859" w:rsidP="008E55EF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Definovat</w:t>
      </w:r>
      <w:r w:rsidR="00DA7D4F">
        <w:rPr>
          <w:rFonts w:cs="Times New Roman"/>
          <w:szCs w:val="24"/>
        </w:rPr>
        <w:t xml:space="preserve"> post</w:t>
      </w:r>
      <w:r>
        <w:rPr>
          <w:rFonts w:cs="Times New Roman"/>
          <w:szCs w:val="24"/>
        </w:rPr>
        <w:t>moderní umění a</w:t>
      </w:r>
      <w:r w:rsidR="00D4389B">
        <w:rPr>
          <w:rFonts w:cs="Times New Roman"/>
          <w:szCs w:val="24"/>
        </w:rPr>
        <w:t xml:space="preserve"> architekturu</w:t>
      </w:r>
      <w:r w:rsidR="00987460">
        <w:rPr>
          <w:rFonts w:cs="Times New Roman"/>
          <w:szCs w:val="24"/>
        </w:rPr>
        <w:t xml:space="preserve"> </w:t>
      </w:r>
      <w:r w:rsidR="004F21CA">
        <w:rPr>
          <w:rFonts w:cs="Times New Roman"/>
          <w:szCs w:val="24"/>
        </w:rPr>
        <w:t xml:space="preserve">není </w:t>
      </w:r>
      <w:r>
        <w:rPr>
          <w:rFonts w:cs="Times New Roman"/>
          <w:szCs w:val="24"/>
        </w:rPr>
        <w:t>zdaleka tak obtížné jako definovat</w:t>
      </w:r>
      <w:r w:rsidRPr="006738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znaky a principy</w:t>
      </w:r>
      <w:r w:rsidR="00DB5305">
        <w:rPr>
          <w:rFonts w:cs="Times New Roman"/>
          <w:szCs w:val="24"/>
        </w:rPr>
        <w:t xml:space="preserve"> postmoderní</w:t>
      </w:r>
      <w:r w:rsidR="00954EB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literatury a jejích autorů</w:t>
      </w:r>
      <w:r w:rsidR="00970AF7">
        <w:rPr>
          <w:rFonts w:cs="Times New Roman"/>
          <w:szCs w:val="24"/>
        </w:rPr>
        <w:t xml:space="preserve">. </w:t>
      </w:r>
      <w:r w:rsidR="00675087">
        <w:rPr>
          <w:rFonts w:cs="Times New Roman"/>
          <w:szCs w:val="24"/>
        </w:rPr>
        <w:t>To</w:t>
      </w:r>
      <w:r w:rsidR="00987460">
        <w:rPr>
          <w:rFonts w:cs="Times New Roman"/>
          <w:szCs w:val="24"/>
        </w:rPr>
        <w:t>, co dělá</w:t>
      </w:r>
      <w:r w:rsidR="008B4C12">
        <w:rPr>
          <w:rFonts w:cs="Times New Roman"/>
          <w:szCs w:val="24"/>
        </w:rPr>
        <w:t xml:space="preserve"> z literatury postmoderní</w:t>
      </w:r>
      <w:r w:rsidR="00987460">
        <w:rPr>
          <w:rFonts w:cs="Times New Roman"/>
          <w:szCs w:val="24"/>
        </w:rPr>
        <w:t>,</w:t>
      </w:r>
      <w:r w:rsidR="008B4C12">
        <w:rPr>
          <w:rFonts w:cs="Times New Roman"/>
          <w:szCs w:val="24"/>
        </w:rPr>
        <w:t xml:space="preserve"> není</w:t>
      </w:r>
      <w:r w:rsidR="00AC57E5">
        <w:rPr>
          <w:rFonts w:cs="Times New Roman"/>
          <w:szCs w:val="24"/>
        </w:rPr>
        <w:t xml:space="preserve"> pouze</w:t>
      </w:r>
      <w:r w:rsidR="00671F44">
        <w:rPr>
          <w:rFonts w:cs="Times New Roman"/>
          <w:szCs w:val="24"/>
        </w:rPr>
        <w:t xml:space="preserve"> zvolené</w:t>
      </w:r>
      <w:r w:rsidR="004B7AD4">
        <w:rPr>
          <w:rFonts w:cs="Times New Roman"/>
          <w:szCs w:val="24"/>
        </w:rPr>
        <w:t xml:space="preserve"> </w:t>
      </w:r>
      <w:r w:rsidR="008B4C12">
        <w:rPr>
          <w:rFonts w:cs="Times New Roman"/>
          <w:szCs w:val="24"/>
        </w:rPr>
        <w:t xml:space="preserve">téma prolnutí dvou </w:t>
      </w:r>
      <w:r w:rsidR="00671F44">
        <w:rPr>
          <w:rFonts w:cs="Times New Roman"/>
          <w:szCs w:val="24"/>
        </w:rPr>
        <w:t>světů</w:t>
      </w:r>
      <w:r w:rsidR="00063D77">
        <w:rPr>
          <w:rFonts w:cs="Times New Roman"/>
          <w:szCs w:val="24"/>
        </w:rPr>
        <w:t>,</w:t>
      </w:r>
      <w:r w:rsidR="00063D77" w:rsidRPr="00063D77">
        <w:rPr>
          <w:rFonts w:cs="Times New Roman"/>
          <w:szCs w:val="24"/>
        </w:rPr>
        <w:t xml:space="preserve"> </w:t>
      </w:r>
      <w:r w:rsidR="00063D77">
        <w:rPr>
          <w:rFonts w:cs="Times New Roman"/>
          <w:szCs w:val="24"/>
        </w:rPr>
        <w:t>pomíjivosti</w:t>
      </w:r>
      <w:r w:rsidR="00671F44">
        <w:rPr>
          <w:rFonts w:cs="Times New Roman"/>
          <w:szCs w:val="24"/>
        </w:rPr>
        <w:t xml:space="preserve"> či</w:t>
      </w:r>
      <w:r w:rsidR="004B7AD4">
        <w:rPr>
          <w:rFonts w:cs="Times New Roman"/>
          <w:szCs w:val="24"/>
        </w:rPr>
        <w:t xml:space="preserve"> náhody, ale především</w:t>
      </w:r>
      <w:r w:rsidR="00AC57E5">
        <w:rPr>
          <w:rFonts w:cs="Times New Roman"/>
          <w:szCs w:val="24"/>
        </w:rPr>
        <w:t xml:space="preserve"> využití</w:t>
      </w:r>
      <w:r w:rsidR="004B7AD4">
        <w:rPr>
          <w:rFonts w:cs="Times New Roman"/>
          <w:szCs w:val="24"/>
        </w:rPr>
        <w:t xml:space="preserve"> styl</w:t>
      </w:r>
      <w:r w:rsidR="00AC57E5">
        <w:rPr>
          <w:rFonts w:cs="Times New Roman"/>
          <w:szCs w:val="24"/>
        </w:rPr>
        <w:t>istiky, symboliky</w:t>
      </w:r>
      <w:r w:rsidR="004B7AD4">
        <w:rPr>
          <w:rFonts w:cs="Times New Roman"/>
          <w:szCs w:val="24"/>
        </w:rPr>
        <w:t>, juxtapozice a ironie</w:t>
      </w:r>
      <w:r w:rsidR="008B4C12">
        <w:rPr>
          <w:rFonts w:cs="Times New Roman"/>
          <w:szCs w:val="24"/>
        </w:rPr>
        <w:t>.</w:t>
      </w:r>
      <w:r w:rsidR="004B7AD4">
        <w:rPr>
          <w:rFonts w:cs="Times New Roman"/>
          <w:szCs w:val="24"/>
        </w:rPr>
        <w:t xml:space="preserve"> </w:t>
      </w:r>
    </w:p>
    <w:p w:rsidR="008E55EF" w:rsidRDefault="005B26CF" w:rsidP="008E55EF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</w:t>
      </w:r>
      <w:r w:rsidR="00A71082">
        <w:rPr>
          <w:rFonts w:cs="Times New Roman"/>
          <w:szCs w:val="24"/>
        </w:rPr>
        <w:t xml:space="preserve">yšlení </w:t>
      </w:r>
      <w:r>
        <w:rPr>
          <w:rFonts w:cs="Times New Roman"/>
          <w:szCs w:val="24"/>
        </w:rPr>
        <w:t xml:space="preserve">postmoderního světa </w:t>
      </w:r>
      <w:r w:rsidR="00A71082">
        <w:rPr>
          <w:rFonts w:cs="Times New Roman"/>
          <w:szCs w:val="24"/>
        </w:rPr>
        <w:t xml:space="preserve">se </w:t>
      </w:r>
      <w:r w:rsidR="00D4389B">
        <w:rPr>
          <w:rFonts w:cs="Times New Roman"/>
          <w:szCs w:val="24"/>
        </w:rPr>
        <w:t xml:space="preserve">však </w:t>
      </w:r>
      <w:r w:rsidR="00A71082">
        <w:rPr>
          <w:rFonts w:cs="Times New Roman"/>
          <w:szCs w:val="24"/>
        </w:rPr>
        <w:t>na l</w:t>
      </w:r>
      <w:r w:rsidR="00274164">
        <w:rPr>
          <w:rFonts w:cs="Times New Roman"/>
          <w:szCs w:val="24"/>
        </w:rPr>
        <w:t>iteratuře nejvíce podepsalo</w:t>
      </w:r>
      <w:r>
        <w:rPr>
          <w:rFonts w:cs="Times New Roman"/>
          <w:szCs w:val="24"/>
        </w:rPr>
        <w:t xml:space="preserve"> svým dekon</w:t>
      </w:r>
      <w:r w:rsidR="00B62CFC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truktivismem, který </w:t>
      </w:r>
      <w:r w:rsidR="009D434E">
        <w:rPr>
          <w:rFonts w:cs="Times New Roman"/>
          <w:szCs w:val="24"/>
        </w:rPr>
        <w:t>částečně navazoval na dřívě</w:t>
      </w:r>
      <w:r w:rsidR="00A71082">
        <w:rPr>
          <w:rFonts w:cs="Times New Roman"/>
          <w:szCs w:val="24"/>
        </w:rPr>
        <w:t>jší strukturalismus.</w:t>
      </w:r>
      <w:r w:rsidR="00675087">
        <w:rPr>
          <w:rFonts w:cs="Times New Roman"/>
          <w:szCs w:val="24"/>
        </w:rPr>
        <w:t xml:space="preserve"> Za jejího zakladatele je považován francouzský postmoderní filozof Jacques Derrida. </w:t>
      </w:r>
      <w:r>
        <w:rPr>
          <w:rFonts w:cs="Times New Roman"/>
          <w:szCs w:val="24"/>
        </w:rPr>
        <w:t xml:space="preserve">Teorie dekonstrukce je založena na jedinečnosti každého člověka. </w:t>
      </w:r>
      <w:r w:rsidR="00F2061C">
        <w:rPr>
          <w:rFonts w:cs="Times New Roman"/>
          <w:szCs w:val="24"/>
        </w:rPr>
        <w:t>Vliv vzdělání, kultury, národnosti či sociálního postavení hraje roli při pohledu na svět u každého z nás. Stejně tak to funguje i v</w:t>
      </w:r>
      <w:r w:rsidR="009D434E">
        <w:rPr>
          <w:rFonts w:cs="Times New Roman"/>
          <w:szCs w:val="24"/>
        </w:rPr>
        <w:t> </w:t>
      </w:r>
      <w:r w:rsidR="00F2061C">
        <w:rPr>
          <w:rFonts w:cs="Times New Roman"/>
          <w:szCs w:val="24"/>
        </w:rPr>
        <w:t>literatuře</w:t>
      </w:r>
      <w:r w:rsidR="009D434E">
        <w:rPr>
          <w:rFonts w:cs="Times New Roman"/>
          <w:szCs w:val="24"/>
        </w:rPr>
        <w:t>. K</w:t>
      </w:r>
      <w:r w:rsidR="00F2061C">
        <w:rPr>
          <w:rFonts w:cs="Times New Roman"/>
          <w:szCs w:val="24"/>
        </w:rPr>
        <w:t xml:space="preserve">aždý čtenář </w:t>
      </w:r>
      <w:r w:rsidR="009D434E">
        <w:rPr>
          <w:rFonts w:cs="Times New Roman"/>
          <w:szCs w:val="24"/>
        </w:rPr>
        <w:t>je schopen si text vyložit</w:t>
      </w:r>
      <w:r w:rsidR="00F2061C">
        <w:rPr>
          <w:rFonts w:cs="Times New Roman"/>
          <w:szCs w:val="24"/>
        </w:rPr>
        <w:t xml:space="preserve"> jinak. Právě tohoto faktu začali postmoderní spisova</w:t>
      </w:r>
      <w:r w:rsidR="00D4389B">
        <w:rPr>
          <w:rFonts w:cs="Times New Roman"/>
          <w:szCs w:val="24"/>
        </w:rPr>
        <w:t>telé ve svých dílech využívat a j</w:t>
      </w:r>
      <w:r w:rsidR="00F2061C">
        <w:rPr>
          <w:rFonts w:cs="Times New Roman"/>
          <w:szCs w:val="24"/>
        </w:rPr>
        <w:t xml:space="preserve">azyk se </w:t>
      </w:r>
      <w:r w:rsidR="004B7AD4" w:rsidRPr="00F2061C">
        <w:rPr>
          <w:rFonts w:cs="Times New Roman"/>
          <w:szCs w:val="24"/>
        </w:rPr>
        <w:t>stal prostředkem</w:t>
      </w:r>
      <w:r w:rsidR="00A86646">
        <w:rPr>
          <w:rFonts w:cs="Times New Roman"/>
          <w:szCs w:val="24"/>
        </w:rPr>
        <w:t xml:space="preserve"> ke</w:t>
      </w:r>
      <w:r w:rsidR="00D42E44" w:rsidRPr="00F2061C">
        <w:rPr>
          <w:rFonts w:cs="Times New Roman"/>
          <w:szCs w:val="24"/>
        </w:rPr>
        <w:t xml:space="preserve"> hře</w:t>
      </w:r>
      <w:r w:rsidR="00F2061C">
        <w:rPr>
          <w:rFonts w:cs="Times New Roman"/>
          <w:szCs w:val="24"/>
        </w:rPr>
        <w:t xml:space="preserve"> mezi autorem a čtenářem.</w:t>
      </w:r>
      <w:r w:rsidR="004E29FD">
        <w:rPr>
          <w:rFonts w:cs="Times New Roman"/>
          <w:szCs w:val="24"/>
        </w:rPr>
        <w:t xml:space="preserve"> </w:t>
      </w:r>
      <w:r w:rsidR="00D4389B">
        <w:rPr>
          <w:rFonts w:cs="Times New Roman"/>
          <w:szCs w:val="24"/>
        </w:rPr>
        <w:t>Takovéto postmoderní p</w:t>
      </w:r>
      <w:r w:rsidR="00B62CFC">
        <w:rPr>
          <w:rFonts w:cs="Times New Roman"/>
          <w:szCs w:val="24"/>
        </w:rPr>
        <w:t xml:space="preserve">rvky </w:t>
      </w:r>
      <w:r w:rsidR="00496D68">
        <w:rPr>
          <w:rFonts w:cs="Times New Roman"/>
          <w:szCs w:val="24"/>
        </w:rPr>
        <w:t>můžeme pozorovat například</w:t>
      </w:r>
      <w:r w:rsidR="00266100">
        <w:rPr>
          <w:rFonts w:cs="Times New Roman"/>
          <w:szCs w:val="24"/>
        </w:rPr>
        <w:t xml:space="preserve"> </w:t>
      </w:r>
      <w:r w:rsidR="00D4389B">
        <w:rPr>
          <w:rFonts w:cs="Times New Roman"/>
          <w:szCs w:val="24"/>
        </w:rPr>
        <w:t xml:space="preserve">na dílech spisovatelů jako Vladimir Nabokov, </w:t>
      </w:r>
      <w:r w:rsidR="00D4389B" w:rsidRPr="006557D8">
        <w:rPr>
          <w:rFonts w:cs="Times New Roman"/>
          <w:szCs w:val="24"/>
        </w:rPr>
        <w:t>Jorge Luis Borges</w:t>
      </w:r>
      <w:r w:rsidR="00D4389B">
        <w:rPr>
          <w:rFonts w:cs="Times New Roman"/>
          <w:szCs w:val="24"/>
        </w:rPr>
        <w:t xml:space="preserve"> či </w:t>
      </w:r>
      <w:r w:rsidR="00D4389B" w:rsidRPr="006557D8">
        <w:rPr>
          <w:rFonts w:cs="Times New Roman"/>
          <w:szCs w:val="24"/>
        </w:rPr>
        <w:t>Michel Foucault</w:t>
      </w:r>
      <w:r w:rsidR="00D6731D">
        <w:rPr>
          <w:rFonts w:cs="Times New Roman"/>
          <w:szCs w:val="24"/>
        </w:rPr>
        <w:t xml:space="preserve"> nebo u nás </w:t>
      </w:r>
      <w:r w:rsidR="00D6731D" w:rsidRPr="00673859">
        <w:t>Tibor Žilka</w:t>
      </w:r>
      <w:r w:rsidR="00D4389B">
        <w:rPr>
          <w:rFonts w:cs="Times New Roman"/>
          <w:szCs w:val="24"/>
        </w:rPr>
        <w:t>.</w:t>
      </w:r>
    </w:p>
    <w:p w:rsidR="004702BC" w:rsidRPr="000F38D8" w:rsidRDefault="001A0F3B" w:rsidP="00D6731D">
      <w:pPr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Ukázkovým příkladem postmoderní literatury je</w:t>
      </w:r>
      <w:r w:rsidR="00B563D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špionážní román</w:t>
      </w:r>
      <w:r w:rsidR="00B563D4">
        <w:rPr>
          <w:rFonts w:cs="Times New Roman"/>
          <w:szCs w:val="24"/>
        </w:rPr>
        <w:t>.</w:t>
      </w:r>
      <w:r w:rsidR="009151AF">
        <w:rPr>
          <w:rFonts w:cs="Times New Roman"/>
          <w:szCs w:val="24"/>
        </w:rPr>
        <w:t xml:space="preserve"> </w:t>
      </w:r>
      <w:r w:rsidR="00D4389B">
        <w:rPr>
          <w:rFonts w:cs="Times New Roman"/>
          <w:szCs w:val="24"/>
        </w:rPr>
        <w:t>V </w:t>
      </w:r>
      <w:r w:rsidR="00F2061C">
        <w:rPr>
          <w:rFonts w:cs="Times New Roman"/>
          <w:szCs w:val="24"/>
        </w:rPr>
        <w:t>modernismu byl oblíbený</w:t>
      </w:r>
      <w:r w:rsidR="00063D77">
        <w:rPr>
          <w:rFonts w:cs="Times New Roman"/>
          <w:szCs w:val="24"/>
        </w:rPr>
        <w:t>m</w:t>
      </w:r>
      <w:r w:rsidR="00F2061C">
        <w:rPr>
          <w:rFonts w:cs="Times New Roman"/>
          <w:szCs w:val="24"/>
        </w:rPr>
        <w:t xml:space="preserve"> literárním žánrem detektivní příběh. Logické postupy, moderní technologie, věda a racionální rozum vždy pomohly</w:t>
      </w:r>
      <w:r w:rsidR="00AE01FA">
        <w:rPr>
          <w:rFonts w:cs="Times New Roman"/>
          <w:szCs w:val="24"/>
        </w:rPr>
        <w:t xml:space="preserve"> i ten </w:t>
      </w:r>
      <w:r>
        <w:rPr>
          <w:rFonts w:cs="Times New Roman"/>
          <w:szCs w:val="24"/>
        </w:rPr>
        <w:t>nej</w:t>
      </w:r>
      <w:r w:rsidR="00AE01FA">
        <w:rPr>
          <w:rFonts w:cs="Times New Roman"/>
          <w:szCs w:val="24"/>
        </w:rPr>
        <w:t>komplikovanější</w:t>
      </w:r>
      <w:r w:rsidR="00F2061C">
        <w:rPr>
          <w:rFonts w:cs="Times New Roman"/>
          <w:szCs w:val="24"/>
        </w:rPr>
        <w:t xml:space="preserve"> </w:t>
      </w:r>
      <w:r w:rsidR="009D434E">
        <w:rPr>
          <w:rFonts w:cs="Times New Roman"/>
          <w:szCs w:val="24"/>
        </w:rPr>
        <w:t>případ vyřešit</w:t>
      </w:r>
      <w:r w:rsidR="00F2061C">
        <w:rPr>
          <w:rFonts w:cs="Times New Roman"/>
          <w:szCs w:val="24"/>
        </w:rPr>
        <w:t>.</w:t>
      </w:r>
      <w:r w:rsidR="00063D7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Postmoderní spisovatelé</w:t>
      </w:r>
      <w:r w:rsidR="00B563D4">
        <w:rPr>
          <w:rFonts w:cs="Times New Roman"/>
          <w:szCs w:val="24"/>
        </w:rPr>
        <w:t xml:space="preserve"> </w:t>
      </w:r>
      <w:r w:rsidR="000F38D8">
        <w:rPr>
          <w:rFonts w:cs="Times New Roman"/>
          <w:szCs w:val="24"/>
        </w:rPr>
        <w:t>se však</w:t>
      </w:r>
      <w:r w:rsidR="00097E27">
        <w:rPr>
          <w:rFonts w:cs="Times New Roman"/>
          <w:szCs w:val="24"/>
        </w:rPr>
        <w:t xml:space="preserve"> snaží zajít</w:t>
      </w:r>
      <w:r w:rsidR="00AA29FF" w:rsidRPr="00A86646">
        <w:rPr>
          <w:rFonts w:cs="Times New Roman"/>
          <w:szCs w:val="24"/>
        </w:rPr>
        <w:t xml:space="preserve"> mnohem dále</w:t>
      </w:r>
      <w:r w:rsidR="00097E27">
        <w:rPr>
          <w:rFonts w:cs="Times New Roman"/>
          <w:szCs w:val="24"/>
        </w:rPr>
        <w:t xml:space="preserve"> a </w:t>
      </w:r>
      <w:r w:rsidR="00B563D4" w:rsidRPr="00B563D4">
        <w:rPr>
          <w:rFonts w:cs="Times New Roman"/>
          <w:szCs w:val="24"/>
        </w:rPr>
        <w:t>čtenáři dokázat</w:t>
      </w:r>
      <w:r w:rsidR="009151AF" w:rsidRPr="00B563D4">
        <w:rPr>
          <w:rFonts w:cs="Times New Roman"/>
          <w:szCs w:val="24"/>
        </w:rPr>
        <w:t xml:space="preserve"> jak d</w:t>
      </w:r>
      <w:r w:rsidR="00B563D4" w:rsidRPr="00B563D4">
        <w:rPr>
          <w:rFonts w:cs="Times New Roman"/>
          <w:szCs w:val="24"/>
        </w:rPr>
        <w:t>ů</w:t>
      </w:r>
      <w:r w:rsidR="009151AF" w:rsidRPr="00B563D4">
        <w:rPr>
          <w:rFonts w:cs="Times New Roman"/>
          <w:szCs w:val="24"/>
        </w:rPr>
        <w:t>ležité je</w:t>
      </w:r>
      <w:r w:rsidR="00B563D4">
        <w:rPr>
          <w:rFonts w:cs="Times New Roman"/>
          <w:szCs w:val="24"/>
        </w:rPr>
        <w:t xml:space="preserve"> neřídit se pouze rozumem, ale</w:t>
      </w:r>
      <w:r w:rsidR="009151AF" w:rsidRPr="00B563D4">
        <w:rPr>
          <w:rFonts w:cs="Times New Roman"/>
          <w:szCs w:val="24"/>
        </w:rPr>
        <w:t xml:space="preserve"> </w:t>
      </w:r>
      <w:r w:rsidR="00AE01FA" w:rsidRPr="00B563D4">
        <w:rPr>
          <w:rFonts w:cs="Times New Roman"/>
          <w:szCs w:val="24"/>
        </w:rPr>
        <w:t>dát prostor</w:t>
      </w:r>
      <w:r w:rsidR="00B563D4">
        <w:rPr>
          <w:rFonts w:cs="Times New Roman"/>
          <w:szCs w:val="24"/>
        </w:rPr>
        <w:t xml:space="preserve"> také své</w:t>
      </w:r>
      <w:r w:rsidR="00AE01FA" w:rsidRPr="00B563D4">
        <w:rPr>
          <w:rFonts w:cs="Times New Roman"/>
          <w:szCs w:val="24"/>
        </w:rPr>
        <w:t xml:space="preserve"> intuici a pocitům</w:t>
      </w:r>
      <w:r w:rsidR="00AE01FA">
        <w:rPr>
          <w:rFonts w:cs="Times New Roman"/>
          <w:szCs w:val="24"/>
        </w:rPr>
        <w:t>.</w:t>
      </w:r>
      <w:r w:rsidR="00AA29FF" w:rsidRPr="00675087">
        <w:rPr>
          <w:rFonts w:cs="Times New Roman"/>
          <w:color w:val="FF0000"/>
          <w:szCs w:val="24"/>
        </w:rPr>
        <w:t xml:space="preserve"> </w:t>
      </w:r>
      <w:r w:rsidR="00970AF7" w:rsidRPr="001A0F3B">
        <w:rPr>
          <w:rFonts w:cs="Times New Roman"/>
          <w:szCs w:val="24"/>
        </w:rPr>
        <w:t xml:space="preserve">Snad nejznámějším </w:t>
      </w:r>
      <w:r w:rsidR="004B3446" w:rsidRPr="001A0F3B">
        <w:rPr>
          <w:rFonts w:cs="Times New Roman"/>
          <w:szCs w:val="24"/>
        </w:rPr>
        <w:t xml:space="preserve">autorem takovýchto románů </w:t>
      </w:r>
      <w:r w:rsidR="008B7CA5" w:rsidRPr="001A0F3B">
        <w:rPr>
          <w:rFonts w:cs="Times New Roman"/>
          <w:szCs w:val="24"/>
        </w:rPr>
        <w:t xml:space="preserve">je </w:t>
      </w:r>
      <w:r w:rsidR="00252DA0">
        <w:rPr>
          <w:rFonts w:cs="Times New Roman"/>
          <w:szCs w:val="24"/>
        </w:rPr>
        <w:t>Umberto Eco, jehož</w:t>
      </w:r>
      <w:r w:rsidR="00AA29FF" w:rsidRPr="001A0F3B">
        <w:rPr>
          <w:rFonts w:cs="Times New Roman"/>
          <w:szCs w:val="24"/>
        </w:rPr>
        <w:t xml:space="preserve"> román J</w:t>
      </w:r>
      <w:r w:rsidR="00B4369F" w:rsidRPr="001A0F3B">
        <w:rPr>
          <w:rFonts w:cs="Times New Roman"/>
          <w:szCs w:val="24"/>
        </w:rPr>
        <w:t>m</w:t>
      </w:r>
      <w:r w:rsidR="00AA29FF" w:rsidRPr="001A0F3B">
        <w:rPr>
          <w:rFonts w:cs="Times New Roman"/>
          <w:szCs w:val="24"/>
        </w:rPr>
        <w:t>éno růže</w:t>
      </w:r>
      <w:r w:rsidR="00984B77">
        <w:rPr>
          <w:rFonts w:cs="Times New Roman"/>
          <w:szCs w:val="24"/>
        </w:rPr>
        <w:t xml:space="preserve"> </w:t>
      </w:r>
      <w:r w:rsidR="00252DA0">
        <w:rPr>
          <w:rFonts w:cs="Times New Roman"/>
          <w:szCs w:val="24"/>
        </w:rPr>
        <w:t>je jedním z nejvýznam</w:t>
      </w:r>
      <w:r w:rsidR="00B62CFC">
        <w:rPr>
          <w:rFonts w:cs="Times New Roman"/>
          <w:szCs w:val="24"/>
        </w:rPr>
        <w:t>n</w:t>
      </w:r>
      <w:r w:rsidR="00252DA0">
        <w:rPr>
          <w:rFonts w:cs="Times New Roman"/>
          <w:szCs w:val="24"/>
        </w:rPr>
        <w:t>ějších děl</w:t>
      </w:r>
      <w:r w:rsidR="009151AF">
        <w:rPr>
          <w:rFonts w:cs="Times New Roman"/>
          <w:szCs w:val="24"/>
        </w:rPr>
        <w:t xml:space="preserve"> </w:t>
      </w:r>
      <w:r w:rsidR="00673859">
        <w:rPr>
          <w:rFonts w:cs="Times New Roman"/>
          <w:szCs w:val="24"/>
        </w:rPr>
        <w:t>20. století.</w:t>
      </w:r>
      <w:r w:rsidR="000F38D8">
        <w:rPr>
          <w:rFonts w:cs="Times New Roman"/>
          <w:szCs w:val="24"/>
        </w:rPr>
        <w:t xml:space="preserve"> Jméno Růže je ukázkovým příkladem postmodernis</w:t>
      </w:r>
      <w:r w:rsidR="008E55EF">
        <w:rPr>
          <w:rFonts w:cs="Times New Roman"/>
          <w:szCs w:val="24"/>
        </w:rPr>
        <w:t>m</w:t>
      </w:r>
      <w:r w:rsidR="000F38D8">
        <w:rPr>
          <w:rFonts w:cs="Times New Roman"/>
          <w:szCs w:val="24"/>
        </w:rPr>
        <w:t xml:space="preserve">u. </w:t>
      </w:r>
      <w:r w:rsidR="008E55EF">
        <w:rPr>
          <w:rFonts w:cs="Times New Roman"/>
          <w:szCs w:val="24"/>
        </w:rPr>
        <w:t>V románu nalezneme</w:t>
      </w:r>
      <w:r w:rsidR="00DE1154">
        <w:rPr>
          <w:rFonts w:cs="Times New Roman"/>
          <w:szCs w:val="24"/>
        </w:rPr>
        <w:t xml:space="preserve"> více vzájem</w:t>
      </w:r>
      <w:r w:rsidR="003701AD">
        <w:rPr>
          <w:rFonts w:cs="Times New Roman"/>
          <w:szCs w:val="24"/>
        </w:rPr>
        <w:t>n</w:t>
      </w:r>
      <w:r w:rsidR="00DE1154">
        <w:rPr>
          <w:rFonts w:cs="Times New Roman"/>
          <w:szCs w:val="24"/>
        </w:rPr>
        <w:t>ě</w:t>
      </w:r>
      <w:r w:rsidR="003701AD">
        <w:rPr>
          <w:rFonts w:cs="Times New Roman"/>
          <w:szCs w:val="24"/>
        </w:rPr>
        <w:t xml:space="preserve"> se prolínajících</w:t>
      </w:r>
      <w:r w:rsidR="00DE1154">
        <w:rPr>
          <w:rFonts w:cs="Times New Roman"/>
          <w:szCs w:val="24"/>
        </w:rPr>
        <w:t xml:space="preserve"> rovin a komplikovanou kompozici</w:t>
      </w:r>
      <w:r w:rsidR="008E55EF">
        <w:rPr>
          <w:rFonts w:cs="Times New Roman"/>
          <w:szCs w:val="24"/>
        </w:rPr>
        <w:t xml:space="preserve">. Autor zde </w:t>
      </w:r>
      <w:r w:rsidR="003701AD">
        <w:rPr>
          <w:rFonts w:cs="Times New Roman"/>
          <w:szCs w:val="24"/>
        </w:rPr>
        <w:t>také často</w:t>
      </w:r>
      <w:r w:rsidR="00C9454B">
        <w:rPr>
          <w:rFonts w:cs="Times New Roman"/>
          <w:szCs w:val="24"/>
        </w:rPr>
        <w:t xml:space="preserve"> využívá parodie a</w:t>
      </w:r>
      <w:r w:rsidR="003701AD">
        <w:rPr>
          <w:rFonts w:cs="Times New Roman"/>
          <w:szCs w:val="24"/>
        </w:rPr>
        <w:t xml:space="preserve"> </w:t>
      </w:r>
      <w:r w:rsidR="008E55EF">
        <w:rPr>
          <w:rFonts w:cs="Times New Roman"/>
          <w:szCs w:val="24"/>
        </w:rPr>
        <w:t>čtenáře odkazuje na jiná literární díla</w:t>
      </w:r>
      <w:r w:rsidR="00DE1154">
        <w:rPr>
          <w:rFonts w:cs="Times New Roman"/>
          <w:szCs w:val="24"/>
        </w:rPr>
        <w:t xml:space="preserve"> a spisovatele, </w:t>
      </w:r>
      <w:r w:rsidR="00D4389B">
        <w:rPr>
          <w:rFonts w:cs="Times New Roman"/>
          <w:szCs w:val="24"/>
        </w:rPr>
        <w:t xml:space="preserve">zde </w:t>
      </w:r>
      <w:r w:rsidR="00DE1154">
        <w:rPr>
          <w:rFonts w:cs="Times New Roman"/>
          <w:szCs w:val="24"/>
        </w:rPr>
        <w:t>především na</w:t>
      </w:r>
      <w:r w:rsidR="008E55EF">
        <w:rPr>
          <w:rFonts w:cs="Times New Roman"/>
          <w:szCs w:val="24"/>
        </w:rPr>
        <w:t xml:space="preserve"> </w:t>
      </w:r>
      <w:r w:rsidR="00DE1154">
        <w:rPr>
          <w:rFonts w:cs="Times New Roman"/>
          <w:szCs w:val="24"/>
        </w:rPr>
        <w:t>Aristotela a jeho</w:t>
      </w:r>
      <w:r w:rsidR="008E55EF">
        <w:rPr>
          <w:rFonts w:cs="Times New Roman"/>
          <w:szCs w:val="24"/>
        </w:rPr>
        <w:t xml:space="preserve"> Knihu Smíchu. </w:t>
      </w:r>
      <w:r w:rsidR="003701AD">
        <w:rPr>
          <w:rFonts w:cs="Times New Roman"/>
          <w:szCs w:val="24"/>
        </w:rPr>
        <w:t>Náhodná zde není ani symbolika</w:t>
      </w:r>
      <w:r w:rsidR="00DE1154">
        <w:rPr>
          <w:rFonts w:cs="Times New Roman"/>
          <w:szCs w:val="24"/>
        </w:rPr>
        <w:t xml:space="preserve"> jednotlivý</w:t>
      </w:r>
      <w:r w:rsidR="00D4389B">
        <w:rPr>
          <w:rFonts w:cs="Times New Roman"/>
          <w:szCs w:val="24"/>
        </w:rPr>
        <w:t>ch postav a mnohé narážky</w:t>
      </w:r>
      <w:r w:rsidR="00C9454B">
        <w:rPr>
          <w:rFonts w:cs="Times New Roman"/>
          <w:szCs w:val="24"/>
        </w:rPr>
        <w:t xml:space="preserve"> na problémy</w:t>
      </w:r>
      <w:r w:rsidR="003701AD">
        <w:rPr>
          <w:rFonts w:cs="Times New Roman"/>
          <w:szCs w:val="24"/>
        </w:rPr>
        <w:t xml:space="preserve"> současnosti</w:t>
      </w:r>
      <w:r w:rsidR="00DE1154">
        <w:rPr>
          <w:rFonts w:cs="Times New Roman"/>
          <w:szCs w:val="24"/>
        </w:rPr>
        <w:t>.</w:t>
      </w:r>
      <w:r w:rsidR="003701AD">
        <w:rPr>
          <w:rFonts w:cs="Times New Roman"/>
          <w:szCs w:val="24"/>
        </w:rPr>
        <w:t xml:space="preserve"> </w:t>
      </w:r>
      <w:r w:rsidR="00DE1154">
        <w:rPr>
          <w:rFonts w:cs="Times New Roman"/>
          <w:szCs w:val="24"/>
        </w:rPr>
        <w:t>Právě takovéto skryté prvky prověřují</w:t>
      </w:r>
      <w:r w:rsidR="00C9454B">
        <w:rPr>
          <w:rFonts w:cs="Times New Roman"/>
          <w:szCs w:val="24"/>
        </w:rPr>
        <w:t xml:space="preserve"> čtenářovu všímavost</w:t>
      </w:r>
      <w:r w:rsidR="00D4389B">
        <w:rPr>
          <w:rFonts w:cs="Times New Roman"/>
          <w:szCs w:val="24"/>
        </w:rPr>
        <w:t xml:space="preserve"> a znalosti</w:t>
      </w:r>
      <w:r w:rsidR="00C9454B">
        <w:rPr>
          <w:rFonts w:cs="Times New Roman"/>
          <w:szCs w:val="24"/>
        </w:rPr>
        <w:t>.</w:t>
      </w:r>
      <w:r w:rsidR="00D6731D">
        <w:rPr>
          <w:rFonts w:cs="Times New Roman"/>
          <w:szCs w:val="24"/>
        </w:rPr>
        <w:t xml:space="preserve"> </w:t>
      </w:r>
      <w:r w:rsidR="00284F38">
        <w:rPr>
          <w:rFonts w:cs="Times New Roman"/>
          <w:szCs w:val="24"/>
        </w:rPr>
        <w:t>Dalším</w:t>
      </w:r>
      <w:r w:rsidR="00D6731D">
        <w:rPr>
          <w:rFonts w:cs="Times New Roman"/>
          <w:szCs w:val="24"/>
        </w:rPr>
        <w:t>i</w:t>
      </w:r>
      <w:r w:rsidR="00284F38">
        <w:rPr>
          <w:rFonts w:cs="Times New Roman"/>
          <w:szCs w:val="24"/>
        </w:rPr>
        <w:t xml:space="preserve"> autory</w:t>
      </w:r>
      <w:r w:rsidR="00CB7422">
        <w:rPr>
          <w:rFonts w:cs="Times New Roman"/>
          <w:szCs w:val="24"/>
        </w:rPr>
        <w:t xml:space="preserve"> </w:t>
      </w:r>
      <w:r w:rsidR="00984B77">
        <w:rPr>
          <w:rFonts w:cs="Times New Roman"/>
          <w:szCs w:val="24"/>
        </w:rPr>
        <w:t xml:space="preserve">špionážních románů jsou například </w:t>
      </w:r>
      <w:r w:rsidR="00AF7507" w:rsidRPr="00AF7507">
        <w:rPr>
          <w:rFonts w:cs="Times New Roman"/>
          <w:szCs w:val="24"/>
        </w:rPr>
        <w:t>Philip</w:t>
      </w:r>
      <w:r w:rsidR="00AF7507">
        <w:rPr>
          <w:rFonts w:cs="Times New Roman"/>
          <w:szCs w:val="24"/>
        </w:rPr>
        <w:t xml:space="preserve"> Roth</w:t>
      </w:r>
      <w:r w:rsidR="00221CE7">
        <w:rPr>
          <w:rFonts w:cs="Times New Roman"/>
          <w:szCs w:val="24"/>
        </w:rPr>
        <w:t xml:space="preserve">, </w:t>
      </w:r>
      <w:r w:rsidR="00AF7507">
        <w:t>Andrej Blatnik</w:t>
      </w:r>
      <w:r w:rsidR="00221CE7">
        <w:t xml:space="preserve"> nebo u nás </w:t>
      </w:r>
      <w:r w:rsidR="00221CE7" w:rsidRPr="00221CE7">
        <w:t>Ladislav Muška</w:t>
      </w:r>
      <w:r w:rsidR="00673859">
        <w:t>.</w:t>
      </w:r>
    </w:p>
    <w:p w:rsidR="005B6D3E" w:rsidRDefault="005E7C91" w:rsidP="005B6D3E">
      <w:pPr>
        <w:ind w:firstLine="360"/>
        <w:jc w:val="both"/>
        <w:rPr>
          <w:rFonts w:cs="Times New Roman"/>
          <w:color w:val="FF0000"/>
          <w:szCs w:val="24"/>
        </w:rPr>
      </w:pPr>
      <w:r>
        <w:t>Mezi současnými čt</w:t>
      </w:r>
      <w:r w:rsidR="001153F2">
        <w:t>enáři</w:t>
      </w:r>
      <w:r w:rsidR="009E51DA">
        <w:t xml:space="preserve"> je postmoderní literatura</w:t>
      </w:r>
      <w:r w:rsidR="001153F2">
        <w:t xml:space="preserve"> </w:t>
      </w:r>
      <w:r>
        <w:t>velmi oblíbená</w:t>
      </w:r>
      <w:r w:rsidR="001153F2">
        <w:t>. Variabilita žánrů, prostředí a stylů</w:t>
      </w:r>
      <w:r w:rsidR="009E51DA">
        <w:t>,</w:t>
      </w:r>
      <w:r w:rsidR="001153F2">
        <w:t xml:space="preserve"> které postmoderní literatura sjednocuje</w:t>
      </w:r>
      <w:r w:rsidR="009E51DA">
        <w:t>,</w:t>
      </w:r>
      <w:r w:rsidR="001153F2">
        <w:t xml:space="preserve"> </w:t>
      </w:r>
      <w:r w:rsidR="009E51DA">
        <w:t xml:space="preserve">stále </w:t>
      </w:r>
      <w:r w:rsidR="001153F2">
        <w:t>oslovuje širokou skupinu čtenářů</w:t>
      </w:r>
      <w:r w:rsidR="00BD35FA">
        <w:t xml:space="preserve"> a</w:t>
      </w:r>
      <w:r w:rsidR="009E51DA">
        <w:t xml:space="preserve"> d</w:t>
      </w:r>
      <w:r w:rsidR="001153F2">
        <w:t>ává</w:t>
      </w:r>
      <w:r w:rsidR="00BD35FA">
        <w:t xml:space="preserve"> jim</w:t>
      </w:r>
      <w:r w:rsidR="001153F2">
        <w:t xml:space="preserve"> </w:t>
      </w:r>
      <w:r w:rsidR="00BD35FA">
        <w:t>prostor uplatnit zde svou fantazii a znalosti.</w:t>
      </w:r>
    </w:p>
    <w:p w:rsidR="005B6D3E" w:rsidRDefault="005B6D3E">
      <w:pPr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br w:type="page"/>
      </w:r>
    </w:p>
    <w:p w:rsidR="00985574" w:rsidRDefault="00985574" w:rsidP="006450EA">
      <w:pPr>
        <w:pStyle w:val="ListParagraph"/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985574">
        <w:rPr>
          <w:rFonts w:cs="Times New Roman"/>
          <w:b/>
          <w:szCs w:val="24"/>
        </w:rPr>
        <w:lastRenderedPageBreak/>
        <w:t xml:space="preserve">Seznam použité </w:t>
      </w:r>
      <w:r w:rsidR="00B62CFC" w:rsidRPr="00985574">
        <w:rPr>
          <w:rFonts w:cs="Times New Roman"/>
          <w:b/>
          <w:szCs w:val="24"/>
        </w:rPr>
        <w:t>literatu</w:t>
      </w:r>
      <w:r w:rsidR="00B62CFC">
        <w:rPr>
          <w:rFonts w:cs="Times New Roman"/>
          <w:b/>
          <w:szCs w:val="24"/>
        </w:rPr>
        <w:t>r</w:t>
      </w:r>
      <w:r w:rsidR="00B62CFC" w:rsidRPr="00985574">
        <w:rPr>
          <w:rFonts w:cs="Times New Roman"/>
          <w:b/>
          <w:szCs w:val="24"/>
        </w:rPr>
        <w:t xml:space="preserve">y a </w:t>
      </w:r>
      <w:r w:rsidR="00B62CFC">
        <w:rPr>
          <w:rFonts w:cs="Times New Roman"/>
          <w:b/>
          <w:szCs w:val="24"/>
        </w:rPr>
        <w:t>jiných</w:t>
      </w:r>
      <w:r>
        <w:rPr>
          <w:rFonts w:cs="Times New Roman"/>
          <w:b/>
          <w:szCs w:val="24"/>
        </w:rPr>
        <w:t xml:space="preserve"> </w:t>
      </w:r>
      <w:r w:rsidRPr="00985574">
        <w:rPr>
          <w:rFonts w:cs="Times New Roman"/>
          <w:b/>
          <w:szCs w:val="24"/>
        </w:rPr>
        <w:t>zdrojů</w:t>
      </w:r>
    </w:p>
    <w:p w:rsidR="00D22B2E" w:rsidRPr="00D22B2E" w:rsidRDefault="00D22B2E" w:rsidP="00D22B2E">
      <w:pPr>
        <w:ind w:left="360"/>
        <w:jc w:val="both"/>
        <w:rPr>
          <w:rFonts w:cs="Times New Roman"/>
          <w:b/>
          <w:szCs w:val="24"/>
        </w:rPr>
      </w:pPr>
    </w:p>
    <w:p w:rsidR="00D22B2E" w:rsidRDefault="00D22B2E" w:rsidP="00097E27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</w:rPr>
      </w:pPr>
      <w:r w:rsidRPr="00097E27">
        <w:rPr>
          <w:rFonts w:cs="Times New Roman"/>
          <w:szCs w:val="24"/>
        </w:rPr>
        <w:t>GRENZ, Stanley J. Úvod do postmodernismu. 1. vyd. Překlad Alena Koželuhová. Praha: Návrat domů, 1997, 199 s. ISBN 80-854-9574-0</w:t>
      </w:r>
    </w:p>
    <w:p w:rsidR="000F38D8" w:rsidRDefault="000F38D8" w:rsidP="000F38D8">
      <w:pPr>
        <w:pStyle w:val="ListParagraph"/>
        <w:jc w:val="both"/>
        <w:rPr>
          <w:rFonts w:cs="Times New Roman"/>
          <w:szCs w:val="24"/>
        </w:rPr>
      </w:pPr>
    </w:p>
    <w:p w:rsidR="000F38D8" w:rsidRPr="00097E27" w:rsidRDefault="000F38D8" w:rsidP="00097E27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</w:rPr>
      </w:pPr>
      <w:r w:rsidRPr="000F38D8">
        <w:rPr>
          <w:rFonts w:cs="Times New Roman"/>
          <w:szCs w:val="24"/>
        </w:rPr>
        <w:t>Moderna - avantgarda - postmoderna. 1. vyd. Editor Danuše Kšicová, Ivo Pospíšil. Brno: Masarykova univerzita, 2003, 425 s. Litteraria humanitas, 12. ISBN 80-210-3118-2.</w:t>
      </w:r>
    </w:p>
    <w:p w:rsidR="00097E27" w:rsidRPr="00097E27" w:rsidRDefault="00097E27" w:rsidP="00097E27">
      <w:pPr>
        <w:pStyle w:val="ListParagraph"/>
        <w:jc w:val="both"/>
        <w:rPr>
          <w:rFonts w:cs="Times New Roman"/>
          <w:szCs w:val="24"/>
        </w:rPr>
      </w:pPr>
    </w:p>
    <w:p w:rsidR="00097E27" w:rsidRDefault="00892EA4" w:rsidP="00892EA4">
      <w:pPr>
        <w:pStyle w:val="ListParagraph"/>
        <w:numPr>
          <w:ilvl w:val="0"/>
          <w:numId w:val="2"/>
        </w:numPr>
        <w:jc w:val="both"/>
      </w:pPr>
      <w:r w:rsidRPr="00892EA4">
        <w:t xml:space="preserve">Dekonstrukce. In: Wikipedia: the free encyclopedia [online]. San Francisco (CA): Wikimedia Foundation, 2001-, 8. 8. 2012 [cit. 2013-12-20]. Dostupné z: </w:t>
      </w:r>
      <w:hyperlink r:id="rId8" w:history="1">
        <w:r w:rsidRPr="00CB36E1">
          <w:rPr>
            <w:rStyle w:val="Hyperlink"/>
          </w:rPr>
          <w:t>http://cs.wikipedia.org/wiki/Dekonstrukce</w:t>
        </w:r>
      </w:hyperlink>
    </w:p>
    <w:p w:rsidR="00892EA4" w:rsidRPr="00097E27" w:rsidRDefault="00892EA4" w:rsidP="00097E27">
      <w:pPr>
        <w:pStyle w:val="ListParagraph"/>
        <w:jc w:val="both"/>
      </w:pPr>
    </w:p>
    <w:p w:rsidR="000F38D8" w:rsidRPr="000F38D8" w:rsidRDefault="000F38D8" w:rsidP="000F38D8">
      <w:pPr>
        <w:pStyle w:val="ListParagraph"/>
        <w:rPr>
          <w:rFonts w:cs="Times New Roman"/>
          <w:szCs w:val="24"/>
        </w:rPr>
      </w:pPr>
    </w:p>
    <w:p w:rsidR="000F38D8" w:rsidRPr="000F38D8" w:rsidRDefault="00892EA4" w:rsidP="00892EA4">
      <w:pPr>
        <w:pStyle w:val="ListParagraph"/>
        <w:numPr>
          <w:ilvl w:val="0"/>
          <w:numId w:val="2"/>
        </w:numPr>
        <w:rPr>
          <w:rFonts w:cs="Times New Roman"/>
          <w:szCs w:val="24"/>
        </w:rPr>
      </w:pPr>
      <w:r w:rsidRPr="00892EA4">
        <w:rPr>
          <w:rFonts w:cs="Times New Roman"/>
          <w:szCs w:val="24"/>
        </w:rPr>
        <w:t>Eco Umberto: Jméno růže (rozbor). ČESKÝ-JAZYK.cz: studentský UNDERGROUND [online]. © 2003-2013, 02.02.2012 [</w:t>
      </w:r>
      <w:r w:rsidR="00496D68">
        <w:rPr>
          <w:rFonts w:cs="Times New Roman"/>
          <w:szCs w:val="24"/>
        </w:rPr>
        <w:t xml:space="preserve">cit. 2013-12-25]. Dostupné z: </w:t>
      </w:r>
      <w:r w:rsidRPr="00892EA4">
        <w:rPr>
          <w:rFonts w:cs="Times New Roman"/>
          <w:szCs w:val="24"/>
        </w:rPr>
        <w:t xml:space="preserve"> </w:t>
      </w:r>
      <w:hyperlink r:id="rId9" w:history="1">
        <w:r w:rsidRPr="00496D68">
          <w:rPr>
            <w:rStyle w:val="Hyperlink"/>
            <w:rFonts w:cs="Times New Roman"/>
            <w:szCs w:val="24"/>
          </w:rPr>
          <w:t>http://www.cesky-jazyk.cz/ctenarsky-denik/umberto-eco/jmeno-ruze-rozbor.html</w:t>
        </w:r>
      </w:hyperlink>
    </w:p>
    <w:p w:rsidR="000F38D8" w:rsidRPr="00097E27" w:rsidRDefault="000F38D8" w:rsidP="000F38D8">
      <w:pPr>
        <w:pStyle w:val="ListParagraph"/>
        <w:jc w:val="both"/>
        <w:rPr>
          <w:rFonts w:cs="Times New Roman"/>
          <w:szCs w:val="24"/>
        </w:rPr>
      </w:pPr>
    </w:p>
    <w:p w:rsidR="001F4B24" w:rsidRPr="001F4B24" w:rsidRDefault="001F4B24" w:rsidP="001F4B24">
      <w:pPr>
        <w:ind w:left="360"/>
        <w:jc w:val="both"/>
        <w:rPr>
          <w:rFonts w:cs="Times New Roman"/>
          <w:b/>
          <w:szCs w:val="24"/>
        </w:rPr>
      </w:pPr>
    </w:p>
    <w:sectPr w:rsidR="001F4B24" w:rsidRPr="001F4B24" w:rsidSect="00DC2FD8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94" w:rsidRDefault="00354B94" w:rsidP="00C930ED">
      <w:pPr>
        <w:spacing w:after="0" w:line="240" w:lineRule="auto"/>
      </w:pPr>
      <w:r>
        <w:separator/>
      </w:r>
    </w:p>
  </w:endnote>
  <w:endnote w:type="continuationSeparator" w:id="0">
    <w:p w:rsidR="00354B94" w:rsidRDefault="00354B94" w:rsidP="00C9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94" w:rsidRDefault="00354B94" w:rsidP="00C930ED">
      <w:pPr>
        <w:spacing w:after="0" w:line="240" w:lineRule="auto"/>
      </w:pPr>
      <w:r>
        <w:separator/>
      </w:r>
    </w:p>
  </w:footnote>
  <w:footnote w:type="continuationSeparator" w:id="0">
    <w:p w:rsidR="00354B94" w:rsidRDefault="00354B94" w:rsidP="00C930ED">
      <w:pPr>
        <w:spacing w:after="0" w:line="240" w:lineRule="auto"/>
      </w:pPr>
      <w:r>
        <w:continuationSeparator/>
      </w:r>
    </w:p>
  </w:footnote>
  <w:footnote w:id="1">
    <w:p w:rsidR="00D22B2E" w:rsidRDefault="00C930ED" w:rsidP="00D22B2E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  <w:p w:rsidR="00C930ED" w:rsidRDefault="00892EA4" w:rsidP="00D22B2E">
      <w:pPr>
        <w:pStyle w:val="FootnoteText"/>
      </w:pPr>
      <w:r w:rsidRPr="00892EA4">
        <w:t xml:space="preserve">GRENZ, Stanley J. Úvod do postmodernismu. 1. vyd. Praha: Návrat domů, 1997, </w:t>
      </w:r>
      <w:r w:rsidR="005B6D3E" w:rsidRPr="005B6D3E">
        <w:t>s. 51</w:t>
      </w:r>
      <w:r w:rsidRPr="005B6D3E">
        <w:t xml:space="preserve">. </w:t>
      </w:r>
      <w:r w:rsidRPr="00892EA4">
        <w:t>ISBN 80-85495-74-0.</w:t>
      </w:r>
    </w:p>
  </w:footnote>
  <w:footnote w:id="2">
    <w:p w:rsidR="008B7CA5" w:rsidRDefault="008B7C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2EA4" w:rsidRPr="00892EA4">
        <w:t>GRENZ, Stanley J. Úvod do postmodernismu. 1. vyd. Praha: Návrat domů, 1997, s. 16. ISBN 80-85495-74-0.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6922"/>
    <w:multiLevelType w:val="hybridMultilevel"/>
    <w:tmpl w:val="F98CF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76ECA"/>
    <w:multiLevelType w:val="hybridMultilevel"/>
    <w:tmpl w:val="F12A7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D128E"/>
    <w:multiLevelType w:val="hybridMultilevel"/>
    <w:tmpl w:val="E474D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25772"/>
    <w:multiLevelType w:val="hybridMultilevel"/>
    <w:tmpl w:val="F5682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9D"/>
    <w:rsid w:val="00000098"/>
    <w:rsid w:val="00000656"/>
    <w:rsid w:val="00001534"/>
    <w:rsid w:val="000040A6"/>
    <w:rsid w:val="000044C9"/>
    <w:rsid w:val="00005672"/>
    <w:rsid w:val="00013742"/>
    <w:rsid w:val="00016FB8"/>
    <w:rsid w:val="000226C2"/>
    <w:rsid w:val="00024C94"/>
    <w:rsid w:val="00025B24"/>
    <w:rsid w:val="00026064"/>
    <w:rsid w:val="00027233"/>
    <w:rsid w:val="0003069B"/>
    <w:rsid w:val="00032257"/>
    <w:rsid w:val="00033450"/>
    <w:rsid w:val="000400CA"/>
    <w:rsid w:val="000404B0"/>
    <w:rsid w:val="00040558"/>
    <w:rsid w:val="0005206D"/>
    <w:rsid w:val="00053A0F"/>
    <w:rsid w:val="00053C02"/>
    <w:rsid w:val="000558F1"/>
    <w:rsid w:val="000614FB"/>
    <w:rsid w:val="0006241B"/>
    <w:rsid w:val="000635E3"/>
    <w:rsid w:val="00063D77"/>
    <w:rsid w:val="00066D0C"/>
    <w:rsid w:val="0007163A"/>
    <w:rsid w:val="000775C8"/>
    <w:rsid w:val="00080756"/>
    <w:rsid w:val="00082D67"/>
    <w:rsid w:val="00085F48"/>
    <w:rsid w:val="00091CD9"/>
    <w:rsid w:val="00094B56"/>
    <w:rsid w:val="00095C62"/>
    <w:rsid w:val="000960C1"/>
    <w:rsid w:val="000963C0"/>
    <w:rsid w:val="00097E27"/>
    <w:rsid w:val="000A759B"/>
    <w:rsid w:val="000B3C90"/>
    <w:rsid w:val="000B453A"/>
    <w:rsid w:val="000C287C"/>
    <w:rsid w:val="000D35AD"/>
    <w:rsid w:val="000D4F06"/>
    <w:rsid w:val="000D5A5D"/>
    <w:rsid w:val="000D7A38"/>
    <w:rsid w:val="000E5D9B"/>
    <w:rsid w:val="000E78E7"/>
    <w:rsid w:val="000E7CFA"/>
    <w:rsid w:val="000F38D8"/>
    <w:rsid w:val="000F3D40"/>
    <w:rsid w:val="000F57B4"/>
    <w:rsid w:val="000F64D5"/>
    <w:rsid w:val="000F72FE"/>
    <w:rsid w:val="00104EC5"/>
    <w:rsid w:val="00105FB3"/>
    <w:rsid w:val="00106727"/>
    <w:rsid w:val="0011188B"/>
    <w:rsid w:val="00113AB1"/>
    <w:rsid w:val="00113D02"/>
    <w:rsid w:val="001142E8"/>
    <w:rsid w:val="00114D79"/>
    <w:rsid w:val="001153F2"/>
    <w:rsid w:val="00116D9A"/>
    <w:rsid w:val="0012449E"/>
    <w:rsid w:val="00127B3D"/>
    <w:rsid w:val="001343F9"/>
    <w:rsid w:val="00140284"/>
    <w:rsid w:val="00147D9F"/>
    <w:rsid w:val="0015119A"/>
    <w:rsid w:val="0015184C"/>
    <w:rsid w:val="0016314C"/>
    <w:rsid w:val="001636DC"/>
    <w:rsid w:val="001663BD"/>
    <w:rsid w:val="001724D5"/>
    <w:rsid w:val="00180744"/>
    <w:rsid w:val="00180C6C"/>
    <w:rsid w:val="001847EB"/>
    <w:rsid w:val="0018534E"/>
    <w:rsid w:val="001866AA"/>
    <w:rsid w:val="00186F70"/>
    <w:rsid w:val="00193107"/>
    <w:rsid w:val="0019359F"/>
    <w:rsid w:val="001A0F3B"/>
    <w:rsid w:val="001A5D15"/>
    <w:rsid w:val="001C02D3"/>
    <w:rsid w:val="001C1299"/>
    <w:rsid w:val="001C3EC6"/>
    <w:rsid w:val="001C45C8"/>
    <w:rsid w:val="001D129B"/>
    <w:rsid w:val="001D6C83"/>
    <w:rsid w:val="001D748E"/>
    <w:rsid w:val="001E5CA6"/>
    <w:rsid w:val="001F06F3"/>
    <w:rsid w:val="001F384F"/>
    <w:rsid w:val="001F4B24"/>
    <w:rsid w:val="001F5D9F"/>
    <w:rsid w:val="001F688E"/>
    <w:rsid w:val="0020072E"/>
    <w:rsid w:val="00201C0C"/>
    <w:rsid w:val="00203CA1"/>
    <w:rsid w:val="002105A6"/>
    <w:rsid w:val="00217F31"/>
    <w:rsid w:val="00221CE7"/>
    <w:rsid w:val="0022261A"/>
    <w:rsid w:val="002241E3"/>
    <w:rsid w:val="00226881"/>
    <w:rsid w:val="00227A5B"/>
    <w:rsid w:val="00230255"/>
    <w:rsid w:val="002328F0"/>
    <w:rsid w:val="002348F6"/>
    <w:rsid w:val="00235AB6"/>
    <w:rsid w:val="00241168"/>
    <w:rsid w:val="00246F73"/>
    <w:rsid w:val="00250558"/>
    <w:rsid w:val="002513C7"/>
    <w:rsid w:val="00252DA0"/>
    <w:rsid w:val="00253E6A"/>
    <w:rsid w:val="002540B8"/>
    <w:rsid w:val="00254BBC"/>
    <w:rsid w:val="00256F7E"/>
    <w:rsid w:val="00257BDB"/>
    <w:rsid w:val="0026530A"/>
    <w:rsid w:val="00266100"/>
    <w:rsid w:val="00271447"/>
    <w:rsid w:val="002734ED"/>
    <w:rsid w:val="00274164"/>
    <w:rsid w:val="00282E74"/>
    <w:rsid w:val="00284F38"/>
    <w:rsid w:val="00285696"/>
    <w:rsid w:val="002A0B43"/>
    <w:rsid w:val="002A13D7"/>
    <w:rsid w:val="002A2255"/>
    <w:rsid w:val="002A2DFE"/>
    <w:rsid w:val="002A6853"/>
    <w:rsid w:val="002A739B"/>
    <w:rsid w:val="002B6147"/>
    <w:rsid w:val="002D0447"/>
    <w:rsid w:val="002D3144"/>
    <w:rsid w:val="002D3D4C"/>
    <w:rsid w:val="002D5D1C"/>
    <w:rsid w:val="002D61D6"/>
    <w:rsid w:val="002E2E1B"/>
    <w:rsid w:val="002F5137"/>
    <w:rsid w:val="00301796"/>
    <w:rsid w:val="00304C94"/>
    <w:rsid w:val="00306791"/>
    <w:rsid w:val="00310A6E"/>
    <w:rsid w:val="00313755"/>
    <w:rsid w:val="00315772"/>
    <w:rsid w:val="00315E9C"/>
    <w:rsid w:val="003160FA"/>
    <w:rsid w:val="003175AB"/>
    <w:rsid w:val="003200C9"/>
    <w:rsid w:val="00320575"/>
    <w:rsid w:val="003226B7"/>
    <w:rsid w:val="0032495C"/>
    <w:rsid w:val="00325515"/>
    <w:rsid w:val="0032638B"/>
    <w:rsid w:val="00327EE0"/>
    <w:rsid w:val="00330EE3"/>
    <w:rsid w:val="003326D6"/>
    <w:rsid w:val="00334D4C"/>
    <w:rsid w:val="00342821"/>
    <w:rsid w:val="00343066"/>
    <w:rsid w:val="00343CB3"/>
    <w:rsid w:val="003462A6"/>
    <w:rsid w:val="003469F3"/>
    <w:rsid w:val="00352148"/>
    <w:rsid w:val="00354B94"/>
    <w:rsid w:val="0036183B"/>
    <w:rsid w:val="00361B6E"/>
    <w:rsid w:val="00365DF8"/>
    <w:rsid w:val="003701AD"/>
    <w:rsid w:val="0037081C"/>
    <w:rsid w:val="00370997"/>
    <w:rsid w:val="0037194B"/>
    <w:rsid w:val="00371FF7"/>
    <w:rsid w:val="0037274B"/>
    <w:rsid w:val="003776E6"/>
    <w:rsid w:val="00380ADB"/>
    <w:rsid w:val="0038162B"/>
    <w:rsid w:val="00385D33"/>
    <w:rsid w:val="00391197"/>
    <w:rsid w:val="003950A5"/>
    <w:rsid w:val="003A1418"/>
    <w:rsid w:val="003B2C87"/>
    <w:rsid w:val="003C1A80"/>
    <w:rsid w:val="003C210D"/>
    <w:rsid w:val="003C34B5"/>
    <w:rsid w:val="003C7F44"/>
    <w:rsid w:val="003D2DF9"/>
    <w:rsid w:val="003D3E39"/>
    <w:rsid w:val="003D4254"/>
    <w:rsid w:val="003D79A2"/>
    <w:rsid w:val="003E3080"/>
    <w:rsid w:val="003E4DC5"/>
    <w:rsid w:val="003E64A0"/>
    <w:rsid w:val="003F143E"/>
    <w:rsid w:val="003F24B9"/>
    <w:rsid w:val="003F3FB9"/>
    <w:rsid w:val="003F66D6"/>
    <w:rsid w:val="004005D8"/>
    <w:rsid w:val="0040299C"/>
    <w:rsid w:val="00402AF2"/>
    <w:rsid w:val="00404FBB"/>
    <w:rsid w:val="00413A1B"/>
    <w:rsid w:val="00414315"/>
    <w:rsid w:val="004145FB"/>
    <w:rsid w:val="00416C16"/>
    <w:rsid w:val="00416ECA"/>
    <w:rsid w:val="004233F1"/>
    <w:rsid w:val="00425ECF"/>
    <w:rsid w:val="00427E5E"/>
    <w:rsid w:val="00427F62"/>
    <w:rsid w:val="00427F7D"/>
    <w:rsid w:val="004527BB"/>
    <w:rsid w:val="0045728F"/>
    <w:rsid w:val="004578EF"/>
    <w:rsid w:val="00461560"/>
    <w:rsid w:val="004641E0"/>
    <w:rsid w:val="00464301"/>
    <w:rsid w:val="00465498"/>
    <w:rsid w:val="004702BC"/>
    <w:rsid w:val="004712B1"/>
    <w:rsid w:val="00475498"/>
    <w:rsid w:val="00480D65"/>
    <w:rsid w:val="0048227C"/>
    <w:rsid w:val="00487C8D"/>
    <w:rsid w:val="004906D8"/>
    <w:rsid w:val="00490F8F"/>
    <w:rsid w:val="004918E4"/>
    <w:rsid w:val="00496D68"/>
    <w:rsid w:val="004B3446"/>
    <w:rsid w:val="004B4156"/>
    <w:rsid w:val="004B7AD4"/>
    <w:rsid w:val="004D07F4"/>
    <w:rsid w:val="004D1BAD"/>
    <w:rsid w:val="004D1FB4"/>
    <w:rsid w:val="004D39F7"/>
    <w:rsid w:val="004D4229"/>
    <w:rsid w:val="004E03CE"/>
    <w:rsid w:val="004E082E"/>
    <w:rsid w:val="004E29FD"/>
    <w:rsid w:val="004E572A"/>
    <w:rsid w:val="004E6B73"/>
    <w:rsid w:val="004F008E"/>
    <w:rsid w:val="004F1663"/>
    <w:rsid w:val="004F21CA"/>
    <w:rsid w:val="004F3148"/>
    <w:rsid w:val="004F690B"/>
    <w:rsid w:val="004F7E4C"/>
    <w:rsid w:val="005010A5"/>
    <w:rsid w:val="00501A01"/>
    <w:rsid w:val="0050309F"/>
    <w:rsid w:val="005040FC"/>
    <w:rsid w:val="005119D1"/>
    <w:rsid w:val="005148C5"/>
    <w:rsid w:val="00515CD7"/>
    <w:rsid w:val="0052158F"/>
    <w:rsid w:val="00522B12"/>
    <w:rsid w:val="005260BB"/>
    <w:rsid w:val="00534C50"/>
    <w:rsid w:val="00540C64"/>
    <w:rsid w:val="005440F4"/>
    <w:rsid w:val="00544479"/>
    <w:rsid w:val="00554117"/>
    <w:rsid w:val="00557401"/>
    <w:rsid w:val="0055742B"/>
    <w:rsid w:val="00557803"/>
    <w:rsid w:val="00562281"/>
    <w:rsid w:val="005644C8"/>
    <w:rsid w:val="00564F4E"/>
    <w:rsid w:val="005675AA"/>
    <w:rsid w:val="005709BE"/>
    <w:rsid w:val="00575A39"/>
    <w:rsid w:val="00577FAF"/>
    <w:rsid w:val="0058135B"/>
    <w:rsid w:val="005813A1"/>
    <w:rsid w:val="00583350"/>
    <w:rsid w:val="005840BC"/>
    <w:rsid w:val="00584361"/>
    <w:rsid w:val="0058561C"/>
    <w:rsid w:val="00587E4E"/>
    <w:rsid w:val="00592705"/>
    <w:rsid w:val="0059491C"/>
    <w:rsid w:val="005957B4"/>
    <w:rsid w:val="0059773D"/>
    <w:rsid w:val="005A6DE3"/>
    <w:rsid w:val="005B13A7"/>
    <w:rsid w:val="005B26B4"/>
    <w:rsid w:val="005B26CF"/>
    <w:rsid w:val="005B270D"/>
    <w:rsid w:val="005B5BB6"/>
    <w:rsid w:val="005B6D3E"/>
    <w:rsid w:val="005D1058"/>
    <w:rsid w:val="005D1A82"/>
    <w:rsid w:val="005D2D5D"/>
    <w:rsid w:val="005D6027"/>
    <w:rsid w:val="005E7C91"/>
    <w:rsid w:val="005F3EE0"/>
    <w:rsid w:val="005F5989"/>
    <w:rsid w:val="005F6C1A"/>
    <w:rsid w:val="005F7CE0"/>
    <w:rsid w:val="00603EA2"/>
    <w:rsid w:val="00612E86"/>
    <w:rsid w:val="00617727"/>
    <w:rsid w:val="0062006A"/>
    <w:rsid w:val="006237C5"/>
    <w:rsid w:val="00626908"/>
    <w:rsid w:val="00632D6A"/>
    <w:rsid w:val="00633AE3"/>
    <w:rsid w:val="00635BB0"/>
    <w:rsid w:val="006374CE"/>
    <w:rsid w:val="006450EA"/>
    <w:rsid w:val="006519F9"/>
    <w:rsid w:val="0065215F"/>
    <w:rsid w:val="00652673"/>
    <w:rsid w:val="006538E1"/>
    <w:rsid w:val="006557D8"/>
    <w:rsid w:val="0066015C"/>
    <w:rsid w:val="00664C46"/>
    <w:rsid w:val="00664F1B"/>
    <w:rsid w:val="00667A6B"/>
    <w:rsid w:val="00671F44"/>
    <w:rsid w:val="00672D72"/>
    <w:rsid w:val="006730AD"/>
    <w:rsid w:val="00673859"/>
    <w:rsid w:val="0067390A"/>
    <w:rsid w:val="00674844"/>
    <w:rsid w:val="00675087"/>
    <w:rsid w:val="00680C41"/>
    <w:rsid w:val="00680C94"/>
    <w:rsid w:val="00680D81"/>
    <w:rsid w:val="00681358"/>
    <w:rsid w:val="006850A7"/>
    <w:rsid w:val="0068709D"/>
    <w:rsid w:val="00691226"/>
    <w:rsid w:val="006922BB"/>
    <w:rsid w:val="00695E19"/>
    <w:rsid w:val="0069625F"/>
    <w:rsid w:val="00697003"/>
    <w:rsid w:val="006A0334"/>
    <w:rsid w:val="006A56A1"/>
    <w:rsid w:val="006B009B"/>
    <w:rsid w:val="006B0488"/>
    <w:rsid w:val="006B2EE7"/>
    <w:rsid w:val="006B2F81"/>
    <w:rsid w:val="006B4225"/>
    <w:rsid w:val="006B57CE"/>
    <w:rsid w:val="006B790D"/>
    <w:rsid w:val="006B7BB9"/>
    <w:rsid w:val="006C046C"/>
    <w:rsid w:val="006C3C8A"/>
    <w:rsid w:val="006D0965"/>
    <w:rsid w:val="006D5EC7"/>
    <w:rsid w:val="006E1B69"/>
    <w:rsid w:val="006F0364"/>
    <w:rsid w:val="006F05C4"/>
    <w:rsid w:val="006F09D6"/>
    <w:rsid w:val="006F0D89"/>
    <w:rsid w:val="006F2BA5"/>
    <w:rsid w:val="006F2D04"/>
    <w:rsid w:val="006F60D7"/>
    <w:rsid w:val="006F6356"/>
    <w:rsid w:val="006F7D04"/>
    <w:rsid w:val="00713288"/>
    <w:rsid w:val="00713A80"/>
    <w:rsid w:val="00714FC9"/>
    <w:rsid w:val="00716D1B"/>
    <w:rsid w:val="00720E62"/>
    <w:rsid w:val="00724BB0"/>
    <w:rsid w:val="00727DD6"/>
    <w:rsid w:val="0073201E"/>
    <w:rsid w:val="007324BE"/>
    <w:rsid w:val="00735C79"/>
    <w:rsid w:val="00735F58"/>
    <w:rsid w:val="00741AAE"/>
    <w:rsid w:val="00741CF2"/>
    <w:rsid w:val="007440F5"/>
    <w:rsid w:val="0074417E"/>
    <w:rsid w:val="00745492"/>
    <w:rsid w:val="00746C9F"/>
    <w:rsid w:val="00747792"/>
    <w:rsid w:val="00750822"/>
    <w:rsid w:val="00750919"/>
    <w:rsid w:val="0075200E"/>
    <w:rsid w:val="0075360F"/>
    <w:rsid w:val="007611BF"/>
    <w:rsid w:val="0076567C"/>
    <w:rsid w:val="00776081"/>
    <w:rsid w:val="0078072B"/>
    <w:rsid w:val="007822CD"/>
    <w:rsid w:val="00785AFD"/>
    <w:rsid w:val="00787041"/>
    <w:rsid w:val="0079447E"/>
    <w:rsid w:val="00795E32"/>
    <w:rsid w:val="00795FFF"/>
    <w:rsid w:val="007A1CCD"/>
    <w:rsid w:val="007A2CE5"/>
    <w:rsid w:val="007B0526"/>
    <w:rsid w:val="007B12A7"/>
    <w:rsid w:val="007B2592"/>
    <w:rsid w:val="007C0AC1"/>
    <w:rsid w:val="007C1095"/>
    <w:rsid w:val="007C188F"/>
    <w:rsid w:val="007D01D9"/>
    <w:rsid w:val="007D4910"/>
    <w:rsid w:val="007D5C62"/>
    <w:rsid w:val="007D6463"/>
    <w:rsid w:val="007D7768"/>
    <w:rsid w:val="007D7F35"/>
    <w:rsid w:val="007E29FC"/>
    <w:rsid w:val="007E3354"/>
    <w:rsid w:val="007F0E23"/>
    <w:rsid w:val="007F5300"/>
    <w:rsid w:val="007F7A69"/>
    <w:rsid w:val="0080081F"/>
    <w:rsid w:val="008016B3"/>
    <w:rsid w:val="00801F48"/>
    <w:rsid w:val="00802266"/>
    <w:rsid w:val="008025FC"/>
    <w:rsid w:val="00803595"/>
    <w:rsid w:val="00805257"/>
    <w:rsid w:val="008058AD"/>
    <w:rsid w:val="008058B9"/>
    <w:rsid w:val="008064CF"/>
    <w:rsid w:val="008071BD"/>
    <w:rsid w:val="00807210"/>
    <w:rsid w:val="00807512"/>
    <w:rsid w:val="00807FBA"/>
    <w:rsid w:val="00811A3C"/>
    <w:rsid w:val="00814A94"/>
    <w:rsid w:val="008169A1"/>
    <w:rsid w:val="00816C3E"/>
    <w:rsid w:val="00821043"/>
    <w:rsid w:val="008215EF"/>
    <w:rsid w:val="008305BA"/>
    <w:rsid w:val="00830611"/>
    <w:rsid w:val="008314AA"/>
    <w:rsid w:val="00833F73"/>
    <w:rsid w:val="00834081"/>
    <w:rsid w:val="00836FF4"/>
    <w:rsid w:val="008374DE"/>
    <w:rsid w:val="0084300F"/>
    <w:rsid w:val="00843F30"/>
    <w:rsid w:val="00844700"/>
    <w:rsid w:val="0084564B"/>
    <w:rsid w:val="00846C62"/>
    <w:rsid w:val="00847652"/>
    <w:rsid w:val="00847DAA"/>
    <w:rsid w:val="00852256"/>
    <w:rsid w:val="0085438D"/>
    <w:rsid w:val="00860AED"/>
    <w:rsid w:val="00871F6A"/>
    <w:rsid w:val="00876E91"/>
    <w:rsid w:val="0087785C"/>
    <w:rsid w:val="00881785"/>
    <w:rsid w:val="00890634"/>
    <w:rsid w:val="00892EA4"/>
    <w:rsid w:val="00893342"/>
    <w:rsid w:val="00895D5D"/>
    <w:rsid w:val="008A188B"/>
    <w:rsid w:val="008A39DF"/>
    <w:rsid w:val="008A45BC"/>
    <w:rsid w:val="008B328E"/>
    <w:rsid w:val="008B38F1"/>
    <w:rsid w:val="008B45F2"/>
    <w:rsid w:val="008B4C12"/>
    <w:rsid w:val="008B7CA5"/>
    <w:rsid w:val="008C362B"/>
    <w:rsid w:val="008C5465"/>
    <w:rsid w:val="008C7997"/>
    <w:rsid w:val="008D074D"/>
    <w:rsid w:val="008D1950"/>
    <w:rsid w:val="008D573E"/>
    <w:rsid w:val="008D67C5"/>
    <w:rsid w:val="008D735C"/>
    <w:rsid w:val="008D75D2"/>
    <w:rsid w:val="008E0C8C"/>
    <w:rsid w:val="008E2D7D"/>
    <w:rsid w:val="008E53D5"/>
    <w:rsid w:val="008E55EF"/>
    <w:rsid w:val="008E704F"/>
    <w:rsid w:val="008E71F8"/>
    <w:rsid w:val="009039BE"/>
    <w:rsid w:val="00903F75"/>
    <w:rsid w:val="00906804"/>
    <w:rsid w:val="009100EE"/>
    <w:rsid w:val="00911D1F"/>
    <w:rsid w:val="009151AF"/>
    <w:rsid w:val="009152CE"/>
    <w:rsid w:val="0092404D"/>
    <w:rsid w:val="00930CD7"/>
    <w:rsid w:val="009323DB"/>
    <w:rsid w:val="00932807"/>
    <w:rsid w:val="00934E49"/>
    <w:rsid w:val="009366B0"/>
    <w:rsid w:val="0094071F"/>
    <w:rsid w:val="00941437"/>
    <w:rsid w:val="00945664"/>
    <w:rsid w:val="00952AEA"/>
    <w:rsid w:val="00953F43"/>
    <w:rsid w:val="00953FF0"/>
    <w:rsid w:val="00954EBA"/>
    <w:rsid w:val="00960E4E"/>
    <w:rsid w:val="00965B30"/>
    <w:rsid w:val="00966544"/>
    <w:rsid w:val="00970AF7"/>
    <w:rsid w:val="009747ED"/>
    <w:rsid w:val="00977B52"/>
    <w:rsid w:val="0098008D"/>
    <w:rsid w:val="00980B06"/>
    <w:rsid w:val="00981B0E"/>
    <w:rsid w:val="00981B53"/>
    <w:rsid w:val="00984B77"/>
    <w:rsid w:val="00985574"/>
    <w:rsid w:val="00987460"/>
    <w:rsid w:val="0098751B"/>
    <w:rsid w:val="0099305D"/>
    <w:rsid w:val="0099401B"/>
    <w:rsid w:val="00996FC5"/>
    <w:rsid w:val="009A1484"/>
    <w:rsid w:val="009A1A1C"/>
    <w:rsid w:val="009A2B2E"/>
    <w:rsid w:val="009A2E4E"/>
    <w:rsid w:val="009B0FD9"/>
    <w:rsid w:val="009B258B"/>
    <w:rsid w:val="009B258D"/>
    <w:rsid w:val="009B3AE5"/>
    <w:rsid w:val="009B3BC7"/>
    <w:rsid w:val="009B3DD8"/>
    <w:rsid w:val="009C055D"/>
    <w:rsid w:val="009C069A"/>
    <w:rsid w:val="009C0DDC"/>
    <w:rsid w:val="009C4731"/>
    <w:rsid w:val="009C4FD6"/>
    <w:rsid w:val="009D0388"/>
    <w:rsid w:val="009D0CDD"/>
    <w:rsid w:val="009D18D9"/>
    <w:rsid w:val="009D434E"/>
    <w:rsid w:val="009D4A38"/>
    <w:rsid w:val="009E00DE"/>
    <w:rsid w:val="009E0130"/>
    <w:rsid w:val="009E124C"/>
    <w:rsid w:val="009E51DA"/>
    <w:rsid w:val="009F4531"/>
    <w:rsid w:val="00A00DDC"/>
    <w:rsid w:val="00A04E09"/>
    <w:rsid w:val="00A06A41"/>
    <w:rsid w:val="00A16989"/>
    <w:rsid w:val="00A306AC"/>
    <w:rsid w:val="00A338CF"/>
    <w:rsid w:val="00A33B10"/>
    <w:rsid w:val="00A402D9"/>
    <w:rsid w:val="00A42863"/>
    <w:rsid w:val="00A42B0B"/>
    <w:rsid w:val="00A4647F"/>
    <w:rsid w:val="00A46E95"/>
    <w:rsid w:val="00A504CB"/>
    <w:rsid w:val="00A52270"/>
    <w:rsid w:val="00A53DE4"/>
    <w:rsid w:val="00A561B5"/>
    <w:rsid w:val="00A61000"/>
    <w:rsid w:val="00A6174C"/>
    <w:rsid w:val="00A63259"/>
    <w:rsid w:val="00A633CE"/>
    <w:rsid w:val="00A71082"/>
    <w:rsid w:val="00A7749E"/>
    <w:rsid w:val="00A80091"/>
    <w:rsid w:val="00A80976"/>
    <w:rsid w:val="00A80F9B"/>
    <w:rsid w:val="00A81FC4"/>
    <w:rsid w:val="00A82041"/>
    <w:rsid w:val="00A82543"/>
    <w:rsid w:val="00A84821"/>
    <w:rsid w:val="00A86646"/>
    <w:rsid w:val="00A918FB"/>
    <w:rsid w:val="00A97948"/>
    <w:rsid w:val="00A97D5B"/>
    <w:rsid w:val="00AA29FF"/>
    <w:rsid w:val="00AA3CC7"/>
    <w:rsid w:val="00AB26C0"/>
    <w:rsid w:val="00AB3D9C"/>
    <w:rsid w:val="00AB4726"/>
    <w:rsid w:val="00AB5173"/>
    <w:rsid w:val="00AB7262"/>
    <w:rsid w:val="00AB72B2"/>
    <w:rsid w:val="00AC41E6"/>
    <w:rsid w:val="00AC57E5"/>
    <w:rsid w:val="00AD2EC9"/>
    <w:rsid w:val="00AD3A66"/>
    <w:rsid w:val="00AD3FFE"/>
    <w:rsid w:val="00AD449F"/>
    <w:rsid w:val="00AD5FE5"/>
    <w:rsid w:val="00AD7105"/>
    <w:rsid w:val="00AE01FA"/>
    <w:rsid w:val="00AE0D32"/>
    <w:rsid w:val="00AE30A4"/>
    <w:rsid w:val="00AE30FB"/>
    <w:rsid w:val="00AE78B3"/>
    <w:rsid w:val="00AF5F2D"/>
    <w:rsid w:val="00AF629C"/>
    <w:rsid w:val="00AF7507"/>
    <w:rsid w:val="00B005AF"/>
    <w:rsid w:val="00B00E02"/>
    <w:rsid w:val="00B05012"/>
    <w:rsid w:val="00B05BBE"/>
    <w:rsid w:val="00B12DB7"/>
    <w:rsid w:val="00B142BD"/>
    <w:rsid w:val="00B160FF"/>
    <w:rsid w:val="00B20B9E"/>
    <w:rsid w:val="00B20FE7"/>
    <w:rsid w:val="00B220FF"/>
    <w:rsid w:val="00B235CC"/>
    <w:rsid w:val="00B23CF5"/>
    <w:rsid w:val="00B241AF"/>
    <w:rsid w:val="00B24C3E"/>
    <w:rsid w:val="00B24D8B"/>
    <w:rsid w:val="00B2653D"/>
    <w:rsid w:val="00B30282"/>
    <w:rsid w:val="00B3679F"/>
    <w:rsid w:val="00B37A1E"/>
    <w:rsid w:val="00B37D6B"/>
    <w:rsid w:val="00B405C6"/>
    <w:rsid w:val="00B41CBB"/>
    <w:rsid w:val="00B4369F"/>
    <w:rsid w:val="00B43793"/>
    <w:rsid w:val="00B4531D"/>
    <w:rsid w:val="00B563D4"/>
    <w:rsid w:val="00B570D1"/>
    <w:rsid w:val="00B5762A"/>
    <w:rsid w:val="00B577CE"/>
    <w:rsid w:val="00B578AF"/>
    <w:rsid w:val="00B62CFC"/>
    <w:rsid w:val="00B63BF8"/>
    <w:rsid w:val="00B6471F"/>
    <w:rsid w:val="00B6506D"/>
    <w:rsid w:val="00B66765"/>
    <w:rsid w:val="00B67B4F"/>
    <w:rsid w:val="00B70A2C"/>
    <w:rsid w:val="00B71CAC"/>
    <w:rsid w:val="00B72B40"/>
    <w:rsid w:val="00B74E68"/>
    <w:rsid w:val="00B80E8D"/>
    <w:rsid w:val="00B8380F"/>
    <w:rsid w:val="00B8611C"/>
    <w:rsid w:val="00B8638F"/>
    <w:rsid w:val="00B93F23"/>
    <w:rsid w:val="00BA1633"/>
    <w:rsid w:val="00BA2D53"/>
    <w:rsid w:val="00BA43BD"/>
    <w:rsid w:val="00BA48C8"/>
    <w:rsid w:val="00BA4B41"/>
    <w:rsid w:val="00BB3332"/>
    <w:rsid w:val="00BB4B07"/>
    <w:rsid w:val="00BB5817"/>
    <w:rsid w:val="00BC272D"/>
    <w:rsid w:val="00BC57BB"/>
    <w:rsid w:val="00BD0EF7"/>
    <w:rsid w:val="00BD0FCF"/>
    <w:rsid w:val="00BD190A"/>
    <w:rsid w:val="00BD2B52"/>
    <w:rsid w:val="00BD35B3"/>
    <w:rsid w:val="00BD35FA"/>
    <w:rsid w:val="00BD532D"/>
    <w:rsid w:val="00BD6E53"/>
    <w:rsid w:val="00BD7969"/>
    <w:rsid w:val="00BE08FB"/>
    <w:rsid w:val="00BE1F50"/>
    <w:rsid w:val="00BE2439"/>
    <w:rsid w:val="00BE789B"/>
    <w:rsid w:val="00BF136C"/>
    <w:rsid w:val="00BF6F55"/>
    <w:rsid w:val="00BF7C38"/>
    <w:rsid w:val="00C015D8"/>
    <w:rsid w:val="00C0223C"/>
    <w:rsid w:val="00C02E98"/>
    <w:rsid w:val="00C037E6"/>
    <w:rsid w:val="00C0740F"/>
    <w:rsid w:val="00C12E57"/>
    <w:rsid w:val="00C13FE1"/>
    <w:rsid w:val="00C20549"/>
    <w:rsid w:val="00C2059A"/>
    <w:rsid w:val="00C20F9B"/>
    <w:rsid w:val="00C22AD5"/>
    <w:rsid w:val="00C2320F"/>
    <w:rsid w:val="00C312FA"/>
    <w:rsid w:val="00C322ED"/>
    <w:rsid w:val="00C34DAE"/>
    <w:rsid w:val="00C37624"/>
    <w:rsid w:val="00C42104"/>
    <w:rsid w:val="00C527A6"/>
    <w:rsid w:val="00C60A8D"/>
    <w:rsid w:val="00C628E6"/>
    <w:rsid w:val="00C63139"/>
    <w:rsid w:val="00C63C96"/>
    <w:rsid w:val="00C650D1"/>
    <w:rsid w:val="00C71BDB"/>
    <w:rsid w:val="00C723EE"/>
    <w:rsid w:val="00C763B2"/>
    <w:rsid w:val="00C80013"/>
    <w:rsid w:val="00C8595D"/>
    <w:rsid w:val="00C86C0F"/>
    <w:rsid w:val="00C91CBF"/>
    <w:rsid w:val="00C91DF0"/>
    <w:rsid w:val="00C930ED"/>
    <w:rsid w:val="00C9454B"/>
    <w:rsid w:val="00C95874"/>
    <w:rsid w:val="00C95EB3"/>
    <w:rsid w:val="00CA0E68"/>
    <w:rsid w:val="00CA3CB8"/>
    <w:rsid w:val="00CA66AB"/>
    <w:rsid w:val="00CA723D"/>
    <w:rsid w:val="00CB010B"/>
    <w:rsid w:val="00CB0B95"/>
    <w:rsid w:val="00CB2F3C"/>
    <w:rsid w:val="00CB46E5"/>
    <w:rsid w:val="00CB4D9C"/>
    <w:rsid w:val="00CB67AE"/>
    <w:rsid w:val="00CB7422"/>
    <w:rsid w:val="00CC01A0"/>
    <w:rsid w:val="00CC1D1E"/>
    <w:rsid w:val="00CC2260"/>
    <w:rsid w:val="00CC24EE"/>
    <w:rsid w:val="00CC5041"/>
    <w:rsid w:val="00CD0B8B"/>
    <w:rsid w:val="00CD477A"/>
    <w:rsid w:val="00CD76A4"/>
    <w:rsid w:val="00CE079F"/>
    <w:rsid w:val="00CE1F25"/>
    <w:rsid w:val="00CE261F"/>
    <w:rsid w:val="00CE61E7"/>
    <w:rsid w:val="00CF059C"/>
    <w:rsid w:val="00CF0BB6"/>
    <w:rsid w:val="00CF26BE"/>
    <w:rsid w:val="00CF57C8"/>
    <w:rsid w:val="00CF5EF2"/>
    <w:rsid w:val="00D03DA0"/>
    <w:rsid w:val="00D06120"/>
    <w:rsid w:val="00D07895"/>
    <w:rsid w:val="00D10E94"/>
    <w:rsid w:val="00D1159B"/>
    <w:rsid w:val="00D12B25"/>
    <w:rsid w:val="00D162E5"/>
    <w:rsid w:val="00D20AE9"/>
    <w:rsid w:val="00D20FF2"/>
    <w:rsid w:val="00D21609"/>
    <w:rsid w:val="00D219F2"/>
    <w:rsid w:val="00D22B2E"/>
    <w:rsid w:val="00D26F77"/>
    <w:rsid w:val="00D34CEB"/>
    <w:rsid w:val="00D36FD3"/>
    <w:rsid w:val="00D41536"/>
    <w:rsid w:val="00D42E44"/>
    <w:rsid w:val="00D430D4"/>
    <w:rsid w:val="00D4389B"/>
    <w:rsid w:val="00D455EE"/>
    <w:rsid w:val="00D51599"/>
    <w:rsid w:val="00D54F4C"/>
    <w:rsid w:val="00D56951"/>
    <w:rsid w:val="00D569B2"/>
    <w:rsid w:val="00D62A08"/>
    <w:rsid w:val="00D6673D"/>
    <w:rsid w:val="00D6731D"/>
    <w:rsid w:val="00D67AC9"/>
    <w:rsid w:val="00D723B2"/>
    <w:rsid w:val="00D734C1"/>
    <w:rsid w:val="00D76A0F"/>
    <w:rsid w:val="00D80377"/>
    <w:rsid w:val="00D8607D"/>
    <w:rsid w:val="00D86EEC"/>
    <w:rsid w:val="00D87859"/>
    <w:rsid w:val="00D90401"/>
    <w:rsid w:val="00D94FDA"/>
    <w:rsid w:val="00D95B6D"/>
    <w:rsid w:val="00DA070B"/>
    <w:rsid w:val="00DA210B"/>
    <w:rsid w:val="00DA7A56"/>
    <w:rsid w:val="00DA7D4F"/>
    <w:rsid w:val="00DB0EAF"/>
    <w:rsid w:val="00DB2299"/>
    <w:rsid w:val="00DB4805"/>
    <w:rsid w:val="00DB5305"/>
    <w:rsid w:val="00DC013C"/>
    <w:rsid w:val="00DC14F7"/>
    <w:rsid w:val="00DC2FD8"/>
    <w:rsid w:val="00DC464F"/>
    <w:rsid w:val="00DC6F0A"/>
    <w:rsid w:val="00DD2704"/>
    <w:rsid w:val="00DD401C"/>
    <w:rsid w:val="00DD6113"/>
    <w:rsid w:val="00DE1154"/>
    <w:rsid w:val="00DE5348"/>
    <w:rsid w:val="00DE57F7"/>
    <w:rsid w:val="00DE628B"/>
    <w:rsid w:val="00DE7A10"/>
    <w:rsid w:val="00DF01F9"/>
    <w:rsid w:val="00DF217D"/>
    <w:rsid w:val="00DF31E1"/>
    <w:rsid w:val="00DF344F"/>
    <w:rsid w:val="00E00FBB"/>
    <w:rsid w:val="00E019AC"/>
    <w:rsid w:val="00E10CA3"/>
    <w:rsid w:val="00E17900"/>
    <w:rsid w:val="00E247B8"/>
    <w:rsid w:val="00E25636"/>
    <w:rsid w:val="00E25AFC"/>
    <w:rsid w:val="00E26ECD"/>
    <w:rsid w:val="00E276DA"/>
    <w:rsid w:val="00E30779"/>
    <w:rsid w:val="00E46A91"/>
    <w:rsid w:val="00E46B9D"/>
    <w:rsid w:val="00E544FD"/>
    <w:rsid w:val="00E5711C"/>
    <w:rsid w:val="00E60293"/>
    <w:rsid w:val="00E61766"/>
    <w:rsid w:val="00E64A3B"/>
    <w:rsid w:val="00E6515A"/>
    <w:rsid w:val="00E6654C"/>
    <w:rsid w:val="00E72555"/>
    <w:rsid w:val="00E727F7"/>
    <w:rsid w:val="00E75435"/>
    <w:rsid w:val="00E764CF"/>
    <w:rsid w:val="00E77240"/>
    <w:rsid w:val="00E83966"/>
    <w:rsid w:val="00E85528"/>
    <w:rsid w:val="00E87AE3"/>
    <w:rsid w:val="00E90996"/>
    <w:rsid w:val="00E90E10"/>
    <w:rsid w:val="00E93ABB"/>
    <w:rsid w:val="00E95620"/>
    <w:rsid w:val="00EA03DD"/>
    <w:rsid w:val="00EA2CD6"/>
    <w:rsid w:val="00EA7B0D"/>
    <w:rsid w:val="00EB013A"/>
    <w:rsid w:val="00EB0B3B"/>
    <w:rsid w:val="00EB1B22"/>
    <w:rsid w:val="00EB2169"/>
    <w:rsid w:val="00EB4A72"/>
    <w:rsid w:val="00EB7352"/>
    <w:rsid w:val="00EC0441"/>
    <w:rsid w:val="00EC159B"/>
    <w:rsid w:val="00EC33BF"/>
    <w:rsid w:val="00EC6F41"/>
    <w:rsid w:val="00ED26CF"/>
    <w:rsid w:val="00ED3EAD"/>
    <w:rsid w:val="00ED5C7B"/>
    <w:rsid w:val="00EE41D4"/>
    <w:rsid w:val="00EE7E82"/>
    <w:rsid w:val="00EF2CC2"/>
    <w:rsid w:val="00EF3285"/>
    <w:rsid w:val="00EF3882"/>
    <w:rsid w:val="00EF4ADF"/>
    <w:rsid w:val="00F03A1A"/>
    <w:rsid w:val="00F100E3"/>
    <w:rsid w:val="00F10850"/>
    <w:rsid w:val="00F13F42"/>
    <w:rsid w:val="00F2061C"/>
    <w:rsid w:val="00F3030F"/>
    <w:rsid w:val="00F317BD"/>
    <w:rsid w:val="00F36516"/>
    <w:rsid w:val="00F37F24"/>
    <w:rsid w:val="00F44916"/>
    <w:rsid w:val="00F44E59"/>
    <w:rsid w:val="00F46B04"/>
    <w:rsid w:val="00F50AE5"/>
    <w:rsid w:val="00F5184C"/>
    <w:rsid w:val="00F52FEC"/>
    <w:rsid w:val="00F54AA6"/>
    <w:rsid w:val="00F56735"/>
    <w:rsid w:val="00F617BA"/>
    <w:rsid w:val="00F61980"/>
    <w:rsid w:val="00F62BC5"/>
    <w:rsid w:val="00F64397"/>
    <w:rsid w:val="00F6623B"/>
    <w:rsid w:val="00F70E37"/>
    <w:rsid w:val="00F71724"/>
    <w:rsid w:val="00F746D6"/>
    <w:rsid w:val="00F76A1D"/>
    <w:rsid w:val="00F828A5"/>
    <w:rsid w:val="00F9230D"/>
    <w:rsid w:val="00F97174"/>
    <w:rsid w:val="00FA3B60"/>
    <w:rsid w:val="00FA5BA9"/>
    <w:rsid w:val="00FB0670"/>
    <w:rsid w:val="00FB0E3D"/>
    <w:rsid w:val="00FB2141"/>
    <w:rsid w:val="00FB3D44"/>
    <w:rsid w:val="00FB7C20"/>
    <w:rsid w:val="00FC54EC"/>
    <w:rsid w:val="00FD0B97"/>
    <w:rsid w:val="00FD2DD1"/>
    <w:rsid w:val="00FD3490"/>
    <w:rsid w:val="00FD4EA0"/>
    <w:rsid w:val="00FE0918"/>
    <w:rsid w:val="00FE3141"/>
    <w:rsid w:val="00FE5146"/>
    <w:rsid w:val="00FF24EB"/>
    <w:rsid w:val="00FF27AA"/>
    <w:rsid w:val="00FF2F94"/>
    <w:rsid w:val="00FF35EA"/>
    <w:rsid w:val="00FF38AE"/>
    <w:rsid w:val="00FF7128"/>
    <w:rsid w:val="00FF716C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2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8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B2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0E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0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F38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Dekonstruk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sky-jazyk.cz/ctenarsky-denik/umberto-eco/jmeno-ruze-rozb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E54F-6AC0-4146-BE17-390E1DE7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dcterms:created xsi:type="dcterms:W3CDTF">2013-01-01T19:07:00Z</dcterms:created>
  <dcterms:modified xsi:type="dcterms:W3CDTF">2013-01-01T19:33:00Z</dcterms:modified>
</cp:coreProperties>
</file>