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3B" w:rsidRPr="00026C3B" w:rsidRDefault="00026C3B" w:rsidP="00026C3B">
      <w:pPr>
        <w:pStyle w:val="Nadpis1"/>
        <w:jc w:val="center"/>
        <w:rPr>
          <w:rFonts w:eastAsia="Times New Roman"/>
          <w:color w:val="auto"/>
          <w:lang w:eastAsia="cs-CZ"/>
        </w:rPr>
      </w:pPr>
      <w:r w:rsidRPr="00026C3B">
        <w:rPr>
          <w:rFonts w:ascii="Cambria" w:eastAsia="Times New Roman" w:hAnsi="Cambria" w:cs="Times New Roman"/>
          <w:color w:val="auto"/>
          <w:lang w:eastAsia="cs-CZ"/>
        </w:rPr>
        <w:t>Masarykova univerzita</w:t>
      </w:r>
    </w:p>
    <w:p w:rsidR="00026C3B" w:rsidRPr="00026C3B" w:rsidRDefault="00026C3B" w:rsidP="00026C3B">
      <w:pPr>
        <w:pStyle w:val="Nadpis1"/>
        <w:jc w:val="center"/>
        <w:rPr>
          <w:rFonts w:eastAsia="Times New Roman"/>
          <w:color w:val="auto"/>
          <w:lang w:eastAsia="cs-CZ"/>
        </w:rPr>
      </w:pPr>
      <w:r w:rsidRPr="00026C3B">
        <w:rPr>
          <w:rFonts w:eastAsia="Times New Roman"/>
          <w:color w:val="auto"/>
          <w:lang w:eastAsia="cs-CZ"/>
        </w:rPr>
        <w:t>Filozofická fakulta</w:t>
      </w:r>
    </w:p>
    <w:p w:rsidR="00026C3B" w:rsidRPr="00026C3B" w:rsidRDefault="00026C3B" w:rsidP="00026C3B">
      <w:pPr>
        <w:pStyle w:val="Nadpis1"/>
        <w:jc w:val="center"/>
        <w:rPr>
          <w:rFonts w:eastAsia="Times New Roman"/>
          <w:color w:val="auto"/>
          <w:lang w:eastAsia="cs-CZ"/>
        </w:rPr>
      </w:pPr>
    </w:p>
    <w:p w:rsidR="00026C3B" w:rsidRDefault="00026C3B" w:rsidP="00026C3B">
      <w:pPr>
        <w:pStyle w:val="Nadpis1"/>
        <w:jc w:val="center"/>
        <w:rPr>
          <w:rFonts w:eastAsia="Times New Roman"/>
          <w:color w:val="auto"/>
          <w:lang w:eastAsia="cs-CZ"/>
        </w:rPr>
      </w:pPr>
      <w:r w:rsidRPr="00026C3B">
        <w:rPr>
          <w:rFonts w:eastAsia="Times New Roman"/>
          <w:color w:val="auto"/>
          <w:lang w:eastAsia="cs-CZ"/>
        </w:rPr>
        <w:t>Ústav hudební vědy</w:t>
      </w:r>
    </w:p>
    <w:p w:rsidR="00026C3B" w:rsidRDefault="00026C3B" w:rsidP="00026C3B">
      <w:pPr>
        <w:pStyle w:val="Nadpis1"/>
        <w:jc w:val="center"/>
        <w:rPr>
          <w:rFonts w:ascii="Times New Roman" w:eastAsia="Times New Roman" w:hAnsi="Times New Roman"/>
          <w:color w:val="auto"/>
          <w:sz w:val="24"/>
          <w:szCs w:val="24"/>
          <w:lang w:eastAsia="cs-CZ"/>
        </w:rPr>
      </w:pPr>
      <w:r w:rsidRPr="00026C3B">
        <w:rPr>
          <w:rFonts w:ascii="Times New Roman" w:eastAsia="Times New Roman" w:hAnsi="Times New Roman" w:cs="Times New Roman"/>
          <w:color w:val="auto"/>
          <w:sz w:val="24"/>
          <w:szCs w:val="24"/>
          <w:lang w:eastAsia="cs-CZ"/>
        </w:rPr>
        <w:t>Sdružená uměnovědná studia</w:t>
      </w:r>
    </w:p>
    <w:p w:rsidR="00026C3B" w:rsidRDefault="00026C3B" w:rsidP="00026C3B">
      <w:pPr>
        <w:rPr>
          <w:lang w:eastAsia="cs-CZ"/>
        </w:rPr>
      </w:pPr>
    </w:p>
    <w:p w:rsidR="00026C3B" w:rsidRDefault="00026C3B" w:rsidP="00026C3B">
      <w:pPr>
        <w:jc w:val="center"/>
        <w:rPr>
          <w:b/>
          <w:lang w:eastAsia="cs-CZ"/>
        </w:rPr>
      </w:pPr>
      <w:r w:rsidRPr="00026C3B">
        <w:rPr>
          <w:b/>
          <w:lang w:eastAsia="cs-CZ"/>
        </w:rPr>
        <w:t>US 42 Úvod do uměnovědných studií</w:t>
      </w:r>
    </w:p>
    <w:p w:rsidR="00026C3B" w:rsidRDefault="00026C3B" w:rsidP="00026C3B">
      <w:pPr>
        <w:jc w:val="center"/>
        <w:rPr>
          <w:b/>
          <w:lang w:eastAsia="cs-CZ"/>
        </w:rPr>
      </w:pPr>
    </w:p>
    <w:p w:rsidR="00026C3B" w:rsidRDefault="00026C3B" w:rsidP="00026C3B">
      <w:pPr>
        <w:jc w:val="center"/>
        <w:rPr>
          <w:b/>
          <w:lang w:eastAsia="cs-CZ"/>
        </w:rPr>
      </w:pPr>
    </w:p>
    <w:p w:rsidR="00026C3B" w:rsidRDefault="00026C3B" w:rsidP="00026C3B">
      <w:pPr>
        <w:jc w:val="center"/>
        <w:rPr>
          <w:b/>
          <w:lang w:eastAsia="cs-CZ"/>
        </w:rPr>
      </w:pPr>
      <w:r>
        <w:rPr>
          <w:b/>
          <w:lang w:eastAsia="cs-CZ"/>
        </w:rPr>
        <w:t>Madeleine Kosmáková</w:t>
      </w:r>
    </w:p>
    <w:p w:rsidR="00026C3B" w:rsidRPr="00026C3B" w:rsidRDefault="00026C3B" w:rsidP="00026C3B">
      <w:pPr>
        <w:jc w:val="center"/>
        <w:rPr>
          <w:b/>
          <w:lang w:eastAsia="cs-CZ"/>
        </w:rPr>
      </w:pPr>
      <w:r>
        <w:rPr>
          <w:b/>
          <w:lang w:eastAsia="cs-CZ"/>
        </w:rPr>
        <w:t>Subkultura Straight edge a hudba</w:t>
      </w:r>
    </w:p>
    <w:p w:rsidR="00026C3B" w:rsidRDefault="00026C3B" w:rsidP="00026C3B">
      <w:pPr>
        <w:jc w:val="center"/>
        <w:rPr>
          <w:b/>
          <w:lang w:eastAsia="cs-CZ"/>
        </w:rPr>
      </w:pPr>
    </w:p>
    <w:p w:rsidR="00026C3B" w:rsidRDefault="00026C3B" w:rsidP="00026C3B">
      <w:pPr>
        <w:jc w:val="center"/>
        <w:rPr>
          <w:b/>
          <w:lang w:eastAsia="cs-CZ"/>
        </w:rPr>
      </w:pPr>
      <w:r>
        <w:rPr>
          <w:b/>
          <w:lang w:eastAsia="cs-CZ"/>
        </w:rPr>
        <w:t>Seminární práce</w:t>
      </w:r>
    </w:p>
    <w:p w:rsidR="00026C3B" w:rsidRDefault="00026C3B" w:rsidP="00026C3B">
      <w:pPr>
        <w:jc w:val="center"/>
        <w:rPr>
          <w:b/>
          <w:lang w:eastAsia="cs-CZ"/>
        </w:rPr>
      </w:pPr>
    </w:p>
    <w:p w:rsidR="00026C3B" w:rsidRPr="00026C3B" w:rsidRDefault="00026C3B" w:rsidP="00026C3B">
      <w:pPr>
        <w:jc w:val="center"/>
        <w:rPr>
          <w:b/>
          <w:lang w:eastAsia="cs-CZ"/>
        </w:rPr>
      </w:pPr>
      <w:r>
        <w:rPr>
          <w:b/>
          <w:lang w:eastAsia="cs-CZ"/>
        </w:rPr>
        <w:t>2012</w:t>
      </w:r>
    </w:p>
    <w:p w:rsidR="00026C3B" w:rsidRDefault="00026C3B"/>
    <w:p w:rsidR="00026C3B" w:rsidRDefault="00026C3B"/>
    <w:p w:rsidR="00026C3B" w:rsidRDefault="00026C3B"/>
    <w:p w:rsidR="00026C3B" w:rsidRDefault="00026C3B"/>
    <w:p w:rsidR="00026C3B" w:rsidRDefault="00026C3B"/>
    <w:p w:rsidR="00026C3B" w:rsidRDefault="00026C3B"/>
    <w:p w:rsidR="00026C3B" w:rsidRDefault="00026C3B"/>
    <w:p w:rsidR="00026C3B" w:rsidRDefault="00026C3B"/>
    <w:p w:rsidR="003C59A0" w:rsidRDefault="003C59A0"/>
    <w:p w:rsidR="00E67B8D" w:rsidRPr="00E67B8D" w:rsidRDefault="00E67B8D" w:rsidP="00E67B8D">
      <w:pPr>
        <w:rPr>
          <w:i/>
        </w:rPr>
      </w:pPr>
      <w:r>
        <w:rPr>
          <w:i/>
        </w:rPr>
        <w:lastRenderedPageBreak/>
        <w:t>„</w:t>
      </w:r>
      <w:r w:rsidRPr="00E67B8D">
        <w:rPr>
          <w:i/>
        </w:rPr>
        <w:t>Subkultura- soubor specifických norem, hodnot, vzorů chování a životní styl charakterizující určitou skupinu v rámci širšího společenství, příp. tzv. dominantní či hlavní kultury, jíž je tato skupina konstitutivní součástí. Termín subkultura se také vztahuje na specifick</w:t>
      </w:r>
      <w:r w:rsidR="002A18EB">
        <w:rPr>
          <w:i/>
        </w:rPr>
        <w:t>ou skupinu, která je tvůrkyní a </w:t>
      </w:r>
      <w:r w:rsidRPr="00E67B8D">
        <w:rPr>
          <w:i/>
        </w:rPr>
        <w:t>nositelem zvláštních, odlišných norem, hodnot, vzorců chová</w:t>
      </w:r>
      <w:r w:rsidR="002A18EB">
        <w:rPr>
          <w:i/>
        </w:rPr>
        <w:t>ní a zejména životního stylu, i </w:t>
      </w:r>
      <w:r w:rsidRPr="00E67B8D">
        <w:rPr>
          <w:i/>
        </w:rPr>
        <w:t>když</w:t>
      </w:r>
      <w:r w:rsidR="002A18EB">
        <w:rPr>
          <w:i/>
        </w:rPr>
        <w:t> </w:t>
      </w:r>
      <w:r w:rsidRPr="00E67B8D">
        <w:rPr>
          <w:i/>
        </w:rPr>
        <w:t>s</w:t>
      </w:r>
      <w:r w:rsidR="002A18EB">
        <w:rPr>
          <w:i/>
        </w:rPr>
        <w:t>e </w:t>
      </w:r>
      <w:r w:rsidRPr="00E67B8D">
        <w:rPr>
          <w:i/>
        </w:rPr>
        <w:t>podílí na dominantní kultuře a na fungování širšího společenství. V každém případě je důležitým znakem subkultury viditelné odlišení od dominantních kultur. Základem utváření subkultur může být etnická příslušnost apod., většinou však subkultura vzniká na základě kombinace více činitelů. Subkultury byly zkoumány zejména v kontextu sociální stratifikace, etnické diferenciace, náboženské orientace, městského způsobu života a deviantního chování. Pravidelná interakce mezi příslušníky určité sociální vrstvy vede ke vzniku funkčního postojového, hodnotového a normativního komplexu.</w:t>
      </w:r>
      <w:r>
        <w:rPr>
          <w:i/>
        </w:rPr>
        <w:t>“</w:t>
      </w:r>
      <w:r>
        <w:rPr>
          <w:rStyle w:val="Znakapoznpodarou"/>
          <w:i/>
        </w:rPr>
        <w:footnoteReference w:id="2"/>
      </w:r>
    </w:p>
    <w:p w:rsidR="00026C3B" w:rsidRDefault="00026C3B"/>
    <w:p w:rsidR="00E67B8D" w:rsidRPr="00E67B8D" w:rsidRDefault="00E67B8D" w:rsidP="00E67B8D">
      <w:pPr>
        <w:rPr>
          <w:i/>
        </w:rPr>
      </w:pPr>
      <w:r>
        <w:rPr>
          <w:i/>
        </w:rPr>
        <w:t>„</w:t>
      </w:r>
      <w:r w:rsidRPr="00E67B8D">
        <w:rPr>
          <w:i/>
        </w:rPr>
        <w:t>Označení “kultura“ v pojmu „subkultura“ tradičně odkazovalo</w:t>
      </w:r>
      <w:r w:rsidR="002A18EB">
        <w:rPr>
          <w:i/>
        </w:rPr>
        <w:t xml:space="preserve"> k „celému způsobu života“ nebo </w:t>
      </w:r>
      <w:r w:rsidRPr="00E67B8D">
        <w:rPr>
          <w:i/>
        </w:rPr>
        <w:t>„mapám významů“, díky nimž je tento svět pro své obyvatele čitelný. Předpona „sub“ naznačuje svébytnost a odlišnost od dominantní nebo mainstreamové společnosti. Subkulturu tedy tvoří skupiny lidí, kteří sdílejí zvláštní hodnoty a normy, v nichž se rozcházejí s dominantní nebo mainstreamovou společností, a které nabízejí mapy významů, díky nimž je svět pro</w:t>
      </w:r>
      <w:r>
        <w:rPr>
          <w:i/>
        </w:rPr>
        <w:t xml:space="preserve"> členy subkultury srozumitelný.“</w:t>
      </w:r>
      <w:r>
        <w:rPr>
          <w:rStyle w:val="Znakapoznpodarou"/>
          <w:i/>
        </w:rPr>
        <w:footnoteReference w:id="3"/>
      </w:r>
    </w:p>
    <w:p w:rsidR="00E67B8D" w:rsidRDefault="00E67B8D"/>
    <w:p w:rsidR="00B15D3A" w:rsidRDefault="00B15D3A"/>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E67B8D" w:rsidRDefault="00E67B8D"/>
    <w:p w:rsidR="007A44FC" w:rsidRDefault="007A44FC"/>
    <w:p w:rsidR="0009625A" w:rsidRDefault="00B15D3A">
      <w:r>
        <w:lastRenderedPageBreak/>
        <w:t xml:space="preserve">Subkultura Straight edge vznikla na přelomu 70. a 80. let 20. století na Východním pobřeží Spojených států </w:t>
      </w:r>
      <w:r w:rsidR="000865AB">
        <w:t>a</w:t>
      </w:r>
      <w:r>
        <w:t>merických</w:t>
      </w:r>
      <w:r w:rsidR="000865AB">
        <w:t>,</w:t>
      </w:r>
      <w:r>
        <w:t xml:space="preserve"> resp. ve Washintonu</w:t>
      </w:r>
      <w:r w:rsidR="00344146">
        <w:t>,</w:t>
      </w:r>
      <w:r>
        <w:t xml:space="preserve"> D</w:t>
      </w:r>
      <w:r w:rsidR="00344146">
        <w:t>.</w:t>
      </w:r>
      <w:r>
        <w:t>C</w:t>
      </w:r>
      <w:r w:rsidR="00344146">
        <w:t>.</w:t>
      </w:r>
      <w:r w:rsidR="000865AB">
        <w:t xml:space="preserve">, </w:t>
      </w:r>
      <w:r>
        <w:t>jako</w:t>
      </w:r>
      <w:r w:rsidR="00344146">
        <w:t xml:space="preserve"> </w:t>
      </w:r>
      <w:r>
        <w:t xml:space="preserve">přímá reakce na tzv. drunk punk. Za zakladatele  Straight edge je považován Ian MacKaye, který v roce 1981 vydal se skupinou Minor Threat dvě písně- Straight edge a Out of step, které definují principy a postoje této subkultury. </w:t>
      </w:r>
    </w:p>
    <w:p w:rsidR="00B15D3A" w:rsidRDefault="0009625A">
      <w:r>
        <w:t>Hlavním postojem hnutí Straight edge je odmítání jakýchkoliv drog</w:t>
      </w:r>
      <w:r w:rsidR="000865AB">
        <w:t>,</w:t>
      </w:r>
      <w:r>
        <w:t xml:space="preserve"> ať </w:t>
      </w:r>
      <w:r w:rsidR="000865AB">
        <w:t xml:space="preserve">už </w:t>
      </w:r>
      <w:r>
        <w:t>nelegálních</w:t>
      </w:r>
      <w:r w:rsidR="000865AB">
        <w:t>,</w:t>
      </w:r>
      <w:r>
        <w:t xml:space="preserve"> tak i legálních (jako alkohol a cigarety), dále jsou proti promiskuitnímu sexu. Se snahou o zdoko</w:t>
      </w:r>
      <w:r w:rsidR="00BE2823">
        <w:t>nalen</w:t>
      </w:r>
      <w:r>
        <w:t>í se k postoj</w:t>
      </w:r>
      <w:r w:rsidR="002522A6">
        <w:t>ům přidalo i vegetariánství,</w:t>
      </w:r>
      <w:r>
        <w:t xml:space="preserve"> veganství a boj za práva zvířat. </w:t>
      </w:r>
      <w:r w:rsidR="00F957F2">
        <w:t>Většina přívrženců S</w:t>
      </w:r>
      <w:r>
        <w:t>traight edge jsou aktivist</w:t>
      </w:r>
      <w:r w:rsidR="00A12EF7">
        <w:t>é</w:t>
      </w:r>
      <w:r>
        <w:t xml:space="preserve"> a jejich cílem je zlepšení světa. </w:t>
      </w:r>
    </w:p>
    <w:p w:rsidR="00A03F43" w:rsidRDefault="00F957F2">
      <w:r>
        <w:t>Písmeno X se stal</w:t>
      </w:r>
      <w:r w:rsidR="002522A6">
        <w:t xml:space="preserve">o jedním z nejznámějších znaků </w:t>
      </w:r>
      <w:r>
        <w:t>Straight edge, nejčastěji bývá zobrazen</w:t>
      </w:r>
      <w:r w:rsidR="000865AB">
        <w:t>o</w:t>
      </w:r>
      <w:r>
        <w:t xml:space="preserve"> na hřbetu ruky. Jeho další podoba je trojité X (XXX), nositel tohoto označení striktně dodržuje filosofii Straight edge. Vznik tohoto symbolu je přikládán </w:t>
      </w:r>
      <w:r w:rsidR="00891E6A">
        <w:t xml:space="preserve">kapele Teen Idles a jejich koncertu v roce 1980. </w:t>
      </w:r>
      <w:r w:rsidR="00A12EF7">
        <w:t>Skupina měla hrát v San Francis</w:t>
      </w:r>
      <w:r w:rsidR="000865AB">
        <w:t>k</w:t>
      </w:r>
      <w:r w:rsidR="00891E6A">
        <w:t>ém klubu, ale poté</w:t>
      </w:r>
      <w:r w:rsidR="002522A6">
        <w:t>,</w:t>
      </w:r>
      <w:r w:rsidR="00891E6A">
        <w:t xml:space="preserve"> co vedení klubu zjistilo, že členové kapely nedosáhli povolené věkové hranice pro konzumaci alkoholu, chtěli skupině zak</w:t>
      </w:r>
      <w:r w:rsidR="002A18EB">
        <w:t>ázat vstup do klubu. Nakonec se </w:t>
      </w:r>
      <w:r w:rsidR="00891E6A">
        <w:t>dohodli, že členové skupiny budou označeni na rukou černým písmenem X, jako upozornění personálu, aby jim nebyla umožněna konzumace alkoholu</w:t>
      </w:r>
      <w:r w:rsidR="00A03F43">
        <w:t>. Po návratu z koncertu se skupina Teen Idles rozhodla uplatňovat tentýž postup, aby umožnila mladším posluchačům vstup do kl</w:t>
      </w:r>
      <w:r w:rsidR="00A705C0">
        <w:t xml:space="preserve">ubů. V roce 1980 skupina vydala </w:t>
      </w:r>
      <w:r w:rsidR="00A03F43">
        <w:t>nahrávku Minor Disturbance, na jejímž přebalu byl vyfocen hřbet ruky s velkým černým X.</w:t>
      </w:r>
    </w:p>
    <w:p w:rsidR="00396BFE" w:rsidRDefault="00396BFE">
      <w:r>
        <w:t xml:space="preserve">Později v 80. a 90. letech 20. století se </w:t>
      </w:r>
      <w:r w:rsidR="00932403">
        <w:t xml:space="preserve">stejně tak, jak se </w:t>
      </w:r>
      <w:r w:rsidR="00A705C0">
        <w:t xml:space="preserve">subkultura </w:t>
      </w:r>
      <w:r w:rsidR="000865AB">
        <w:t>S</w:t>
      </w:r>
      <w:r w:rsidR="00A705C0">
        <w:t>traight edge šířila</w:t>
      </w:r>
      <w:r w:rsidR="00932403">
        <w:t xml:space="preserve"> přes celou Ameriku a Kanadu do Evropy, zvě</w:t>
      </w:r>
      <w:r w:rsidR="000865AB">
        <w:t xml:space="preserve">tšoval i </w:t>
      </w:r>
      <w:r w:rsidR="00A705C0">
        <w:t>její</w:t>
      </w:r>
      <w:r w:rsidR="000865AB">
        <w:t xml:space="preserve"> vliv. Přívrženci S</w:t>
      </w:r>
      <w:r w:rsidR="00932403">
        <w:t xml:space="preserve">traight edge se formovali do komunit, které </w:t>
      </w:r>
      <w:r w:rsidR="00A705C0">
        <w:t xml:space="preserve">sami označovali termínem </w:t>
      </w:r>
      <w:r w:rsidR="00932403">
        <w:t xml:space="preserve">„crew“. </w:t>
      </w:r>
      <w:r w:rsidR="00A705C0">
        <w:t>Právě v</w:t>
      </w:r>
      <w:r w:rsidR="000865AB">
        <w:t> těchto letech se do filosofie S</w:t>
      </w:r>
      <w:r w:rsidR="00932403">
        <w:t xml:space="preserve">traight edge přidává vegetariánství, veganství a boj za práva zvířat, a to díky skupině Youth of Today a jejich písni z roku </w:t>
      </w:r>
      <w:r w:rsidR="00C71B88">
        <w:t>1988 s názvem</w:t>
      </w:r>
      <w:r w:rsidR="00932403">
        <w:t xml:space="preserve"> No More.</w:t>
      </w:r>
      <w:r w:rsidR="00C71B88">
        <w:t xml:space="preserve"> V 90. letech byl</w:t>
      </w:r>
      <w:r w:rsidR="000865AB">
        <w:t xml:space="preserve"> citelnější vliv i radikálních S</w:t>
      </w:r>
      <w:r w:rsidR="00C71B88">
        <w:t>traight edg</w:t>
      </w:r>
      <w:r w:rsidR="002A18EB">
        <w:t>e, kteří byli více </w:t>
      </w:r>
      <w:r w:rsidR="00A705C0">
        <w:t>ortodoxní</w:t>
      </w:r>
      <w:r w:rsidR="00C71B88">
        <w:t xml:space="preserve"> a stavěli se proti homosexualitě a potratů</w:t>
      </w:r>
      <w:r w:rsidR="000865AB">
        <w:t>m</w:t>
      </w:r>
      <w:r w:rsidR="00C71B88">
        <w:t xml:space="preserve">. </w:t>
      </w:r>
      <w:r w:rsidR="00932403">
        <w:t>V této době se zača</w:t>
      </w:r>
      <w:r w:rsidR="000865AB">
        <w:t>lo tvořit uskupení Anti-S</w:t>
      </w:r>
      <w:r w:rsidR="00932403">
        <w:t xml:space="preserve">traight </w:t>
      </w:r>
      <w:r w:rsidR="000865AB">
        <w:t>edge, bojující proti filosofii Straight edge. T</w:t>
      </w:r>
      <w:r w:rsidR="00932403">
        <w:t xml:space="preserve">oto uskupení, které se dělilo také do komunit s různými názvy, </w:t>
      </w:r>
      <w:r w:rsidR="000865AB">
        <w:t>nejspíše nemělo příliš</w:t>
      </w:r>
      <w:r w:rsidR="00932403">
        <w:t xml:space="preserve"> velký vliv, jelikož o nich není moc informací.  </w:t>
      </w:r>
    </w:p>
    <w:p w:rsidR="00C71B88" w:rsidRDefault="00C71B88">
      <w:r>
        <w:t>Po roce 2000 tu byl úpadek vlivu radikálních</w:t>
      </w:r>
      <w:r w:rsidR="000865AB">
        <w:t xml:space="preserve"> S</w:t>
      </w:r>
      <w:r>
        <w:t>traight edge a</w:t>
      </w:r>
      <w:r w:rsidR="000865AB">
        <w:t xml:space="preserve"> v podstatě i jejich rozpad. Po</w:t>
      </w:r>
      <w:r>
        <w:t>té</w:t>
      </w:r>
      <w:r w:rsidR="000865AB">
        <w:t>,</w:t>
      </w:r>
      <w:r>
        <w:t xml:space="preserve"> co</w:t>
      </w:r>
      <w:r w:rsidR="000865AB">
        <w:t xml:space="preserve"> byla</w:t>
      </w:r>
      <w:r>
        <w:t xml:space="preserve"> v mediích </w:t>
      </w:r>
      <w:r w:rsidR="000865AB">
        <w:t xml:space="preserve">subkultura Straight edge prezentována jako </w:t>
      </w:r>
      <w:r>
        <w:t>gang, byl</w:t>
      </w:r>
      <w:r w:rsidR="000348B1">
        <w:t>o</w:t>
      </w:r>
      <w:r w:rsidR="00A705C0">
        <w:t xml:space="preserve"> vytvořeno</w:t>
      </w:r>
      <w:r w:rsidR="002A18EB">
        <w:t xml:space="preserve"> několik studií, které </w:t>
      </w:r>
      <w:r>
        <w:t>ukázaly</w:t>
      </w:r>
      <w:r w:rsidR="000865AB">
        <w:t xml:space="preserve"> S</w:t>
      </w:r>
      <w:r w:rsidR="000348B1">
        <w:t>traight edge jako mírumilovnou subkulturu. V roce 2002 se h</w:t>
      </w:r>
      <w:r w:rsidR="000865AB">
        <w:t>udební televize MTV 2 pokusila S</w:t>
      </w:r>
      <w:r w:rsidR="000348B1">
        <w:t>traight edge prezentovat jako po</w:t>
      </w:r>
      <w:r w:rsidR="00A705C0">
        <w:t xml:space="preserve">pulární, masový styl, ale bez </w:t>
      </w:r>
      <w:r w:rsidR="000348B1">
        <w:t>jakého</w:t>
      </w:r>
      <w:r w:rsidR="00A705C0">
        <w:t>koli</w:t>
      </w:r>
      <w:r w:rsidR="000348B1">
        <w:t xml:space="preserve"> </w:t>
      </w:r>
      <w:r w:rsidR="000865AB">
        <w:t>(</w:t>
      </w:r>
      <w:r w:rsidR="000348B1">
        <w:t>pro ně</w:t>
      </w:r>
      <w:r w:rsidR="000865AB">
        <w:t>)</w:t>
      </w:r>
      <w:r w:rsidR="000348B1">
        <w:t xml:space="preserve"> většího úspěchu. Také tu jsou </w:t>
      </w:r>
      <w:r w:rsidR="000865AB">
        <w:t>tendence o jakási přivlastnění S</w:t>
      </w:r>
      <w:r w:rsidR="000348B1">
        <w:t>traight edge neonacisty a podobnými pra</w:t>
      </w:r>
      <w:r w:rsidR="000865AB">
        <w:t xml:space="preserve">vicovými skupinami, také </w:t>
      </w:r>
      <w:r w:rsidR="000348B1">
        <w:t xml:space="preserve">bez úspěchu, jelikož </w:t>
      </w:r>
      <w:r w:rsidR="000865AB">
        <w:t>S</w:t>
      </w:r>
      <w:r w:rsidR="000348B1">
        <w:t>traight edge v</w:t>
      </w:r>
      <w:r w:rsidR="002A18EB">
        <w:t>ždy bylo a bude nefašistickým a </w:t>
      </w:r>
      <w:r w:rsidR="000348B1">
        <w:t>nerasistickým proudem.</w:t>
      </w:r>
    </w:p>
    <w:p w:rsidR="00A03F43" w:rsidRDefault="00A03F43">
      <w:r>
        <w:t>Pro mě nejvýraznější postavou Straight edge je její zakladatel Ian MacKaye</w:t>
      </w:r>
      <w:r w:rsidR="00344146">
        <w:t>, který byl front</w:t>
      </w:r>
      <w:r w:rsidR="000865AB">
        <w:t>manem</w:t>
      </w:r>
      <w:r w:rsidR="00344146">
        <w:t xml:space="preserve"> skupiny Minor Threat,</w:t>
      </w:r>
      <w:r w:rsidR="00EC5010">
        <w:t xml:space="preserve"> Fugazi a nyní skupiny The Even</w:t>
      </w:r>
      <w:r w:rsidR="00344146">
        <w:t xml:space="preserve">s. Punková skupina Fugazi byla založena v roce 1987 ve </w:t>
      </w:r>
      <w:r w:rsidR="00E30370">
        <w:t>Washingtonu, D. C.</w:t>
      </w:r>
      <w:r w:rsidR="000865AB">
        <w:t>, jejími členy byli</w:t>
      </w:r>
      <w:r w:rsidR="00344146">
        <w:t xml:space="preserve"> zmíněný Ian MacKaye, Guy Picciotto, Joe Lally, Brendan Canty.</w:t>
      </w:r>
      <w:r w:rsidR="000865AB">
        <w:t xml:space="preserve"> Fugazi byli známí</w:t>
      </w:r>
      <w:r w:rsidR="005B4F7B">
        <w:t xml:space="preserve"> svým etickým DIY</w:t>
      </w:r>
      <w:r w:rsidR="005B4F7B">
        <w:rPr>
          <w:rStyle w:val="Znakapoznpodarou"/>
        </w:rPr>
        <w:footnoteReference w:id="4"/>
      </w:r>
      <w:r w:rsidR="005B4F7B">
        <w:t xml:space="preserve"> postojem, odporem k hudebnímu průmyslu</w:t>
      </w:r>
      <w:r w:rsidR="002A18EB">
        <w:t xml:space="preserve"> a </w:t>
      </w:r>
      <w:r w:rsidR="00E30370">
        <w:t>mainstreamu</w:t>
      </w:r>
      <w:r w:rsidR="005B4F7B">
        <w:t xml:space="preserve">. </w:t>
      </w:r>
      <w:r w:rsidR="00E30370">
        <w:t>Zároveň</w:t>
      </w:r>
      <w:r w:rsidR="00A81419">
        <w:t xml:space="preserve"> měli jiný</w:t>
      </w:r>
      <w:r w:rsidR="005B4F7B">
        <w:t xml:space="preserve"> postoj k obchodu. Vstupenky na jejich koncert</w:t>
      </w:r>
      <w:r w:rsidR="00E30370">
        <w:t>y</w:t>
      </w:r>
      <w:r w:rsidR="005B4F7B">
        <w:t xml:space="preserve"> měl</w:t>
      </w:r>
      <w:r w:rsidR="00E30370">
        <w:t>y</w:t>
      </w:r>
      <w:r w:rsidR="005B4F7B">
        <w:t xml:space="preserve"> tak nízkou cenu, aby si je mohl</w:t>
      </w:r>
      <w:r w:rsidR="00E30370">
        <w:t xml:space="preserve"> dovolit </w:t>
      </w:r>
      <w:r w:rsidR="00EC5010">
        <w:t>každý. Plno vystoupení</w:t>
      </w:r>
      <w:r w:rsidR="00A81419">
        <w:t xml:space="preserve"> bylo</w:t>
      </w:r>
      <w:r w:rsidR="00E30370">
        <w:t xml:space="preserve"> pro posluchače zadarmo. Jejich</w:t>
      </w:r>
      <w:r w:rsidR="00A81419">
        <w:t xml:space="preserve"> koncertní turné byly neobvyklé.</w:t>
      </w:r>
      <w:r w:rsidR="00E30370">
        <w:t xml:space="preserve"> </w:t>
      </w:r>
      <w:r w:rsidR="00A81419">
        <w:t>Nejen že hráli</w:t>
      </w:r>
      <w:r w:rsidR="00E30370">
        <w:t xml:space="preserve"> v klubech, ale i ve školních tělocvičnách, nápravných zařízení</w:t>
      </w:r>
      <w:r w:rsidR="00A81419">
        <w:t>ch</w:t>
      </w:r>
      <w:r w:rsidR="00E30370">
        <w:t xml:space="preserve"> </w:t>
      </w:r>
      <w:r w:rsidR="00E30370">
        <w:lastRenderedPageBreak/>
        <w:t>a</w:t>
      </w:r>
      <w:r w:rsidR="002A18EB">
        <w:t> </w:t>
      </w:r>
      <w:r w:rsidR="00E30370">
        <w:t>věznicích. Nikdy nevydávali oficiální předměty pro fanoušky</w:t>
      </w:r>
      <w:r w:rsidR="00A81419">
        <w:t>, tzv. merchandise. Iana MacKa</w:t>
      </w:r>
      <w:r w:rsidR="00E30370">
        <w:t>ye neznám jen jako frontmana výjimečných kapel, ale také jako člověka, který se snaží změnit svět.</w:t>
      </w:r>
    </w:p>
    <w:p w:rsidR="007A44FC" w:rsidRDefault="007A44FC"/>
    <w:p w:rsidR="007A44FC" w:rsidRDefault="007A44FC">
      <w:pPr>
        <w:rPr>
          <w:smallCaps/>
        </w:rPr>
      </w:pPr>
    </w:p>
    <w:p w:rsidR="007A44FC" w:rsidRDefault="007A44FC">
      <w:pPr>
        <w:rPr>
          <w:smallCaps/>
        </w:rPr>
      </w:pPr>
      <w:r>
        <w:rPr>
          <w:smallCaps/>
        </w:rPr>
        <w:t>Seznam použité literatury a zdrojů:</w:t>
      </w:r>
    </w:p>
    <w:p w:rsidR="007A44FC" w:rsidRDefault="008B6118">
      <w:r w:rsidRPr="00D56EC6">
        <w:t xml:space="preserve">HAENFLER, Ross. </w:t>
      </w:r>
      <w:r w:rsidRPr="00D56EC6">
        <w:rPr>
          <w:i/>
        </w:rPr>
        <w:t xml:space="preserve">Straight Edge: Clean-Living Youth, Hardcore Punk, And Social Change. </w:t>
      </w:r>
      <w:r w:rsidRPr="00D56EC6">
        <w:t>Rutgers University Press, 2006</w:t>
      </w:r>
      <w:r>
        <w:t>.</w:t>
      </w:r>
    </w:p>
    <w:p w:rsidR="008B6118" w:rsidRPr="00D56EC6" w:rsidRDefault="008B6118" w:rsidP="008B6118">
      <w:pPr>
        <w:pStyle w:val="FormtovanvHTML"/>
        <w:rPr>
          <w:rFonts w:asciiTheme="minorHAnsi" w:hAnsiTheme="minorHAnsi"/>
          <w:sz w:val="22"/>
          <w:szCs w:val="22"/>
        </w:rPr>
      </w:pPr>
      <w:r w:rsidRPr="00D56EC6">
        <w:rPr>
          <w:rFonts w:asciiTheme="minorHAnsi" w:hAnsiTheme="minorHAnsi"/>
          <w:sz w:val="22"/>
          <w:szCs w:val="22"/>
        </w:rPr>
        <w:t xml:space="preserve">KUHN, Gabriel. </w:t>
      </w:r>
      <w:r w:rsidRPr="00D56EC6">
        <w:rPr>
          <w:rFonts w:asciiTheme="minorHAnsi" w:hAnsiTheme="minorHAnsi"/>
          <w:i/>
          <w:sz w:val="22"/>
          <w:szCs w:val="22"/>
        </w:rPr>
        <w:t xml:space="preserve">Sober </w:t>
      </w:r>
      <w:r w:rsidRPr="00F43E01">
        <w:rPr>
          <w:rFonts w:asciiTheme="minorHAnsi" w:hAnsiTheme="minorHAnsi"/>
          <w:i/>
          <w:sz w:val="22"/>
          <w:szCs w:val="22"/>
        </w:rPr>
        <w:t>Living for the Revolution: Hardcore Punk, Straight Edge, and Radical Politics</w:t>
      </w:r>
      <w:r w:rsidRPr="00D56EC6">
        <w:rPr>
          <w:rFonts w:asciiTheme="minorHAnsi" w:hAnsiTheme="minorHAnsi"/>
          <w:sz w:val="22"/>
          <w:szCs w:val="22"/>
        </w:rPr>
        <w:t>. PM Press, 2010.</w:t>
      </w:r>
    </w:p>
    <w:p w:rsidR="008B6118" w:rsidRDefault="008B6118">
      <w:pPr>
        <w:rPr>
          <w:smallCaps/>
        </w:rPr>
      </w:pPr>
    </w:p>
    <w:p w:rsidR="008B6118" w:rsidRDefault="008B6118">
      <w:pPr>
        <w:rPr>
          <w:rFonts w:cs="TT47BBD7o00"/>
        </w:rPr>
      </w:pPr>
      <w:r>
        <w:rPr>
          <w:smallCaps/>
        </w:rPr>
        <w:t>ŠURÁŇOVÁ</w:t>
      </w:r>
      <w:r w:rsidRPr="008B6118">
        <w:rPr>
          <w:smallCaps/>
        </w:rPr>
        <w:t xml:space="preserve">, </w:t>
      </w:r>
      <w:r w:rsidRPr="008B6118">
        <w:rPr>
          <w:rFonts w:cs="TT47BBD7o00"/>
        </w:rPr>
        <w:t>Veronika</w:t>
      </w:r>
      <w:r>
        <w:rPr>
          <w:rFonts w:cs="TT47BBD7o00"/>
        </w:rPr>
        <w:t>.</w:t>
      </w:r>
      <w:r>
        <w:rPr>
          <w:rFonts w:cs="TT47BBD7o00"/>
          <w:i/>
        </w:rPr>
        <w:t>Straight edge jako subkultura</w:t>
      </w:r>
      <w:r>
        <w:rPr>
          <w:rFonts w:cs="TT47BBD7o00"/>
        </w:rPr>
        <w:t>. Diplomová práce na Filozofické fakultě Masarykovi university. 2006. Vedoucí diplomové práce Petr Macek.</w:t>
      </w:r>
    </w:p>
    <w:p w:rsidR="008B6118" w:rsidRPr="00F41E04" w:rsidRDefault="00F41E04">
      <w:pPr>
        <w:rPr>
          <w:smallCaps/>
        </w:rPr>
      </w:pPr>
      <w:r>
        <w:rPr>
          <w:rFonts w:cs="TT47BBD7o00"/>
          <w:i/>
        </w:rPr>
        <w:t>Instrument</w:t>
      </w:r>
      <w:r>
        <w:rPr>
          <w:rFonts w:cs="TT47BBD7o00"/>
        </w:rPr>
        <w:t xml:space="preserve"> ( Jem Cohen, 1998)</w:t>
      </w:r>
    </w:p>
    <w:sectPr w:rsidR="008B6118" w:rsidRPr="00F41E04" w:rsidSect="00B53B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13" w:rsidRDefault="00C46B13" w:rsidP="005B4F7B">
      <w:pPr>
        <w:spacing w:after="0" w:line="240" w:lineRule="auto"/>
      </w:pPr>
      <w:r>
        <w:separator/>
      </w:r>
    </w:p>
  </w:endnote>
  <w:endnote w:type="continuationSeparator" w:id="1">
    <w:p w:rsidR="00C46B13" w:rsidRDefault="00C46B13" w:rsidP="005B4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TT47BBD7o00">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13" w:rsidRDefault="00C46B13" w:rsidP="005B4F7B">
      <w:pPr>
        <w:spacing w:after="0" w:line="240" w:lineRule="auto"/>
      </w:pPr>
      <w:r>
        <w:separator/>
      </w:r>
    </w:p>
  </w:footnote>
  <w:footnote w:type="continuationSeparator" w:id="1">
    <w:p w:rsidR="00C46B13" w:rsidRDefault="00C46B13" w:rsidP="005B4F7B">
      <w:pPr>
        <w:spacing w:after="0" w:line="240" w:lineRule="auto"/>
      </w:pPr>
      <w:r>
        <w:continuationSeparator/>
      </w:r>
    </w:p>
  </w:footnote>
  <w:footnote w:id="2">
    <w:p w:rsidR="00E67B8D" w:rsidRDefault="00E67B8D">
      <w:pPr>
        <w:pStyle w:val="Textpoznpodarou"/>
      </w:pPr>
      <w:r>
        <w:rPr>
          <w:rStyle w:val="Znakapoznpodarou"/>
        </w:rPr>
        <w:footnoteRef/>
      </w:r>
      <w:r>
        <w:rPr>
          <w:i/>
        </w:rPr>
        <w:t xml:space="preserve"> Velký sociologický slovník</w:t>
      </w:r>
      <w:r>
        <w:t>. Vyd. 1. 2 svazek. Praha: Karolinum, 1996. ISBN 80-7184-310-5. s. 1248.</w:t>
      </w:r>
    </w:p>
  </w:footnote>
  <w:footnote w:id="3">
    <w:p w:rsidR="00E67B8D" w:rsidRPr="00E67B8D" w:rsidRDefault="00E67B8D">
      <w:pPr>
        <w:pStyle w:val="Textpoznpodarou"/>
      </w:pPr>
      <w:r>
        <w:rPr>
          <w:rStyle w:val="Znakapoznpodarou"/>
        </w:rPr>
        <w:footnoteRef/>
      </w:r>
      <w:r>
        <w:t xml:space="preserve"> BARKER, Chris. </w:t>
      </w:r>
      <w:r w:rsidR="007A44FC">
        <w:rPr>
          <w:i/>
        </w:rPr>
        <w:t>Slovník k</w:t>
      </w:r>
      <w:r>
        <w:rPr>
          <w:i/>
        </w:rPr>
        <w:t xml:space="preserve">ulturálních studií. </w:t>
      </w:r>
      <w:r>
        <w:t>Vyd. 1. Praha: Portál, 2006</w:t>
      </w:r>
      <w:r w:rsidR="007A44FC">
        <w:t>. ISBN 80-7367-099-2. s. 185-186</w:t>
      </w:r>
    </w:p>
  </w:footnote>
  <w:footnote w:id="4">
    <w:p w:rsidR="005B4F7B" w:rsidRDefault="005B4F7B">
      <w:pPr>
        <w:pStyle w:val="Textpoznpodarou"/>
      </w:pPr>
      <w:r>
        <w:rPr>
          <w:rStyle w:val="Znakapoznpodarou"/>
        </w:rPr>
        <w:footnoteRef/>
      </w:r>
      <w:r w:rsidR="000A7AE4">
        <w:t xml:space="preserve"> DIY</w:t>
      </w:r>
      <w:r>
        <w:t>- Do it yourse</w:t>
      </w:r>
      <w:r w:rsidR="000A7AE4">
        <w:t>l</w:t>
      </w:r>
      <w:r>
        <w:t>f (doslovný překlad: „ Udělej si sám“, zhotovení výrobku bez profesionální pomoci)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6C3B"/>
    <w:rsid w:val="00012993"/>
    <w:rsid w:val="00026C3B"/>
    <w:rsid w:val="000348B1"/>
    <w:rsid w:val="000865AB"/>
    <w:rsid w:val="0009625A"/>
    <w:rsid w:val="000A7AE4"/>
    <w:rsid w:val="001D1692"/>
    <w:rsid w:val="002522A6"/>
    <w:rsid w:val="00260F25"/>
    <w:rsid w:val="002A18EB"/>
    <w:rsid w:val="00344146"/>
    <w:rsid w:val="00396BFE"/>
    <w:rsid w:val="003C59A0"/>
    <w:rsid w:val="00491A54"/>
    <w:rsid w:val="00494745"/>
    <w:rsid w:val="004E1019"/>
    <w:rsid w:val="0057189B"/>
    <w:rsid w:val="005B4F7B"/>
    <w:rsid w:val="007A44FC"/>
    <w:rsid w:val="00891E6A"/>
    <w:rsid w:val="008B6118"/>
    <w:rsid w:val="00932403"/>
    <w:rsid w:val="00940978"/>
    <w:rsid w:val="00951ED0"/>
    <w:rsid w:val="009740A1"/>
    <w:rsid w:val="009E65B8"/>
    <w:rsid w:val="00A03F43"/>
    <w:rsid w:val="00A12EF7"/>
    <w:rsid w:val="00A705C0"/>
    <w:rsid w:val="00A810FD"/>
    <w:rsid w:val="00A81419"/>
    <w:rsid w:val="00B15D3A"/>
    <w:rsid w:val="00B53B52"/>
    <w:rsid w:val="00BE2823"/>
    <w:rsid w:val="00C43F08"/>
    <w:rsid w:val="00C46B13"/>
    <w:rsid w:val="00C5397C"/>
    <w:rsid w:val="00C71B88"/>
    <w:rsid w:val="00DA5462"/>
    <w:rsid w:val="00E30370"/>
    <w:rsid w:val="00E33438"/>
    <w:rsid w:val="00E67B8D"/>
    <w:rsid w:val="00EC5010"/>
    <w:rsid w:val="00ED290E"/>
    <w:rsid w:val="00EE58E6"/>
    <w:rsid w:val="00F156D0"/>
    <w:rsid w:val="00F41E04"/>
    <w:rsid w:val="00F732B9"/>
    <w:rsid w:val="00F957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B52"/>
  </w:style>
  <w:style w:type="paragraph" w:styleId="Nadpis1">
    <w:name w:val="heading 1"/>
    <w:basedOn w:val="Normln"/>
    <w:next w:val="Normln"/>
    <w:link w:val="Nadpis1Char"/>
    <w:uiPriority w:val="9"/>
    <w:qFormat/>
    <w:rsid w:val="00026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6C3B"/>
    <w:rPr>
      <w:rFonts w:asciiTheme="majorHAnsi" w:eastAsiaTheme="majorEastAsia" w:hAnsiTheme="majorHAnsi" w:cstheme="majorBidi"/>
      <w:b/>
      <w:bCs/>
      <w:color w:val="365F91" w:themeColor="accent1" w:themeShade="BF"/>
      <w:sz w:val="28"/>
      <w:szCs w:val="28"/>
    </w:rPr>
  </w:style>
  <w:style w:type="paragraph" w:styleId="FormtovanvHTML">
    <w:name w:val="HTML Preformatted"/>
    <w:basedOn w:val="Normln"/>
    <w:link w:val="FormtovanvHTMLChar"/>
    <w:uiPriority w:val="99"/>
    <w:unhideWhenUsed/>
    <w:rsid w:val="0002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26C3B"/>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semiHidden/>
    <w:unhideWhenUsed/>
    <w:rsid w:val="005B4F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4F7B"/>
    <w:rPr>
      <w:sz w:val="20"/>
      <w:szCs w:val="20"/>
    </w:rPr>
  </w:style>
  <w:style w:type="character" w:styleId="Znakapoznpodarou">
    <w:name w:val="footnote reference"/>
    <w:basedOn w:val="Standardnpsmoodstavce"/>
    <w:uiPriority w:val="99"/>
    <w:semiHidden/>
    <w:unhideWhenUsed/>
    <w:rsid w:val="005B4F7B"/>
    <w:rPr>
      <w:vertAlign w:val="superscript"/>
    </w:rPr>
  </w:style>
  <w:style w:type="paragraph" w:styleId="Zhlav">
    <w:name w:val="header"/>
    <w:basedOn w:val="Normln"/>
    <w:link w:val="ZhlavChar"/>
    <w:uiPriority w:val="99"/>
    <w:semiHidden/>
    <w:unhideWhenUsed/>
    <w:rsid w:val="005B4F7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4F7B"/>
  </w:style>
  <w:style w:type="paragraph" w:styleId="Zpat">
    <w:name w:val="footer"/>
    <w:basedOn w:val="Normln"/>
    <w:link w:val="ZpatChar"/>
    <w:uiPriority w:val="99"/>
    <w:semiHidden/>
    <w:unhideWhenUsed/>
    <w:rsid w:val="005B4F7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B4F7B"/>
  </w:style>
</w:styles>
</file>

<file path=word/webSettings.xml><?xml version="1.0" encoding="utf-8"?>
<w:webSettings xmlns:r="http://schemas.openxmlformats.org/officeDocument/2006/relationships" xmlns:w="http://schemas.openxmlformats.org/wordprocessingml/2006/main">
  <w:divs>
    <w:div w:id="19944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F340-85AE-4BD8-A6E3-79A038D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873</Words>
  <Characters>5153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10</cp:revision>
  <dcterms:created xsi:type="dcterms:W3CDTF">2012-12-19T10:20:00Z</dcterms:created>
  <dcterms:modified xsi:type="dcterms:W3CDTF">2012-12-29T13:16:00Z</dcterms:modified>
</cp:coreProperties>
</file>