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F4" w:rsidRPr="00EE76F4" w:rsidRDefault="00EE76F4" w:rsidP="00EE76F4">
      <w:pPr>
        <w:jc w:val="center"/>
      </w:pPr>
      <w:proofErr w:type="spellStart"/>
      <w:r>
        <w:t>Kvitová</w:t>
      </w:r>
      <w:proofErr w:type="spellEnd"/>
      <w:r>
        <w:t xml:space="preserve"> </w:t>
      </w:r>
      <w:proofErr w:type="gramStart"/>
      <w:r>
        <w:t xml:space="preserve">Zdeňka : </w:t>
      </w:r>
      <w:proofErr w:type="spellStart"/>
      <w:r>
        <w:t>učo</w:t>
      </w:r>
      <w:proofErr w:type="spellEnd"/>
      <w:proofErr w:type="gramEnd"/>
      <w:r>
        <w:t xml:space="preserve"> 419080</w:t>
      </w:r>
    </w:p>
    <w:p w:rsidR="006062DE" w:rsidRPr="00EE76F4" w:rsidRDefault="00783AE3" w:rsidP="00783AE3">
      <w:pPr>
        <w:rPr>
          <w:b/>
        </w:rPr>
      </w:pPr>
      <w:r w:rsidRPr="00EE76F4">
        <w:rPr>
          <w:b/>
        </w:rPr>
        <w:t>UMĚLECKÉ DÍLO</w:t>
      </w:r>
      <w:r w:rsidR="00EE76F4">
        <w:rPr>
          <w:b/>
        </w:rPr>
        <w:t xml:space="preserve"> APLIKOVANÉ V MODERNÍM UMĚNÍ</w:t>
      </w:r>
    </w:p>
    <w:p w:rsidR="00590B18" w:rsidRDefault="00590B18" w:rsidP="00590B18">
      <w:r w:rsidRPr="00EE76F4">
        <w:t>Anotace</w:t>
      </w:r>
      <w:r>
        <w:t xml:space="preserve">: Umělecké dílo jako takové, jeho definice a lehký úvod z historie. Poté je aplikováno do problematiky moderního umění jako celku a následně jsem moderní umění rozebrala po jednotlivých a dle mne důležitých a zajímavých uměleckých směrech. Ke každému směru </w:t>
      </w:r>
      <w:r w:rsidR="00EE76F4">
        <w:t>jsem stručně vypsala nejdůležitější základní informace. Dalším bodem jsem zvolila seznámení s </w:t>
      </w:r>
      <w:proofErr w:type="spellStart"/>
      <w:r w:rsidR="00EE76F4">
        <w:t>Damienem</w:t>
      </w:r>
      <w:proofErr w:type="spellEnd"/>
      <w:r w:rsidR="00EE76F4">
        <w:t xml:space="preserve"> </w:t>
      </w:r>
      <w:proofErr w:type="spellStart"/>
      <w:r w:rsidR="00EE76F4">
        <w:t>Hirstem</w:t>
      </w:r>
      <w:proofErr w:type="spellEnd"/>
      <w:r w:rsidR="00EE76F4">
        <w:t xml:space="preserve"> a jeho tvorbou a v poslední řadě </w:t>
      </w:r>
      <w:proofErr w:type="spellStart"/>
      <w:r w:rsidR="00EE76F4">
        <w:t>street</w:t>
      </w:r>
      <w:proofErr w:type="spellEnd"/>
      <w:r w:rsidR="00EE76F4">
        <w:t xml:space="preserve"> </w:t>
      </w:r>
      <w:proofErr w:type="spellStart"/>
      <w:r w:rsidR="00EE76F4">
        <w:t>art</w:t>
      </w:r>
      <w:proofErr w:type="spellEnd"/>
      <w:r w:rsidR="00EE76F4">
        <w:t>, graffit</w:t>
      </w:r>
      <w:r w:rsidR="00C15665">
        <w:t>i</w:t>
      </w:r>
      <w:r w:rsidR="00EE76F4">
        <w:t>. Cílem mé práce bylo poukázat na různorodost lidského chápání uměleckého díla kdysi a dnes a mnou obdivované „pouliční umění“, které považuji za „umělecké dílo“.</w:t>
      </w:r>
    </w:p>
    <w:p w:rsidR="00EE76F4" w:rsidRDefault="00EE76F4" w:rsidP="00590B18">
      <w:r>
        <w:t>OBECNĚ DEFINOVANÉ UMĚLECKÉ DÍLO</w:t>
      </w:r>
    </w:p>
    <w:p w:rsidR="00783AE3" w:rsidRDefault="00783AE3" w:rsidP="00783AE3">
      <w:pPr>
        <w:pStyle w:val="Odstavecseseznamem"/>
        <w:numPr>
          <w:ilvl w:val="0"/>
          <w:numId w:val="2"/>
        </w:numPr>
      </w:pPr>
      <w:r>
        <w:t xml:space="preserve">Uměleckým dílem může být cokoli, umění po výtvarné stránce, hudební umělecká díla, architektura, řemesla, literatura a mnohé další. Může jím být takřka cokoli, co v sobě nese jakési </w:t>
      </w:r>
      <w:proofErr w:type="spellStart"/>
      <w:r>
        <w:t>magično</w:t>
      </w:r>
      <w:proofErr w:type="spellEnd"/>
      <w:r>
        <w:t xml:space="preserve">, estetično a pro nás </w:t>
      </w:r>
      <w:r w:rsidR="00ED7E13">
        <w:t xml:space="preserve">něco zajímavého a neobvyklého. Umělecká díla nacházíme již velice dávno v podobě jeskynních maleb našich předků například </w:t>
      </w:r>
      <w:proofErr w:type="spellStart"/>
      <w:r w:rsidR="00ED7E13">
        <w:t>Altamira</w:t>
      </w:r>
      <w:proofErr w:type="spellEnd"/>
      <w:r w:rsidR="00ED7E13">
        <w:t xml:space="preserve"> nebo </w:t>
      </w:r>
      <w:proofErr w:type="spellStart"/>
      <w:r w:rsidR="00ED7E13">
        <w:t>Lascaux</w:t>
      </w:r>
      <w:proofErr w:type="spellEnd"/>
      <w:r w:rsidR="00ED7E13">
        <w:t xml:space="preserve"> a jejich primitivních nástrojů, nádob a v neposlední řadě také sošky Venuše z různých nalezišť a jiné náboženské kulty</w:t>
      </w:r>
      <w:r w:rsidR="00A37A59">
        <w:t xml:space="preserve">. </w:t>
      </w:r>
      <w:r w:rsidR="00ED7E13">
        <w:t>Už toto lze považovat za umělecké dílo, něco magického, co v nás vyvolává jisté pocity, úvahy a rozkoš z nepoznaného.</w:t>
      </w:r>
      <w:r w:rsidR="00A37A59">
        <w:t xml:space="preserve"> Takto jsme začali objevovat pojem umělecké dílo, jako něco, v co budeme nazírat a o co se budeme zajímat.</w:t>
      </w:r>
      <w:r w:rsidR="00ED7E13">
        <w:t xml:space="preserve"> Postupem doby jsme začali chápat umělecké dílo více po výtvarné, hudební a literární složce, kdy portréty urozených a je</w:t>
      </w:r>
      <w:r w:rsidR="00A37A59">
        <w:t xml:space="preserve">jich sochy v nás vyvolávaly něco, co si zaslouží být uznáváno a obdivováno. Taktéž mytologické a náboženské výjevy, v Egyptě pak uznávání bohů a u nás zejména zvěstování, panna Marie s Ježíšem a ukřižování. Na tato vše však postupem času a rozvojem civilizace přicházíme až teď, výzkumem a objevy. Pravidlem tedy většinou bývá, že čím starší umělecké dílo je, tím větší </w:t>
      </w:r>
      <w:r w:rsidR="00283C48">
        <w:t>má duchovní a magickou hodnotu. Musíme však ještě podotknout jednu skutečnost a to tu, že se můžeme setkat s dvěma druhy uměleckého díla. Jedná se o skutečné umělecké dílo a populární konzumní artefakt.</w:t>
      </w:r>
      <w:r w:rsidR="00C619EF">
        <w:t xml:space="preserve"> Rozdíl nacházíme v míře složitosti těchto děl. Populární konzumní artefakt je záměrně tvořen jednoduchými strukturami a </w:t>
      </w:r>
      <w:proofErr w:type="spellStart"/>
      <w:r w:rsidR="00C619EF">
        <w:t>stereotypičností</w:t>
      </w:r>
      <w:proofErr w:type="spellEnd"/>
      <w:r w:rsidR="00C619EF">
        <w:t>, kdežto pravé umělecké dílo je složitější pro pochopení má složitější mechanismus a většinou jeho pravost a umělecká hodnota vyplývá až po čase.</w:t>
      </w:r>
      <w:r w:rsidR="003C4100">
        <w:t xml:space="preserve"> V této dnešní době už je uměleckým dílem skoro vše. Máme hodně druhů umění a tudíž i uměleckých děl, některá více a některá méně cenná. </w:t>
      </w:r>
    </w:p>
    <w:p w:rsidR="003C4100" w:rsidRDefault="003C4100" w:rsidP="00783AE3">
      <w:pPr>
        <w:pStyle w:val="Odstavecseseznamem"/>
        <w:numPr>
          <w:ilvl w:val="0"/>
          <w:numId w:val="2"/>
        </w:numPr>
      </w:pPr>
      <w:r>
        <w:t>Mou volbou, kde aplikovat umělecké dílo, bylo moderní umění.</w:t>
      </w:r>
      <w:r w:rsidR="00D21DB2">
        <w:t xml:space="preserve"> Moderní umění začalo koncem 19. století. Charakteristickou tendencí moderního umění je individualismus, subjektivismus, modernismus a experiment.</w:t>
      </w:r>
      <w:r w:rsidR="00D730B2">
        <w:t xml:space="preserve"> Toto novodobé umění otevírá umělcům velkou škálu možností a volbu svobodného projevu. V počátcích moderního umění určitě stojí za zmínku impresionismus.</w:t>
      </w:r>
    </w:p>
    <w:p w:rsidR="00BA58D4" w:rsidRDefault="00BA58D4" w:rsidP="00BA58D4">
      <w:pPr>
        <w:ind w:left="360"/>
      </w:pPr>
      <w:r>
        <w:t>NĚKTERÉ SMĚRY MODERNÍHO UMĚNÍ A JEJICH OBECNÉ DEFINICE</w:t>
      </w:r>
    </w:p>
    <w:p w:rsidR="003A49DA" w:rsidRDefault="00D730B2" w:rsidP="00C15665">
      <w:pPr>
        <w:pStyle w:val="Odstavecseseznamem"/>
        <w:numPr>
          <w:ilvl w:val="0"/>
          <w:numId w:val="2"/>
        </w:numPr>
      </w:pPr>
      <w:r>
        <w:t>IMPRESIONISMUS</w:t>
      </w:r>
      <w:r w:rsidR="003A49DA">
        <w:t xml:space="preserve"> – je uměleckým směrem s názvem odvozeným od obrazu </w:t>
      </w:r>
      <w:proofErr w:type="spellStart"/>
      <w:r w:rsidR="003A49DA">
        <w:t>Claude</w:t>
      </w:r>
      <w:proofErr w:type="spellEnd"/>
      <w:r w:rsidR="003A49DA">
        <w:t xml:space="preserve"> Moneta „</w:t>
      </w:r>
      <w:proofErr w:type="spellStart"/>
      <w:r w:rsidR="003A49DA">
        <w:t>Impression</w:t>
      </w:r>
      <w:proofErr w:type="spellEnd"/>
      <w:r w:rsidR="003A49DA">
        <w:t xml:space="preserve">“. Impresionismus byl reakcí na ateliérovou malbu, jeho cílem byla malba v přírodě, kde umělci zachycovali reálné chvíle, pocity, hříčky přírody a myšlenkové pochody. </w:t>
      </w:r>
      <w:r w:rsidR="003A49DA">
        <w:lastRenderedPageBreak/>
        <w:t xml:space="preserve">Umělci nerespektovali tehdejší pravidla výtvarného umění o zachycení ideální krásy, ale malovali krásu </w:t>
      </w:r>
      <w:proofErr w:type="spellStart"/>
      <w:r w:rsidR="003A49DA">
        <w:t>realnou</w:t>
      </w:r>
      <w:proofErr w:type="spellEnd"/>
      <w:r w:rsidR="003A49DA">
        <w:t>, přirozenou.</w:t>
      </w:r>
    </w:p>
    <w:p w:rsidR="00BA58D4" w:rsidRDefault="00BA58D4" w:rsidP="00BA58D4">
      <w:pPr>
        <w:pStyle w:val="Odstavecseseznamem"/>
      </w:pPr>
    </w:p>
    <w:p w:rsidR="00330E56" w:rsidRDefault="00330E56" w:rsidP="003A49DA">
      <w:pPr>
        <w:pStyle w:val="Odstavecseseznamem"/>
        <w:numPr>
          <w:ilvl w:val="0"/>
          <w:numId w:val="2"/>
        </w:numPr>
      </w:pPr>
      <w:r>
        <w:t>KUBISMUS – avantgardní umělecké hnutí, které pojímá výtvarné umění revolučním způsobem. Princip spočívá v jeho prostorové koncepci, předmět je zobrazován z více úhlů najednou. Zobrazovaný předmět</w:t>
      </w:r>
      <w:r w:rsidR="00815995">
        <w:t xml:space="preserve"> byl rozkládán na geometrické tvary (především krychle – latinsky </w:t>
      </w:r>
      <w:proofErr w:type="spellStart"/>
      <w:r w:rsidR="00815995">
        <w:t>cubus</w:t>
      </w:r>
      <w:proofErr w:type="spellEnd"/>
      <w:r w:rsidR="00815995">
        <w:t>)</w:t>
      </w:r>
      <w:r w:rsidR="0032449C">
        <w:t>, které byly pak dle vlastní fantazie skládány do obrazu.</w:t>
      </w:r>
      <w:r w:rsidR="00064A84">
        <w:t xml:space="preserve"> Kubismus ovlivnil a následující směry ať už přímo nebo nepřímo.</w:t>
      </w:r>
    </w:p>
    <w:p w:rsidR="00BA58D4" w:rsidRDefault="00BA58D4" w:rsidP="00BA58D4">
      <w:pPr>
        <w:pStyle w:val="Odstavecseseznamem"/>
      </w:pPr>
    </w:p>
    <w:p w:rsidR="00CC4817" w:rsidRDefault="00CC4817" w:rsidP="003A49DA">
      <w:pPr>
        <w:pStyle w:val="Odstavecseseznamem"/>
        <w:numPr>
          <w:ilvl w:val="0"/>
          <w:numId w:val="2"/>
        </w:numPr>
      </w:pPr>
      <w:r>
        <w:t>DADAISMUS – avantgardní umělecký směr, vzniklý ve Švýcarsku. Vznikl jako revolta skupiny umělců proti válečným hrůzám. Dadaisté tvrdili, že dadaismus není umělecký směr, ale jeho opak.</w:t>
      </w:r>
      <w:r w:rsidR="00393A52">
        <w:t xml:space="preserve"> Význam díla a výklad děje závisí na divákovi. Běžné umění se snažilo působit na lidské city, dadaismus se snažil urážet.</w:t>
      </w:r>
      <w:r w:rsidR="00CB4D9A">
        <w:t xml:space="preserve"> Vyznačoval se například </w:t>
      </w:r>
      <w:proofErr w:type="spellStart"/>
      <w:r w:rsidR="00CB4D9A">
        <w:t>roztřiháváním</w:t>
      </w:r>
      <w:proofErr w:type="spellEnd"/>
      <w:r w:rsidR="00CB4D9A">
        <w:t xml:space="preserve"> novinových článků a jejich znovu slepováním dohromady, ale v náhodném pořadí, takže konečné texty byly nesmysly.</w:t>
      </w:r>
    </w:p>
    <w:p w:rsidR="00BA58D4" w:rsidRDefault="00BA58D4" w:rsidP="00BA58D4">
      <w:pPr>
        <w:pStyle w:val="Odstavecseseznamem"/>
      </w:pPr>
    </w:p>
    <w:p w:rsidR="008F7061" w:rsidRDefault="008F7061" w:rsidP="003A49DA">
      <w:pPr>
        <w:pStyle w:val="Odstavecseseznamem"/>
        <w:numPr>
          <w:ilvl w:val="0"/>
          <w:numId w:val="2"/>
        </w:numPr>
      </w:pPr>
      <w:r>
        <w:t xml:space="preserve">SURREALISMUS </w:t>
      </w:r>
      <w:r w:rsidR="00EB3C51">
        <w:t>–</w:t>
      </w:r>
      <w:r>
        <w:t xml:space="preserve"> </w:t>
      </w:r>
      <w:r w:rsidR="00EB3C51">
        <w:t>evropský umělecký směr, který usiluje o osvobození mysli, zdůrazňuje podvědomí. Snaží se o zachycení</w:t>
      </w:r>
      <w:r w:rsidR="009B0C10">
        <w:t xml:space="preserve"> snů, pocitů, představ a myšlenek. Byl negativní odpovědí na válku, ale měl pozitivnější názor – svět může být změněn a transformován do místa lásky, svobody a poezie.</w:t>
      </w:r>
    </w:p>
    <w:p w:rsidR="00BA58D4" w:rsidRDefault="00BA58D4" w:rsidP="00BA58D4">
      <w:pPr>
        <w:pStyle w:val="Odstavecseseznamem"/>
      </w:pPr>
    </w:p>
    <w:p w:rsidR="0041665A" w:rsidRDefault="0041665A" w:rsidP="003A49DA">
      <w:pPr>
        <w:pStyle w:val="Odstavecseseznamem"/>
        <w:numPr>
          <w:ilvl w:val="0"/>
          <w:numId w:val="2"/>
        </w:numPr>
      </w:pPr>
      <w:r>
        <w:t xml:space="preserve">LAND ART </w:t>
      </w:r>
      <w:r w:rsidR="00CF68D2">
        <w:t>–</w:t>
      </w:r>
      <w:r>
        <w:t xml:space="preserve"> </w:t>
      </w:r>
      <w:r w:rsidR="00CF68D2">
        <w:t xml:space="preserve">tento umělecký směr vznikl v USA v 60. letech. Umělci tohoto směru se obrátili proti klasickému komerčnímu umění a měli záporný názor na umění, které bývá vystaveno v galeriích a muzeích. Upřednostňují tvorbu uměleckých děl přímo v přírodě za přítomnosti ryze přírodních produktů a jednoduchosti. Díla </w:t>
      </w:r>
      <w:proofErr w:type="spellStart"/>
      <w:r w:rsidR="00CF68D2">
        <w:t>land</w:t>
      </w:r>
      <w:proofErr w:type="spellEnd"/>
      <w:r w:rsidR="00CF68D2">
        <w:t xml:space="preserve"> </w:t>
      </w:r>
      <w:proofErr w:type="spellStart"/>
      <w:r w:rsidR="00CF68D2">
        <w:t>artu</w:t>
      </w:r>
      <w:proofErr w:type="spellEnd"/>
      <w:r w:rsidR="00CF68D2">
        <w:t xml:space="preserve"> působí svou monumentalitou. Toto krajinné umění má blízko k fotografii. Jeho kořeny sahají až do historie, například visuté zahrady královny Semiramidy nebo keřová bludiště.</w:t>
      </w:r>
    </w:p>
    <w:p w:rsidR="00BA58D4" w:rsidRDefault="00BA58D4" w:rsidP="00BA58D4">
      <w:pPr>
        <w:pStyle w:val="Odstavecseseznamem"/>
      </w:pPr>
    </w:p>
    <w:p w:rsidR="00056DB5" w:rsidRDefault="00323872" w:rsidP="00056DB5">
      <w:pPr>
        <w:pStyle w:val="Odstavecseseznamem"/>
        <w:numPr>
          <w:ilvl w:val="0"/>
          <w:numId w:val="2"/>
        </w:numPr>
      </w:pPr>
      <w:r>
        <w:t>POP ART – tento směr se objevil zhruba v polovině 50. let a dominoval v 60. letech. Byl ovlivněn moderní hudbou a komerčním uměním. Vyznačuje se velkými formáty a výraznými nebo naopak mdlými barvami.</w:t>
      </w:r>
      <w:r w:rsidR="00B9429D">
        <w:t xml:space="preserve"> Vytváří se pomocí techniky sítotisku s opakujícími se motivy.</w:t>
      </w:r>
      <w:r w:rsidR="00056DB5">
        <w:t xml:space="preserve"> Například velice populární se stala láhev od </w:t>
      </w:r>
      <w:proofErr w:type="spellStart"/>
      <w:r w:rsidR="00056DB5">
        <w:t>coca</w:t>
      </w:r>
      <w:proofErr w:type="spellEnd"/>
      <w:r w:rsidR="00056DB5">
        <w:t xml:space="preserve"> </w:t>
      </w:r>
      <w:proofErr w:type="spellStart"/>
      <w:r w:rsidR="00056DB5">
        <w:t>coly</w:t>
      </w:r>
      <w:proofErr w:type="spellEnd"/>
      <w:r w:rsidR="00056DB5">
        <w:t xml:space="preserve"> nebo </w:t>
      </w:r>
      <w:proofErr w:type="spellStart"/>
      <w:r w:rsidR="00056DB5">
        <w:t>Marilyn</w:t>
      </w:r>
      <w:proofErr w:type="spellEnd"/>
      <w:r w:rsidR="00056DB5">
        <w:t xml:space="preserve"> </w:t>
      </w:r>
      <w:proofErr w:type="spellStart"/>
      <w:r w:rsidR="00056DB5">
        <w:t>Monroe</w:t>
      </w:r>
      <w:proofErr w:type="spellEnd"/>
      <w:r w:rsidR="00056DB5">
        <w:t>, čtyři její portréty vedle sebe ovšem pokaždé v jiné barvě.</w:t>
      </w:r>
      <w:r w:rsidR="001D3BB3">
        <w:t xml:space="preserve"> Pop </w:t>
      </w:r>
      <w:proofErr w:type="spellStart"/>
      <w:r w:rsidR="001D3BB3">
        <w:t>art</w:t>
      </w:r>
      <w:proofErr w:type="spellEnd"/>
      <w:r w:rsidR="001D3BB3">
        <w:t xml:space="preserve"> byl tvořen v komiksovém stylu, jednoduchou nestínovanou linií. </w:t>
      </w:r>
    </w:p>
    <w:p w:rsidR="00BA58D4" w:rsidRDefault="00BA58D4" w:rsidP="00BA58D4">
      <w:pPr>
        <w:pStyle w:val="Odstavecseseznamem"/>
      </w:pPr>
    </w:p>
    <w:p w:rsidR="00C27AED" w:rsidRDefault="00C27AED" w:rsidP="00056DB5">
      <w:pPr>
        <w:pStyle w:val="Odstavecseseznamem"/>
        <w:numPr>
          <w:ilvl w:val="0"/>
          <w:numId w:val="2"/>
        </w:numPr>
      </w:pPr>
      <w:r>
        <w:t>Na konec stručných ukázek uměleckých směrů bych chtěla ještě dodat něco málo k umělci, který je podle mého názoru jedním z nejlepších příkladů moderního umění a tedy naší šílené doby. Jeho díla poukazují na to, jak je dnes chápáno umělecké dílo, že už to nemusí být pouze malba v rámu visící na stěně v galerii nebo klasická hudba.</w:t>
      </w:r>
      <w:r w:rsidR="00BC55C4">
        <w:t xml:space="preserve"> Ten, na kterého bych chtěla poukázat je </w:t>
      </w:r>
      <w:proofErr w:type="spellStart"/>
      <w:r w:rsidR="00BC55C4">
        <w:t>Damien</w:t>
      </w:r>
      <w:proofErr w:type="spellEnd"/>
      <w:r w:rsidR="00BC55C4">
        <w:t xml:space="preserve"> </w:t>
      </w:r>
      <w:proofErr w:type="spellStart"/>
      <w:r w:rsidR="00BC55C4">
        <w:t>Hirst</w:t>
      </w:r>
      <w:proofErr w:type="spellEnd"/>
      <w:r w:rsidR="00BC55C4">
        <w:t>.</w:t>
      </w:r>
    </w:p>
    <w:p w:rsidR="00BC55C4" w:rsidRDefault="00BC55C4" w:rsidP="00056DB5">
      <w:pPr>
        <w:pStyle w:val="Odstavecseseznamem"/>
        <w:numPr>
          <w:ilvl w:val="0"/>
          <w:numId w:val="2"/>
        </w:numPr>
      </w:pPr>
      <w:r>
        <w:t xml:space="preserve">DAMIEN HIRST </w:t>
      </w:r>
      <w:r w:rsidR="00C37090">
        <w:t>–</w:t>
      </w:r>
      <w:r>
        <w:t xml:space="preserve"> </w:t>
      </w:r>
      <w:r w:rsidR="00C37090">
        <w:t xml:space="preserve">Zabývá se malířstvím, instalací, plastikou a dalšími výtvarnými technikami. Je členem výtvarné skupiny Mladí britští umělci. Jedním z předních </w:t>
      </w:r>
      <w:proofErr w:type="spellStart"/>
      <w:r w:rsidR="00C37090">
        <w:t>Hirstových</w:t>
      </w:r>
      <w:proofErr w:type="spellEnd"/>
      <w:r w:rsidR="00C37090">
        <w:t xml:space="preserve"> témat je </w:t>
      </w:r>
      <w:r w:rsidR="00962540">
        <w:t>„smrt“, proslavil se svými skutečnými zvířaty (krávou či koněm) naložených ve formaldehydu. Takhle vystavil například i 4,3 m dlouhého žraloka tygrovaného.</w:t>
      </w:r>
      <w:r w:rsidR="00C42B8B">
        <w:t xml:space="preserve"> Tvorba </w:t>
      </w:r>
      <w:proofErr w:type="spellStart"/>
      <w:r w:rsidR="00C42B8B">
        <w:t>Damiena</w:t>
      </w:r>
      <w:proofErr w:type="spellEnd"/>
      <w:r w:rsidR="00C42B8B">
        <w:t xml:space="preserve"> </w:t>
      </w:r>
      <w:proofErr w:type="spellStart"/>
      <w:r w:rsidR="00C42B8B">
        <w:t>Hirsta</w:t>
      </w:r>
      <w:proofErr w:type="spellEnd"/>
      <w:r w:rsidR="00C42B8B">
        <w:t xml:space="preserve"> představuje čistě formalistické záměry a zabývá se hluboce symbolickými a metafyzickými </w:t>
      </w:r>
      <w:r w:rsidR="00C42B8B">
        <w:lastRenderedPageBreak/>
        <w:t>otázkami. Fascinován smrtí, svádí umělec diváka svými často groteskními reflexemi smrtelnosti, v nichž je vždy obsažen onen konečný moment nenávratu – moment předposlední pravdy. Toto jeho umění poukazuje na nový druh krásy, obnovu estetického vnímání.</w:t>
      </w:r>
    </w:p>
    <w:p w:rsidR="00DF52DA" w:rsidRDefault="00DF52DA" w:rsidP="00056DB5">
      <w:pPr>
        <w:pStyle w:val="Odstavecseseznamem"/>
        <w:numPr>
          <w:ilvl w:val="0"/>
          <w:numId w:val="2"/>
        </w:numPr>
      </w:pPr>
      <w:r>
        <w:t xml:space="preserve">Touto stručnou ukázkou jsem chtěla poukázat na </w:t>
      </w:r>
      <w:r w:rsidR="000E5E01">
        <w:t>velice rychlý pokrok doby hlavně v „umění“. Za umělecké dílo považujeme zvířata naložená ve formaldehydu.</w:t>
      </w:r>
    </w:p>
    <w:p w:rsidR="0041018A" w:rsidRDefault="0041018A" w:rsidP="00056DB5">
      <w:pPr>
        <w:pStyle w:val="Odstavecseseznamem"/>
        <w:numPr>
          <w:ilvl w:val="0"/>
          <w:numId w:val="2"/>
        </w:numPr>
      </w:pPr>
      <w:r>
        <w:t xml:space="preserve">Posledním uměleckým směrem, na kterém bych chtěla představit dle mého </w:t>
      </w:r>
      <w:proofErr w:type="gramStart"/>
      <w:r>
        <w:t>velikou</w:t>
      </w:r>
      <w:proofErr w:type="gramEnd"/>
      <w:r>
        <w:t xml:space="preserve"> váhu „uměleckého díla“ a „moderního umění“ je STREET ART/GRAFFITI. Toto je pro mě uměním hodného uznání a obdivu. </w:t>
      </w:r>
    </w:p>
    <w:p w:rsidR="00BA58D4" w:rsidRDefault="00BA58D4" w:rsidP="00BA58D4">
      <w:pPr>
        <w:pStyle w:val="Odstavecseseznamem"/>
      </w:pPr>
    </w:p>
    <w:p w:rsidR="000501A3" w:rsidRDefault="005A6C13" w:rsidP="000501A3">
      <w:pPr>
        <w:pStyle w:val="Odstavecseseznamem"/>
        <w:numPr>
          <w:ilvl w:val="0"/>
          <w:numId w:val="2"/>
        </w:numPr>
      </w:pPr>
      <w:r>
        <w:t>STREET ART</w:t>
      </w:r>
      <w:r w:rsidR="000501A3">
        <w:t xml:space="preserve"> – Toto umění se též jinak nazývá „pouliční umění“, je to vesměs zakázané nebo jen z poloviny povolené</w:t>
      </w:r>
      <w:r w:rsidR="00B34BB2">
        <w:t xml:space="preserve"> tvorby do veřejného prostoru. </w:t>
      </w:r>
      <w:proofErr w:type="spellStart"/>
      <w:r w:rsidR="00B34BB2">
        <w:t>Street</w:t>
      </w:r>
      <w:proofErr w:type="spellEnd"/>
      <w:r w:rsidR="00B34BB2">
        <w:t xml:space="preserve"> </w:t>
      </w:r>
      <w:proofErr w:type="spellStart"/>
      <w:r w:rsidR="00B34BB2">
        <w:t>art</w:t>
      </w:r>
      <w:proofErr w:type="spellEnd"/>
      <w:r w:rsidR="00B34BB2">
        <w:t xml:space="preserve"> úzce navázal na graffiti, v současné době využívá množství technik od samolepek, šablon a plakátování, až po trojrozměrná díla. Existence tohoto pouličního umění má kořeny již v dávnějších dobách, ovšem do povědomí teoretiků vstoupil až v 70. letech vystoupením newyorských uměleckých kolektivů působících v prostředí hudebních subkultur</w:t>
      </w:r>
      <w:r w:rsidR="008432FC">
        <w:t xml:space="preserve"> Brooklynu a Bronxu. Graffiti je často spojováno s </w:t>
      </w:r>
      <w:proofErr w:type="spellStart"/>
      <w:r w:rsidR="008432FC">
        <w:t>hip</w:t>
      </w:r>
      <w:proofErr w:type="spellEnd"/>
      <w:r w:rsidR="008432FC">
        <w:t xml:space="preserve"> hopem, rapem a </w:t>
      </w:r>
      <w:proofErr w:type="spellStart"/>
      <w:r w:rsidR="008432FC">
        <w:t>break</w:t>
      </w:r>
      <w:proofErr w:type="spellEnd"/>
      <w:r w:rsidR="008432FC">
        <w:t xml:space="preserve"> </w:t>
      </w:r>
      <w:proofErr w:type="spellStart"/>
      <w:r w:rsidR="008432FC">
        <w:t>dancem</w:t>
      </w:r>
      <w:proofErr w:type="spellEnd"/>
      <w:r w:rsidR="008432FC">
        <w:t>.</w:t>
      </w:r>
      <w:r w:rsidR="008F21AD">
        <w:t xml:space="preserve"> Ačkoli graffiti je považováno za umění a jeho výtvory za umělecká díla, pro některé tato skupina umělců představuje pouze rozmary a vandalismus</w:t>
      </w:r>
      <w:r w:rsidR="00F03E83">
        <w:t>.</w:t>
      </w:r>
      <w:r w:rsidR="009C102D">
        <w:t xml:space="preserve"> Díky tomuto problému s neuznaností je i řada výborných umělců skrývána a svá díla představují jen pod svojí přezdívkou. Ovšem toto také není pravidel, protože i řada významných umělců si šla svou cestou bez skrývání a pseudonymů.</w:t>
      </w:r>
      <w:r w:rsidR="00CD0672">
        <w:t xml:space="preserve"> Historie graffiti můžeme najít v pravěku v jeskynních malbách, v Římě v Pompejích, ale také v Egyptě, jako anonymní škrábání do omítek, vzkazy, vyznání lásky, nadávky apod.</w:t>
      </w:r>
      <w:r w:rsidR="00596CF7">
        <w:t xml:space="preserve"> Dále sgrafita jako proškrabávání omítky a nakonec fresky,</w:t>
      </w:r>
      <w:r w:rsidR="00CC7789">
        <w:t xml:space="preserve"> </w:t>
      </w:r>
      <w:r w:rsidR="00596CF7">
        <w:t>nanášení barvy na vícevrstvou vlhkou omítku.</w:t>
      </w:r>
      <w:r w:rsidR="00F54F18">
        <w:t xml:space="preserve"> Současné graffiti však pocházejí z New Yorku</w:t>
      </w:r>
      <w:r w:rsidR="009E5C71">
        <w:t>.</w:t>
      </w:r>
      <w:r w:rsidR="008B3193">
        <w:t xml:space="preserve"> Jistý </w:t>
      </w:r>
      <w:proofErr w:type="spellStart"/>
      <w:r w:rsidR="008B3193">
        <w:t>Demetrius</w:t>
      </w:r>
      <w:proofErr w:type="spellEnd"/>
      <w:r w:rsidR="008B3193">
        <w:t xml:space="preserve"> přezdívaný jako „</w:t>
      </w:r>
      <w:proofErr w:type="spellStart"/>
      <w:r w:rsidR="008B3193">
        <w:t>Taki</w:t>
      </w:r>
      <w:proofErr w:type="spellEnd"/>
      <w:r w:rsidR="008B3193">
        <w:t>“, si osvojil a stal se autorem podpisů TAKI</w:t>
      </w:r>
      <w:r w:rsidR="0056550E">
        <w:t xml:space="preserve"> 183 na nesčetných plochách. Další inovátor byl SUPER KOOL 223, který vytvořil první barevný </w:t>
      </w:r>
      <w:proofErr w:type="spellStart"/>
      <w:r w:rsidR="0056550E">
        <w:t>piece</w:t>
      </w:r>
      <w:proofErr w:type="spellEnd"/>
      <w:r w:rsidR="0056550E">
        <w:t xml:space="preserve"> za pomoci improvizovaní výměny trysek na plechovku spreje.</w:t>
      </w:r>
      <w:r w:rsidR="00696CFE">
        <w:t xml:space="preserve"> V roce 1973 FLINT 707 vytvořil první </w:t>
      </w:r>
      <w:proofErr w:type="spellStart"/>
      <w:r w:rsidR="00696CFE">
        <w:t>wholecar</w:t>
      </w:r>
      <w:proofErr w:type="spellEnd"/>
      <w:r w:rsidR="00696CFE">
        <w:t xml:space="preserve"> na vagónu metra a použil 3D stylizace. Poté si začali graffiti osvojovat i mladí lidé nebo také absolventi uměnovědných disciplín. Později nachází graffiti cestu i do galerií, pak po zkušenosti s </w:t>
      </w:r>
      <w:proofErr w:type="spellStart"/>
      <w:r w:rsidR="00696CFE">
        <w:t>hippies</w:t>
      </w:r>
      <w:proofErr w:type="spellEnd"/>
      <w:r w:rsidR="00696CFE">
        <w:t xml:space="preserve"> zareagoval zákaz prodeje barev mladistvým.</w:t>
      </w:r>
      <w:r w:rsidR="00287EB4">
        <w:t xml:space="preserve"> Existuje několik principálních pohledů na graffiti a to: </w:t>
      </w:r>
    </w:p>
    <w:p w:rsidR="00287EB4" w:rsidRDefault="00287EB4" w:rsidP="000501A3">
      <w:pPr>
        <w:pStyle w:val="Odstavecseseznamem"/>
        <w:numPr>
          <w:ilvl w:val="0"/>
          <w:numId w:val="2"/>
        </w:numPr>
      </w:pPr>
      <w:r>
        <w:t xml:space="preserve">OSOBNÍ </w:t>
      </w:r>
      <w:r w:rsidR="005F7B15">
        <w:t>PROJEV (značka dominace) versus umělecký koncept (sdělení, komunikace)</w:t>
      </w:r>
    </w:p>
    <w:p w:rsidR="005F7B15" w:rsidRDefault="005F7B15" w:rsidP="000501A3">
      <w:pPr>
        <w:pStyle w:val="Odstavecseseznamem"/>
        <w:numPr>
          <w:ilvl w:val="0"/>
          <w:numId w:val="2"/>
        </w:numPr>
      </w:pPr>
      <w:r>
        <w:t>VEŘEJNÝ PROSTOR (ilegalita) versus galerie (přijetí pravidel)</w:t>
      </w:r>
    </w:p>
    <w:p w:rsidR="00BE6195" w:rsidRDefault="00BE6195" w:rsidP="00BE6195"/>
    <w:p w:rsidR="00BE6195" w:rsidRDefault="00BE6195" w:rsidP="00BE6195">
      <w:r>
        <w:t>ZDROJE:</w:t>
      </w:r>
    </w:p>
    <w:p w:rsidR="00BE6195" w:rsidRDefault="00BE6195" w:rsidP="00BE6195">
      <w:r>
        <w:t xml:space="preserve"> </w:t>
      </w:r>
      <w:hyperlink r:id="rId5" w:history="1">
        <w:r w:rsidRPr="00EB2AF5">
          <w:rPr>
            <w:rStyle w:val="Hypertextovodkaz"/>
          </w:rPr>
          <w:t>http://www.artlist.cz/?id=156</w:t>
        </w:r>
      </w:hyperlink>
    </w:p>
    <w:p w:rsidR="00BE6195" w:rsidRDefault="00BF6C24" w:rsidP="00BE6195">
      <w:hyperlink r:id="rId6" w:history="1">
        <w:r w:rsidR="00BE6195" w:rsidRPr="00EB2AF5">
          <w:rPr>
            <w:rStyle w:val="Hypertextovodkaz"/>
          </w:rPr>
          <w:t>http://vulgo.org/index.php?option=com_content&amp;view=article&amp;catid=88:ukazka&amp;id=81:co-je-umlecke-dilo</w:t>
        </w:r>
      </w:hyperlink>
    </w:p>
    <w:p w:rsidR="00BE6195" w:rsidRDefault="00BF6C24" w:rsidP="00BE6195">
      <w:hyperlink r:id="rId7" w:history="1">
        <w:r w:rsidR="00BE6195" w:rsidRPr="00EB2AF5">
          <w:rPr>
            <w:rStyle w:val="Hypertextovodkaz"/>
          </w:rPr>
          <w:t>http://cs.wikipedia.org/wiki/Modern%C3%AD_um%C4%9Bn%C3%AD</w:t>
        </w:r>
      </w:hyperlink>
    </w:p>
    <w:p w:rsidR="00BE6195" w:rsidRDefault="00BF6C24" w:rsidP="00BE6195">
      <w:hyperlink r:id="rId8" w:history="1">
        <w:r w:rsidR="00BE6195" w:rsidRPr="00EB2AF5">
          <w:rPr>
            <w:rStyle w:val="Hypertextovodkaz"/>
          </w:rPr>
          <w:t>http://cs.wikipedia.org/wiki/Graffiti</w:t>
        </w:r>
      </w:hyperlink>
    </w:p>
    <w:p w:rsidR="00BE6195" w:rsidRDefault="00BF6C24" w:rsidP="00BE6195">
      <w:hyperlink r:id="rId9" w:history="1">
        <w:r w:rsidR="00BE6195" w:rsidRPr="00EB2AF5">
          <w:rPr>
            <w:rStyle w:val="Hypertextovodkaz"/>
          </w:rPr>
          <w:t>http://www.galerierudolfinum.cz/cs/exhibition/damien-hirst-zivot-smrt-laska</w:t>
        </w:r>
      </w:hyperlink>
    </w:p>
    <w:p w:rsidR="00BE6195" w:rsidRDefault="00BF6C24" w:rsidP="00BE6195">
      <w:hyperlink r:id="rId10" w:history="1">
        <w:r w:rsidR="00BE6195" w:rsidRPr="00EB2AF5">
          <w:rPr>
            <w:rStyle w:val="Hypertextovodkaz"/>
          </w:rPr>
          <w:t>http://cs.wikipedia.org/wiki/Damien_Hirst</w:t>
        </w:r>
      </w:hyperlink>
    </w:p>
    <w:p w:rsidR="00BE6195" w:rsidRDefault="00BF6C24" w:rsidP="00BE6195">
      <w:hyperlink r:id="rId11" w:history="1">
        <w:r w:rsidR="00BE6195" w:rsidRPr="00EB2AF5">
          <w:rPr>
            <w:rStyle w:val="Hypertextovodkaz"/>
          </w:rPr>
          <w:t>http://blisty.cz/art/24771.html</w:t>
        </w:r>
      </w:hyperlink>
    </w:p>
    <w:p w:rsidR="00BE6195" w:rsidRDefault="0074089D" w:rsidP="00BE6195">
      <w:r>
        <w:t>Marie Klimešová – Věci umění, věci doby</w:t>
      </w:r>
    </w:p>
    <w:p w:rsidR="00BE6195" w:rsidRDefault="00BE6195" w:rsidP="00BE6195"/>
    <w:sectPr w:rsidR="00BE6195" w:rsidSect="00E47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506E"/>
    <w:multiLevelType w:val="hybridMultilevel"/>
    <w:tmpl w:val="1EC6ED9A"/>
    <w:lvl w:ilvl="0" w:tplc="58925D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C3519"/>
    <w:multiLevelType w:val="hybridMultilevel"/>
    <w:tmpl w:val="284A2B6E"/>
    <w:lvl w:ilvl="0" w:tplc="13BEC1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3D95"/>
    <w:rsid w:val="000501A3"/>
    <w:rsid w:val="00056DB5"/>
    <w:rsid w:val="00064A84"/>
    <w:rsid w:val="000E5E01"/>
    <w:rsid w:val="001D3BB3"/>
    <w:rsid w:val="001D771C"/>
    <w:rsid w:val="00283C48"/>
    <w:rsid w:val="00287EB4"/>
    <w:rsid w:val="00323872"/>
    <w:rsid w:val="0032449C"/>
    <w:rsid w:val="00330E56"/>
    <w:rsid w:val="00393A52"/>
    <w:rsid w:val="003A49DA"/>
    <w:rsid w:val="003C4100"/>
    <w:rsid w:val="0041018A"/>
    <w:rsid w:val="0041665A"/>
    <w:rsid w:val="0056550E"/>
    <w:rsid w:val="00590B18"/>
    <w:rsid w:val="00596CF7"/>
    <w:rsid w:val="005A6C13"/>
    <w:rsid w:val="005F7B15"/>
    <w:rsid w:val="006062DE"/>
    <w:rsid w:val="00696CFE"/>
    <w:rsid w:val="0074089D"/>
    <w:rsid w:val="00783AE3"/>
    <w:rsid w:val="00815995"/>
    <w:rsid w:val="008432FC"/>
    <w:rsid w:val="008B3193"/>
    <w:rsid w:val="008F21AD"/>
    <w:rsid w:val="008F7061"/>
    <w:rsid w:val="009461A2"/>
    <w:rsid w:val="00962540"/>
    <w:rsid w:val="009851B2"/>
    <w:rsid w:val="009B0C10"/>
    <w:rsid w:val="009C102D"/>
    <w:rsid w:val="009E5C71"/>
    <w:rsid w:val="00A37A59"/>
    <w:rsid w:val="00B34BB2"/>
    <w:rsid w:val="00B9429D"/>
    <w:rsid w:val="00BA58D4"/>
    <w:rsid w:val="00BC55C4"/>
    <w:rsid w:val="00BE6195"/>
    <w:rsid w:val="00BF6C24"/>
    <w:rsid w:val="00C15665"/>
    <w:rsid w:val="00C27AED"/>
    <w:rsid w:val="00C37090"/>
    <w:rsid w:val="00C42B8B"/>
    <w:rsid w:val="00C619EF"/>
    <w:rsid w:val="00C63D95"/>
    <w:rsid w:val="00CB4D9A"/>
    <w:rsid w:val="00CC4817"/>
    <w:rsid w:val="00CC7789"/>
    <w:rsid w:val="00CD0672"/>
    <w:rsid w:val="00CF68D2"/>
    <w:rsid w:val="00D21DB2"/>
    <w:rsid w:val="00D730B2"/>
    <w:rsid w:val="00DF52DA"/>
    <w:rsid w:val="00E475C2"/>
    <w:rsid w:val="00EB3C51"/>
    <w:rsid w:val="00ED7E13"/>
    <w:rsid w:val="00EE76F4"/>
    <w:rsid w:val="00F03E83"/>
    <w:rsid w:val="00F279E6"/>
    <w:rsid w:val="00F54F18"/>
    <w:rsid w:val="00FF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75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3D9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E61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Graffit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s.wikipedia.org/wiki/Modern%C3%AD_um%C4%9Bn%C3%A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ulgo.org/index.php?option=com_content&amp;view=article&amp;catid=88:ukazka&amp;id=81:co-je-umlecke-dilo" TargetMode="External"/><Relationship Id="rId11" Type="http://schemas.openxmlformats.org/officeDocument/2006/relationships/hyperlink" Target="http://blisty.cz/art/24771.html" TargetMode="External"/><Relationship Id="rId5" Type="http://schemas.openxmlformats.org/officeDocument/2006/relationships/hyperlink" Target="http://www.artlist.cz/?id=156" TargetMode="External"/><Relationship Id="rId10" Type="http://schemas.openxmlformats.org/officeDocument/2006/relationships/hyperlink" Target="http://cs.wikipedia.org/wiki/Damien_Hir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lerierudolfinum.cz/cs/exhibition/damien-hirst-zivot-smrt-lask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4</Pages>
  <Words>1406</Words>
  <Characters>8330</Characters>
  <Application>Microsoft Office Word</Application>
  <DocSecurity>0</DocSecurity>
  <Lines>136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</dc:creator>
  <cp:lastModifiedBy>Zdeňka</cp:lastModifiedBy>
  <cp:revision>45</cp:revision>
  <dcterms:created xsi:type="dcterms:W3CDTF">2012-12-23T10:24:00Z</dcterms:created>
  <dcterms:modified xsi:type="dcterms:W3CDTF">2012-12-26T21:38:00Z</dcterms:modified>
</cp:coreProperties>
</file>