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4A" w:rsidRDefault="001E5DCC">
      <w:hyperlink r:id="rId4" w:history="1">
        <w:r w:rsidR="00B02D96" w:rsidRPr="00B1771F">
          <w:rPr>
            <w:rStyle w:val="Hypertextovodkaz"/>
          </w:rPr>
          <w:t>http://is.muni.cz/do/1499/el/estud/ff/js06/kpi11/jak_citovat/index.html</w:t>
        </w:r>
      </w:hyperlink>
    </w:p>
    <w:p w:rsidR="00407697" w:rsidRDefault="00407697">
      <w:hyperlink r:id="rId5" w:history="1">
        <w:r>
          <w:rPr>
            <w:rStyle w:val="Hypertextovodkaz"/>
          </w:rPr>
          <w:t>http://www.hiu.cas.cz/cs/download/periodika/pokyny-pro-</w:t>
        </w:r>
        <w:r>
          <w:rPr>
            <w:rStyle w:val="Hypertextovodkaz"/>
          </w:rPr>
          <w:t>a</w:t>
        </w:r>
        <w:r>
          <w:rPr>
            <w:rStyle w:val="Hypertextovodkaz"/>
          </w:rPr>
          <w:t>utory_sp-nejaktualnejsi-verze.pdf</w:t>
        </w:r>
      </w:hyperlink>
    </w:p>
    <w:p w:rsidR="00B02D96" w:rsidRDefault="001E5DCC">
      <w:hyperlink r:id="rId6" w:history="1">
        <w:r w:rsidR="00B02D96" w:rsidRPr="00B1771F">
          <w:rPr>
            <w:rStyle w:val="Hypertextovodkaz"/>
          </w:rPr>
          <w:t>http://www.phil.muni.cz/wusl/home/publikace/opera-slavica-sla</w:t>
        </w:r>
        <w:r w:rsidR="00B02D96" w:rsidRPr="00B1771F">
          <w:rPr>
            <w:rStyle w:val="Hypertextovodkaz"/>
          </w:rPr>
          <w:t>v</w:t>
        </w:r>
        <w:r w:rsidR="00B02D96" w:rsidRPr="00B1771F">
          <w:rPr>
            <w:rStyle w:val="Hypertextovodkaz"/>
          </w:rPr>
          <w:t>isticke-rozhledy</w:t>
        </w:r>
      </w:hyperlink>
      <w:r w:rsidR="00407697">
        <w:t xml:space="preserve"> (zde pokyny pro autory)</w:t>
      </w:r>
    </w:p>
    <w:p w:rsidR="00B02D96" w:rsidRDefault="00B02D96"/>
    <w:sectPr w:rsidR="00B02D96" w:rsidSect="00323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02D96"/>
    <w:rsid w:val="001E5DCC"/>
    <w:rsid w:val="002A00F1"/>
    <w:rsid w:val="0032394C"/>
    <w:rsid w:val="003C65F2"/>
    <w:rsid w:val="00407697"/>
    <w:rsid w:val="005F5563"/>
    <w:rsid w:val="0086113F"/>
    <w:rsid w:val="00B0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9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2D9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02D9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hil.muni.cz/wusl/home/publikace/opera-slavica-slavisticke-rozhledy" TargetMode="External"/><Relationship Id="rId5" Type="http://schemas.openxmlformats.org/officeDocument/2006/relationships/hyperlink" Target="http://www.hiu.cas.cz/cs/download/periodika/pokyny-pro-autory_sp-nejaktualnejsi-verze.pdf" TargetMode="External"/><Relationship Id="rId4" Type="http://schemas.openxmlformats.org/officeDocument/2006/relationships/hyperlink" Target="http://is.muni.cz/do/1499/el/estud/ff/js06/kpi11/jak_citovat/index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Šaur</dc:creator>
  <cp:lastModifiedBy>Josef</cp:lastModifiedBy>
  <cp:revision>3</cp:revision>
  <dcterms:created xsi:type="dcterms:W3CDTF">2011-10-11T18:35:00Z</dcterms:created>
  <dcterms:modified xsi:type="dcterms:W3CDTF">2013-10-04T16:52:00Z</dcterms:modified>
</cp:coreProperties>
</file>