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77" w:rsidRDefault="00C63546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Požadavky k testu CH_01 Chorvatština pro začátečníky</w:t>
      </w:r>
    </w:p>
    <w:p w:rsidR="00C63546" w:rsidRDefault="00C63546" w:rsidP="00C63546">
      <w:pPr>
        <w:pStyle w:val="Odstavecseseznamem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skloňování podstatných jmen v obou číslech</w:t>
      </w:r>
    </w:p>
    <w:p w:rsidR="00C63546" w:rsidRDefault="00C63546" w:rsidP="00C63546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mužský rod</w:t>
      </w:r>
    </w:p>
    <w:p w:rsidR="00C63546" w:rsidRDefault="00C63546" w:rsidP="00C63546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a-skupina</w:t>
      </w:r>
    </w:p>
    <w:p w:rsidR="00C63546" w:rsidRDefault="00C63546" w:rsidP="00C63546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i-skupina</w:t>
      </w:r>
    </w:p>
    <w:p w:rsidR="00C63546" w:rsidRDefault="00C63546" w:rsidP="00C63546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střední rod</w:t>
      </w:r>
    </w:p>
    <w:p w:rsidR="00C63546" w:rsidRDefault="00C63546" w:rsidP="00C63546">
      <w:pPr>
        <w:rPr>
          <w:rFonts w:ascii="Garamond" w:hAnsi="Garamond"/>
          <w:sz w:val="24"/>
        </w:rPr>
      </w:pPr>
    </w:p>
    <w:p w:rsidR="00C63546" w:rsidRDefault="00C63546" w:rsidP="00C63546">
      <w:pPr>
        <w:pStyle w:val="Odstavecseseznamem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časování sloves</w:t>
      </w:r>
      <w:r w:rsidR="005C41D2">
        <w:rPr>
          <w:rFonts w:ascii="Garamond" w:hAnsi="Garamond"/>
          <w:sz w:val="24"/>
        </w:rPr>
        <w:t>, jejich negace</w:t>
      </w:r>
    </w:p>
    <w:p w:rsidR="00C63546" w:rsidRDefault="00C63546" w:rsidP="00C63546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a-kmen (-am, -aš, -a, -amo, -ate, -aju)</w:t>
      </w:r>
    </w:p>
    <w:p w:rsidR="00C63546" w:rsidRDefault="00C63546" w:rsidP="00C63546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i-kmen (-im, -iš, -i, -imo, -ite, -e)</w:t>
      </w:r>
    </w:p>
    <w:p w:rsidR="00C63546" w:rsidRDefault="00C63546" w:rsidP="00C63546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e-kmen (-em, -eš, -e, -emo, -ete, -u)</w:t>
      </w:r>
    </w:p>
    <w:p w:rsidR="00C63546" w:rsidRDefault="00C63546" w:rsidP="00C63546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–ovati/-ivati (-ujem, -uješ, -uje, -ujemo, -ujete, -uju)</w:t>
      </w:r>
    </w:p>
    <w:p w:rsidR="00C63546" w:rsidRDefault="00C63546" w:rsidP="00C63546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slovesa biti, htjeti, moći, imati</w:t>
      </w:r>
    </w:p>
    <w:p w:rsidR="005C41D2" w:rsidRDefault="005C41D2" w:rsidP="005C41D2">
      <w:pPr>
        <w:rPr>
          <w:rFonts w:ascii="Garamond" w:hAnsi="Garamond"/>
          <w:sz w:val="24"/>
        </w:rPr>
      </w:pPr>
    </w:p>
    <w:p w:rsidR="005C41D2" w:rsidRDefault="005C41D2" w:rsidP="005C41D2">
      <w:pPr>
        <w:pStyle w:val="Odstavecseseznamem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tvoření otázek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zjišťovací (da/ne)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doplňovací (gdje?, kamo?, odakle?, kako?, tko?, što?, kuda?, kada?)</w:t>
      </w:r>
    </w:p>
    <w:p w:rsidR="005C41D2" w:rsidRDefault="005C41D2" w:rsidP="005C41D2">
      <w:pPr>
        <w:rPr>
          <w:rFonts w:ascii="Garamond" w:hAnsi="Garamond"/>
          <w:sz w:val="24"/>
        </w:rPr>
      </w:pPr>
    </w:p>
    <w:p w:rsidR="005C41D2" w:rsidRDefault="005C41D2" w:rsidP="005C41D2">
      <w:pPr>
        <w:pStyle w:val="Odstavecseseznamem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správné určení pádu v předložkové vazbě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genitiv – iz, iznad, ispod, ispred, bez aj.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dativ – prema, unatoč, usprkos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akuzativ – u (na otázku „kamo?“) aj.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lokativ – u (na otázku „gdje?“) aj.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instrumental – s </w:t>
      </w:r>
    </w:p>
    <w:p w:rsidR="005C41D2" w:rsidRDefault="005C41D2" w:rsidP="005C41D2">
      <w:pPr>
        <w:rPr>
          <w:rFonts w:ascii="Garamond" w:hAnsi="Garamond"/>
          <w:sz w:val="24"/>
        </w:rPr>
      </w:pPr>
    </w:p>
    <w:p w:rsidR="005C41D2" w:rsidRDefault="005C41D2" w:rsidP="005C41D2">
      <w:pPr>
        <w:pStyle w:val="Odstavecseseznamem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překlad slovíček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 čj do chorv.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 chorv. do čj</w:t>
      </w:r>
    </w:p>
    <w:p w:rsidR="005C41D2" w:rsidRDefault="005C41D2" w:rsidP="005C41D2">
      <w:pPr>
        <w:rPr>
          <w:rFonts w:ascii="Garamond" w:hAnsi="Garamond"/>
          <w:sz w:val="24"/>
        </w:rPr>
      </w:pPr>
    </w:p>
    <w:p w:rsidR="005C41D2" w:rsidRDefault="005C41D2" w:rsidP="005C41D2">
      <w:pPr>
        <w:pStyle w:val="Odstavecseseznamem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„slohová“ část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představení se (Kako se zoveš? Odakle si? Što radiš? Čime se baviš?)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představení rodiny (Kako se zovu tvoj otac, majka, brat, sestra? Što rade? Koliko imaju godina?)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popis obrázku (Odjeća)</w:t>
      </w:r>
    </w:p>
    <w:p w:rsidR="005C41D2" w:rsidRDefault="005C41D2" w:rsidP="005C41D2">
      <w:pPr>
        <w:pStyle w:val="Odstavecseseznamem"/>
        <w:numPr>
          <w:ilvl w:val="1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odpovědi na základní otázky na základě textu</w:t>
      </w:r>
    </w:p>
    <w:p w:rsidR="005C41D2" w:rsidRDefault="005C41D2" w:rsidP="005C41D2">
      <w:pPr>
        <w:rPr>
          <w:rFonts w:ascii="Garamond" w:hAnsi="Garamond"/>
          <w:sz w:val="24"/>
        </w:rPr>
      </w:pPr>
    </w:p>
    <w:p w:rsidR="005C41D2" w:rsidRDefault="005C41D2" w:rsidP="005C41D2">
      <w:pPr>
        <w:pStyle w:val="Odstavecseseznamem"/>
        <w:numPr>
          <w:ilvl w:val="0"/>
          <w:numId w:val="1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bonusové otázky</w:t>
      </w:r>
    </w:p>
    <w:p w:rsidR="005C41D2" w:rsidRDefault="005C41D2" w:rsidP="005C41D2">
      <w:pPr>
        <w:pStyle w:val="Odstavecseseznamem"/>
        <w:numPr>
          <w:ilvl w:val="1"/>
          <w:numId w:val="1"/>
        </w:numPr>
        <w:pBdr>
          <w:bottom w:val="single" w:sz="6" w:space="1" w:color="auto"/>
        </w:pBd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otázky z chorvatských reálií, na které nebudete muset odpovídat, ale pokud odpovíte, můžou vám pomoct v celkovém hodnocení</w:t>
      </w:r>
    </w:p>
    <w:p w:rsidR="005C41D2" w:rsidRDefault="005C41D2" w:rsidP="005C41D2">
      <w:pPr>
        <w:rPr>
          <w:rFonts w:ascii="Garamond" w:hAnsi="Garamond"/>
          <w:sz w:val="24"/>
        </w:rPr>
      </w:pPr>
    </w:p>
    <w:p w:rsidR="005C41D2" w:rsidRDefault="005C41D2" w:rsidP="005C41D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 se týče slovíček, říkali jsme si jich mnoho. Předpokládám, že jste schopni rozlišit ta základní, která po Vás budou požadována. Např. v tématu „Obitelj“ určitě nebudete muset znát slova jako </w:t>
      </w:r>
      <w:r>
        <w:rPr>
          <w:rFonts w:ascii="Garamond" w:hAnsi="Garamond"/>
          <w:i/>
          <w:sz w:val="24"/>
        </w:rPr>
        <w:t xml:space="preserve">svekar  </w:t>
      </w:r>
      <w:r>
        <w:rPr>
          <w:rFonts w:ascii="Garamond" w:hAnsi="Garamond"/>
          <w:sz w:val="24"/>
        </w:rPr>
        <w:t xml:space="preserve">nebo </w:t>
      </w:r>
      <w:r w:rsidR="000D50AF">
        <w:rPr>
          <w:rFonts w:ascii="Garamond" w:hAnsi="Garamond"/>
          <w:i/>
          <w:sz w:val="24"/>
        </w:rPr>
        <w:t>kum</w:t>
      </w:r>
      <w:r w:rsidR="000D50AF">
        <w:rPr>
          <w:rFonts w:ascii="Garamond" w:hAnsi="Garamond"/>
          <w:sz w:val="24"/>
        </w:rPr>
        <w:t>, ale měli byste znát základní členy rodiny (</w:t>
      </w:r>
      <w:r w:rsidR="000D50AF">
        <w:rPr>
          <w:rFonts w:ascii="Garamond" w:hAnsi="Garamond"/>
          <w:i/>
          <w:sz w:val="24"/>
        </w:rPr>
        <w:t>majka, otac, brat, sestra, baka, djed, sin, kći</w:t>
      </w:r>
      <w:r w:rsidR="000D50AF">
        <w:rPr>
          <w:rFonts w:ascii="Garamond" w:hAnsi="Garamond"/>
          <w:sz w:val="24"/>
        </w:rPr>
        <w:t>). Stejně tak u ostatních témat (zkuste rozlišit, o čem asi mluvíte častěji než o něčem jiném, ingredience na přípravu řízku s bramborami a okurkou budou asi častější než ingredience na přípravu mojita).</w:t>
      </w:r>
    </w:p>
    <w:p w:rsidR="000D50AF" w:rsidRDefault="000D50AF" w:rsidP="005C41D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Pokud jde o nepravidelnosti a výjimky, zapamatujte si opět nejčastější. </w:t>
      </w:r>
    </w:p>
    <w:p w:rsidR="000D50AF" w:rsidRPr="000D50AF" w:rsidRDefault="000D50AF" w:rsidP="005C41D2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!!!!! </w:t>
      </w:r>
      <w:r w:rsidRPr="000D50AF">
        <w:rPr>
          <w:rFonts w:ascii="Garamond" w:hAnsi="Garamond"/>
          <w:b/>
          <w:sz w:val="24"/>
        </w:rPr>
        <w:t>Na co si dát pozor (stále se v tom chybuje!):</w:t>
      </w:r>
    </w:p>
    <w:p w:rsidR="000D50AF" w:rsidRDefault="000D50AF" w:rsidP="000D50AF">
      <w:pPr>
        <w:pStyle w:val="Odstavecseseznamem"/>
        <w:numPr>
          <w:ilvl w:val="0"/>
          <w:numId w:val="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nepostojano „a“ – v mužském rodě v  koncovkách –ac, -ak, -ar (nejčastěji): muškarAc – muškarci, muškarca, muškarcima; petak, petka aj.; centar – centra;</w:t>
      </w:r>
    </w:p>
    <w:p w:rsidR="000D50AF" w:rsidRDefault="000D50AF" w:rsidP="000D50AF">
      <w:pPr>
        <w:pStyle w:val="Odstavecseseznamem"/>
        <w:numPr>
          <w:ilvl w:val="0"/>
          <w:numId w:val="3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sibilarizacija – k, g, h + i = c, z, s: majka – majci, vojnik – vojnici</w:t>
      </w:r>
    </w:p>
    <w:p w:rsidR="000D50AF" w:rsidRDefault="000D50AF" w:rsidP="000D50AF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duga množina – množné číslo –ovi/-evi u mužského rodu, nejčastěji jednoslabičná: vuk-ovi, zmaj-evi, nož-evi, očevi (otac), snovi ALE psi, suci, mravi, dani X golubovi, galebovi, sokolovi, poslovi</w:t>
      </w:r>
    </w:p>
    <w:p w:rsidR="000D50AF" w:rsidRDefault="000D50AF" w:rsidP="000D50AF">
      <w:pPr>
        <w:rPr>
          <w:rFonts w:ascii="Garamond" w:hAnsi="Garamond"/>
          <w:sz w:val="24"/>
        </w:rPr>
      </w:pPr>
    </w:p>
    <w:p w:rsidR="000D50AF" w:rsidRPr="000D50AF" w:rsidRDefault="000D50AF" w:rsidP="000D50A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 testu nebude nic, co bychom na hodinách nebrali a půjde opravdu o jednodušší věci, žádné výjimky a chytáky. Úkoly v testu budou podobné těm v učebnici </w:t>
      </w:r>
      <w:r w:rsidR="003B09F9">
        <w:rPr>
          <w:rFonts w:ascii="Garamond" w:hAnsi="Garamond"/>
          <w:sz w:val="24"/>
        </w:rPr>
        <w:t xml:space="preserve">Razgovarajte s nama </w:t>
      </w:r>
      <w:r>
        <w:rPr>
          <w:rFonts w:ascii="Garamond" w:hAnsi="Garamond"/>
          <w:sz w:val="24"/>
        </w:rPr>
        <w:t>(naleznete ji ve stud. materiálech).</w:t>
      </w:r>
    </w:p>
    <w:sectPr w:rsidR="000D50AF" w:rsidRPr="000D50AF" w:rsidSect="0064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4EE4"/>
    <w:multiLevelType w:val="hybridMultilevel"/>
    <w:tmpl w:val="DBC00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A3136"/>
    <w:multiLevelType w:val="hybridMultilevel"/>
    <w:tmpl w:val="C01C9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B4B90"/>
    <w:multiLevelType w:val="hybridMultilevel"/>
    <w:tmpl w:val="E7C279CE"/>
    <w:lvl w:ilvl="0" w:tplc="1160FD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3546"/>
    <w:rsid w:val="000D50AF"/>
    <w:rsid w:val="003B09F9"/>
    <w:rsid w:val="005C41D2"/>
    <w:rsid w:val="00643177"/>
    <w:rsid w:val="00AF6427"/>
    <w:rsid w:val="00C6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1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546"/>
    <w:pPr>
      <w:ind w:left="720"/>
      <w:contextualSpacing/>
    </w:pPr>
  </w:style>
  <w:style w:type="table" w:styleId="Mkatabulky">
    <w:name w:val="Table Grid"/>
    <w:basedOn w:val="Normlntabulka"/>
    <w:uiPriority w:val="59"/>
    <w:rsid w:val="00C6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5">
    <w:name w:val="Light Shading Accent 5"/>
    <w:basedOn w:val="Normlntabulka"/>
    <w:uiPriority w:val="60"/>
    <w:rsid w:val="00C635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2012-12-09T12:39:00Z</dcterms:created>
  <dcterms:modified xsi:type="dcterms:W3CDTF">2013-11-04T08:47:00Z</dcterms:modified>
</cp:coreProperties>
</file>