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2D1292" w:rsidRDefault="002D1292">
      <w:pPr>
        <w:rPr>
          <w:rFonts w:ascii="Times New Roman" w:hAnsi="Times New Roman" w:cs="Times New Roman"/>
        </w:rPr>
      </w:pPr>
      <w:r w:rsidRPr="002D1292">
        <w:rPr>
          <w:rFonts w:ascii="Times New Roman" w:hAnsi="Times New Roman" w:cs="Times New Roman"/>
        </w:rPr>
        <w:t>[Da “la Repubblica” 12 aprile 2011]</w:t>
      </w:r>
    </w:p>
    <w:p w:rsidR="002D1292" w:rsidRPr="002D1292" w:rsidRDefault="002D1292" w:rsidP="002D12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D1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Gli italiani si indebitano per le nozze</w:t>
      </w:r>
      <w:r w:rsidRPr="002D1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br/>
        <w:t>chiesti finanziamenti fino a 19mila euro</w:t>
      </w:r>
    </w:p>
    <w:p w:rsidR="002D1292" w:rsidRPr="002D1292" w:rsidRDefault="002D1292" w:rsidP="002D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D129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Secondo una ricerca per l'organizzazione del "giorno perfetto" le giovani coppie prendono prestiti che durano in media cinque anni. Federconsumatori: "Tendenza allarmante, le famiglie nascono già oberate"</w:t>
      </w:r>
    </w:p>
    <w:p w:rsidR="002D1292" w:rsidRPr="002D1292" w:rsidRDefault="002D1292" w:rsidP="002D129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D12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 MONICA RUBINO</w:t>
      </w:r>
    </w:p>
    <w:p w:rsidR="002D1292" w:rsidRPr="002D1292" w:rsidRDefault="002D1292" w:rsidP="002D129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2D1292" w:rsidRPr="002D1292" w:rsidRDefault="002D1292" w:rsidP="002D1292">
      <w:pPr>
        <w:rPr>
          <w:rFonts w:ascii="Times New Roman" w:hAnsi="Times New Roman" w:cs="Times New Roman"/>
        </w:rPr>
      </w:pPr>
      <w:r w:rsidRPr="002D1292">
        <w:rPr>
          <w:rFonts w:ascii="Times New Roman" w:hAnsi="Times New Roman" w:cs="Times New Roman"/>
        </w:rPr>
        <w:t>Dopo anni di fidanzamento, di cenoni di Natale passati a giustificare a mamma, papà e parenti vari perché ancora non ci si è decisi a compiere il grande passo, finalmente si pianifica il fatidico giorno del sì. Ma la gioia e l’euforia dei preparativi vanno pian piano scemando e cominciano i problemi. Una cosa appare subito chiara: i costi non sono irrisori. Sposarsi è un impegno economico non indifferente: sebbene il numero di matrimoni sia in costante diminuzione (i dati Istat dicono che da gennaio a luglio del 2010 sono stati 123.708 contro i 132.861 dello stesso semestre del 2009), secondo statistiche recenti nel 17% dei casi il costo supera i 30.000 euro e le spese più importanti sono il ricevimento, che in media può costare, a seconda della location e del numero di invitati, dai 5.000 ai 10.000 euro, e l’abito della sposa, per il quale bisogna preventivare una spesa tra i 1.500 e i 7.000 euro. Che lo scontrino finale possa arrivare a battere cifre a quattro zeri, lo sanno bene le centinaia di coppie che ogni anno s’indebitano proprio per fronteggiare le spese delle nozze.</w:t>
      </w:r>
    </w:p>
    <w:p w:rsidR="002D1292" w:rsidRPr="002D1292" w:rsidRDefault="002D1292" w:rsidP="002D1292">
      <w:pPr>
        <w:rPr>
          <w:rFonts w:ascii="Times New Roman" w:hAnsi="Times New Roman" w:cs="Times New Roman"/>
        </w:rPr>
      </w:pPr>
      <w:r w:rsidRPr="002D1292">
        <w:rPr>
          <w:rFonts w:ascii="Times New Roman" w:hAnsi="Times New Roman" w:cs="Times New Roman"/>
        </w:rPr>
        <w:t xml:space="preserve">Una ricerca del portale </w:t>
      </w:r>
      <w:r w:rsidRPr="002D1292">
        <w:rPr>
          <w:rStyle w:val="Enfasigrassetto"/>
          <w:rFonts w:ascii="Times New Roman" w:hAnsi="Times New Roman" w:cs="Times New Roman"/>
        </w:rPr>
        <w:t>Prestiti.it</w:t>
      </w:r>
      <w:r w:rsidRPr="002D1292">
        <w:rPr>
          <w:rFonts w:ascii="Times New Roman" w:hAnsi="Times New Roman" w:cs="Times New Roman"/>
        </w:rPr>
        <w:t xml:space="preserve"> dimostra che le giovani coppie in procinto di sposarsi richiedono prestiti che oscillano in media attorno ai 16mila euro, con punte più alte nelle regioni del Sud: 19.000 euro in </w:t>
      </w:r>
      <w:r w:rsidRPr="002D1292">
        <w:rPr>
          <w:rStyle w:val="Enfasigrassetto"/>
          <w:rFonts w:ascii="Times New Roman" w:hAnsi="Times New Roman" w:cs="Times New Roman"/>
        </w:rPr>
        <w:t>Calabria</w:t>
      </w:r>
      <w:r w:rsidRPr="002D1292">
        <w:rPr>
          <w:rFonts w:ascii="Times New Roman" w:hAnsi="Times New Roman" w:cs="Times New Roman"/>
        </w:rPr>
        <w:t xml:space="preserve">, 18.000 in </w:t>
      </w:r>
      <w:r w:rsidRPr="002D1292">
        <w:rPr>
          <w:rStyle w:val="Enfasigrassetto"/>
          <w:rFonts w:ascii="Times New Roman" w:hAnsi="Times New Roman" w:cs="Times New Roman"/>
        </w:rPr>
        <w:t xml:space="preserve">Molise </w:t>
      </w:r>
      <w:r w:rsidRPr="002D1292">
        <w:rPr>
          <w:rFonts w:ascii="Times New Roman" w:hAnsi="Times New Roman" w:cs="Times New Roman"/>
        </w:rPr>
        <w:t xml:space="preserve">e </w:t>
      </w:r>
      <w:r w:rsidRPr="002D1292">
        <w:rPr>
          <w:rStyle w:val="Enfasigrassetto"/>
          <w:rFonts w:ascii="Times New Roman" w:hAnsi="Times New Roman" w:cs="Times New Roman"/>
        </w:rPr>
        <w:t xml:space="preserve">Basilicata </w:t>
      </w:r>
      <w:r w:rsidRPr="002D1292">
        <w:rPr>
          <w:rFonts w:ascii="Times New Roman" w:hAnsi="Times New Roman" w:cs="Times New Roman"/>
        </w:rPr>
        <w:t xml:space="preserve">e 17.000 sia in </w:t>
      </w:r>
      <w:r w:rsidRPr="002D1292">
        <w:rPr>
          <w:rStyle w:val="Enfasigrassetto"/>
          <w:rFonts w:ascii="Times New Roman" w:hAnsi="Times New Roman" w:cs="Times New Roman"/>
        </w:rPr>
        <w:t xml:space="preserve">Sicilia </w:t>
      </w:r>
      <w:r w:rsidRPr="002D1292">
        <w:rPr>
          <w:rFonts w:ascii="Times New Roman" w:hAnsi="Times New Roman" w:cs="Times New Roman"/>
        </w:rPr>
        <w:t xml:space="preserve">che in </w:t>
      </w:r>
      <w:r w:rsidRPr="002D1292">
        <w:rPr>
          <w:rStyle w:val="Enfasigrassetto"/>
          <w:rFonts w:ascii="Times New Roman" w:hAnsi="Times New Roman" w:cs="Times New Roman"/>
        </w:rPr>
        <w:t>Campania</w:t>
      </w:r>
      <w:r w:rsidRPr="002D1292">
        <w:rPr>
          <w:rFonts w:ascii="Times New Roman" w:hAnsi="Times New Roman" w:cs="Times New Roman"/>
        </w:rPr>
        <w:t xml:space="preserve">; scendendo in un’analisi dei dati provinciali, si vede come le somme maggiori siano richieste a Benevento (29.500 euro), a Vibo Valentia (26.800 euro) e a Sassari (quasi 25.000 euro). Una situazione che non è solo del Meridione. Di certo le tradizioni legate al matrimonio nelle regioni del Mezzogiorno influiscono sul trend. Infatti al Centro-Nord le cifre che si richiedono sono decisamente inferiori. Sotto la media nazionale sono il Veneto (13.250 euro), la Lombardia (13.800 euro), il Lazio e l’Emilia-Romagna (entrambe attorno ai 13.600 euro). Il </w:t>
      </w:r>
      <w:r w:rsidRPr="002D1292">
        <w:rPr>
          <w:rStyle w:val="Enfasigrassetto"/>
          <w:rFonts w:ascii="Times New Roman" w:hAnsi="Times New Roman" w:cs="Times New Roman"/>
        </w:rPr>
        <w:t>Trentino Alto Adige</w:t>
      </w:r>
      <w:r w:rsidRPr="002D1292">
        <w:rPr>
          <w:rFonts w:ascii="Times New Roman" w:hAnsi="Times New Roman" w:cs="Times New Roman"/>
        </w:rPr>
        <w:t xml:space="preserve"> è in fondo alla classifica con 9.833 euro. </w:t>
      </w:r>
      <w:r>
        <w:rPr>
          <w:rFonts w:ascii="Times New Roman" w:hAnsi="Times New Roman" w:cs="Times New Roman"/>
        </w:rPr>
        <w:t>[…]</w:t>
      </w:r>
    </w:p>
    <w:sectPr w:rsidR="002D1292" w:rsidRPr="002D1292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compat/>
  <w:rsids>
    <w:rsidRoot w:val="002D1292"/>
    <w:rsid w:val="00036F2A"/>
    <w:rsid w:val="002D1292"/>
    <w:rsid w:val="00373081"/>
    <w:rsid w:val="00375AEB"/>
    <w:rsid w:val="004B51A8"/>
    <w:rsid w:val="00765B7A"/>
    <w:rsid w:val="0095030B"/>
    <w:rsid w:val="00BC18ED"/>
    <w:rsid w:val="00D52281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paragraph" w:styleId="Titolo1">
    <w:name w:val="heading 1"/>
    <w:basedOn w:val="Normale"/>
    <w:link w:val="Titolo1Carattere"/>
    <w:uiPriority w:val="9"/>
    <w:qFormat/>
    <w:rsid w:val="002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D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29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129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2D1292"/>
    <w:rPr>
      <w:i/>
      <w:iCs/>
    </w:rPr>
  </w:style>
  <w:style w:type="character" w:styleId="Enfasigrassetto">
    <w:name w:val="Strong"/>
    <w:basedOn w:val="Carpredefinitoparagrafo"/>
    <w:uiPriority w:val="22"/>
    <w:qFormat/>
    <w:rsid w:val="002D1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2013-10-09T16:08:00Z</dcterms:created>
  <dcterms:modified xsi:type="dcterms:W3CDTF">2013-10-09T16:22:00Z</dcterms:modified>
</cp:coreProperties>
</file>