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8E" w:rsidRPr="00322B33" w:rsidRDefault="001901B8" w:rsidP="00F935A4">
      <w:pPr>
        <w:spacing w:after="120"/>
        <w:jc w:val="right"/>
      </w:pPr>
      <w:r w:rsidRPr="00322B33">
        <w:t>Michaela Rokosová</w:t>
      </w:r>
      <w:r w:rsidR="004B0FD0">
        <w:t>, E-</w:t>
      </w:r>
      <w:proofErr w:type="spellStart"/>
      <w:r w:rsidR="004B0FD0">
        <w:t>zin</w:t>
      </w:r>
      <w:proofErr w:type="spellEnd"/>
      <w:r w:rsidR="004B0FD0">
        <w:t xml:space="preserve"> TIM 2013/2014</w:t>
      </w:r>
    </w:p>
    <w:p w:rsidR="001901B8" w:rsidRPr="00322B33" w:rsidRDefault="001901B8" w:rsidP="00F935A4">
      <w:pPr>
        <w:spacing w:after="120"/>
        <w:jc w:val="right"/>
      </w:pPr>
    </w:p>
    <w:p w:rsidR="001901B8" w:rsidRPr="00322B33" w:rsidRDefault="001901B8" w:rsidP="00F935A4">
      <w:pPr>
        <w:spacing w:after="120"/>
      </w:pPr>
      <w:r w:rsidRPr="00322B33">
        <w:rPr>
          <w:u w:val="single"/>
        </w:rPr>
        <w:t>Téma:</w:t>
      </w:r>
      <w:r w:rsidRPr="00322B33">
        <w:t xml:space="preserve"> </w:t>
      </w:r>
      <w:r w:rsidRPr="00322B33">
        <w:tab/>
      </w:r>
      <w:r w:rsidRPr="00322B33">
        <w:tab/>
      </w:r>
      <w:r w:rsidRPr="00322B33">
        <w:tab/>
      </w:r>
      <w:proofErr w:type="spellStart"/>
      <w:r w:rsidRPr="00322B33">
        <w:rPr>
          <w:b/>
        </w:rPr>
        <w:t>Critical</w:t>
      </w:r>
      <w:proofErr w:type="spellEnd"/>
      <w:r w:rsidRPr="00322B33">
        <w:rPr>
          <w:b/>
        </w:rPr>
        <w:t xml:space="preserve"> </w:t>
      </w:r>
      <w:proofErr w:type="spellStart"/>
      <w:r w:rsidRPr="00322B33">
        <w:rPr>
          <w:b/>
        </w:rPr>
        <w:t>code</w:t>
      </w:r>
      <w:proofErr w:type="spellEnd"/>
      <w:r w:rsidRPr="00322B33">
        <w:rPr>
          <w:b/>
        </w:rPr>
        <w:t xml:space="preserve"> </w:t>
      </w:r>
      <w:proofErr w:type="spellStart"/>
      <w:r w:rsidRPr="00322B33">
        <w:rPr>
          <w:b/>
        </w:rPr>
        <w:t>studies</w:t>
      </w:r>
      <w:proofErr w:type="spellEnd"/>
    </w:p>
    <w:p w:rsidR="00520366" w:rsidRPr="00322B33" w:rsidRDefault="00520366" w:rsidP="00F935A4">
      <w:pPr>
        <w:spacing w:after="120"/>
        <w:ind w:left="2124" w:hanging="2124"/>
        <w:rPr>
          <w:u w:val="single"/>
        </w:rPr>
      </w:pPr>
    </w:p>
    <w:p w:rsidR="005C7009" w:rsidRPr="00322B33" w:rsidRDefault="00207EA5" w:rsidP="00F935A4">
      <w:pPr>
        <w:spacing w:after="120"/>
        <w:ind w:left="2124" w:hanging="2124"/>
        <w:rPr>
          <w:b/>
        </w:rPr>
      </w:pPr>
      <w:r>
        <w:rPr>
          <w:u w:val="single"/>
        </w:rPr>
        <w:t>N</w:t>
      </w:r>
      <w:r w:rsidR="001901B8" w:rsidRPr="00322B33">
        <w:rPr>
          <w:u w:val="single"/>
        </w:rPr>
        <w:t>ázev</w:t>
      </w:r>
      <w:r>
        <w:rPr>
          <w:u w:val="single"/>
        </w:rPr>
        <w:t xml:space="preserve"> článku</w:t>
      </w:r>
      <w:r w:rsidR="001901B8" w:rsidRPr="00322B33">
        <w:rPr>
          <w:u w:val="single"/>
        </w:rPr>
        <w:t>:</w:t>
      </w:r>
      <w:r w:rsidR="001901B8" w:rsidRPr="00322B33">
        <w:rPr>
          <w:b/>
        </w:rPr>
        <w:t xml:space="preserve"> </w:t>
      </w:r>
      <w:r w:rsidR="001901B8" w:rsidRPr="00322B33">
        <w:rPr>
          <w:b/>
        </w:rPr>
        <w:tab/>
      </w:r>
      <w:r w:rsidR="004315FB" w:rsidRPr="00322B33">
        <w:rPr>
          <w:b/>
        </w:rPr>
        <w:t>Můžeme číst a vysvětlit počítačový kód způsobem, jakým analyzujeme literární dílo?</w:t>
      </w:r>
    </w:p>
    <w:p w:rsidR="00F935A4" w:rsidRDefault="00F935A4" w:rsidP="00F935A4">
      <w:pPr>
        <w:spacing w:after="120"/>
        <w:rPr>
          <w:u w:val="single"/>
        </w:rPr>
      </w:pPr>
    </w:p>
    <w:p w:rsidR="00E24D92" w:rsidRPr="00322B33" w:rsidRDefault="00E24D92" w:rsidP="00F935A4">
      <w:pPr>
        <w:spacing w:after="120"/>
        <w:rPr>
          <w:u w:val="single"/>
        </w:rPr>
      </w:pPr>
      <w:r w:rsidRPr="00322B33">
        <w:rPr>
          <w:u w:val="single"/>
        </w:rPr>
        <w:t>Anotace:</w:t>
      </w:r>
    </w:p>
    <w:p w:rsidR="00772076" w:rsidRPr="00322B33" w:rsidRDefault="00DE57E8" w:rsidP="00F935A4">
      <w:pPr>
        <w:spacing w:after="120"/>
        <w:jc w:val="both"/>
      </w:pPr>
      <w:r w:rsidRPr="00322B33">
        <w:t>Ve svém článku bych se ráda zaměřila na jednu ze subdisciplín debaty o nových médiích, a to na tzv. „</w:t>
      </w:r>
      <w:proofErr w:type="spellStart"/>
      <w:r w:rsidRPr="00322B33">
        <w:t>Critical</w:t>
      </w:r>
      <w:proofErr w:type="spellEnd"/>
      <w:r w:rsidRPr="00322B33">
        <w:t xml:space="preserve"> </w:t>
      </w:r>
      <w:proofErr w:type="spellStart"/>
      <w:r w:rsidRPr="00322B33">
        <w:t>Code</w:t>
      </w:r>
      <w:proofErr w:type="spellEnd"/>
      <w:r w:rsidRPr="00322B33">
        <w:t xml:space="preserve"> </w:t>
      </w:r>
      <w:proofErr w:type="spellStart"/>
      <w:r w:rsidRPr="00322B33">
        <w:t>studies</w:t>
      </w:r>
      <w:proofErr w:type="spellEnd"/>
      <w:r w:rsidRPr="00322B33">
        <w:t xml:space="preserve">“ (Kritická studia kódu), poprvé představenou Markem C. Marinem v roce 2004. Hlavním cílem těchto studií je výzkum </w:t>
      </w:r>
      <w:r w:rsidR="001F2F6F" w:rsidRPr="00322B33">
        <w:t xml:space="preserve">počítačového </w:t>
      </w:r>
      <w:r w:rsidRPr="00322B33">
        <w:t xml:space="preserve">kódu </w:t>
      </w:r>
      <w:r w:rsidR="003127FC" w:rsidRPr="00322B33">
        <w:t xml:space="preserve">v rámci </w:t>
      </w:r>
      <w:r w:rsidR="001F2F6F" w:rsidRPr="00322B33">
        <w:t>sociálně-historického kontextu</w:t>
      </w:r>
      <w:r w:rsidR="003127FC" w:rsidRPr="00322B33">
        <w:t xml:space="preserve">. Marino tvrdí, že řádky počítačového kódu nejsou hodnotově neutrální a </w:t>
      </w:r>
      <w:r w:rsidR="006F1D6E" w:rsidRPr="00322B33">
        <w:t xml:space="preserve">kromě specifických interpretačních metod rozvinutých pro diskurz počítačového programování </w:t>
      </w:r>
      <w:r w:rsidR="003127FC" w:rsidRPr="00322B33">
        <w:t xml:space="preserve">mohou být analyzovány </w:t>
      </w:r>
      <w:r w:rsidR="00087381" w:rsidRPr="00322B33">
        <w:t xml:space="preserve">také pomocí teoretických přístupů uplatňovaných na </w:t>
      </w:r>
      <w:r w:rsidR="004315FB" w:rsidRPr="00322B33">
        <w:t xml:space="preserve">jiné </w:t>
      </w:r>
      <w:proofErr w:type="spellStart"/>
      <w:r w:rsidR="00087381" w:rsidRPr="00322B33">
        <w:t>semiotické</w:t>
      </w:r>
      <w:proofErr w:type="spellEnd"/>
      <w:r w:rsidR="00087381" w:rsidRPr="00322B33">
        <w:t xml:space="preserve"> systémy</w:t>
      </w:r>
      <w:r w:rsidR="00A25438">
        <w:t xml:space="preserve">, neboť </w:t>
      </w:r>
      <w:r w:rsidR="005340FD">
        <w:t>se jedná o </w:t>
      </w:r>
      <w:r w:rsidR="00A25438">
        <w:t>sociální systém s vlastní gramatikou a rétorikou</w:t>
      </w:r>
      <w:r w:rsidR="00087381" w:rsidRPr="00322B33">
        <w:t>.</w:t>
      </w:r>
      <w:r w:rsidR="007F5DFD" w:rsidRPr="00322B33">
        <w:t xml:space="preserve"> Cílem článku bude podrobnější představení </w:t>
      </w:r>
      <w:proofErr w:type="spellStart"/>
      <w:r w:rsidR="007F5DFD" w:rsidRPr="00322B33">
        <w:t>Marinovy</w:t>
      </w:r>
      <w:proofErr w:type="spellEnd"/>
      <w:r w:rsidR="007F5DFD" w:rsidRPr="00322B33">
        <w:t xml:space="preserve"> studie </w:t>
      </w:r>
      <w:proofErr w:type="spellStart"/>
      <w:r w:rsidR="007F5DFD" w:rsidRPr="00322B33">
        <w:rPr>
          <w:i/>
        </w:rPr>
        <w:t>Critical</w:t>
      </w:r>
      <w:proofErr w:type="spellEnd"/>
      <w:r w:rsidR="007F5DFD" w:rsidRPr="00322B33">
        <w:rPr>
          <w:i/>
        </w:rPr>
        <w:t xml:space="preserve"> </w:t>
      </w:r>
      <w:proofErr w:type="spellStart"/>
      <w:r w:rsidR="007F5DFD" w:rsidRPr="00322B33">
        <w:rPr>
          <w:i/>
        </w:rPr>
        <w:t>Code</w:t>
      </w:r>
      <w:proofErr w:type="spellEnd"/>
      <w:r w:rsidR="007F5DFD" w:rsidRPr="00322B33">
        <w:rPr>
          <w:i/>
        </w:rPr>
        <w:t xml:space="preserve"> </w:t>
      </w:r>
      <w:proofErr w:type="spellStart"/>
      <w:r w:rsidR="007F5DFD" w:rsidRPr="00322B33">
        <w:rPr>
          <w:i/>
        </w:rPr>
        <w:t>Studies</w:t>
      </w:r>
      <w:proofErr w:type="spellEnd"/>
      <w:r w:rsidR="00D74481">
        <w:t xml:space="preserve">, a </w:t>
      </w:r>
      <w:r w:rsidR="00A25438">
        <w:t>dále</w:t>
      </w:r>
      <w:r w:rsidR="006B748E" w:rsidRPr="00322B33">
        <w:t xml:space="preserve"> zodpovězení otázky, jakým způsobem Marino analyzuje </w:t>
      </w:r>
      <w:r w:rsidR="00E76E8D" w:rsidRPr="00322B33">
        <w:t>a vysv</w:t>
      </w:r>
      <w:r w:rsidR="00D53CC0" w:rsidRPr="00322B33">
        <w:t>ě</w:t>
      </w:r>
      <w:r w:rsidR="00E76E8D" w:rsidRPr="00322B33">
        <w:t xml:space="preserve">tluje počítačový </w:t>
      </w:r>
      <w:r w:rsidR="00D65E82" w:rsidRPr="00322B33">
        <w:t>kód</w:t>
      </w:r>
      <w:r w:rsidR="00D65E82">
        <w:t>, a jak</w:t>
      </w:r>
      <w:r w:rsidR="00D74481">
        <w:t xml:space="preserve"> </w:t>
      </w:r>
      <w:r w:rsidR="00A25438">
        <w:t xml:space="preserve">vymezuje tuto metodiku vůči </w:t>
      </w:r>
      <w:r w:rsidR="00D74481">
        <w:t xml:space="preserve">další subdisciplíně nových médií - </w:t>
      </w:r>
      <w:r w:rsidR="00A25438">
        <w:t>softwarovým studiím</w:t>
      </w:r>
      <w:r w:rsidR="006B748E" w:rsidRPr="00322B33">
        <w:t>.</w:t>
      </w:r>
      <w:r w:rsidR="008B66EA" w:rsidRPr="00322B33">
        <w:t xml:space="preserve"> Kromě </w:t>
      </w:r>
      <w:r w:rsidR="000E5378" w:rsidRPr="00322B33">
        <w:t xml:space="preserve">analýzy </w:t>
      </w:r>
      <w:proofErr w:type="spellStart"/>
      <w:r w:rsidR="000E5378" w:rsidRPr="00322B33">
        <w:t>Marinovy</w:t>
      </w:r>
      <w:proofErr w:type="spellEnd"/>
      <w:r w:rsidR="000E5378" w:rsidRPr="00322B33">
        <w:t xml:space="preserve"> </w:t>
      </w:r>
      <w:r w:rsidR="008B66EA" w:rsidRPr="00322B33">
        <w:t xml:space="preserve">studie </w:t>
      </w:r>
      <w:r w:rsidR="000E5378" w:rsidRPr="00322B33">
        <w:t xml:space="preserve">se pokusíme zasadit tuto debatu do širšího kontextu, a proto se pokusíme srovnat </w:t>
      </w:r>
      <w:proofErr w:type="spellStart"/>
      <w:r w:rsidR="000E5378" w:rsidRPr="00322B33">
        <w:t>Marinův</w:t>
      </w:r>
      <w:proofErr w:type="spellEnd"/>
      <w:r w:rsidR="000E5378" w:rsidRPr="00322B33">
        <w:t xml:space="preserve"> přístup s argumenty dalších autorů (např. </w:t>
      </w:r>
      <w:r w:rsidR="0077219F" w:rsidRPr="00322B33">
        <w:t>L</w:t>
      </w:r>
      <w:r w:rsidR="000E5378" w:rsidRPr="00322B33">
        <w:t>e</w:t>
      </w:r>
      <w:r w:rsidR="0077219F" w:rsidRPr="00322B33">
        <w:t>v</w:t>
      </w:r>
      <w:r w:rsidR="000E5378" w:rsidRPr="00322B33">
        <w:t xml:space="preserve"> </w:t>
      </w:r>
      <w:proofErr w:type="spellStart"/>
      <w:r w:rsidR="000E5378" w:rsidRPr="00322B33">
        <w:t>Manovich</w:t>
      </w:r>
      <w:proofErr w:type="spellEnd"/>
      <w:r w:rsidR="000E5378" w:rsidRPr="00322B33">
        <w:t xml:space="preserve">, Matthew </w:t>
      </w:r>
      <w:proofErr w:type="spellStart"/>
      <w:r w:rsidR="000E5378" w:rsidRPr="00322B33">
        <w:t>Kirschenbaum</w:t>
      </w:r>
      <w:proofErr w:type="spellEnd"/>
      <w:r w:rsidR="0077219F" w:rsidRPr="00322B33">
        <w:t>,</w:t>
      </w:r>
      <w:r w:rsidR="000E5378" w:rsidRPr="00322B33">
        <w:t xml:space="preserve"> </w:t>
      </w:r>
      <w:proofErr w:type="spellStart"/>
      <w:r w:rsidR="000E5378" w:rsidRPr="00322B33">
        <w:t>Noah</w:t>
      </w:r>
      <w:proofErr w:type="spellEnd"/>
      <w:r w:rsidR="000E5378" w:rsidRPr="00322B33">
        <w:t xml:space="preserve"> </w:t>
      </w:r>
      <w:proofErr w:type="spellStart"/>
      <w:r w:rsidR="000E5378" w:rsidRPr="00322B33">
        <w:t>Wardrip-Fruin</w:t>
      </w:r>
      <w:proofErr w:type="spellEnd"/>
      <w:r w:rsidR="000E5378" w:rsidRPr="00322B33">
        <w:t xml:space="preserve">, </w:t>
      </w:r>
      <w:r w:rsidR="00B42F54" w:rsidRPr="00322B33">
        <w:t xml:space="preserve">John </w:t>
      </w:r>
      <w:proofErr w:type="spellStart"/>
      <w:r w:rsidR="00B42F54" w:rsidRPr="00322B33">
        <w:t>Cayley</w:t>
      </w:r>
      <w:proofErr w:type="spellEnd"/>
      <w:r w:rsidR="00B42F54" w:rsidRPr="00322B33">
        <w:t xml:space="preserve"> ad.).</w:t>
      </w:r>
    </w:p>
    <w:p w:rsidR="00F935A4" w:rsidRDefault="00F935A4" w:rsidP="00F935A4">
      <w:pPr>
        <w:spacing w:after="120"/>
        <w:rPr>
          <w:u w:val="single"/>
        </w:rPr>
      </w:pPr>
    </w:p>
    <w:p w:rsidR="00A25438" w:rsidRPr="00322B33" w:rsidRDefault="00A25438" w:rsidP="00F935A4">
      <w:pPr>
        <w:spacing w:after="120"/>
        <w:rPr>
          <w:u w:val="single"/>
        </w:rPr>
      </w:pPr>
      <w:r>
        <w:rPr>
          <w:u w:val="single"/>
        </w:rPr>
        <w:t>Klíčová slova</w:t>
      </w:r>
      <w:r w:rsidRPr="00322B33">
        <w:rPr>
          <w:u w:val="single"/>
        </w:rPr>
        <w:t>:</w:t>
      </w:r>
    </w:p>
    <w:p w:rsidR="00520366" w:rsidRPr="00A25438" w:rsidRDefault="005340FD" w:rsidP="00F935A4">
      <w:pPr>
        <w:spacing w:after="120"/>
      </w:pPr>
      <w:r>
        <w:t>Kód</w:t>
      </w:r>
      <w:r w:rsidR="00A25438" w:rsidRPr="00A25438">
        <w:t xml:space="preserve">, </w:t>
      </w:r>
      <w:r>
        <w:t xml:space="preserve">programovací jazyk, interpretace, </w:t>
      </w:r>
      <w:r w:rsidR="00D66B43">
        <w:t xml:space="preserve">význam, text, </w:t>
      </w:r>
      <w:proofErr w:type="spellStart"/>
      <w:r w:rsidR="00D66B43">
        <w:t>semiotika</w:t>
      </w:r>
      <w:proofErr w:type="spellEnd"/>
      <w:r w:rsidR="00D66B43">
        <w:t xml:space="preserve">, struktury, symboly, funkcionalita, </w:t>
      </w:r>
      <w:r w:rsidR="004B3243">
        <w:t xml:space="preserve">interpretace, </w:t>
      </w:r>
      <w:r w:rsidR="00D66B43">
        <w:t xml:space="preserve">sociální kontext, softwarová studia, </w:t>
      </w:r>
      <w:r w:rsidR="0090192B">
        <w:t>nová média.</w:t>
      </w:r>
    </w:p>
    <w:p w:rsidR="00F935A4" w:rsidRDefault="00F935A4" w:rsidP="00F935A4">
      <w:pPr>
        <w:spacing w:after="120"/>
        <w:rPr>
          <w:u w:val="single"/>
        </w:rPr>
      </w:pPr>
    </w:p>
    <w:p w:rsidR="008B2971" w:rsidRPr="00322B33" w:rsidRDefault="00FE6B33" w:rsidP="00F935A4">
      <w:pPr>
        <w:spacing w:after="120"/>
        <w:rPr>
          <w:u w:val="single"/>
        </w:rPr>
      </w:pPr>
      <w:r>
        <w:rPr>
          <w:u w:val="single"/>
        </w:rPr>
        <w:t>Literatura</w:t>
      </w:r>
      <w:r w:rsidR="008B2971" w:rsidRPr="00322B33">
        <w:rPr>
          <w:u w:val="single"/>
        </w:rPr>
        <w:t>:</w:t>
      </w:r>
    </w:p>
    <w:p w:rsidR="00B92704" w:rsidRDefault="00B92704" w:rsidP="008E2529">
      <w:pPr>
        <w:spacing w:line="240" w:lineRule="auto"/>
      </w:pPr>
      <w:r>
        <w:t xml:space="preserve">BERRY, David 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: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Digital </w:t>
      </w:r>
      <w:proofErr w:type="spellStart"/>
      <w:r>
        <w:t>Humanities</w:t>
      </w:r>
      <w:proofErr w:type="spellEnd"/>
      <w:r>
        <w:t xml:space="preserve">. In </w:t>
      </w:r>
      <w:proofErr w:type="spellStart"/>
      <w:r w:rsidRPr="00F75298">
        <w:rPr>
          <w:i/>
        </w:rPr>
        <w:t>Culture</w:t>
      </w:r>
      <w:proofErr w:type="spellEnd"/>
      <w:r w:rsidRPr="00F75298">
        <w:rPr>
          <w:i/>
        </w:rPr>
        <w:t xml:space="preserve"> </w:t>
      </w:r>
      <w:proofErr w:type="spellStart"/>
      <w:r w:rsidRPr="00F75298">
        <w:rPr>
          <w:i/>
        </w:rPr>
        <w:t>Machine</w:t>
      </w:r>
      <w:proofErr w:type="spellEnd"/>
      <w:r>
        <w:t xml:space="preserve">. 2011. Dostupné online: </w:t>
      </w:r>
      <w:hyperlink r:id="rId5" w:history="1">
        <w:r>
          <w:rPr>
            <w:rStyle w:val="Hypertextovodkaz"/>
          </w:rPr>
          <w:t>http://www.culturemachine.net/index.php/cm/article/view/440/470</w:t>
        </w:r>
      </w:hyperlink>
      <w:r>
        <w:t>.</w:t>
      </w:r>
    </w:p>
    <w:p w:rsidR="00B92704" w:rsidRPr="00322B33" w:rsidRDefault="00B92704" w:rsidP="008E2529">
      <w:pPr>
        <w:spacing w:line="240" w:lineRule="auto"/>
      </w:pPr>
      <w:r w:rsidRPr="00322B33">
        <w:t xml:space="preserve">CAYLEY, John. </w:t>
      </w:r>
      <w:proofErr w:type="spellStart"/>
      <w:r w:rsidRPr="00322B33">
        <w:rPr>
          <w:i/>
        </w:rPr>
        <w:t>The</w:t>
      </w:r>
      <w:proofErr w:type="spellEnd"/>
      <w:r w:rsidRPr="00322B33">
        <w:rPr>
          <w:i/>
        </w:rPr>
        <w:t xml:space="preserve"> </w:t>
      </w:r>
      <w:proofErr w:type="spellStart"/>
      <w:proofErr w:type="gramStart"/>
      <w:r w:rsidRPr="00322B33">
        <w:rPr>
          <w:i/>
        </w:rPr>
        <w:t>Code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is</w:t>
      </w:r>
      <w:proofErr w:type="spellEnd"/>
      <w:proofErr w:type="gramEnd"/>
      <w:r w:rsidRPr="00322B33">
        <w:rPr>
          <w:i/>
        </w:rPr>
        <w:t xml:space="preserve"> not </w:t>
      </w:r>
      <w:proofErr w:type="spellStart"/>
      <w:r w:rsidRPr="00322B33">
        <w:rPr>
          <w:i/>
        </w:rPr>
        <w:t>the</w:t>
      </w:r>
      <w:proofErr w:type="spellEnd"/>
      <w:r w:rsidRPr="00322B33">
        <w:rPr>
          <w:i/>
        </w:rPr>
        <w:t xml:space="preserve"> Text (</w:t>
      </w:r>
      <w:proofErr w:type="spellStart"/>
      <w:r w:rsidRPr="00322B33">
        <w:rPr>
          <w:i/>
        </w:rPr>
        <w:t>unless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it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is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the</w:t>
      </w:r>
      <w:proofErr w:type="spellEnd"/>
      <w:r w:rsidRPr="00322B33">
        <w:rPr>
          <w:i/>
        </w:rPr>
        <w:t xml:space="preserve"> Text)</w:t>
      </w:r>
      <w:r w:rsidRPr="00322B33">
        <w:t xml:space="preserve">. 2002. Dostupné online: </w:t>
      </w:r>
      <w:hyperlink r:id="rId6" w:history="1">
        <w:r w:rsidRPr="00322B33">
          <w:rPr>
            <w:rStyle w:val="Hypertextovodkaz"/>
          </w:rPr>
          <w:t>http://www.electronicbookreview.com/thread/electropoetics/literal</w:t>
        </w:r>
      </w:hyperlink>
    </w:p>
    <w:p w:rsidR="00B92704" w:rsidRPr="00322B33" w:rsidRDefault="00B92704" w:rsidP="008E2529">
      <w:pPr>
        <w:spacing w:line="240" w:lineRule="auto"/>
      </w:pPr>
      <w:r w:rsidRPr="00322B33">
        <w:t xml:space="preserve">KIRSCHENBAUM, Matthew. </w:t>
      </w:r>
      <w:proofErr w:type="spellStart"/>
      <w:r w:rsidRPr="00322B33">
        <w:t>Why</w:t>
      </w:r>
      <w:proofErr w:type="spellEnd"/>
      <w:r w:rsidRPr="00322B33">
        <w:t xml:space="preserve"> </w:t>
      </w:r>
      <w:proofErr w:type="spellStart"/>
      <w:r w:rsidRPr="00322B33">
        <w:t>humanities</w:t>
      </w:r>
      <w:proofErr w:type="spellEnd"/>
      <w:r w:rsidRPr="00322B33">
        <w:t xml:space="preserve"> </w:t>
      </w:r>
      <w:proofErr w:type="spellStart"/>
      <w:r w:rsidRPr="00322B33">
        <w:t>students</w:t>
      </w:r>
      <w:proofErr w:type="spellEnd"/>
      <w:r w:rsidRPr="00322B33">
        <w:t xml:space="preserve"> </w:t>
      </w:r>
      <w:proofErr w:type="spellStart"/>
      <w:r w:rsidRPr="00322B33">
        <w:t>should</w:t>
      </w:r>
      <w:proofErr w:type="spellEnd"/>
      <w:r w:rsidRPr="00322B33">
        <w:t xml:space="preserve"> </w:t>
      </w:r>
      <w:proofErr w:type="spellStart"/>
      <w:r w:rsidRPr="00322B33">
        <w:t>learn</w:t>
      </w:r>
      <w:proofErr w:type="spellEnd"/>
      <w:r w:rsidRPr="00322B33">
        <w:t xml:space="preserve"> to program. In </w:t>
      </w:r>
      <w:proofErr w:type="spellStart"/>
      <w:r w:rsidRPr="00322B33">
        <w:rPr>
          <w:i/>
        </w:rPr>
        <w:t>The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Chronicle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Review</w:t>
      </w:r>
      <w:proofErr w:type="spellEnd"/>
      <w:r w:rsidRPr="00322B33">
        <w:t>. 2009-01-23.</w:t>
      </w:r>
    </w:p>
    <w:p w:rsidR="0076075F" w:rsidRDefault="007C3C72" w:rsidP="008E2529">
      <w:pPr>
        <w:spacing w:line="240" w:lineRule="auto"/>
      </w:pPr>
      <w:r w:rsidRPr="00322B33">
        <w:t xml:space="preserve">MANOVICH, Lev. </w:t>
      </w:r>
      <w:proofErr w:type="spellStart"/>
      <w:r w:rsidRPr="00322B33">
        <w:rPr>
          <w:i/>
        </w:rPr>
        <w:t>Cultural</w:t>
      </w:r>
      <w:proofErr w:type="spellEnd"/>
      <w:r w:rsidRPr="00322B33">
        <w:rPr>
          <w:i/>
        </w:rPr>
        <w:t xml:space="preserve"> Software</w:t>
      </w:r>
      <w:r w:rsidRPr="00322B33">
        <w:t>. 2011.</w:t>
      </w:r>
    </w:p>
    <w:p w:rsidR="00B92704" w:rsidRPr="00322B33" w:rsidRDefault="00B92704" w:rsidP="008E2529">
      <w:pPr>
        <w:spacing w:line="240" w:lineRule="auto"/>
      </w:pPr>
      <w:r w:rsidRPr="00322B33">
        <w:t xml:space="preserve">MARINO, Mark C. </w:t>
      </w:r>
      <w:proofErr w:type="spellStart"/>
      <w:r w:rsidRPr="00322B33">
        <w:rPr>
          <w:i/>
        </w:rPr>
        <w:t>Critical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Code</w:t>
      </w:r>
      <w:proofErr w:type="spellEnd"/>
      <w:r w:rsidRPr="00322B33">
        <w:rPr>
          <w:i/>
        </w:rPr>
        <w:t xml:space="preserve"> </w:t>
      </w:r>
      <w:proofErr w:type="spellStart"/>
      <w:r w:rsidRPr="00322B33">
        <w:rPr>
          <w:i/>
        </w:rPr>
        <w:t>Studies</w:t>
      </w:r>
      <w:proofErr w:type="spellEnd"/>
      <w:r w:rsidRPr="00322B33">
        <w:t xml:space="preserve">. 2004. Dostupné online: </w:t>
      </w:r>
      <w:hyperlink r:id="rId7" w:history="1">
        <w:r w:rsidRPr="00322B33">
          <w:rPr>
            <w:rStyle w:val="Hypertextovodkaz"/>
          </w:rPr>
          <w:t>http://www.electronicbookreview.com/thread/electropoetics/codology</w:t>
        </w:r>
      </w:hyperlink>
    </w:p>
    <w:p w:rsidR="007176C4" w:rsidRDefault="007176C4" w:rsidP="008E2529">
      <w:pPr>
        <w:spacing w:line="240" w:lineRule="auto"/>
      </w:pPr>
      <w:r>
        <w:t xml:space="preserve">MATEAS, Michael – WARDRIP-FRUIN, </w:t>
      </w:r>
      <w:proofErr w:type="spellStart"/>
      <w:r>
        <w:t>Noah</w:t>
      </w:r>
      <w:proofErr w:type="spellEnd"/>
      <w:r>
        <w:t xml:space="preserve">. </w:t>
      </w:r>
      <w:proofErr w:type="spellStart"/>
      <w:r w:rsidRPr="007176C4">
        <w:rPr>
          <w:i/>
        </w:rPr>
        <w:t>Defining</w:t>
      </w:r>
      <w:proofErr w:type="spellEnd"/>
      <w:r w:rsidRPr="007176C4">
        <w:rPr>
          <w:i/>
        </w:rPr>
        <w:t xml:space="preserve"> </w:t>
      </w:r>
      <w:proofErr w:type="spellStart"/>
      <w:r w:rsidRPr="007176C4">
        <w:rPr>
          <w:i/>
        </w:rPr>
        <w:t>Operational</w:t>
      </w:r>
      <w:proofErr w:type="spellEnd"/>
      <w:r w:rsidRPr="007176C4">
        <w:rPr>
          <w:i/>
        </w:rPr>
        <w:t xml:space="preserve"> </w:t>
      </w:r>
      <w:proofErr w:type="spellStart"/>
      <w:r w:rsidRPr="007176C4">
        <w:rPr>
          <w:i/>
        </w:rPr>
        <w:t>Logics</w:t>
      </w:r>
      <w:proofErr w:type="spellEnd"/>
      <w:r>
        <w:t>. 2009.</w:t>
      </w:r>
    </w:p>
    <w:p w:rsidR="007176C4" w:rsidRDefault="00CF0B68" w:rsidP="008E2529">
      <w:pPr>
        <w:spacing w:line="240" w:lineRule="auto"/>
      </w:pPr>
      <w:proofErr w:type="spellStart"/>
      <w:r w:rsidRPr="00CF0B68">
        <w:rPr>
          <w:i/>
        </w:rPr>
        <w:t>The</w:t>
      </w:r>
      <w:proofErr w:type="spellEnd"/>
      <w:r w:rsidRPr="00CF0B68">
        <w:rPr>
          <w:i/>
        </w:rPr>
        <w:t xml:space="preserve"> </w:t>
      </w:r>
      <w:proofErr w:type="spellStart"/>
      <w:r w:rsidRPr="00CF0B68">
        <w:rPr>
          <w:i/>
        </w:rPr>
        <w:t>Humanities</w:t>
      </w:r>
      <w:proofErr w:type="spellEnd"/>
      <w:r w:rsidRPr="00CF0B68">
        <w:rPr>
          <w:i/>
        </w:rPr>
        <w:t xml:space="preserve"> and </w:t>
      </w:r>
      <w:proofErr w:type="spellStart"/>
      <w:r w:rsidRPr="00CF0B68">
        <w:rPr>
          <w:i/>
        </w:rPr>
        <w:t>Critical</w:t>
      </w:r>
      <w:proofErr w:type="spellEnd"/>
      <w:r w:rsidRPr="00CF0B68">
        <w:rPr>
          <w:i/>
        </w:rPr>
        <w:t xml:space="preserve"> </w:t>
      </w:r>
      <w:proofErr w:type="spellStart"/>
      <w:r w:rsidRPr="00CF0B68">
        <w:rPr>
          <w:i/>
        </w:rPr>
        <w:t>Code</w:t>
      </w:r>
      <w:proofErr w:type="spellEnd"/>
      <w:r w:rsidRPr="00CF0B68">
        <w:rPr>
          <w:i/>
        </w:rPr>
        <w:t xml:space="preserve"> </w:t>
      </w:r>
      <w:proofErr w:type="spellStart"/>
      <w:r w:rsidRPr="00CF0B68">
        <w:rPr>
          <w:i/>
        </w:rPr>
        <w:t>Studies</w:t>
      </w:r>
      <w:proofErr w:type="spellEnd"/>
      <w:r w:rsidRPr="00CF0B68">
        <w:rPr>
          <w:i/>
        </w:rPr>
        <w:t xml:space="preserve"> </w:t>
      </w:r>
      <w:proofErr w:type="spellStart"/>
      <w:r w:rsidRPr="00CF0B68">
        <w:rPr>
          <w:i/>
        </w:rPr>
        <w:t>Lab</w:t>
      </w:r>
      <w:proofErr w:type="spellEnd"/>
      <w:r>
        <w:t xml:space="preserve">. 2012. Dostupné online: </w:t>
      </w:r>
      <w:hyperlink r:id="rId8" w:history="1">
        <w:r w:rsidRPr="00536B83">
          <w:rPr>
            <w:rStyle w:val="Hypertextovodkaz"/>
          </w:rPr>
          <w:t>http://haccslab.com/</w:t>
        </w:r>
      </w:hyperlink>
      <w:r>
        <w:t>.</w:t>
      </w:r>
    </w:p>
    <w:p w:rsidR="00AC3CF5" w:rsidRPr="0081752E" w:rsidRDefault="005F2E20" w:rsidP="008E2529">
      <w:pPr>
        <w:spacing w:line="240" w:lineRule="auto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lastRenderedPageBreak/>
        <w:t>Úvodní</w:t>
      </w:r>
      <w:r w:rsidR="0081752E">
        <w:rPr>
          <w:u w:val="single"/>
          <w:shd w:val="clear" w:color="auto" w:fill="FFFFFF"/>
        </w:rPr>
        <w:t xml:space="preserve"> teze </w:t>
      </w:r>
      <w:r w:rsidR="00AC3CF5" w:rsidRPr="0081752E">
        <w:rPr>
          <w:u w:val="single"/>
          <w:shd w:val="clear" w:color="auto" w:fill="FFFFFF"/>
        </w:rPr>
        <w:t>článku:</w:t>
      </w:r>
    </w:p>
    <w:p w:rsidR="00A75826" w:rsidRPr="00064027" w:rsidRDefault="00417D32" w:rsidP="00F81830">
      <w:pPr>
        <w:spacing w:line="240" w:lineRule="auto"/>
        <w:jc w:val="both"/>
        <w:rPr>
          <w:rFonts w:cs="Times New Roman"/>
          <w:shd w:val="clear" w:color="auto" w:fill="FFFFFF"/>
        </w:rPr>
      </w:pPr>
      <w:r w:rsidRPr="00064027">
        <w:rPr>
          <w:rFonts w:cs="Times New Roman"/>
          <w:shd w:val="clear" w:color="auto" w:fill="FFFFFF"/>
        </w:rPr>
        <w:t xml:space="preserve">Mark C. Marino je </w:t>
      </w:r>
      <w:r w:rsidR="00F81830" w:rsidRPr="00064027">
        <w:rPr>
          <w:rFonts w:cs="Times New Roman"/>
          <w:shd w:val="clear" w:color="auto" w:fill="FFFFFF"/>
        </w:rPr>
        <w:t xml:space="preserve">profesorem na University </w:t>
      </w:r>
      <w:proofErr w:type="spellStart"/>
      <w:r w:rsidR="00F81830" w:rsidRPr="00064027">
        <w:rPr>
          <w:rFonts w:cs="Times New Roman"/>
          <w:shd w:val="clear" w:color="auto" w:fill="FFFFFF"/>
        </w:rPr>
        <w:t>of</w:t>
      </w:r>
      <w:proofErr w:type="spellEnd"/>
      <w:r w:rsidR="00F81830" w:rsidRPr="00064027">
        <w:rPr>
          <w:rFonts w:cs="Times New Roman"/>
          <w:shd w:val="clear" w:color="auto" w:fill="FFFFFF"/>
        </w:rPr>
        <w:t xml:space="preserve"> </w:t>
      </w:r>
      <w:proofErr w:type="spellStart"/>
      <w:r w:rsidR="00F81830" w:rsidRPr="00064027">
        <w:rPr>
          <w:rFonts w:cs="Times New Roman"/>
          <w:shd w:val="clear" w:color="auto" w:fill="FFFFFF"/>
        </w:rPr>
        <w:t>Southern</w:t>
      </w:r>
      <w:proofErr w:type="spellEnd"/>
      <w:r w:rsidR="00F81830" w:rsidRPr="00064027">
        <w:rPr>
          <w:rFonts w:cs="Times New Roman"/>
          <w:shd w:val="clear" w:color="auto" w:fill="FFFFFF"/>
        </w:rPr>
        <w:t xml:space="preserve"> </w:t>
      </w:r>
      <w:proofErr w:type="spellStart"/>
      <w:r w:rsidR="00F81830" w:rsidRPr="00064027">
        <w:rPr>
          <w:rFonts w:cs="Times New Roman"/>
          <w:shd w:val="clear" w:color="auto" w:fill="FFFFFF"/>
        </w:rPr>
        <w:t>California</w:t>
      </w:r>
      <w:proofErr w:type="spellEnd"/>
      <w:r w:rsidR="00F81830" w:rsidRPr="00064027">
        <w:rPr>
          <w:rFonts w:cs="Times New Roman"/>
          <w:shd w:val="clear" w:color="auto" w:fill="FFFFFF"/>
        </w:rPr>
        <w:t>, kde řídí humanitní studia a kr</w:t>
      </w:r>
      <w:r w:rsidR="008430FC" w:rsidRPr="00064027">
        <w:rPr>
          <w:rFonts w:cs="Times New Roman"/>
          <w:shd w:val="clear" w:color="auto" w:fill="FFFFFF"/>
        </w:rPr>
        <w:t xml:space="preserve">itická studia kódu. V roce 2004 </w:t>
      </w:r>
      <w:r w:rsidR="00615D10" w:rsidRPr="00064027">
        <w:rPr>
          <w:rFonts w:cs="Times New Roman"/>
          <w:shd w:val="clear" w:color="auto" w:fill="FFFFFF"/>
        </w:rPr>
        <w:t xml:space="preserve">poprvé </w:t>
      </w:r>
      <w:r w:rsidR="008430FC" w:rsidRPr="00064027">
        <w:rPr>
          <w:rFonts w:cs="Times New Roman"/>
          <w:shd w:val="clear" w:color="auto" w:fill="FFFFFF"/>
        </w:rPr>
        <w:t xml:space="preserve">představil svůj článek </w:t>
      </w:r>
      <w:proofErr w:type="spellStart"/>
      <w:r w:rsidR="008430FC" w:rsidRPr="00064027">
        <w:rPr>
          <w:rFonts w:cs="Times New Roman"/>
          <w:i/>
          <w:shd w:val="clear" w:color="auto" w:fill="FFFFFF"/>
        </w:rPr>
        <w:t>Critical</w:t>
      </w:r>
      <w:proofErr w:type="spellEnd"/>
      <w:r w:rsidR="008430FC" w:rsidRPr="00064027">
        <w:rPr>
          <w:rFonts w:cs="Times New Roman"/>
          <w:i/>
          <w:shd w:val="clear" w:color="auto" w:fill="FFFFFF"/>
        </w:rPr>
        <w:t xml:space="preserve"> </w:t>
      </w:r>
      <w:proofErr w:type="spellStart"/>
      <w:r w:rsidR="008430FC" w:rsidRPr="00064027">
        <w:rPr>
          <w:rFonts w:cs="Times New Roman"/>
          <w:i/>
          <w:shd w:val="clear" w:color="auto" w:fill="FFFFFF"/>
        </w:rPr>
        <w:t>Code</w:t>
      </w:r>
      <w:proofErr w:type="spellEnd"/>
      <w:r w:rsidR="008430FC" w:rsidRPr="00064027">
        <w:rPr>
          <w:rFonts w:cs="Times New Roman"/>
          <w:i/>
          <w:shd w:val="clear" w:color="auto" w:fill="FFFFFF"/>
        </w:rPr>
        <w:t xml:space="preserve"> </w:t>
      </w:r>
      <w:proofErr w:type="spellStart"/>
      <w:r w:rsidR="008430FC" w:rsidRPr="00064027">
        <w:rPr>
          <w:rFonts w:cs="Times New Roman"/>
          <w:i/>
          <w:shd w:val="clear" w:color="auto" w:fill="FFFFFF"/>
        </w:rPr>
        <w:t>Studies</w:t>
      </w:r>
      <w:proofErr w:type="spellEnd"/>
      <w:r w:rsidR="008430FC" w:rsidRPr="00064027">
        <w:rPr>
          <w:rFonts w:cs="Times New Roman"/>
          <w:shd w:val="clear" w:color="auto" w:fill="FFFFFF"/>
        </w:rPr>
        <w:t xml:space="preserve">, v němž </w:t>
      </w:r>
      <w:r w:rsidR="00615D10" w:rsidRPr="00064027">
        <w:rPr>
          <w:rFonts w:cs="Times New Roman"/>
          <w:shd w:val="clear" w:color="auto" w:fill="FFFFFF"/>
        </w:rPr>
        <w:t xml:space="preserve">čtenářům nabízí </w:t>
      </w:r>
      <w:r w:rsidR="00A75826" w:rsidRPr="00064027">
        <w:rPr>
          <w:rFonts w:cs="Times New Roman"/>
          <w:shd w:val="clear" w:color="auto" w:fill="FFFFFF"/>
        </w:rPr>
        <w:t>myšlenky</w:t>
      </w:r>
      <w:r w:rsidR="008430FC" w:rsidRPr="00064027">
        <w:rPr>
          <w:rFonts w:cs="Times New Roman"/>
          <w:shd w:val="clear" w:color="auto" w:fill="FFFFFF"/>
        </w:rPr>
        <w:t xml:space="preserve"> </w:t>
      </w:r>
      <w:r w:rsidR="00615D10" w:rsidRPr="00064027">
        <w:rPr>
          <w:rFonts w:cs="Times New Roman"/>
          <w:shd w:val="clear" w:color="auto" w:fill="FFFFFF"/>
        </w:rPr>
        <w:t xml:space="preserve">nové </w:t>
      </w:r>
      <w:r w:rsidR="008430FC" w:rsidRPr="00064027">
        <w:rPr>
          <w:rFonts w:cs="Times New Roman"/>
          <w:shd w:val="clear" w:color="auto" w:fill="FFFFFF"/>
        </w:rPr>
        <w:t>subdisciplín</w:t>
      </w:r>
      <w:r w:rsidR="00615D10" w:rsidRPr="00064027">
        <w:rPr>
          <w:rFonts w:cs="Times New Roman"/>
          <w:shd w:val="clear" w:color="auto" w:fill="FFFFFF"/>
        </w:rPr>
        <w:t>y</w:t>
      </w:r>
      <w:r w:rsidR="008430FC" w:rsidRPr="00064027">
        <w:rPr>
          <w:rFonts w:cs="Times New Roman"/>
          <w:shd w:val="clear" w:color="auto" w:fill="FFFFFF"/>
        </w:rPr>
        <w:t xml:space="preserve"> debaty o nových médiích zaměřující se na výzkum počítačového kódu. </w:t>
      </w:r>
      <w:r w:rsidR="00A75826" w:rsidRPr="00064027">
        <w:rPr>
          <w:rFonts w:cs="Times New Roman"/>
          <w:shd w:val="clear" w:color="auto" w:fill="FFFFFF"/>
        </w:rPr>
        <w:t xml:space="preserve">Podle Marina </w:t>
      </w:r>
      <w:r w:rsidR="002F7905" w:rsidRPr="00064027">
        <w:rPr>
          <w:rFonts w:cs="Times New Roman"/>
          <w:shd w:val="clear" w:color="auto" w:fill="FFFFFF"/>
        </w:rPr>
        <w:t>byla analýza kódu</w:t>
      </w:r>
      <w:r w:rsidR="00A75826" w:rsidRPr="00064027">
        <w:rPr>
          <w:rFonts w:cs="Times New Roman"/>
          <w:shd w:val="clear" w:color="auto" w:fill="FFFFFF"/>
        </w:rPr>
        <w:t xml:space="preserve"> </w:t>
      </w:r>
      <w:r w:rsidR="002F7905" w:rsidRPr="00064027">
        <w:rPr>
          <w:rFonts w:cs="Times New Roman"/>
          <w:shd w:val="clear" w:color="auto" w:fill="FFFFFF"/>
        </w:rPr>
        <w:t xml:space="preserve">v rámci nových médií </w:t>
      </w:r>
      <w:r w:rsidR="00A75826" w:rsidRPr="00064027">
        <w:rPr>
          <w:rFonts w:cs="Times New Roman"/>
          <w:shd w:val="clear" w:color="auto" w:fill="FFFFFF"/>
        </w:rPr>
        <w:t xml:space="preserve">po dlouhou dobu </w:t>
      </w:r>
      <w:r w:rsidR="002F7905" w:rsidRPr="00064027">
        <w:rPr>
          <w:rFonts w:cs="Times New Roman"/>
          <w:shd w:val="clear" w:color="auto" w:fill="FFFFFF"/>
        </w:rPr>
        <w:t xml:space="preserve">zanedbávána, </w:t>
      </w:r>
      <w:r w:rsidR="00BF70A0" w:rsidRPr="00064027">
        <w:rPr>
          <w:rFonts w:cs="Times New Roman"/>
          <w:shd w:val="clear" w:color="auto" w:fill="FFFFFF"/>
        </w:rPr>
        <w:t xml:space="preserve">první zásadní diskuze o </w:t>
      </w:r>
      <w:r w:rsidR="00602576" w:rsidRPr="00064027">
        <w:rPr>
          <w:rFonts w:cs="Times New Roman"/>
          <w:shd w:val="clear" w:color="auto" w:fill="FFFFFF"/>
        </w:rPr>
        <w:t>možnostech interpretace</w:t>
      </w:r>
      <w:r w:rsidR="00BF70A0" w:rsidRPr="00064027">
        <w:rPr>
          <w:rFonts w:cs="Times New Roman"/>
          <w:shd w:val="clear" w:color="auto" w:fill="FFFFFF"/>
        </w:rPr>
        <w:t xml:space="preserve"> kódu se rozvíjí až s příchodem softwarových studií, teda cca od roku 2001. </w:t>
      </w:r>
      <w:r w:rsidR="00602576" w:rsidRPr="00064027">
        <w:rPr>
          <w:rFonts w:cs="Times New Roman"/>
          <w:shd w:val="clear" w:color="auto" w:fill="FFFFFF"/>
        </w:rPr>
        <w:t xml:space="preserve">Právě na softwarová studia </w:t>
      </w:r>
      <w:proofErr w:type="gramStart"/>
      <w:r w:rsidR="00602576" w:rsidRPr="00064027">
        <w:rPr>
          <w:rFonts w:cs="Times New Roman"/>
          <w:shd w:val="clear" w:color="auto" w:fill="FFFFFF"/>
        </w:rPr>
        <w:t>Marino</w:t>
      </w:r>
      <w:proofErr w:type="gramEnd"/>
      <w:r w:rsidR="00602576" w:rsidRPr="00064027">
        <w:rPr>
          <w:rFonts w:cs="Times New Roman"/>
          <w:shd w:val="clear" w:color="auto" w:fill="FFFFFF"/>
        </w:rPr>
        <w:t xml:space="preserve"> v mnohém </w:t>
      </w:r>
      <w:proofErr w:type="gramStart"/>
      <w:r w:rsidR="00602576" w:rsidRPr="00064027">
        <w:rPr>
          <w:rFonts w:cs="Times New Roman"/>
          <w:shd w:val="clear" w:color="auto" w:fill="FFFFFF"/>
        </w:rPr>
        <w:t>navazuje</w:t>
      </w:r>
      <w:proofErr w:type="gramEnd"/>
      <w:r w:rsidR="00602576" w:rsidRPr="00064027">
        <w:rPr>
          <w:rFonts w:cs="Times New Roman"/>
          <w:shd w:val="clear" w:color="auto" w:fill="FFFFFF"/>
        </w:rPr>
        <w:t>, zároveň se však proti nim ve svém článku vymezuje</w:t>
      </w:r>
      <w:r w:rsidR="00404FF9" w:rsidRPr="00064027">
        <w:rPr>
          <w:rFonts w:cs="Times New Roman"/>
          <w:shd w:val="clear" w:color="auto" w:fill="FFFFFF"/>
        </w:rPr>
        <w:t>, což si ukážeme později</w:t>
      </w:r>
      <w:r w:rsidR="00602576" w:rsidRPr="00064027">
        <w:rPr>
          <w:rFonts w:cs="Times New Roman"/>
          <w:shd w:val="clear" w:color="auto" w:fill="FFFFFF"/>
        </w:rPr>
        <w:t xml:space="preserve">. </w:t>
      </w:r>
    </w:p>
    <w:p w:rsidR="00404FF9" w:rsidRDefault="00404FF9" w:rsidP="00F81830">
      <w:pPr>
        <w:spacing w:line="240" w:lineRule="auto"/>
        <w:jc w:val="both"/>
        <w:rPr>
          <w:rStyle w:val="booktitle1"/>
          <w:i w:val="0"/>
          <w:color w:val="000000"/>
        </w:rPr>
      </w:pPr>
      <w:r w:rsidRPr="00064027">
        <w:rPr>
          <w:rFonts w:cs="Times New Roman"/>
          <w:shd w:val="clear" w:color="auto" w:fill="FFFFFF"/>
        </w:rPr>
        <w:t xml:space="preserve">Na konci prvního odstavce </w:t>
      </w:r>
      <w:proofErr w:type="gramStart"/>
      <w:r w:rsidRPr="00064027">
        <w:rPr>
          <w:rFonts w:cs="Times New Roman"/>
          <w:shd w:val="clear" w:color="auto" w:fill="FFFFFF"/>
        </w:rPr>
        <w:t>klade Marino</w:t>
      </w:r>
      <w:proofErr w:type="gramEnd"/>
      <w:r w:rsidRPr="00064027">
        <w:rPr>
          <w:rFonts w:cs="Times New Roman"/>
          <w:shd w:val="clear" w:color="auto" w:fill="FFFFFF"/>
        </w:rPr>
        <w:t xml:space="preserve"> zásadní otázku: Co se stane, začneme-li interpretovat význam kódu? </w:t>
      </w:r>
      <w:r w:rsidR="00E51D88" w:rsidRPr="00064027">
        <w:rPr>
          <w:rFonts w:cs="Times New Roman"/>
          <w:shd w:val="clear" w:color="auto" w:fill="FFFFFF"/>
        </w:rPr>
        <w:t xml:space="preserve">Pro zodpovězení položené otázky se </w:t>
      </w:r>
      <w:proofErr w:type="gramStart"/>
      <w:r w:rsidR="00E51D88" w:rsidRPr="00064027">
        <w:rPr>
          <w:rFonts w:cs="Times New Roman"/>
          <w:shd w:val="clear" w:color="auto" w:fill="FFFFFF"/>
        </w:rPr>
        <w:t>Marino vypořádává</w:t>
      </w:r>
      <w:proofErr w:type="gramEnd"/>
      <w:r w:rsidR="00E51D88" w:rsidRPr="00064027">
        <w:rPr>
          <w:rFonts w:cs="Times New Roman"/>
          <w:shd w:val="clear" w:color="auto" w:fill="FFFFFF"/>
        </w:rPr>
        <w:t xml:space="preserve"> s tezemi dalších autorů píšících o významu kódu. Zmiňme například Johna </w:t>
      </w:r>
      <w:proofErr w:type="spellStart"/>
      <w:r w:rsidR="00E51D88" w:rsidRPr="00064027">
        <w:rPr>
          <w:rFonts w:cs="Times New Roman"/>
          <w:shd w:val="clear" w:color="auto" w:fill="FFFFFF"/>
        </w:rPr>
        <w:t>Cayleyho</w:t>
      </w:r>
      <w:proofErr w:type="spellEnd"/>
      <w:r w:rsidR="00E51D88" w:rsidRPr="00064027">
        <w:rPr>
          <w:rFonts w:cs="Times New Roman"/>
          <w:shd w:val="clear" w:color="auto" w:fill="FFFFFF"/>
        </w:rPr>
        <w:t xml:space="preserve"> a jeho text </w:t>
      </w:r>
      <w:hyperlink r:id="rId9" w:history="1">
        <w:proofErr w:type="spellStart"/>
        <w:r w:rsidR="00E51D88" w:rsidRPr="004B2CE4">
          <w:rPr>
            <w:rStyle w:val="Hypertextovodkaz"/>
            <w:rFonts w:cs="Times New Roman"/>
            <w:i/>
          </w:rPr>
          <w:t>The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Code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is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Not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the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Text (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unless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it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is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</w:t>
        </w:r>
        <w:proofErr w:type="spellStart"/>
        <w:r w:rsidR="00E51D88" w:rsidRPr="004B2CE4">
          <w:rPr>
            <w:rStyle w:val="Hypertextovodkaz"/>
            <w:rFonts w:cs="Times New Roman"/>
            <w:i/>
          </w:rPr>
          <w:t>the</w:t>
        </w:r>
        <w:proofErr w:type="spellEnd"/>
        <w:r w:rsidR="00E51D88" w:rsidRPr="004B2CE4">
          <w:rPr>
            <w:rStyle w:val="Hypertextovodkaz"/>
            <w:rFonts w:cs="Times New Roman"/>
            <w:i/>
          </w:rPr>
          <w:t xml:space="preserve"> text)</w:t>
        </w:r>
      </w:hyperlink>
      <w:r w:rsidR="00E51D88" w:rsidRPr="00064027">
        <w:rPr>
          <w:rFonts w:cs="Times New Roman"/>
        </w:rPr>
        <w:t xml:space="preserve">, </w:t>
      </w:r>
      <w:r w:rsidR="00064027" w:rsidRPr="00064027">
        <w:rPr>
          <w:rFonts w:cs="Times New Roman"/>
        </w:rPr>
        <w:t xml:space="preserve">Ritu </w:t>
      </w:r>
      <w:proofErr w:type="spellStart"/>
      <w:r w:rsidR="00064027" w:rsidRPr="00064027">
        <w:rPr>
          <w:rFonts w:cs="Times New Roman"/>
        </w:rPr>
        <w:t>Raley</w:t>
      </w:r>
      <w:proofErr w:type="spellEnd"/>
      <w:r w:rsidR="00064027">
        <w:rPr>
          <w:rFonts w:cs="Times New Roman"/>
        </w:rPr>
        <w:t>, autorku textu</w:t>
      </w:r>
      <w:r w:rsidR="00064027" w:rsidRPr="00064027">
        <w:rPr>
          <w:rFonts w:cs="Times New Roman"/>
        </w:rPr>
        <w:t xml:space="preserve"> </w:t>
      </w:r>
      <w:hyperlink r:id="rId10" w:history="1">
        <w:proofErr w:type="spellStart"/>
        <w:r w:rsidR="00064027" w:rsidRPr="004B2CE4">
          <w:rPr>
            <w:rStyle w:val="Hypertextovodkaz"/>
            <w:i/>
          </w:rPr>
          <w:t>Interferences</w:t>
        </w:r>
        <w:proofErr w:type="spellEnd"/>
        <w:r w:rsidR="00064027" w:rsidRPr="004B2CE4">
          <w:rPr>
            <w:rStyle w:val="Hypertextovodkaz"/>
            <w:i/>
          </w:rPr>
          <w:t>: [</w:t>
        </w:r>
        <w:proofErr w:type="spellStart"/>
        <w:r w:rsidR="00064027" w:rsidRPr="004B2CE4">
          <w:rPr>
            <w:rStyle w:val="Hypertextovodkaz"/>
            <w:i/>
          </w:rPr>
          <w:t>Net.Writing</w:t>
        </w:r>
        <w:proofErr w:type="spellEnd"/>
        <w:r w:rsidR="00064027" w:rsidRPr="004B2CE4">
          <w:rPr>
            <w:rStyle w:val="Hypertextovodkaz"/>
            <w:i/>
          </w:rPr>
          <w:t xml:space="preserve">] and </w:t>
        </w:r>
        <w:proofErr w:type="spellStart"/>
        <w:r w:rsidR="00064027" w:rsidRPr="004B2CE4">
          <w:rPr>
            <w:rStyle w:val="Hypertextovodkaz"/>
            <w:i/>
          </w:rPr>
          <w:t>the</w:t>
        </w:r>
        <w:proofErr w:type="spellEnd"/>
        <w:r w:rsidR="00064027" w:rsidRPr="004B2CE4">
          <w:rPr>
            <w:rStyle w:val="Hypertextovodkaz"/>
            <w:i/>
          </w:rPr>
          <w:t xml:space="preserve"> </w:t>
        </w:r>
        <w:proofErr w:type="spellStart"/>
        <w:r w:rsidR="00064027" w:rsidRPr="004B2CE4">
          <w:rPr>
            <w:rStyle w:val="Hypertextovodkaz"/>
            <w:i/>
          </w:rPr>
          <w:t>Practice</w:t>
        </w:r>
        <w:proofErr w:type="spellEnd"/>
        <w:r w:rsidR="00064027" w:rsidRPr="004B2CE4">
          <w:rPr>
            <w:rStyle w:val="Hypertextovodkaz"/>
            <w:i/>
          </w:rPr>
          <w:t xml:space="preserve"> </w:t>
        </w:r>
        <w:proofErr w:type="spellStart"/>
        <w:r w:rsidR="00064027" w:rsidRPr="004B2CE4">
          <w:rPr>
            <w:rStyle w:val="Hypertextovodkaz"/>
            <w:i/>
          </w:rPr>
          <w:t>of</w:t>
        </w:r>
        <w:proofErr w:type="spellEnd"/>
        <w:r w:rsidR="00064027" w:rsidRPr="004B2CE4">
          <w:rPr>
            <w:rStyle w:val="Hypertextovodkaz"/>
            <w:i/>
          </w:rPr>
          <w:t xml:space="preserve"> </w:t>
        </w:r>
        <w:proofErr w:type="spellStart"/>
        <w:r w:rsidR="00064027" w:rsidRPr="004B2CE4">
          <w:rPr>
            <w:rStyle w:val="Hypertextovodkaz"/>
            <w:i/>
          </w:rPr>
          <w:t>Codework</w:t>
        </w:r>
        <w:proofErr w:type="spellEnd"/>
      </w:hyperlink>
      <w:r w:rsidR="00064027">
        <w:rPr>
          <w:color w:val="000000"/>
        </w:rPr>
        <w:t xml:space="preserve"> </w:t>
      </w:r>
      <w:r w:rsidR="004B2CE4">
        <w:rPr>
          <w:color w:val="000000"/>
        </w:rPr>
        <w:t xml:space="preserve">či Floriana </w:t>
      </w:r>
      <w:proofErr w:type="spellStart"/>
      <w:r w:rsidR="004B2CE4">
        <w:rPr>
          <w:color w:val="000000"/>
        </w:rPr>
        <w:t>Cramera</w:t>
      </w:r>
      <w:proofErr w:type="spellEnd"/>
      <w:r w:rsidR="004B2CE4">
        <w:rPr>
          <w:color w:val="000000"/>
        </w:rPr>
        <w:t xml:space="preserve"> a jeho</w:t>
      </w:r>
      <w:r w:rsidR="004B2CE4" w:rsidRPr="004B2CE4">
        <w:rPr>
          <w:color w:val="000000"/>
        </w:rPr>
        <w:t xml:space="preserve"> </w:t>
      </w:r>
      <w:proofErr w:type="spellStart"/>
      <w:r w:rsidR="004B2CE4" w:rsidRPr="004B2CE4">
        <w:rPr>
          <w:rStyle w:val="booktitle1"/>
          <w:color w:val="000000"/>
        </w:rPr>
        <w:t>Words</w:t>
      </w:r>
      <w:proofErr w:type="spellEnd"/>
      <w:r w:rsidR="004B2CE4" w:rsidRPr="004B2CE4">
        <w:rPr>
          <w:rStyle w:val="booktitle1"/>
          <w:color w:val="000000"/>
        </w:rPr>
        <w:t xml:space="preserve"> Made </w:t>
      </w:r>
      <w:proofErr w:type="spellStart"/>
      <w:r w:rsidR="004B2CE4" w:rsidRPr="004B2CE4">
        <w:rPr>
          <w:rStyle w:val="booktitle1"/>
          <w:color w:val="000000"/>
        </w:rPr>
        <w:t>Flesh</w:t>
      </w:r>
      <w:proofErr w:type="spellEnd"/>
      <w:r w:rsidR="004B2CE4" w:rsidRPr="004B2CE4">
        <w:rPr>
          <w:rStyle w:val="booktitle1"/>
          <w:color w:val="000000"/>
        </w:rPr>
        <w:t xml:space="preserve">: </w:t>
      </w:r>
      <w:proofErr w:type="spellStart"/>
      <w:r w:rsidR="004B2CE4" w:rsidRPr="004B2CE4">
        <w:rPr>
          <w:rStyle w:val="booktitle1"/>
          <w:color w:val="000000"/>
        </w:rPr>
        <w:t>Code</w:t>
      </w:r>
      <w:proofErr w:type="spellEnd"/>
      <w:r w:rsidR="004B2CE4" w:rsidRPr="004B2CE4">
        <w:rPr>
          <w:rStyle w:val="booktitle1"/>
          <w:color w:val="000000"/>
        </w:rPr>
        <w:t xml:space="preserve">, </w:t>
      </w:r>
      <w:proofErr w:type="spellStart"/>
      <w:r w:rsidR="004B2CE4" w:rsidRPr="004B2CE4">
        <w:rPr>
          <w:rStyle w:val="booktitle1"/>
          <w:color w:val="000000"/>
        </w:rPr>
        <w:t>Culture</w:t>
      </w:r>
      <w:proofErr w:type="spellEnd"/>
      <w:r w:rsidR="004B2CE4" w:rsidRPr="004B2CE4">
        <w:rPr>
          <w:rStyle w:val="booktitle1"/>
          <w:color w:val="000000"/>
        </w:rPr>
        <w:t xml:space="preserve">, </w:t>
      </w:r>
      <w:proofErr w:type="spellStart"/>
      <w:r w:rsidR="004B2CE4" w:rsidRPr="004B2CE4">
        <w:rPr>
          <w:rStyle w:val="booktitle1"/>
          <w:color w:val="000000"/>
        </w:rPr>
        <w:t>Imagination</w:t>
      </w:r>
      <w:proofErr w:type="spellEnd"/>
      <w:r w:rsidR="004B2CE4">
        <w:rPr>
          <w:rStyle w:val="booktitle1"/>
          <w:i w:val="0"/>
          <w:color w:val="000000"/>
        </w:rPr>
        <w:t xml:space="preserve">. </w:t>
      </w:r>
      <w:r w:rsidR="00AA0432">
        <w:rPr>
          <w:rStyle w:val="booktitle1"/>
          <w:i w:val="0"/>
          <w:color w:val="000000"/>
        </w:rPr>
        <w:t xml:space="preserve">Oproti všem se </w:t>
      </w:r>
      <w:proofErr w:type="gramStart"/>
      <w:r w:rsidR="00AA0432">
        <w:rPr>
          <w:rStyle w:val="booktitle1"/>
          <w:i w:val="0"/>
          <w:color w:val="000000"/>
        </w:rPr>
        <w:t>Marino vymezuje</w:t>
      </w:r>
      <w:proofErr w:type="gramEnd"/>
      <w:r w:rsidR="00AA0432">
        <w:rPr>
          <w:rStyle w:val="booktitle1"/>
          <w:i w:val="0"/>
          <w:color w:val="000000"/>
        </w:rPr>
        <w:t xml:space="preserve"> a navrhuje, abychom se již nebavili o kódu jako o textu v metaforické podobě, ale abych</w:t>
      </w:r>
      <w:r w:rsidR="004A7095">
        <w:rPr>
          <w:rStyle w:val="booktitle1"/>
          <w:i w:val="0"/>
          <w:color w:val="000000"/>
        </w:rPr>
        <w:t>om</w:t>
      </w:r>
      <w:r w:rsidR="00AA0432">
        <w:rPr>
          <w:rStyle w:val="booktitle1"/>
          <w:i w:val="0"/>
          <w:color w:val="000000"/>
        </w:rPr>
        <w:t xml:space="preserve"> jej začali analyzovat a vysvětlovat jako systém znaků s vlastní rétorikou, jako verbální komunikaci, jež disponuje významem přesahujícím vlastní funkcionalitu. Jinak řečeno, Marino říká, že bychom měli číst a vysvětlovat kód stejným způsobem, jakým můžeme vysvětlit literární dílo, a to právě v rámci nové oblasti bádání – </w:t>
      </w:r>
      <w:proofErr w:type="spellStart"/>
      <w:r w:rsidR="00AA0432">
        <w:rPr>
          <w:rStyle w:val="booktitle1"/>
          <w:i w:val="0"/>
          <w:color w:val="000000"/>
        </w:rPr>
        <w:t>Critical</w:t>
      </w:r>
      <w:proofErr w:type="spellEnd"/>
      <w:r w:rsidR="00AA0432">
        <w:rPr>
          <w:rStyle w:val="booktitle1"/>
          <w:i w:val="0"/>
          <w:color w:val="000000"/>
        </w:rPr>
        <w:t xml:space="preserve"> </w:t>
      </w:r>
      <w:proofErr w:type="spellStart"/>
      <w:r w:rsidR="00AA0432">
        <w:rPr>
          <w:rStyle w:val="booktitle1"/>
          <w:i w:val="0"/>
          <w:color w:val="000000"/>
        </w:rPr>
        <w:t>Code</w:t>
      </w:r>
      <w:proofErr w:type="spellEnd"/>
      <w:r w:rsidR="00AA0432">
        <w:rPr>
          <w:rStyle w:val="booktitle1"/>
          <w:i w:val="0"/>
          <w:color w:val="000000"/>
        </w:rPr>
        <w:t xml:space="preserve"> </w:t>
      </w:r>
      <w:proofErr w:type="spellStart"/>
      <w:r w:rsidR="00AA0432">
        <w:rPr>
          <w:rStyle w:val="booktitle1"/>
          <w:i w:val="0"/>
          <w:color w:val="000000"/>
        </w:rPr>
        <w:t>Studies</w:t>
      </w:r>
      <w:proofErr w:type="spellEnd"/>
      <w:r w:rsidR="00AA0432">
        <w:rPr>
          <w:rStyle w:val="booktitle1"/>
          <w:i w:val="0"/>
          <w:color w:val="000000"/>
        </w:rPr>
        <w:t xml:space="preserve"> (CCS).</w:t>
      </w:r>
    </w:p>
    <w:p w:rsidR="00AA0432" w:rsidRDefault="00523F52" w:rsidP="00F81830">
      <w:pPr>
        <w:spacing w:line="240" w:lineRule="auto"/>
        <w:jc w:val="both"/>
      </w:pPr>
      <w:r>
        <w:rPr>
          <w:rFonts w:cs="Times New Roman"/>
          <w:shd w:val="clear" w:color="auto" w:fill="FFFFFF"/>
        </w:rPr>
        <w:t xml:space="preserve">CCS nejsou zaměřena na literaturu </w:t>
      </w:r>
      <w:r w:rsidR="001324F9">
        <w:rPr>
          <w:rFonts w:cs="Times New Roman"/>
          <w:shd w:val="clear" w:color="auto" w:fill="FFFFFF"/>
        </w:rPr>
        <w:t xml:space="preserve">z </w:t>
      </w:r>
      <w:r>
        <w:rPr>
          <w:rFonts w:cs="Times New Roman"/>
          <w:shd w:val="clear" w:color="auto" w:fill="FFFFFF"/>
        </w:rPr>
        <w:t xml:space="preserve">kódu, nebo na kód, jenž by byl literaturou, ale </w:t>
      </w:r>
      <w:r w:rsidR="001324F9">
        <w:rPr>
          <w:rFonts w:cs="Times New Roman"/>
          <w:shd w:val="clear" w:color="auto" w:fill="FFFFFF"/>
        </w:rPr>
        <w:t xml:space="preserve">na </w:t>
      </w:r>
      <w:r w:rsidR="009047F7">
        <w:rPr>
          <w:rFonts w:cs="Times New Roman"/>
          <w:shd w:val="clear" w:color="auto" w:fill="FFFFFF"/>
        </w:rPr>
        <w:t xml:space="preserve">kód </w:t>
      </w:r>
      <w:r w:rsidR="001324F9">
        <w:rPr>
          <w:rFonts w:cs="Times New Roman"/>
          <w:shd w:val="clear" w:color="auto" w:fill="FFFFFF"/>
        </w:rPr>
        <w:t xml:space="preserve">jako </w:t>
      </w:r>
      <w:r w:rsidR="009047F7">
        <w:rPr>
          <w:rFonts w:cs="Times New Roman"/>
          <w:shd w:val="clear" w:color="auto" w:fill="FFFFFF"/>
        </w:rPr>
        <w:t xml:space="preserve">kulturní textový celek hodný analýzy a bohatých možností interpretace. </w:t>
      </w:r>
      <w:r w:rsidR="0057763D">
        <w:rPr>
          <w:rFonts w:cs="Times New Roman"/>
          <w:shd w:val="clear" w:color="auto" w:fill="FFFFFF"/>
        </w:rPr>
        <w:t xml:space="preserve">Jedná se o přístup aplikující </w:t>
      </w:r>
      <w:r w:rsidR="003357FA">
        <w:rPr>
          <w:rFonts w:cs="Times New Roman"/>
          <w:shd w:val="clear" w:color="auto" w:fill="FFFFFF"/>
        </w:rPr>
        <w:t>metodiku kritické hermeneutiky na interpretaci počítačového kódu, programovou architekturu a související dokumentaci v rámci soci</w:t>
      </w:r>
      <w:r w:rsidR="00287882">
        <w:rPr>
          <w:rFonts w:cs="Times New Roman"/>
          <w:shd w:val="clear" w:color="auto" w:fill="FFFFFF"/>
        </w:rPr>
        <w:t>álně</w:t>
      </w:r>
      <w:r w:rsidR="003357FA">
        <w:rPr>
          <w:rFonts w:cs="Times New Roman"/>
          <w:shd w:val="clear" w:color="auto" w:fill="FFFFFF"/>
        </w:rPr>
        <w:t xml:space="preserve">-historického kontextu. </w:t>
      </w:r>
      <w:r w:rsidR="00287882">
        <w:rPr>
          <w:rFonts w:cs="Times New Roman"/>
          <w:shd w:val="clear" w:color="auto" w:fill="FFFFFF"/>
        </w:rPr>
        <w:t xml:space="preserve">Řádky kódu nejsou totiž hodnotově neutrální </w:t>
      </w:r>
      <w:r w:rsidR="00287882" w:rsidRPr="00322B33">
        <w:t xml:space="preserve">a </w:t>
      </w:r>
      <w:r w:rsidR="00287882">
        <w:t>mimo</w:t>
      </w:r>
      <w:r w:rsidR="00287882" w:rsidRPr="00322B33">
        <w:t xml:space="preserve"> specifických interpretačních metod rozvinutých pro diskurz počítačového programování mohou být analyzovány také pomocí teoretických přístupů uplatňovaných na jiné </w:t>
      </w:r>
      <w:proofErr w:type="spellStart"/>
      <w:r w:rsidR="00287882" w:rsidRPr="00322B33">
        <w:t>semiotické</w:t>
      </w:r>
      <w:proofErr w:type="spellEnd"/>
      <w:r w:rsidR="00287882" w:rsidRPr="00322B33">
        <w:t xml:space="preserve"> systémy</w:t>
      </w:r>
      <w:r w:rsidR="00287882">
        <w:t>.</w:t>
      </w:r>
    </w:p>
    <w:p w:rsidR="00287882" w:rsidRDefault="00287882" w:rsidP="00F81830">
      <w:pPr>
        <w:spacing w:line="240" w:lineRule="auto"/>
        <w:jc w:val="both"/>
      </w:pPr>
      <w:proofErr w:type="gramStart"/>
      <w:r>
        <w:t>Marino přirovnává</w:t>
      </w:r>
      <w:proofErr w:type="gramEnd"/>
      <w:r>
        <w:t xml:space="preserve"> CCS k disciplíně </w:t>
      </w:r>
      <w:r w:rsidR="00137608">
        <w:t>„</w:t>
      </w:r>
      <w:proofErr w:type="spellStart"/>
      <w:r w:rsidR="00137608">
        <w:t>Critical</w:t>
      </w:r>
      <w:proofErr w:type="spellEnd"/>
      <w:r w:rsidR="00137608">
        <w:t xml:space="preserve"> </w:t>
      </w:r>
      <w:proofErr w:type="spellStart"/>
      <w:r w:rsidR="00137608">
        <w:t>Legal</w:t>
      </w:r>
      <w:proofErr w:type="spellEnd"/>
      <w:r w:rsidR="00137608">
        <w:t xml:space="preserve"> </w:t>
      </w:r>
      <w:proofErr w:type="spellStart"/>
      <w:r w:rsidR="00137608">
        <w:t>Studies</w:t>
      </w:r>
      <w:proofErr w:type="spellEnd"/>
      <w:r w:rsidR="00137608">
        <w:t>“ (kritická studia práva), protože v obou těchto oblastech se přistupuje k</w:t>
      </w:r>
      <w:r w:rsidR="00977CDF">
        <w:t xml:space="preserve"> funkčnímu textu </w:t>
      </w:r>
      <w:r w:rsidR="00137608">
        <w:t>(právní dokument / počítačový program)</w:t>
      </w:r>
      <w:r w:rsidR="00977CDF">
        <w:t xml:space="preserve"> s cílem vysvětlit význam v rámci jeho funkcionality</w:t>
      </w:r>
      <w:r w:rsidR="00FD3060">
        <w:t xml:space="preserve"> bez pouhého soustředění se na estetiku a efektivitu</w:t>
      </w:r>
      <w:r w:rsidR="00137608">
        <w:t>.</w:t>
      </w:r>
      <w:r w:rsidR="00FD3060">
        <w:t xml:space="preserve"> </w:t>
      </w:r>
      <w:r w:rsidR="00672CBA">
        <w:t>Význam tak není limitován pouze na doslo</w:t>
      </w:r>
      <w:bookmarkStart w:id="0" w:name="_GoBack"/>
      <w:bookmarkEnd w:id="0"/>
      <w:r w:rsidR="00672CBA">
        <w:t>vný proces, je</w:t>
      </w:r>
      <w:r w:rsidR="00C91056">
        <w:t>ho</w:t>
      </w:r>
      <w:r w:rsidR="00672CBA">
        <w:t>ž kód aktivuje.</w:t>
      </w:r>
      <w:r w:rsidR="00C91056">
        <w:t xml:space="preserve"> Prostřednictvím CCS mohou teoretici </w:t>
      </w:r>
      <w:r w:rsidR="000E78FE">
        <w:t>komplexněji analyzovat</w:t>
      </w:r>
      <w:r w:rsidR="00C91056">
        <w:t xml:space="preserve"> lidské a počítačové systémy, od úrovně počítače k úrovni společnosti, v níž tyto kódy cirkulují a již ovlivňují.</w:t>
      </w:r>
      <w:r w:rsidR="00590FA3">
        <w:t xml:space="preserve"> Cílem CCS však není vytvářet kód s estetickou hodnotou a přidaným významem, ale pohled, který připouští, že kód má </w:t>
      </w:r>
      <w:r w:rsidR="0029426B">
        <w:t xml:space="preserve">mimo své funkcionality </w:t>
      </w:r>
      <w:r w:rsidR="00590FA3">
        <w:t>vlastní</w:t>
      </w:r>
      <w:r w:rsidR="0029426B">
        <w:t xml:space="preserve"> specifický</w:t>
      </w:r>
      <w:r w:rsidR="00590FA3">
        <w:t xml:space="preserve"> v</w:t>
      </w:r>
      <w:r w:rsidR="0029426B">
        <w:t>ýznam</w:t>
      </w:r>
      <w:r w:rsidR="00162F2A">
        <w:t xml:space="preserve"> s ohledem na širší společenské souvislosti</w:t>
      </w:r>
      <w:r w:rsidR="0029426B">
        <w:t>, jelikož se jedná o formu symbolické</w:t>
      </w:r>
      <w:r w:rsidR="00B13EBC">
        <w:t>ho</w:t>
      </w:r>
      <w:r w:rsidR="0029426B">
        <w:t xml:space="preserve"> </w:t>
      </w:r>
      <w:r w:rsidR="00B13EBC">
        <w:t xml:space="preserve">vyjádření </w:t>
      </w:r>
      <w:r w:rsidR="0029426B">
        <w:t>a interakce.</w:t>
      </w:r>
    </w:p>
    <w:p w:rsidR="008430FC" w:rsidRPr="002F6B0E" w:rsidRDefault="0095442E" w:rsidP="00F81830">
      <w:pPr>
        <w:spacing w:line="240" w:lineRule="auto"/>
        <w:jc w:val="both"/>
      </w:pPr>
      <w:r>
        <w:t xml:space="preserve">CCS </w:t>
      </w:r>
      <w:r w:rsidR="00101BCA">
        <w:t xml:space="preserve">jmenují řadu praktik, která již byla více či méně v odborných kruzích diskutována. Významná čtení kódu byla provedena </w:t>
      </w:r>
      <w:proofErr w:type="spellStart"/>
      <w:r w:rsidR="00101BCA">
        <w:t>Raleyovou</w:t>
      </w:r>
      <w:proofErr w:type="spellEnd"/>
      <w:r w:rsidR="00101BCA">
        <w:t xml:space="preserve">, </w:t>
      </w:r>
      <w:proofErr w:type="spellStart"/>
      <w:r w:rsidR="00101BCA">
        <w:t>Montfortem</w:t>
      </w:r>
      <w:proofErr w:type="spellEnd"/>
      <w:r w:rsidR="00101BCA">
        <w:t xml:space="preserve">, </w:t>
      </w:r>
      <w:proofErr w:type="spellStart"/>
      <w:r w:rsidR="00101BCA">
        <w:t>Mateasem</w:t>
      </w:r>
      <w:proofErr w:type="spellEnd"/>
      <w:r w:rsidR="00101BCA">
        <w:t xml:space="preserve">, </w:t>
      </w:r>
      <w:proofErr w:type="spellStart"/>
      <w:r w:rsidR="00101BCA">
        <w:t>Noah</w:t>
      </w:r>
      <w:proofErr w:type="spellEnd"/>
      <w:r w:rsidR="00101BCA">
        <w:t xml:space="preserve"> </w:t>
      </w:r>
      <w:proofErr w:type="spellStart"/>
      <w:r w:rsidR="00101BCA">
        <w:t>Wardrip-Fruinem</w:t>
      </w:r>
      <w:proofErr w:type="spellEnd"/>
      <w:r w:rsidR="00101BCA">
        <w:t xml:space="preserve"> a dalšími přispěvovateli </w:t>
      </w:r>
      <w:r w:rsidR="0063343D">
        <w:t xml:space="preserve">do </w:t>
      </w:r>
      <w:r w:rsidR="00101BCA">
        <w:t>kolekce softwarových studií. Je však pravdou, že většina prací na toto téma přistupovala k problematice příliš široce. Jen málo kritiků se zabývalo konkrétními řádky kódu či aspekty programovacích jazyků, a to i v případě analýzy kódového díla (</w:t>
      </w:r>
      <w:proofErr w:type="spellStart"/>
      <w:r w:rsidR="00101BCA">
        <w:t>codework</w:t>
      </w:r>
      <w:proofErr w:type="spellEnd"/>
      <w:r w:rsidR="00101BCA">
        <w:t xml:space="preserve">). </w:t>
      </w:r>
      <w:r w:rsidR="003D39DB">
        <w:t xml:space="preserve">Někteří však již započali proces analýzy konkrétních programovacích praktik, počítačových jazyků a samotných symbolů v rámci kódu. </w:t>
      </w:r>
      <w:proofErr w:type="gramStart"/>
      <w:r w:rsidR="006311A2">
        <w:t>Marino</w:t>
      </w:r>
      <w:proofErr w:type="gramEnd"/>
      <w:r w:rsidR="006311A2">
        <w:t xml:space="preserve"> v článku </w:t>
      </w:r>
      <w:proofErr w:type="gramStart"/>
      <w:r w:rsidR="006311A2">
        <w:t>představuje</w:t>
      </w:r>
      <w:proofErr w:type="gramEnd"/>
      <w:r w:rsidR="006311A2">
        <w:t xml:space="preserve"> </w:t>
      </w:r>
      <w:r w:rsidR="00D660FA">
        <w:t xml:space="preserve">tyto </w:t>
      </w:r>
      <w:r w:rsidR="006311A2">
        <w:t xml:space="preserve">autory a jejich teze </w:t>
      </w:r>
      <w:r w:rsidR="00D660FA">
        <w:t>a n</w:t>
      </w:r>
      <w:r w:rsidR="00FB32A1">
        <w:t>a jejich základě pak definuje přístupy, jež je potřeba v rámci CCS uplatňovat.</w:t>
      </w:r>
    </w:p>
    <w:sectPr w:rsidR="008430FC" w:rsidRPr="002F6B0E" w:rsidSect="00B4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76"/>
    <w:rsid w:val="00004B0D"/>
    <w:rsid w:val="000360DF"/>
    <w:rsid w:val="00043CA9"/>
    <w:rsid w:val="00064027"/>
    <w:rsid w:val="00087381"/>
    <w:rsid w:val="000E5378"/>
    <w:rsid w:val="000E78FE"/>
    <w:rsid w:val="00101BCA"/>
    <w:rsid w:val="001324F9"/>
    <w:rsid w:val="00137608"/>
    <w:rsid w:val="00162F2A"/>
    <w:rsid w:val="00174067"/>
    <w:rsid w:val="00175056"/>
    <w:rsid w:val="001901B8"/>
    <w:rsid w:val="001F2F6F"/>
    <w:rsid w:val="002020F2"/>
    <w:rsid w:val="00207EA5"/>
    <w:rsid w:val="00287882"/>
    <w:rsid w:val="0029426B"/>
    <w:rsid w:val="002B20DC"/>
    <w:rsid w:val="002F6B0E"/>
    <w:rsid w:val="002F7905"/>
    <w:rsid w:val="003024CD"/>
    <w:rsid w:val="003127FC"/>
    <w:rsid w:val="00322B33"/>
    <w:rsid w:val="003357FA"/>
    <w:rsid w:val="003365BB"/>
    <w:rsid w:val="003D39DB"/>
    <w:rsid w:val="003D475B"/>
    <w:rsid w:val="00404FF9"/>
    <w:rsid w:val="00417D32"/>
    <w:rsid w:val="00425071"/>
    <w:rsid w:val="004315FB"/>
    <w:rsid w:val="004A7095"/>
    <w:rsid w:val="004B0FD0"/>
    <w:rsid w:val="004B2CE4"/>
    <w:rsid w:val="004B3243"/>
    <w:rsid w:val="004C3988"/>
    <w:rsid w:val="004D5626"/>
    <w:rsid w:val="00506B55"/>
    <w:rsid w:val="00515B39"/>
    <w:rsid w:val="00520366"/>
    <w:rsid w:val="005218CB"/>
    <w:rsid w:val="00523F52"/>
    <w:rsid w:val="005340FD"/>
    <w:rsid w:val="0054543E"/>
    <w:rsid w:val="005741C7"/>
    <w:rsid w:val="0057763D"/>
    <w:rsid w:val="005908A6"/>
    <w:rsid w:val="00590FA3"/>
    <w:rsid w:val="005C7009"/>
    <w:rsid w:val="005F2E20"/>
    <w:rsid w:val="00602576"/>
    <w:rsid w:val="00615D10"/>
    <w:rsid w:val="006311A2"/>
    <w:rsid w:val="0063343D"/>
    <w:rsid w:val="00672CBA"/>
    <w:rsid w:val="006A15A0"/>
    <w:rsid w:val="006A4BBB"/>
    <w:rsid w:val="006B748E"/>
    <w:rsid w:val="006D5163"/>
    <w:rsid w:val="006D6DB8"/>
    <w:rsid w:val="006E062A"/>
    <w:rsid w:val="006F1D6E"/>
    <w:rsid w:val="00704051"/>
    <w:rsid w:val="007176C4"/>
    <w:rsid w:val="0076075F"/>
    <w:rsid w:val="007710F0"/>
    <w:rsid w:val="00772076"/>
    <w:rsid w:val="0077219F"/>
    <w:rsid w:val="0079317A"/>
    <w:rsid w:val="007C3C72"/>
    <w:rsid w:val="007F5DFD"/>
    <w:rsid w:val="00815D32"/>
    <w:rsid w:val="0081752E"/>
    <w:rsid w:val="008430FC"/>
    <w:rsid w:val="0084591B"/>
    <w:rsid w:val="008A60A6"/>
    <w:rsid w:val="008B2971"/>
    <w:rsid w:val="008B66EA"/>
    <w:rsid w:val="008E2529"/>
    <w:rsid w:val="0090192B"/>
    <w:rsid w:val="009047F7"/>
    <w:rsid w:val="00935B16"/>
    <w:rsid w:val="00944B7A"/>
    <w:rsid w:val="00952311"/>
    <w:rsid w:val="0095442E"/>
    <w:rsid w:val="00954908"/>
    <w:rsid w:val="00975822"/>
    <w:rsid w:val="00977CDF"/>
    <w:rsid w:val="00993E0E"/>
    <w:rsid w:val="009A2C11"/>
    <w:rsid w:val="00A251D8"/>
    <w:rsid w:val="00A25438"/>
    <w:rsid w:val="00A75826"/>
    <w:rsid w:val="00A9028C"/>
    <w:rsid w:val="00A916C6"/>
    <w:rsid w:val="00A95AA5"/>
    <w:rsid w:val="00A95CC9"/>
    <w:rsid w:val="00AA0432"/>
    <w:rsid w:val="00AA5764"/>
    <w:rsid w:val="00AC3CF5"/>
    <w:rsid w:val="00AE0504"/>
    <w:rsid w:val="00AE0EBE"/>
    <w:rsid w:val="00B13EBC"/>
    <w:rsid w:val="00B40260"/>
    <w:rsid w:val="00B42F54"/>
    <w:rsid w:val="00B75189"/>
    <w:rsid w:val="00B75622"/>
    <w:rsid w:val="00B92704"/>
    <w:rsid w:val="00BE3A23"/>
    <w:rsid w:val="00BF70A0"/>
    <w:rsid w:val="00C244F2"/>
    <w:rsid w:val="00C91056"/>
    <w:rsid w:val="00CA1183"/>
    <w:rsid w:val="00CD3EF9"/>
    <w:rsid w:val="00CF0B68"/>
    <w:rsid w:val="00D53CC0"/>
    <w:rsid w:val="00D65E82"/>
    <w:rsid w:val="00D660FA"/>
    <w:rsid w:val="00D66B43"/>
    <w:rsid w:val="00D74481"/>
    <w:rsid w:val="00DE57E8"/>
    <w:rsid w:val="00E24D92"/>
    <w:rsid w:val="00E51D88"/>
    <w:rsid w:val="00E75FA7"/>
    <w:rsid w:val="00E76E8D"/>
    <w:rsid w:val="00E77B65"/>
    <w:rsid w:val="00E810CA"/>
    <w:rsid w:val="00EA003D"/>
    <w:rsid w:val="00EA5A0C"/>
    <w:rsid w:val="00EF7940"/>
    <w:rsid w:val="00F13593"/>
    <w:rsid w:val="00F67EA8"/>
    <w:rsid w:val="00F75298"/>
    <w:rsid w:val="00F81830"/>
    <w:rsid w:val="00F86E2C"/>
    <w:rsid w:val="00F935A4"/>
    <w:rsid w:val="00FA51A4"/>
    <w:rsid w:val="00FB32A1"/>
    <w:rsid w:val="00FD3060"/>
    <w:rsid w:val="00FE20A1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2076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2076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20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252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D6DB8"/>
  </w:style>
  <w:style w:type="character" w:customStyle="1" w:styleId="booktitle">
    <w:name w:val="booktitle"/>
    <w:basedOn w:val="Standardnpsmoodstavce"/>
    <w:rsid w:val="003D475B"/>
  </w:style>
  <w:style w:type="character" w:customStyle="1" w:styleId="Zvraznn1">
    <w:name w:val="Zvýraznění1"/>
    <w:basedOn w:val="Standardnpsmoodstavce"/>
    <w:rsid w:val="00AA5764"/>
  </w:style>
  <w:style w:type="character" w:customStyle="1" w:styleId="booktitle1">
    <w:name w:val="booktitle1"/>
    <w:basedOn w:val="Standardnpsmoodstavce"/>
    <w:rsid w:val="004B2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2076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2076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20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252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D6DB8"/>
  </w:style>
  <w:style w:type="character" w:customStyle="1" w:styleId="booktitle">
    <w:name w:val="booktitle"/>
    <w:basedOn w:val="Standardnpsmoodstavce"/>
    <w:rsid w:val="003D475B"/>
  </w:style>
  <w:style w:type="character" w:customStyle="1" w:styleId="Zvraznn1">
    <w:name w:val="Zvýraznění1"/>
    <w:basedOn w:val="Standardnpsmoodstavce"/>
    <w:rsid w:val="00AA5764"/>
  </w:style>
  <w:style w:type="character" w:customStyle="1" w:styleId="booktitle1">
    <w:name w:val="booktitle1"/>
    <w:basedOn w:val="Standardnpsmoodstavce"/>
    <w:rsid w:val="004B2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31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76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9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ccsla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nicbookreview.com/thread/electropoetics/codolog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ctronicbookreview.com/thread/electropoetics/liter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turemachine.net/index.php/cm/article/view/440/470" TargetMode="External"/><Relationship Id="rId10" Type="http://schemas.openxmlformats.org/officeDocument/2006/relationships/hyperlink" Target="http://net.wri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nicbookreview.com/thread/electropoetics/liter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</cp:lastModifiedBy>
  <cp:revision>2</cp:revision>
  <dcterms:created xsi:type="dcterms:W3CDTF">2013-12-18T19:13:00Z</dcterms:created>
  <dcterms:modified xsi:type="dcterms:W3CDTF">2013-12-18T19:13:00Z</dcterms:modified>
</cp:coreProperties>
</file>