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814" w:rsidRDefault="002C1814">
      <w:r>
        <w:rPr>
          <w:lang w:val="nb-NO"/>
        </w:rPr>
        <w:t>Do nor</w:t>
      </w:r>
      <w:proofErr w:type="spellStart"/>
      <w:r>
        <w:t>štiny</w:t>
      </w:r>
      <w:proofErr w:type="spellEnd"/>
    </w:p>
    <w:p w:rsidR="002C1814" w:rsidRDefault="002C1814" w:rsidP="002C181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E1E1E1"/>
          <w:lang w:eastAsia="cs-CZ"/>
        </w:rPr>
      </w:pPr>
      <w:r w:rsidRPr="002C1814">
        <w:rPr>
          <w:rFonts w:ascii="Arial" w:eastAsia="Times New Roman" w:hAnsi="Arial" w:cs="Arial"/>
          <w:color w:val="000000"/>
          <w:sz w:val="18"/>
          <w:szCs w:val="18"/>
          <w:shd w:val="clear" w:color="auto" w:fill="E1E1E1"/>
          <w:lang w:eastAsia="cs-CZ"/>
        </w:rPr>
        <w:t>NĚMECKO -V Bavorsku, které sousedí s Českou republikou, napadl v noci na pátek první sníh a v alpských oblastech způsobil značné problémy. Popadané stromy zablokovaly některé silnice a železnice, někde zůstaly zavřené školy a tisíce domácností byly bez elektřiny. V některých částech Bavorska úřady vyzvaly obyvatele, aby dnes raději zůstali doma a nikam nevyjížděli.</w:t>
      </w:r>
    </w:p>
    <w:p w:rsidR="002C1814" w:rsidRDefault="002C1814" w:rsidP="002C181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E1E1E1"/>
          <w:lang w:eastAsia="cs-CZ"/>
        </w:rPr>
      </w:pPr>
    </w:p>
    <w:p w:rsidR="002C1814" w:rsidRPr="002C1814" w:rsidRDefault="002C1814" w:rsidP="002C181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bookmarkStart w:id="0" w:name="_GoBack"/>
      <w:bookmarkEnd w:id="0"/>
    </w:p>
    <w:p w:rsidR="002C1814" w:rsidRPr="002C1814" w:rsidRDefault="002C1814" w:rsidP="002C1814">
      <w:pPr>
        <w:shd w:val="clear" w:color="auto" w:fill="E1E1E1"/>
        <w:spacing w:after="0" w:line="19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C181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Zdroj:</w:t>
      </w:r>
      <w:hyperlink r:id="rId5" w:history="1">
        <w:r w:rsidRPr="002C1814">
          <w:rPr>
            <w:rFonts w:ascii="Arial" w:eastAsia="Times New Roman" w:hAnsi="Arial" w:cs="Arial"/>
            <w:color w:val="1A68B5"/>
            <w:sz w:val="18"/>
            <w:szCs w:val="18"/>
            <w:lang w:eastAsia="cs-CZ"/>
          </w:rPr>
          <w:t>http://www.lidovky.cz/snih-prekvapil-bavorsko-zavrene-skoly-i-zablokovane-silnice-p5a-/video.aspx?c=A131011_213321_ln-video_sk</w:t>
        </w:r>
      </w:hyperlink>
    </w:p>
    <w:p w:rsidR="002C1814" w:rsidRPr="002C1814" w:rsidRDefault="002C1814"/>
    <w:sectPr w:rsidR="002C1814" w:rsidRPr="002C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14"/>
    <w:rsid w:val="002C1814"/>
    <w:rsid w:val="009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7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dovky.cz/snih-prekvapil-bavorsko-zavrene-skoly-i-zablokovane-silnice-p5a-/video.aspx?c=A131011_213321_ln-video_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2013-10-12T14:37:00Z</dcterms:created>
  <dcterms:modified xsi:type="dcterms:W3CDTF">2013-10-12T14:38:00Z</dcterms:modified>
</cp:coreProperties>
</file>