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F" w:rsidRPr="00EB74FA" w:rsidRDefault="00F04F4C">
      <w:pPr>
        <w:rPr>
          <w:sz w:val="24"/>
          <w:szCs w:val="24"/>
        </w:rPr>
      </w:pPr>
      <w:hyperlink r:id="rId4" w:history="1">
        <w:r w:rsidR="008A1F2B" w:rsidRPr="00EB74FA">
          <w:rPr>
            <w:rStyle w:val="Hypertextovodkaz"/>
            <w:sz w:val="24"/>
            <w:szCs w:val="24"/>
          </w:rPr>
          <w:t>http://europa.eu/rapid/press-release_IP-08-1340_cs.htm</w:t>
        </w:r>
      </w:hyperlink>
    </w:p>
    <w:p w:rsidR="008A1F2B" w:rsidRPr="00EB74FA" w:rsidRDefault="00F04F4C">
      <w:pPr>
        <w:rPr>
          <w:sz w:val="24"/>
          <w:szCs w:val="24"/>
        </w:rPr>
      </w:pPr>
      <w:hyperlink r:id="rId5" w:history="1">
        <w:r w:rsidR="004509A2" w:rsidRPr="00EB74FA">
          <w:rPr>
            <w:rStyle w:val="Hypertextovodkaz"/>
            <w:rFonts w:ascii="Calibri" w:eastAsia="Calibri" w:hAnsi="Calibri" w:cs="Times New Roman"/>
            <w:sz w:val="24"/>
            <w:szCs w:val="24"/>
          </w:rPr>
          <w:t>http://ec.europa.eu/education/languages/pdf/com/2008_0566_cs.pdf</w:t>
        </w:r>
      </w:hyperlink>
    </w:p>
    <w:p w:rsidR="004509A2" w:rsidRPr="00EB74FA" w:rsidRDefault="00F04F4C">
      <w:pPr>
        <w:rPr>
          <w:sz w:val="24"/>
          <w:szCs w:val="24"/>
        </w:rPr>
      </w:pPr>
      <w:hyperlink r:id="rId6" w:history="1">
        <w:r w:rsidR="00B34030" w:rsidRPr="00EB74FA">
          <w:rPr>
            <w:rStyle w:val="Hypertextovodkaz"/>
            <w:sz w:val="24"/>
            <w:szCs w:val="24"/>
          </w:rPr>
          <w:t>http://eur-lex.europa.eu/LexUriServ/LexUriServ.do?uri=OJ:C:2009:077:0109:0114:CS:PDF</w:t>
        </w:r>
      </w:hyperlink>
    </w:p>
    <w:p w:rsidR="00B34030" w:rsidRPr="00EB74FA" w:rsidRDefault="00F04F4C">
      <w:pPr>
        <w:rPr>
          <w:sz w:val="24"/>
          <w:szCs w:val="24"/>
        </w:rPr>
      </w:pPr>
      <w:hyperlink r:id="rId7" w:history="1">
        <w:r w:rsidR="00335B75" w:rsidRPr="00EB74FA">
          <w:rPr>
            <w:rStyle w:val="Hypertextovodkaz"/>
            <w:sz w:val="24"/>
            <w:szCs w:val="24"/>
          </w:rPr>
          <w:t>http://aplikace.msmt.cz/htm/doporuc.htm</w:t>
        </w:r>
      </w:hyperlink>
    </w:p>
    <w:p w:rsidR="00985A2C" w:rsidRDefault="00F04F4C">
      <w:hyperlink r:id="rId8" w:history="1">
        <w:r w:rsidR="00985A2C" w:rsidRPr="00EB74FA">
          <w:rPr>
            <w:rStyle w:val="Hypertextovodkaz"/>
            <w:sz w:val="24"/>
            <w:szCs w:val="24"/>
          </w:rPr>
          <w:t>http://europa.eu/rapid/press-release_IP-12-679_cs.htm</w:t>
        </w:r>
      </w:hyperlink>
    </w:p>
    <w:p w:rsidR="00DB01FB" w:rsidRPr="00EB74FA" w:rsidRDefault="00DB01FB">
      <w:pPr>
        <w:rPr>
          <w:sz w:val="24"/>
          <w:szCs w:val="24"/>
        </w:rPr>
      </w:pPr>
      <w:hyperlink r:id="rId9" w:history="1">
        <w:r>
          <w:rPr>
            <w:rStyle w:val="Hypertextovodkaz"/>
          </w:rPr>
          <w:t>http://www.elingvo.eu/</w:t>
        </w:r>
      </w:hyperlink>
    </w:p>
    <w:sectPr w:rsidR="00DB01FB" w:rsidRPr="00EB74FA" w:rsidSect="00A4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F2B"/>
    <w:rsid w:val="00217E4A"/>
    <w:rsid w:val="002A7C29"/>
    <w:rsid w:val="00335B75"/>
    <w:rsid w:val="00401F2B"/>
    <w:rsid w:val="004509A2"/>
    <w:rsid w:val="004806AA"/>
    <w:rsid w:val="006F67AD"/>
    <w:rsid w:val="007872AF"/>
    <w:rsid w:val="008A1F2B"/>
    <w:rsid w:val="00985A2C"/>
    <w:rsid w:val="00A4505F"/>
    <w:rsid w:val="00B34030"/>
    <w:rsid w:val="00B81565"/>
    <w:rsid w:val="00D03333"/>
    <w:rsid w:val="00DB01FB"/>
    <w:rsid w:val="00E35E91"/>
    <w:rsid w:val="00EB74FA"/>
    <w:rsid w:val="00F04F4C"/>
    <w:rsid w:val="00FA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2-679_c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likace.msmt.cz/htm/doporuc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LexUriServ/LexUriServ.do?uri=OJ:C:2009:077:0109:0114:CS: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education/languages/pdf/com/2008_0566_c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uropa.eu/rapid/press-release_IP-08-1340_cs.htm" TargetMode="External"/><Relationship Id="rId9" Type="http://schemas.openxmlformats.org/officeDocument/2006/relationships/hyperlink" Target="http://www.elingvo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Vojáčci</dc:creator>
  <cp:lastModifiedBy>Vojáčci</cp:lastModifiedBy>
  <cp:revision>3</cp:revision>
  <dcterms:created xsi:type="dcterms:W3CDTF">2012-10-27T14:26:00Z</dcterms:created>
  <dcterms:modified xsi:type="dcterms:W3CDTF">2012-10-30T15:06:00Z</dcterms:modified>
</cp:coreProperties>
</file>