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921" w:rsidRDefault="008307B8">
      <w:pPr>
        <w:rPr>
          <w:noProof/>
        </w:rPr>
      </w:pPr>
      <w:bookmarkStart w:id="0" w:name="_GoBack"/>
      <w:bookmarkEnd w:id="0"/>
      <w:r>
        <w:rPr>
          <w:noProof/>
        </w:rPr>
        <w:t>ADIM ADIM DERS KITABI 1</w:t>
      </w:r>
    </w:p>
    <w:p w:rsidR="001F5921" w:rsidRDefault="001F5921">
      <w:pPr>
        <w:rPr>
          <w:noProof/>
        </w:rPr>
      </w:pPr>
    </w:p>
    <w:p w:rsidR="001F5921" w:rsidRDefault="001F5921">
      <w:pPr>
        <w:rPr>
          <w:noProof/>
        </w:rPr>
      </w:pPr>
    </w:p>
    <w:p w:rsidR="00E66004" w:rsidRDefault="001F5921">
      <w:r>
        <w:rPr>
          <w:noProof/>
        </w:rPr>
        <w:drawing>
          <wp:inline distT="0" distB="0" distL="0" distR="0">
            <wp:extent cx="5760720" cy="7702058"/>
            <wp:effectExtent l="19050" t="0" r="0" b="0"/>
            <wp:docPr id="1" name="obrázek 1" descr="http://htmlimg1.scribdassets.com/3r5wldlq0w2j7li9/images/6-32a7a33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tmlimg1.scribdassets.com/3r5wldlq0w2j7li9/images/6-32a7a331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21" w:rsidRDefault="001F5921">
      <w:r>
        <w:rPr>
          <w:noProof/>
        </w:rPr>
        <w:lastRenderedPageBreak/>
        <w:drawing>
          <wp:inline distT="0" distB="0" distL="0" distR="0">
            <wp:extent cx="5760720" cy="7702058"/>
            <wp:effectExtent l="19050" t="0" r="0" b="0"/>
            <wp:docPr id="4" name="obrázek 4" descr="http://htmlimg4.scribdassets.com/3r5wldlq0w2j7li9/images/7-69cd3bce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htmlimg4.scribdassets.com/3r5wldlq0w2j7li9/images/7-69cd3bced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21" w:rsidRDefault="001F5921"/>
    <w:p w:rsidR="001F5921" w:rsidRDefault="001F5921"/>
    <w:p w:rsidR="001F5921" w:rsidRDefault="001F5921"/>
    <w:p w:rsidR="001F5921" w:rsidRDefault="001F5921">
      <w:r>
        <w:rPr>
          <w:noProof/>
        </w:rPr>
        <w:lastRenderedPageBreak/>
        <w:drawing>
          <wp:inline distT="0" distB="0" distL="0" distR="0">
            <wp:extent cx="5760720" cy="7702058"/>
            <wp:effectExtent l="19050" t="0" r="0" b="0"/>
            <wp:docPr id="7" name="obrázek 7" descr="http://htmlimg4.scribdassets.com/3r5wldlq0w2j7li9/images/9-1e029fca4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htmlimg4.scribdassets.com/3r5wldlq0w2j7li9/images/9-1e029fca4c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921" w:rsidRDefault="001F5921"/>
    <w:p w:rsidR="001F5921" w:rsidRDefault="001F5921"/>
    <w:p w:rsidR="001F5921" w:rsidRDefault="001F5921"/>
    <w:p w:rsidR="001F5921" w:rsidRDefault="001F5921">
      <w:r>
        <w:rPr>
          <w:noProof/>
        </w:rPr>
        <w:lastRenderedPageBreak/>
        <w:drawing>
          <wp:inline distT="0" distB="0" distL="0" distR="0">
            <wp:extent cx="5760720" cy="7702058"/>
            <wp:effectExtent l="19050" t="0" r="0" b="0"/>
            <wp:docPr id="10" name="obrázek 10" descr="http://htmlimg3.scribdassets.com/3r5wldlq0w2j7li9/images/15-a2739acf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htmlimg3.scribdassets.com/3r5wldlq0w2j7li9/images/15-a2739acf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02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5921" w:rsidSect="00E660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921"/>
    <w:rsid w:val="00070090"/>
    <w:rsid w:val="00166838"/>
    <w:rsid w:val="001F5921"/>
    <w:rsid w:val="00470E8A"/>
    <w:rsid w:val="004C180D"/>
    <w:rsid w:val="006F0423"/>
    <w:rsid w:val="008307B8"/>
    <w:rsid w:val="009D7930"/>
    <w:rsid w:val="00A61CC8"/>
    <w:rsid w:val="00DF14A2"/>
    <w:rsid w:val="00E66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5921"/>
    <w:rPr>
      <w:rFonts w:ascii="Tahoma" w:hAnsi="Tahoma" w:cs="Tahoma"/>
      <w:sz w:val="16"/>
      <w:szCs w:val="16"/>
      <w:lang w:val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1F592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F5921"/>
    <w:rPr>
      <w:rFonts w:ascii="Tahoma" w:hAnsi="Tahoma" w:cs="Tahoma"/>
      <w:sz w:val="16"/>
      <w:szCs w:val="16"/>
      <w:lang w:val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62F732-8781-4D5A-95C9-F24591C077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Ika</dc:creator>
  <cp:lastModifiedBy>Lucie Valášková</cp:lastModifiedBy>
  <cp:revision>2</cp:revision>
  <dcterms:created xsi:type="dcterms:W3CDTF">2013-09-23T11:29:00Z</dcterms:created>
  <dcterms:modified xsi:type="dcterms:W3CDTF">2013-09-23T11:29:00Z</dcterms:modified>
</cp:coreProperties>
</file>