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2B" w:rsidRPr="00263FF7" w:rsidRDefault="00F74C2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63FF7">
        <w:rPr>
          <w:rFonts w:ascii="Times New Roman" w:hAnsi="Times New Roman" w:cs="Times New Roman"/>
          <w:b/>
          <w:sz w:val="24"/>
          <w:szCs w:val="24"/>
          <w:lang w:val="cs-CZ"/>
        </w:rPr>
        <w:t>Rieger, Otto</w:t>
      </w:r>
      <w:r w:rsidR="0086762B" w:rsidRPr="00263FF7">
        <w:rPr>
          <w:rFonts w:ascii="Times New Roman" w:hAnsi="Times New Roman" w:cs="Times New Roman"/>
          <w:sz w:val="24"/>
          <w:szCs w:val="24"/>
          <w:lang w:val="cs-CZ"/>
        </w:rPr>
        <w:t xml:space="preserve">, varhanář, narozen 3. </w:t>
      </w:r>
      <w:r w:rsidR="0086762B" w:rsidRPr="00850241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března</w:t>
      </w:r>
      <w:r w:rsidR="0086762B" w:rsidRPr="00263FF7">
        <w:rPr>
          <w:rFonts w:ascii="Times New Roman" w:hAnsi="Times New Roman" w:cs="Times New Roman"/>
          <w:sz w:val="24"/>
          <w:szCs w:val="24"/>
          <w:lang w:val="cs-CZ"/>
        </w:rPr>
        <w:t xml:space="preserve"> 1847, zemřel 12. </w:t>
      </w:r>
      <w:r w:rsidR="0086762B" w:rsidRPr="00850241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prosince</w:t>
      </w:r>
      <w:r w:rsidR="0086762B" w:rsidRPr="00263FF7">
        <w:rPr>
          <w:rFonts w:ascii="Times New Roman" w:hAnsi="Times New Roman" w:cs="Times New Roman"/>
          <w:sz w:val="24"/>
          <w:szCs w:val="24"/>
          <w:lang w:val="cs-CZ"/>
        </w:rPr>
        <w:t xml:space="preserve"> 1903. </w:t>
      </w:r>
    </w:p>
    <w:p w:rsidR="00414044" w:rsidRPr="00263FF7" w:rsidRDefault="0001234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</w:pPr>
      <w:r w:rsidRPr="00263FF7">
        <w:rPr>
          <w:rFonts w:ascii="Times New Roman" w:hAnsi="Times New Roman" w:cs="Times New Roman"/>
          <w:sz w:val="24"/>
          <w:szCs w:val="24"/>
          <w:lang w:val="cs-CZ"/>
        </w:rPr>
        <w:t>Spolu s</w:t>
      </w:r>
      <w:r w:rsidR="00354417" w:rsidRPr="00263FF7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263FF7">
        <w:rPr>
          <w:rFonts w:ascii="Times New Roman" w:hAnsi="Times New Roman" w:cs="Times New Roman"/>
          <w:sz w:val="24"/>
          <w:szCs w:val="24"/>
          <w:lang w:val="cs-CZ"/>
        </w:rPr>
        <w:t>bratrem</w:t>
      </w:r>
      <w:r w:rsidR="00354417" w:rsidRPr="00263FF7">
        <w:rPr>
          <w:rFonts w:ascii="Times New Roman" w:hAnsi="Times New Roman" w:cs="Times New Roman"/>
          <w:sz w:val="24"/>
          <w:szCs w:val="24"/>
          <w:lang w:val="cs-CZ"/>
        </w:rPr>
        <w:t xml:space="preserve"> Gustavem tvoří druhou generaci </w:t>
      </w:r>
      <w:r w:rsidR="00354417" w:rsidRPr="00850241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fy</w:t>
      </w:r>
      <w:r w:rsidR="00354417" w:rsidRPr="00263FF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54417" w:rsidRPr="00850241">
        <w:rPr>
          <w:rFonts w:ascii="Times New Roman" w:hAnsi="Times New Roman" w:cs="Times New Roman"/>
          <w:b/>
          <w:sz w:val="24"/>
          <w:szCs w:val="24"/>
          <w:highlight w:val="yellow"/>
          <w:lang w:val="cs-CZ"/>
        </w:rPr>
        <w:t>Rieger Orgelbau</w:t>
      </w:r>
      <w:r w:rsidR="00354417" w:rsidRPr="00263FF7">
        <w:rPr>
          <w:rFonts w:ascii="Times New Roman" w:hAnsi="Times New Roman" w:cs="Times New Roman"/>
          <w:sz w:val="24"/>
          <w:szCs w:val="24"/>
          <w:lang w:val="cs-CZ"/>
        </w:rPr>
        <w:t>. Podnik se sídlem v Krnově (tehdy Jägerndorf)</w:t>
      </w:r>
      <w:r w:rsidRPr="00263FF7">
        <w:rPr>
          <w:rFonts w:ascii="Times New Roman" w:hAnsi="Times New Roman" w:cs="Times New Roman"/>
          <w:sz w:val="24"/>
          <w:szCs w:val="24"/>
          <w:lang w:val="cs-CZ"/>
        </w:rPr>
        <w:t xml:space="preserve"> převzal </w:t>
      </w:r>
      <w:r w:rsidR="00354417" w:rsidRPr="00263FF7">
        <w:rPr>
          <w:rFonts w:ascii="Times New Roman" w:hAnsi="Times New Roman" w:cs="Times New Roman"/>
          <w:sz w:val="24"/>
          <w:szCs w:val="24"/>
          <w:lang w:val="cs-CZ"/>
        </w:rPr>
        <w:t xml:space="preserve">po </w:t>
      </w:r>
      <w:r w:rsidRPr="00850241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otc</w:t>
      </w:r>
      <w:r w:rsidR="00354417" w:rsidRPr="00850241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ovi</w:t>
      </w:r>
      <w:r w:rsidRPr="00263FF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50241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(</w:t>
      </w:r>
      <w:r w:rsidRPr="00850241">
        <w:rPr>
          <w:rFonts w:ascii="Times New Roman" w:hAnsi="Times New Roman" w:cs="Times New Roman"/>
          <w:i/>
          <w:sz w:val="24"/>
          <w:szCs w:val="24"/>
          <w:highlight w:val="yellow"/>
          <w:lang w:val="cs-CZ"/>
        </w:rPr>
        <w:t xml:space="preserve">viz </w:t>
      </w:r>
      <w:r w:rsidRPr="00850241">
        <w:rPr>
          <w:rFonts w:ascii="Times New Roman" w:hAnsi="Times New Roman" w:cs="Times New Roman"/>
          <w:b/>
          <w:sz w:val="24"/>
          <w:szCs w:val="24"/>
          <w:highlight w:val="yellow"/>
          <w:lang w:val="cs-CZ"/>
        </w:rPr>
        <w:t>Franz Rieger</w:t>
      </w:r>
      <w:r w:rsidRPr="00850241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)</w:t>
      </w:r>
      <w:r w:rsidR="00354417" w:rsidRPr="00263FF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414044" w:rsidRPr="00263FF7">
        <w:rPr>
          <w:rFonts w:ascii="Times New Roman" w:hAnsi="Times New Roman" w:cs="Times New Roman"/>
          <w:sz w:val="24"/>
          <w:szCs w:val="24"/>
          <w:lang w:val="cs-CZ"/>
        </w:rPr>
        <w:t xml:space="preserve"> ve firmě</w:t>
      </w:r>
      <w:r w:rsidR="00354417" w:rsidRPr="00263FF7">
        <w:rPr>
          <w:rFonts w:ascii="Times New Roman" w:hAnsi="Times New Roman" w:cs="Times New Roman"/>
          <w:sz w:val="24"/>
          <w:szCs w:val="24"/>
          <w:lang w:val="cs-CZ"/>
        </w:rPr>
        <w:t xml:space="preserve"> zavedl stavbu kuželkových vzdušnic, později i stavbu pne</w:t>
      </w:r>
      <w:r w:rsidR="00414044" w:rsidRPr="00263FF7">
        <w:rPr>
          <w:rFonts w:ascii="Times New Roman" w:hAnsi="Times New Roman" w:cs="Times New Roman"/>
          <w:sz w:val="24"/>
          <w:szCs w:val="24"/>
          <w:lang w:val="cs-CZ"/>
        </w:rPr>
        <w:t>umatické a elektrické traktury. Po zdě</w:t>
      </w:r>
      <w:r w:rsidR="001F7BD5" w:rsidRPr="00263FF7">
        <w:rPr>
          <w:rFonts w:ascii="Times New Roman" w:hAnsi="Times New Roman" w:cs="Times New Roman"/>
          <w:sz w:val="24"/>
          <w:szCs w:val="24"/>
          <w:lang w:val="cs-CZ"/>
        </w:rPr>
        <w:t xml:space="preserve">dení </w:t>
      </w:r>
      <w:r w:rsidR="001F7BD5" w:rsidRPr="00850241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fy</w:t>
      </w:r>
      <w:r w:rsidR="001F7BD5" w:rsidRPr="00263FF7">
        <w:rPr>
          <w:rFonts w:ascii="Times New Roman" w:hAnsi="Times New Roman" w:cs="Times New Roman"/>
          <w:sz w:val="24"/>
          <w:szCs w:val="24"/>
          <w:lang w:val="cs-CZ"/>
        </w:rPr>
        <w:t xml:space="preserve"> začal</w:t>
      </w:r>
      <w:r w:rsidR="00414044" w:rsidRPr="00263FF7">
        <w:rPr>
          <w:rFonts w:ascii="Times New Roman" w:hAnsi="Times New Roman" w:cs="Times New Roman"/>
          <w:sz w:val="24"/>
          <w:szCs w:val="24"/>
          <w:lang w:val="cs-CZ"/>
        </w:rPr>
        <w:t xml:space="preserve"> používat nové opusování, opus 1 byl výstavní nástroj postaven pro S</w:t>
      </w:r>
      <w:r w:rsidR="001F7BD5" w:rsidRPr="00263FF7">
        <w:rPr>
          <w:rFonts w:ascii="Times New Roman" w:hAnsi="Times New Roman" w:cs="Times New Roman"/>
          <w:sz w:val="24"/>
          <w:szCs w:val="24"/>
          <w:lang w:val="cs-CZ"/>
        </w:rPr>
        <w:t>větovou výstavu</w:t>
      </w:r>
      <w:r w:rsidR="00414044" w:rsidRPr="00263FF7">
        <w:rPr>
          <w:rFonts w:ascii="Times New Roman" w:hAnsi="Times New Roman" w:cs="Times New Roman"/>
          <w:sz w:val="24"/>
          <w:szCs w:val="24"/>
          <w:lang w:val="cs-CZ"/>
        </w:rPr>
        <w:t xml:space="preserve"> roku 1873 ve Vídni</w:t>
      </w:r>
      <w:r w:rsidR="001F7BD5" w:rsidRPr="00263FF7">
        <w:rPr>
          <w:rFonts w:ascii="Times New Roman" w:hAnsi="Times New Roman" w:cs="Times New Roman"/>
          <w:sz w:val="24"/>
          <w:szCs w:val="24"/>
          <w:lang w:val="cs-CZ"/>
        </w:rPr>
        <w:t>, kde získal zlatou medaili</w:t>
      </w:r>
      <w:r w:rsidR="00414044" w:rsidRPr="00263FF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A34377" w:rsidRPr="00263F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Stal se jmenovaným varhanářem pro císařský dvůr Franze Jozefa I.</w:t>
      </w:r>
      <w:r w:rsidR="00A34377" w:rsidRPr="00263FF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14044" w:rsidRPr="00263FF7">
        <w:rPr>
          <w:rFonts w:ascii="Times New Roman" w:hAnsi="Times New Roman" w:cs="Times New Roman"/>
          <w:sz w:val="24"/>
          <w:szCs w:val="24"/>
          <w:lang w:val="cs-CZ"/>
        </w:rPr>
        <w:t>Během jeho p</w:t>
      </w:r>
      <w:r w:rsidR="00414044" w:rsidRPr="00263F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ůsobení </w:t>
      </w:r>
      <w:r w:rsidR="00A34377" w:rsidRPr="00850241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lang w:val="cs-CZ"/>
        </w:rPr>
        <w:t>fa</w:t>
      </w:r>
      <w:r w:rsidR="00A34377" w:rsidRPr="00263F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postavila </w:t>
      </w:r>
      <w:r w:rsidR="00A34377" w:rsidRPr="00850241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lang w:val="cs-CZ"/>
        </w:rPr>
        <w:t>dovedna</w:t>
      </w:r>
      <w:r w:rsidR="00A34377" w:rsidRPr="00263F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 1072 varhan</w:t>
      </w:r>
      <w:r w:rsidR="001F7BD5" w:rsidRPr="00263F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. </w:t>
      </w:r>
    </w:p>
    <w:p w:rsidR="001F7BD5" w:rsidRPr="00263FF7" w:rsidRDefault="001F7BD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</w:pPr>
    </w:p>
    <w:p w:rsidR="001F7BD5" w:rsidRPr="00263FF7" w:rsidRDefault="001F7BD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</w:pPr>
      <w:commentRangeStart w:id="0"/>
      <w:r w:rsidRPr="00263F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>Literatura</w:t>
      </w:r>
      <w:commentRangeEnd w:id="0"/>
      <w:r w:rsidR="00850241">
        <w:rPr>
          <w:rStyle w:val="Odkaznakoment"/>
        </w:rPr>
        <w:commentReference w:id="0"/>
      </w:r>
      <w:r w:rsidRPr="00263F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cs-CZ"/>
        </w:rPr>
        <w:t xml:space="preserve">: </w:t>
      </w:r>
    </w:p>
    <w:p w:rsidR="001F7BD5" w:rsidRPr="00263FF7" w:rsidRDefault="001F7B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FF7">
        <w:rPr>
          <w:rFonts w:ascii="Times New Roman" w:hAnsi="Times New Roman" w:cs="Times New Roman"/>
          <w:sz w:val="24"/>
          <w:szCs w:val="24"/>
        </w:rPr>
        <w:t>K</w:t>
      </w:r>
      <w:r w:rsidR="00263FF7" w:rsidRPr="00263FF7">
        <w:rPr>
          <w:rFonts w:ascii="Times New Roman" w:hAnsi="Times New Roman" w:cs="Times New Roman"/>
          <w:sz w:val="24"/>
          <w:szCs w:val="24"/>
        </w:rPr>
        <w:t>linda</w:t>
      </w:r>
      <w:proofErr w:type="spellEnd"/>
      <w:r w:rsidRPr="00263FF7">
        <w:rPr>
          <w:rFonts w:ascii="Times New Roman" w:hAnsi="Times New Roman" w:cs="Times New Roman"/>
          <w:sz w:val="24"/>
          <w:szCs w:val="24"/>
        </w:rPr>
        <w:t>, Ferdinand: Organ v kultúre dvoch tisícročí</w:t>
      </w:r>
      <w:r w:rsidRPr="00263FF7">
        <w:rPr>
          <w:rFonts w:ascii="Times New Roman" w:hAnsi="Times New Roman" w:cs="Times New Roman"/>
          <w:i/>
          <w:sz w:val="24"/>
          <w:szCs w:val="24"/>
        </w:rPr>
        <w:t>.</w:t>
      </w:r>
      <w:r w:rsidRPr="00263FF7">
        <w:rPr>
          <w:rFonts w:ascii="Times New Roman" w:hAnsi="Times New Roman" w:cs="Times New Roman"/>
          <w:sz w:val="24"/>
          <w:szCs w:val="24"/>
        </w:rPr>
        <w:t xml:space="preserve"> Bratislava: Hudobné centrum, 2000. ISBN: 80-88884-19-5.</w:t>
      </w:r>
    </w:p>
    <w:p w:rsidR="00A34377" w:rsidRPr="00263FF7" w:rsidRDefault="00A34377">
      <w:pPr>
        <w:rPr>
          <w:rFonts w:ascii="Times New Roman" w:hAnsi="Times New Roman" w:cs="Times New Roman"/>
          <w:sz w:val="24"/>
          <w:szCs w:val="24"/>
        </w:rPr>
      </w:pPr>
    </w:p>
    <w:p w:rsidR="00263FF7" w:rsidRPr="00263FF7" w:rsidRDefault="00263F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FF7">
        <w:rPr>
          <w:rStyle w:val="Zvraznn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Rieger</w:t>
      </w:r>
      <w:proofErr w:type="spellEnd"/>
      <w:r w:rsidRPr="00263FF7">
        <w:rPr>
          <w:rStyle w:val="Zvraznn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3FF7">
        <w:rPr>
          <w:rStyle w:val="Zvraznn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Orgelbau</w:t>
      </w:r>
      <w:proofErr w:type="spellEnd"/>
      <w:r w:rsidRPr="00263FF7">
        <w:rPr>
          <w:rStyle w:val="Zvraznn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3FF7">
        <w:rPr>
          <w:rStyle w:val="Zvraznn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GmbH</w:t>
      </w:r>
      <w:proofErr w:type="spellEnd"/>
      <w:r w:rsidRPr="00263FF7">
        <w:rPr>
          <w:rStyle w:val="Zvraznn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263FF7">
        <w:rPr>
          <w:rStyle w:val="Zvraznn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History</w:t>
      </w:r>
      <w:proofErr w:type="spellEnd"/>
      <w:r w:rsidRPr="00263FF7">
        <w:rPr>
          <w:rStyle w:val="Zvraznn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in detail. </w:t>
      </w:r>
      <w:proofErr w:type="spellStart"/>
      <w:r w:rsidRPr="00263FF7">
        <w:rPr>
          <w:rStyle w:val="Zvraznn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World</w:t>
      </w:r>
      <w:proofErr w:type="spellEnd"/>
      <w:r w:rsidRPr="00263FF7">
        <w:rPr>
          <w:rStyle w:val="Zvraznn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3FF7">
        <w:rPr>
          <w:rStyle w:val="Zvraznn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wide</w:t>
      </w:r>
      <w:proofErr w:type="spellEnd"/>
      <w:r w:rsidRPr="00263FF7">
        <w:rPr>
          <w:rStyle w:val="Zvraznn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web, 2013.</w:t>
      </w:r>
      <w:r>
        <w:rPr>
          <w:rStyle w:val="Zvraznn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263FF7">
        <w:rPr>
          <w:rStyle w:val="Zvraznn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&lt;</w:t>
      </w:r>
      <w:hyperlink r:id="rId6" w:history="1">
        <w:r w:rsidRPr="00263FF7">
          <w:rPr>
            <w:rStyle w:val="Hypertextovodkaz"/>
            <w:rFonts w:ascii="Times New Roman" w:hAnsi="Times New Roman" w:cs="Times New Roman"/>
            <w:sz w:val="24"/>
            <w:szCs w:val="24"/>
          </w:rPr>
          <w:t>http://www.rieger-orgelbau.com/en/history/</w:t>
        </w:r>
      </w:hyperlink>
      <w:r w:rsidRPr="00263FF7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263FF7" w:rsidRDefault="00263FF7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cs-CZ"/>
        </w:rPr>
      </w:pPr>
    </w:p>
    <w:p w:rsidR="001F7BD5" w:rsidRPr="00263FF7" w:rsidRDefault="001F7BD5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cs-CZ"/>
        </w:rPr>
        <w:t>Filip Kiripolský</w:t>
      </w:r>
      <w:bookmarkStart w:id="1" w:name="_GoBack"/>
      <w:bookmarkEnd w:id="1"/>
    </w:p>
    <w:p w:rsidR="00F74C2D" w:rsidRPr="00F74C2D" w:rsidRDefault="00F74C2D" w:rsidP="00F74C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4C2D" w:rsidRDefault="00F74C2D"/>
    <w:sectPr w:rsidR="00F7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etr Ch. Kalina" w:date="2013-10-30T00:39:00Z" w:initials="PK">
    <w:p w:rsidR="00850241" w:rsidRDefault="00850241">
      <w:pPr>
        <w:pStyle w:val="Textkomente"/>
      </w:pPr>
      <w:r>
        <w:rPr>
          <w:rStyle w:val="Odkaznakoment"/>
        </w:rPr>
        <w:annotationRef/>
      </w:r>
      <w:proofErr w:type="spellStart"/>
      <w:r>
        <w:t>upravit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slovníku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D4"/>
    <w:rsid w:val="0001234F"/>
    <w:rsid w:val="00076AD4"/>
    <w:rsid w:val="001F7BD5"/>
    <w:rsid w:val="00263FF7"/>
    <w:rsid w:val="00354417"/>
    <w:rsid w:val="00414044"/>
    <w:rsid w:val="004A6312"/>
    <w:rsid w:val="00700CAD"/>
    <w:rsid w:val="00850241"/>
    <w:rsid w:val="0086762B"/>
    <w:rsid w:val="00A34377"/>
    <w:rsid w:val="00C1253F"/>
    <w:rsid w:val="00F74C2D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263FF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63FF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0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02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02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0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02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263FF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63FF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0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02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02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0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02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ieger-orgelbau.com/en/history/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138</Words>
  <Characters>766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Kiripolsky</dc:creator>
  <cp:keywords/>
  <dc:description/>
  <cp:lastModifiedBy>Petr Ch. Kalina</cp:lastModifiedBy>
  <cp:revision>9</cp:revision>
  <dcterms:created xsi:type="dcterms:W3CDTF">2013-10-27T11:09:00Z</dcterms:created>
  <dcterms:modified xsi:type="dcterms:W3CDTF">2013-10-29T23:39:00Z</dcterms:modified>
</cp:coreProperties>
</file>