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27D9" w:rsidRDefault="00600F57"/>
    <w:p w:rsidR="00F2207C" w:rsidRDefault="00703968">
      <w:r>
        <w:t>Po</w:t>
      </w:r>
      <w:r w:rsidR="00600F57">
        <w:t>pište</w:t>
      </w:r>
      <w:r w:rsidR="00F2207C">
        <w:t xml:space="preserve"> archeologickou analýzu ve smyslu m</w:t>
      </w:r>
      <w:r w:rsidR="00243961">
        <w:t>e</w:t>
      </w:r>
      <w:r w:rsidR="00F2207C">
        <w:t xml:space="preserve">tody E. </w:t>
      </w:r>
      <w:proofErr w:type="spellStart"/>
      <w:r w:rsidR="00F2207C">
        <w:t>Neust</w:t>
      </w:r>
      <w:r w:rsidR="0000619C">
        <w:t>u</w:t>
      </w:r>
      <w:r w:rsidR="00F2207C">
        <w:t>pného</w:t>
      </w:r>
      <w:proofErr w:type="spellEnd"/>
      <w:r w:rsidR="00F2207C">
        <w:t xml:space="preserve"> a její </w:t>
      </w:r>
      <w:r w:rsidR="00243961">
        <w:t>základní postupy. Co je výsledkem takové analýz</w:t>
      </w:r>
      <w:r w:rsidR="0000619C">
        <w:t>y</w:t>
      </w:r>
      <w:r w:rsidR="00243961">
        <w:t>?</w:t>
      </w:r>
    </w:p>
    <w:p w:rsidR="0000619C" w:rsidRDefault="0000619C"/>
    <w:p w:rsidR="0000619C" w:rsidRDefault="00E65858">
      <w:r>
        <w:t>Definujte rozdíl mezi nominální a kardinální hodnotou s příklady.</w:t>
      </w:r>
    </w:p>
    <w:p w:rsidR="00DF3C2B" w:rsidRDefault="00DF3C2B"/>
    <w:p w:rsidR="00DF3C2B" w:rsidRDefault="00DF3C2B">
      <w:r>
        <w:t>Vytvořte databázi pro popis hrobů na základě uvedeného katalogu.</w:t>
      </w:r>
    </w:p>
    <w:p w:rsidR="00703968" w:rsidRDefault="00703968"/>
    <w:p w:rsidR="00703968" w:rsidRDefault="00DF3C2B" w:rsidP="000A68D2">
      <w:pPr>
        <w:jc w:val="center"/>
      </w:pPr>
      <w:r>
        <w:rPr>
          <w:noProof/>
          <w:lang w:eastAsia="cs-CZ"/>
        </w:rPr>
        <w:drawing>
          <wp:inline distT="0" distB="0" distL="0" distR="0">
            <wp:extent cx="4642605" cy="6334125"/>
            <wp:effectExtent l="19050" t="0" r="559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489" cy="6335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3968" w:rsidSect="004833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F2207C"/>
    <w:rsid w:val="0000619C"/>
    <w:rsid w:val="0004515F"/>
    <w:rsid w:val="000A68D2"/>
    <w:rsid w:val="00184C19"/>
    <w:rsid w:val="00194C56"/>
    <w:rsid w:val="001C5225"/>
    <w:rsid w:val="001E3555"/>
    <w:rsid w:val="00243961"/>
    <w:rsid w:val="002F50BF"/>
    <w:rsid w:val="00326F9D"/>
    <w:rsid w:val="00380B32"/>
    <w:rsid w:val="004833C5"/>
    <w:rsid w:val="004F2269"/>
    <w:rsid w:val="00515726"/>
    <w:rsid w:val="00600F57"/>
    <w:rsid w:val="00703968"/>
    <w:rsid w:val="00747C85"/>
    <w:rsid w:val="007C4A95"/>
    <w:rsid w:val="00844D64"/>
    <w:rsid w:val="00855FC7"/>
    <w:rsid w:val="0095010B"/>
    <w:rsid w:val="00AB26F9"/>
    <w:rsid w:val="00BC76B7"/>
    <w:rsid w:val="00C278FC"/>
    <w:rsid w:val="00CA5AB0"/>
    <w:rsid w:val="00CF70EA"/>
    <w:rsid w:val="00DF3C2B"/>
    <w:rsid w:val="00E65858"/>
    <w:rsid w:val="00F2207C"/>
    <w:rsid w:val="00F81B9B"/>
    <w:rsid w:val="00FA188D"/>
    <w:rsid w:val="00FB2E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81B9B"/>
    <w:pPr>
      <w:spacing w:after="0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F3C2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F3C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37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Jiří</dc:creator>
  <cp:lastModifiedBy>Jiří</cp:lastModifiedBy>
  <cp:revision>1</cp:revision>
  <dcterms:created xsi:type="dcterms:W3CDTF">2014-12-18T11:08:00Z</dcterms:created>
  <dcterms:modified xsi:type="dcterms:W3CDTF">2014-12-18T12:13:00Z</dcterms:modified>
</cp:coreProperties>
</file>