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5C" w:rsidRPr="00CE0247" w:rsidRDefault="00CE0247" w:rsidP="001C385C">
      <w:pPr>
        <w:pStyle w:val="Bezmezer"/>
        <w:rPr>
          <w:i/>
          <w:szCs w:val="24"/>
        </w:rPr>
      </w:pPr>
      <w:r>
        <w:rPr>
          <w:i/>
          <w:szCs w:val="24"/>
        </w:rPr>
        <w:t>Lesen Sie den T</w:t>
      </w:r>
      <w:r w:rsidR="001C385C" w:rsidRPr="00CE0247">
        <w:rPr>
          <w:i/>
          <w:szCs w:val="24"/>
        </w:rPr>
        <w:t>ext, ergänzen Sie, was fehlt (1-3 Buchstaben)</w:t>
      </w:r>
      <w:r w:rsidRPr="00CE0247">
        <w:rPr>
          <w:i/>
          <w:szCs w:val="24"/>
        </w:rPr>
        <w:t xml:space="preserve">, reproduzieren Sie die Meinung von </w:t>
      </w:r>
      <w:r w:rsidRPr="00CE0247">
        <w:rPr>
          <w:i/>
        </w:rPr>
        <w:t>Karl-Heinz</w:t>
      </w:r>
      <w:r w:rsidRPr="00CE0247">
        <w:rPr>
          <w:i/>
        </w:rPr>
        <w:t xml:space="preserve"> und </w:t>
      </w:r>
      <w:r w:rsidRPr="00CE0247">
        <w:rPr>
          <w:i/>
        </w:rPr>
        <w:t>Silvia</w:t>
      </w:r>
      <w:r w:rsidRPr="00CE0247">
        <w:rPr>
          <w:i/>
        </w:rPr>
        <w:t xml:space="preserve"> und äußern Sie dann auch Ihre eigene Meinung.</w:t>
      </w:r>
    </w:p>
    <w:p w:rsidR="001C385C" w:rsidRPr="001C385C" w:rsidRDefault="001C385C" w:rsidP="001C385C">
      <w:pPr>
        <w:pStyle w:val="Bezmezer"/>
        <w:rPr>
          <w:szCs w:val="24"/>
        </w:rPr>
      </w:pPr>
    </w:p>
    <w:p w:rsidR="00B72AC9" w:rsidRPr="001C385C" w:rsidRDefault="001C385C" w:rsidP="001C385C">
      <w:pPr>
        <w:pStyle w:val="Bezmezer"/>
        <w:rPr>
          <w:b/>
          <w:sz w:val="28"/>
          <w:szCs w:val="28"/>
        </w:rPr>
      </w:pPr>
      <w:r w:rsidRPr="001C385C">
        <w:rPr>
          <w:b/>
          <w:sz w:val="28"/>
          <w:szCs w:val="28"/>
        </w:rPr>
        <w:t>Frühes Lernen</w:t>
      </w:r>
    </w:p>
    <w:p w:rsidR="001C385C" w:rsidRPr="001C385C" w:rsidRDefault="001C385C" w:rsidP="001C385C">
      <w:pPr>
        <w:pStyle w:val="Bezmezer"/>
      </w:pPr>
    </w:p>
    <w:p w:rsidR="001C385C" w:rsidRPr="001C385C" w:rsidRDefault="001C385C" w:rsidP="001C385C">
      <w:pPr>
        <w:pStyle w:val="Bezmezer"/>
      </w:pPr>
      <w:r w:rsidRPr="001C385C">
        <w:t xml:space="preserve">Lernvideos für Babys, Englisch für Zwei- bis </w:t>
      </w:r>
      <w:proofErr w:type="spellStart"/>
      <w:r w:rsidRPr="001C385C">
        <w:t>Dreijähr</w:t>
      </w:r>
      <w:proofErr w:type="spellEnd"/>
      <w:r w:rsidR="00CE0247">
        <w:t>____</w:t>
      </w:r>
      <w:r w:rsidRPr="001C385C">
        <w:t>, professionelle Nachhilfe und Persönlichkeitstests f</w:t>
      </w:r>
      <w:r w:rsidR="00CE0247">
        <w:t>______</w:t>
      </w:r>
      <w:r w:rsidRPr="001C385C">
        <w:t xml:space="preserve"> Vorschulkinder.</w:t>
      </w:r>
      <w:r>
        <w:t xml:space="preserve"> Das </w:t>
      </w:r>
      <w:proofErr w:type="spellStart"/>
      <w:r>
        <w:t>frü</w:t>
      </w:r>
      <w:proofErr w:type="spellEnd"/>
      <w:r w:rsidR="00CE0247">
        <w:t>_____</w:t>
      </w:r>
      <w:r>
        <w:t xml:space="preserve"> Lernen liegt im T</w:t>
      </w:r>
      <w:r w:rsidRPr="001C385C">
        <w:t>rend, der Nutzen für die Kinder ist oft zweifelhaft.</w:t>
      </w:r>
    </w:p>
    <w:p w:rsidR="001C385C" w:rsidRPr="001C385C" w:rsidRDefault="001C385C" w:rsidP="001C385C">
      <w:pPr>
        <w:pStyle w:val="Bezmezer"/>
      </w:pPr>
    </w:p>
    <w:p w:rsidR="001C385C" w:rsidRDefault="001C385C" w:rsidP="001C385C">
      <w:pPr>
        <w:pStyle w:val="Bezmezer"/>
      </w:pPr>
      <w:r w:rsidRPr="001C385C">
        <w:rPr>
          <w:i/>
        </w:rPr>
        <w:t>Karl-Heinz, 56</w:t>
      </w:r>
      <w:r w:rsidRPr="001C385C">
        <w:t>: Ich finde, d</w:t>
      </w:r>
      <w:r w:rsidR="00CE0247">
        <w:t>____</w:t>
      </w:r>
      <w:r w:rsidRPr="001C385C">
        <w:t xml:space="preserve"> frühes Lernen die Latte für die Kinder viel </w:t>
      </w:r>
      <w:r w:rsidR="00CE0247">
        <w:t>___</w:t>
      </w:r>
      <w:r w:rsidRPr="001C385C">
        <w:t xml:space="preserve"> hoch legt. Man erwartet von Zwei- bis </w:t>
      </w:r>
      <w:proofErr w:type="spellStart"/>
      <w:r w:rsidRPr="001C385C">
        <w:t>Fünfjähri</w:t>
      </w:r>
      <w:proofErr w:type="spellEnd"/>
      <w:r w:rsidR="00CE0247">
        <w:t>______</w:t>
      </w:r>
      <w:r w:rsidRPr="001C385C">
        <w:t xml:space="preserve"> Hö</w:t>
      </w:r>
      <w:r>
        <w:t>c</w:t>
      </w:r>
      <w:r w:rsidRPr="001C385C">
        <w:t>hstleistungen.</w:t>
      </w:r>
      <w:r>
        <w:t xml:space="preserve"> Die Eltern fördern ihre Kinder ohne Sinn und Verstand und trainieren Fähigkeiten, für d</w:t>
      </w:r>
      <w:r w:rsidR="00CE0247">
        <w:t>______</w:t>
      </w:r>
      <w:r>
        <w:t xml:space="preserve"> das kindliche Gehirn noch nicht reif ist. Es gibt Eltern, die ihre Kinder in </w:t>
      </w:r>
      <w:proofErr w:type="spellStart"/>
      <w:r>
        <w:t>zahlrei</w:t>
      </w:r>
      <w:proofErr w:type="spellEnd"/>
      <w:r w:rsidR="00CE0247">
        <w:t>______</w:t>
      </w:r>
      <w:r>
        <w:t xml:space="preserve"> Kurse und Schulen stecken. So lässt m</w:t>
      </w:r>
      <w:r w:rsidR="00CE0247">
        <w:t>_____</w:t>
      </w:r>
      <w:r>
        <w:t xml:space="preserve"> den Kleinen keinen Raum für Spiele und Sport. Man kann die Kinder durch Überforderung demotivieren und so i</w:t>
      </w:r>
      <w:r w:rsidR="00CE0247">
        <w:t>_______</w:t>
      </w:r>
      <w:r>
        <w:t xml:space="preserve"> Selbstbewusstsein knicken.</w:t>
      </w:r>
    </w:p>
    <w:p w:rsidR="001C385C" w:rsidRDefault="001C385C" w:rsidP="001C385C">
      <w:pPr>
        <w:pStyle w:val="Bezmezer"/>
      </w:pPr>
    </w:p>
    <w:p w:rsidR="001C385C" w:rsidRDefault="001C385C" w:rsidP="001C385C">
      <w:pPr>
        <w:pStyle w:val="Bezmezer"/>
      </w:pPr>
      <w:r>
        <w:rPr>
          <w:i/>
        </w:rPr>
        <w:t>Silvia, 34</w:t>
      </w:r>
      <w:r>
        <w:t>: Ich bin für frühes Lernen. Hauptsache, man schafft genügend Anregungen z</w:t>
      </w:r>
      <w:r w:rsidR="00CE0247">
        <w:t>_____</w:t>
      </w:r>
      <w:r>
        <w:t xml:space="preserve"> Spielen und Experimentieren. Schon in früh</w:t>
      </w:r>
      <w:r w:rsidR="00CE0247">
        <w:t>______</w:t>
      </w:r>
      <w:r>
        <w:t xml:space="preserve"> Kindheit sollte man das Interesse </w:t>
      </w:r>
      <w:proofErr w:type="spellStart"/>
      <w:r>
        <w:t>de</w:t>
      </w:r>
      <w:proofErr w:type="spellEnd"/>
      <w:r w:rsidR="00CE0247">
        <w:t>____</w:t>
      </w:r>
      <w:r>
        <w:t xml:space="preserve"> Kleinen für die Welt wecken, den Kindern Freude </w:t>
      </w:r>
      <w:r w:rsidR="00CE0247">
        <w:t>_____</w:t>
      </w:r>
      <w:r>
        <w:t xml:space="preserve"> Lernen vermitteln, sie motivieren. Das finde ich wichtig. Außerdem </w:t>
      </w:r>
      <w:r w:rsidR="00CE0247">
        <w:t>fördert man die Kleinkinder du_____</w:t>
      </w:r>
      <w:r>
        <w:t xml:space="preserve"> gemeinsame Spielen, Vorlesen, Experimentieren, integriert  das Lernen in d</w:t>
      </w:r>
      <w:r w:rsidR="00CE0247">
        <w:t>_____</w:t>
      </w:r>
      <w:r>
        <w:t xml:space="preserve"> Alltag und bereitet so auf die Schule v</w:t>
      </w:r>
      <w:r w:rsidR="00CE0247">
        <w:t>___</w:t>
      </w:r>
      <w:r>
        <w:t>.</w:t>
      </w:r>
    </w:p>
    <w:p w:rsidR="00CE0247" w:rsidRDefault="00CE0247" w:rsidP="001C385C">
      <w:pPr>
        <w:pStyle w:val="Bezmezer"/>
      </w:pPr>
    </w:p>
    <w:p w:rsidR="00CE0247" w:rsidRDefault="00CE0247" w:rsidP="001C385C">
      <w:pPr>
        <w:pStyle w:val="Bezmezer"/>
      </w:pPr>
    </w:p>
    <w:p w:rsidR="00CE0247" w:rsidRDefault="00CE0247" w:rsidP="001C385C">
      <w:pPr>
        <w:pStyle w:val="Bezmezer"/>
      </w:pPr>
    </w:p>
    <w:p w:rsidR="00CE0247" w:rsidRDefault="00CE0247" w:rsidP="001C385C">
      <w:pPr>
        <w:pStyle w:val="Bezmezer"/>
      </w:pPr>
    </w:p>
    <w:p w:rsidR="00CE0247" w:rsidRDefault="00CE0247" w:rsidP="001C385C">
      <w:pPr>
        <w:pStyle w:val="Bezmezer"/>
      </w:pPr>
    </w:p>
    <w:p w:rsidR="00CE0247" w:rsidRDefault="00CE0247" w:rsidP="001C385C">
      <w:pPr>
        <w:pStyle w:val="Bezmezer"/>
      </w:pPr>
    </w:p>
    <w:p w:rsidR="00CE0247" w:rsidRDefault="00CE0247" w:rsidP="001C385C">
      <w:pPr>
        <w:pStyle w:val="Bezmezer"/>
      </w:pPr>
    </w:p>
    <w:p w:rsidR="00CE0247" w:rsidRDefault="00CE0247" w:rsidP="001C385C">
      <w:pPr>
        <w:pStyle w:val="Bezmezer"/>
      </w:pPr>
    </w:p>
    <w:p w:rsidR="00CE0247" w:rsidRDefault="00CE0247" w:rsidP="001C385C">
      <w:pPr>
        <w:pStyle w:val="Bezmezer"/>
      </w:pPr>
    </w:p>
    <w:p w:rsidR="00CE0247" w:rsidRDefault="00CE0247" w:rsidP="001C385C">
      <w:pPr>
        <w:pStyle w:val="Bezmezer"/>
      </w:pPr>
    </w:p>
    <w:p w:rsidR="00CE0247" w:rsidRDefault="00CE0247" w:rsidP="001C385C">
      <w:pPr>
        <w:pStyle w:val="Bezmezer"/>
      </w:pPr>
    </w:p>
    <w:p w:rsidR="00CE0247" w:rsidRDefault="00CE0247" w:rsidP="001C385C">
      <w:pPr>
        <w:pStyle w:val="Bezmezer"/>
      </w:pPr>
    </w:p>
    <w:p w:rsidR="00CE0247" w:rsidRDefault="00CE0247" w:rsidP="001C385C">
      <w:pPr>
        <w:pStyle w:val="Bezmezer"/>
      </w:pPr>
    </w:p>
    <w:p w:rsidR="00CE0247" w:rsidRDefault="00CE0247" w:rsidP="001C385C">
      <w:pPr>
        <w:pStyle w:val="Bezmezer"/>
      </w:pPr>
    </w:p>
    <w:p w:rsidR="00CE0247" w:rsidRDefault="00CE0247" w:rsidP="001C385C">
      <w:pPr>
        <w:pStyle w:val="Bezmezer"/>
      </w:pPr>
    </w:p>
    <w:p w:rsidR="00CE0247" w:rsidRDefault="00CE0247" w:rsidP="001C385C">
      <w:pPr>
        <w:pStyle w:val="Bezmezer"/>
      </w:pPr>
    </w:p>
    <w:p w:rsidR="00CE0247" w:rsidRDefault="00CE0247" w:rsidP="001C385C">
      <w:pPr>
        <w:pStyle w:val="Bezmezer"/>
      </w:pPr>
    </w:p>
    <w:p w:rsidR="00CE0247" w:rsidRDefault="00CE0247" w:rsidP="001C385C">
      <w:pPr>
        <w:pStyle w:val="Bezmezer"/>
      </w:pPr>
    </w:p>
    <w:p w:rsidR="00CE0247" w:rsidRDefault="00CE0247" w:rsidP="001C385C">
      <w:pPr>
        <w:pStyle w:val="Bezmezer"/>
      </w:pPr>
    </w:p>
    <w:p w:rsidR="00CE0247" w:rsidRDefault="00CE0247" w:rsidP="001C385C">
      <w:pPr>
        <w:pStyle w:val="Bezmezer"/>
      </w:pPr>
    </w:p>
    <w:p w:rsidR="00CE0247" w:rsidRDefault="00CE0247" w:rsidP="001C385C">
      <w:pPr>
        <w:pStyle w:val="Bezmezer"/>
      </w:pPr>
    </w:p>
    <w:p w:rsidR="00CE0247" w:rsidRDefault="00CE0247" w:rsidP="001C385C">
      <w:pPr>
        <w:pStyle w:val="Bezmezer"/>
      </w:pPr>
    </w:p>
    <w:p w:rsidR="00CE0247" w:rsidRDefault="00CE0247" w:rsidP="001C385C">
      <w:pPr>
        <w:pStyle w:val="Bezmezer"/>
      </w:pPr>
    </w:p>
    <w:p w:rsidR="00CE0247" w:rsidRDefault="00CE0247" w:rsidP="001C385C">
      <w:pPr>
        <w:pStyle w:val="Bezmezer"/>
      </w:pPr>
    </w:p>
    <w:p w:rsidR="00CE0247" w:rsidRDefault="00CE0247" w:rsidP="001C385C">
      <w:pPr>
        <w:pStyle w:val="Bezmezer"/>
      </w:pPr>
    </w:p>
    <w:p w:rsidR="00CE0247" w:rsidRDefault="00CE0247" w:rsidP="001C385C">
      <w:pPr>
        <w:pStyle w:val="Bezmezer"/>
      </w:pPr>
    </w:p>
    <w:p w:rsidR="00CE0247" w:rsidRDefault="00CE0247" w:rsidP="001C385C">
      <w:pPr>
        <w:pStyle w:val="Bezmezer"/>
      </w:pPr>
      <w:bookmarkStart w:id="0" w:name="_GoBack"/>
      <w:bookmarkEnd w:id="0"/>
    </w:p>
    <w:sectPr w:rsidR="00CE0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5C"/>
    <w:rsid w:val="001C385C"/>
    <w:rsid w:val="00B72AC9"/>
    <w:rsid w:val="00C84306"/>
    <w:rsid w:val="00CE0247"/>
    <w:rsid w:val="00D7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475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475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Vyorálková</dc:creator>
  <cp:lastModifiedBy>Vyorálková</cp:lastModifiedBy>
  <cp:revision>2</cp:revision>
  <dcterms:created xsi:type="dcterms:W3CDTF">2014-10-17T07:18:00Z</dcterms:created>
  <dcterms:modified xsi:type="dcterms:W3CDTF">2014-10-17T07:37:00Z</dcterms:modified>
</cp:coreProperties>
</file>