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6A" w:rsidRPr="006B120C" w:rsidRDefault="00CD7B6A" w:rsidP="00CD7B6A">
      <w:pPr>
        <w:rPr>
          <w:b/>
          <w:sz w:val="28"/>
          <w:szCs w:val="28"/>
        </w:rPr>
      </w:pPr>
      <w:r w:rsidRPr="006B120C">
        <w:rPr>
          <w:b/>
          <w:sz w:val="28"/>
          <w:szCs w:val="28"/>
        </w:rPr>
        <w:t xml:space="preserve">Kapitoly z historiografie vesnice </w:t>
      </w:r>
    </w:p>
    <w:p w:rsidR="00CD7B6A" w:rsidRDefault="00CD7B6A" w:rsidP="00CD7B6A"/>
    <w:p w:rsidR="00CD7B6A" w:rsidRPr="005B4A9F" w:rsidRDefault="00CD7B6A" w:rsidP="00CD7B6A">
      <w:r w:rsidRPr="005B4A9F">
        <w:t>Pekař</w:t>
      </w:r>
      <w:r>
        <w:t>, Josef</w:t>
      </w:r>
      <w:r w:rsidRPr="005B4A9F">
        <w:t xml:space="preserve">: </w:t>
      </w:r>
      <w:r w:rsidRPr="005B4A9F">
        <w:rPr>
          <w:i/>
        </w:rPr>
        <w:t>K českým dějinám agrárním ve středověku</w:t>
      </w:r>
      <w:r w:rsidRPr="005B4A9F">
        <w:t>. ČČH 7, 1901, str. 326–363.</w:t>
      </w:r>
    </w:p>
    <w:p w:rsidR="00CD7B6A" w:rsidRPr="005B4A9F" w:rsidRDefault="00CD7B6A" w:rsidP="00CD7B6A">
      <w:r w:rsidRPr="005B4A9F">
        <w:t>Český časopis historický, 7, 1901.</w:t>
      </w:r>
    </w:p>
    <w:p w:rsidR="00CD7B6A" w:rsidRPr="005B4A9F" w:rsidRDefault="00CD7B6A" w:rsidP="00CD7B6A">
      <w:hyperlink r:id="rId5" w:history="1">
        <w:r w:rsidRPr="005B4A9F">
          <w:rPr>
            <w:rStyle w:val="Hypertextovodkaz"/>
          </w:rPr>
          <w:t>http://www.archive.org/details/eskasopishistor00goog</w:t>
        </w:r>
      </w:hyperlink>
    </w:p>
    <w:p w:rsidR="00CD7B6A" w:rsidRPr="005B4A9F" w:rsidRDefault="00CD7B6A" w:rsidP="00CD7B6A"/>
    <w:p w:rsidR="00CD7B6A" w:rsidRPr="005B4A9F" w:rsidRDefault="00CD7B6A" w:rsidP="00CD7B6A">
      <w:r w:rsidRPr="005B4A9F">
        <w:t>Pekař</w:t>
      </w:r>
      <w:r>
        <w:t>, Josef</w:t>
      </w:r>
      <w:r w:rsidRPr="005B4A9F">
        <w:t xml:space="preserve">: </w:t>
      </w:r>
      <w:proofErr w:type="spellStart"/>
      <w:r w:rsidRPr="005B4A9F">
        <w:t>Kojakovice</w:t>
      </w:r>
      <w:proofErr w:type="spellEnd"/>
      <w:r w:rsidRPr="005B4A9F">
        <w:t xml:space="preserve">. </w:t>
      </w:r>
      <w:r w:rsidRPr="005B4A9F">
        <w:rPr>
          <w:i/>
        </w:rPr>
        <w:t>Materiály k dějinám české vesnice (spolu s Theodorem Antlem)</w:t>
      </w:r>
      <w:r w:rsidRPr="005B4A9F">
        <w:t>. ČČH 7, 1901, str. 163–187.</w:t>
      </w:r>
    </w:p>
    <w:p w:rsidR="00CD7B6A" w:rsidRPr="005B4A9F" w:rsidRDefault="00CD7B6A" w:rsidP="00CD7B6A">
      <w:r w:rsidRPr="005B4A9F">
        <w:t>Český časopis historický, 7, 1901.</w:t>
      </w:r>
    </w:p>
    <w:p w:rsidR="00CD7B6A" w:rsidRPr="005B4A9F" w:rsidRDefault="00CD7B6A" w:rsidP="00CD7B6A">
      <w:hyperlink r:id="rId6" w:history="1">
        <w:r w:rsidRPr="005B4A9F">
          <w:rPr>
            <w:rStyle w:val="Hypertextovodkaz"/>
          </w:rPr>
          <w:t>http://www.archive.org/details/eskasopishistor00goog</w:t>
        </w:r>
      </w:hyperlink>
    </w:p>
    <w:p w:rsidR="00CD7B6A" w:rsidRDefault="00CD7B6A" w:rsidP="00CD7B6A"/>
    <w:p w:rsidR="00CD7B6A" w:rsidRDefault="00CD7B6A" w:rsidP="00CD7B6A">
      <w:r w:rsidRPr="005B4A9F">
        <w:t xml:space="preserve">Redakce [Prasek, Vincenc]: </w:t>
      </w:r>
      <w:r w:rsidRPr="005B4A9F">
        <w:rPr>
          <w:i/>
        </w:rPr>
        <w:t>Nač jest „Selský archiv“?</w:t>
      </w:r>
      <w:r w:rsidRPr="005B4A9F">
        <w:t>. Selský archiv 1, 1902, s. 1</w:t>
      </w:r>
      <w:r>
        <w:t>–3.</w:t>
      </w:r>
    </w:p>
    <w:p w:rsidR="00CD7B6A" w:rsidRPr="005B4A9F" w:rsidRDefault="00CD7B6A" w:rsidP="00CD7B6A">
      <w:hyperlink r:id="rId7" w:history="1">
        <w:r w:rsidRPr="005B4A9F">
          <w:rPr>
            <w:rStyle w:val="Hypertextovodkaz"/>
          </w:rPr>
          <w:t>http://camea.svkos.cz/kramerius/PShowIssue.do?it=0&amp;id=68515</w:t>
        </w:r>
      </w:hyperlink>
    </w:p>
    <w:p w:rsidR="00CD7B6A" w:rsidRDefault="00CD7B6A" w:rsidP="00CD7B6A"/>
    <w:p w:rsidR="00CD7B6A" w:rsidRPr="005B4A9F" w:rsidRDefault="00CD7B6A" w:rsidP="00CD7B6A">
      <w:r w:rsidRPr="005B4A9F">
        <w:rPr>
          <w:i/>
        </w:rPr>
        <w:t>Selský archiv 1–16, 1902–1923.</w:t>
      </w:r>
      <w:r>
        <w:t xml:space="preserve"> </w:t>
      </w:r>
      <w:hyperlink r:id="rId8" w:history="1">
        <w:r w:rsidRPr="005B4A9F">
          <w:rPr>
            <w:rStyle w:val="Hypertextovodkaz"/>
          </w:rPr>
          <w:t>http://camea.svkos.cz/kramerius/PShowPeriodical.do?id=1837&amp;it=0</w:t>
        </w:r>
      </w:hyperlink>
    </w:p>
    <w:p w:rsidR="00CD7B6A" w:rsidRDefault="00CD7B6A" w:rsidP="00CD7B6A"/>
    <w:p w:rsidR="00CD7B6A" w:rsidRPr="005B4A9F" w:rsidRDefault="00CD7B6A" w:rsidP="00CD7B6A">
      <w:r w:rsidRPr="005B4A9F">
        <w:t>Kalousek, Josef (</w:t>
      </w:r>
      <w:proofErr w:type="spellStart"/>
      <w:r w:rsidRPr="005B4A9F">
        <w:t>ed</w:t>
      </w:r>
      <w:proofErr w:type="spellEnd"/>
      <w:r w:rsidRPr="005B4A9F">
        <w:t xml:space="preserve">): </w:t>
      </w:r>
      <w:r w:rsidRPr="005B4A9F">
        <w:rPr>
          <w:i/>
        </w:rPr>
        <w:t>Řády selské a instrukce hospodářské 1350–1626. Archiv český čili staré písemné památky české i moravské, sebrané z archivů domácích i cizích. Díl XXII</w:t>
      </w:r>
      <w:r w:rsidRPr="005B4A9F">
        <w:t>. Praha 1905.</w:t>
      </w:r>
    </w:p>
    <w:p w:rsidR="00CD7B6A" w:rsidRPr="005B4A9F" w:rsidRDefault="00CD7B6A" w:rsidP="00CD7B6A">
      <w:r w:rsidRPr="005B4A9F">
        <w:t>Kalousek, Josef (</w:t>
      </w:r>
      <w:proofErr w:type="spellStart"/>
      <w:r w:rsidRPr="005B4A9F">
        <w:t>ed</w:t>
      </w:r>
      <w:proofErr w:type="spellEnd"/>
      <w:r w:rsidRPr="005B4A9F">
        <w:t xml:space="preserve">): </w:t>
      </w:r>
      <w:r w:rsidRPr="005B4A9F">
        <w:rPr>
          <w:i/>
        </w:rPr>
        <w:t>Řády selské a instrukce hospodářské 1627–1698. Archiv český čili staré písemné památky české i moravské, sebrané z archivů domácích i cizích. Díl XXIII.</w:t>
      </w:r>
      <w:r w:rsidRPr="005B4A9F">
        <w:t xml:space="preserve"> Praha 1906.</w:t>
      </w:r>
    </w:p>
    <w:p w:rsidR="00CD7B6A" w:rsidRPr="005B4A9F" w:rsidRDefault="00CD7B6A" w:rsidP="00CD7B6A">
      <w:r w:rsidRPr="005B4A9F">
        <w:t>Kalousek, Josef (</w:t>
      </w:r>
      <w:proofErr w:type="spellStart"/>
      <w:r w:rsidRPr="005B4A9F">
        <w:t>ed</w:t>
      </w:r>
      <w:proofErr w:type="spellEnd"/>
      <w:r w:rsidRPr="005B4A9F">
        <w:t xml:space="preserve">): </w:t>
      </w:r>
      <w:r w:rsidRPr="005B4A9F">
        <w:rPr>
          <w:i/>
        </w:rPr>
        <w:t>Řády selské a instrukce hospodářské 1698–1780. Archiv český čili staré písemné památky české i moravské, sebrané z archivů domácích i cizích. Díl XXIV</w:t>
      </w:r>
      <w:r w:rsidRPr="005B4A9F">
        <w:t>. Praha 1908.</w:t>
      </w:r>
    </w:p>
    <w:p w:rsidR="00CD7B6A" w:rsidRPr="005B4A9F" w:rsidRDefault="00CD7B6A" w:rsidP="00CD7B6A">
      <w:r w:rsidRPr="005B4A9F">
        <w:t>Kalousek, Josef (</w:t>
      </w:r>
      <w:proofErr w:type="spellStart"/>
      <w:r w:rsidRPr="005B4A9F">
        <w:t>ed</w:t>
      </w:r>
      <w:proofErr w:type="spellEnd"/>
      <w:r w:rsidRPr="005B4A9F">
        <w:t xml:space="preserve">): </w:t>
      </w:r>
      <w:r w:rsidRPr="005B4A9F">
        <w:rPr>
          <w:i/>
        </w:rPr>
        <w:t>Řády selské a instrukce hospodářské 1781–1850. Archiv český čili staré písemné památky české i moravské, sebrané z archivů domácích i cizích. Díl XXII</w:t>
      </w:r>
      <w:r w:rsidRPr="005B4A9F">
        <w:t>. Praha 1910.</w:t>
      </w:r>
    </w:p>
    <w:p w:rsidR="00CD7B6A" w:rsidRPr="005B4A9F" w:rsidRDefault="00CD7B6A" w:rsidP="00CD7B6A">
      <w:pPr>
        <w:rPr>
          <w:i/>
        </w:rPr>
      </w:pPr>
      <w:r w:rsidRPr="005B4A9F">
        <w:t>Kalousek, Josef (</w:t>
      </w:r>
      <w:proofErr w:type="spellStart"/>
      <w:r w:rsidRPr="005B4A9F">
        <w:t>ed</w:t>
      </w:r>
      <w:proofErr w:type="spellEnd"/>
      <w:r w:rsidRPr="005B4A9F">
        <w:t xml:space="preserve">): </w:t>
      </w:r>
      <w:proofErr w:type="spellStart"/>
      <w:r w:rsidRPr="005B4A9F">
        <w:rPr>
          <w:i/>
        </w:rPr>
        <w:t>Dodavek</w:t>
      </w:r>
      <w:proofErr w:type="spellEnd"/>
      <w:r w:rsidRPr="005B4A9F">
        <w:rPr>
          <w:i/>
        </w:rPr>
        <w:t xml:space="preserve"> k řádům selským a instrukcím hospodářským 1388–1779.</w:t>
      </w:r>
    </w:p>
    <w:p w:rsidR="00CD7B6A" w:rsidRPr="005B4A9F" w:rsidRDefault="00CD7B6A" w:rsidP="00CD7B6A">
      <w:r w:rsidRPr="005B4A9F">
        <w:rPr>
          <w:i/>
        </w:rPr>
        <w:t>Archiv český čili staré písemné památky české i moravské, sebrané z archivů domácích i cizích. Díl XXIX.</w:t>
      </w:r>
      <w:r w:rsidRPr="005B4A9F">
        <w:t xml:space="preserve"> Praha 1913.</w:t>
      </w:r>
    </w:p>
    <w:p w:rsidR="00CD7B6A" w:rsidRPr="005B4A9F" w:rsidRDefault="00CD7B6A" w:rsidP="00CD7B6A">
      <w:hyperlink r:id="rId9" w:history="1">
        <w:r w:rsidRPr="005B4A9F">
          <w:rPr>
            <w:rStyle w:val="Hypertextovodkaz"/>
          </w:rPr>
          <w:t>http://147.231.53.91/src/index.php?s=v&amp;cat=10</w:t>
        </w:r>
      </w:hyperlink>
    </w:p>
    <w:p w:rsidR="00CD7B6A" w:rsidRPr="005B4A9F" w:rsidRDefault="00CD7B6A" w:rsidP="00CD7B6A"/>
    <w:p w:rsidR="00CD7B6A" w:rsidRPr="005B4A9F" w:rsidRDefault="00CD7B6A" w:rsidP="00CD7B6A">
      <w:r w:rsidRPr="005B4A9F">
        <w:t xml:space="preserve">Krofta, Kamil: </w:t>
      </w:r>
      <w:r w:rsidRPr="005B4A9F">
        <w:rPr>
          <w:i/>
        </w:rPr>
        <w:t>Přehled dějin selského stavu v Čechách a na Moravě</w:t>
      </w:r>
      <w:r w:rsidRPr="005B4A9F">
        <w:t>. Praha, Náklad vlastní 1919, 262 s.</w:t>
      </w:r>
    </w:p>
    <w:p w:rsidR="00CD7B6A" w:rsidRPr="005B4A9F" w:rsidRDefault="00CD7B6A" w:rsidP="00CD7B6A">
      <w:hyperlink r:id="rId10" w:history="1">
        <w:r w:rsidRPr="005B4A9F">
          <w:rPr>
            <w:rStyle w:val="Hypertextovodkaz"/>
          </w:rPr>
          <w:t>http://www.archive.org/strea</w:t>
        </w:r>
        <w:r w:rsidRPr="005B4A9F">
          <w:rPr>
            <w:rStyle w:val="Hypertextovodkaz"/>
          </w:rPr>
          <w:t>m</w:t>
        </w:r>
        <w:r w:rsidRPr="005B4A9F">
          <w:rPr>
            <w:rStyle w:val="Hypertextovodkaz"/>
          </w:rPr>
          <w:t>/pehleddjinselsk00krofgoog</w:t>
        </w:r>
      </w:hyperlink>
    </w:p>
    <w:p w:rsidR="00CD7B6A" w:rsidRDefault="00CD7B6A" w:rsidP="00CD7B6A"/>
    <w:p w:rsidR="00CD7B6A" w:rsidRDefault="00CD7B6A" w:rsidP="00CD7B6A">
      <w:pPr>
        <w:rPr>
          <w:b/>
          <w:sz w:val="28"/>
          <w:szCs w:val="28"/>
        </w:rPr>
      </w:pPr>
    </w:p>
    <w:p w:rsidR="00CD7B6A" w:rsidRDefault="00CD7B6A" w:rsidP="00CD7B6A">
      <w:pPr>
        <w:rPr>
          <w:b/>
          <w:sz w:val="28"/>
          <w:szCs w:val="28"/>
        </w:rPr>
      </w:pPr>
    </w:p>
    <w:p w:rsidR="00CD7B6A" w:rsidRDefault="00CD7B6A" w:rsidP="00CD7B6A">
      <w:pPr>
        <w:rPr>
          <w:b/>
          <w:sz w:val="28"/>
          <w:szCs w:val="28"/>
        </w:rPr>
      </w:pPr>
    </w:p>
    <w:p w:rsidR="00CD7B6A" w:rsidRDefault="00CD7B6A" w:rsidP="00CD7B6A">
      <w:pPr>
        <w:rPr>
          <w:b/>
          <w:sz w:val="28"/>
          <w:szCs w:val="28"/>
        </w:rPr>
      </w:pPr>
    </w:p>
    <w:p w:rsidR="0070518D" w:rsidRDefault="00CD7B6A">
      <w:bookmarkStart w:id="0" w:name="_GoBack"/>
      <w:bookmarkEnd w:id="0"/>
    </w:p>
    <w:sectPr w:rsidR="0070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6A"/>
    <w:rsid w:val="006F27E6"/>
    <w:rsid w:val="0071094A"/>
    <w:rsid w:val="00711EC6"/>
    <w:rsid w:val="00C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7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ea.svkos.cz/kramerius/PShowPeriodical.do?id=1837&amp;i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ea.svkos.cz/kramerius/PShowIssue.do?it=0&amp;id=685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ve.org/details/eskasopishistor00goo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chive.org/details/eskasopishistor00goog" TargetMode="External"/><Relationship Id="rId10" Type="http://schemas.openxmlformats.org/officeDocument/2006/relationships/hyperlink" Target="http://www.archive.org/stream/pehleddjinselsk00krofgo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47.231.53.91/src/index.php?s=v&amp;cat=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Roman Doušek</cp:lastModifiedBy>
  <cp:revision>1</cp:revision>
  <dcterms:created xsi:type="dcterms:W3CDTF">2014-10-15T09:14:00Z</dcterms:created>
  <dcterms:modified xsi:type="dcterms:W3CDTF">2014-10-15T09:15:00Z</dcterms:modified>
</cp:coreProperties>
</file>