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4678"/>
      </w:tblGrid>
      <w:tr w:rsidR="00674A83" w:rsidRPr="00674A83" w:rsidTr="005828B3">
        <w:tc>
          <w:tcPr>
            <w:tcW w:w="3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4A83" w:rsidRPr="00674A83" w:rsidRDefault="00674A83" w:rsidP="00674A83">
            <w:pPr>
              <w:spacing w:after="24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Burianová, Kristýna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674A83" w:rsidRPr="005828B3" w:rsidRDefault="00674A83" w:rsidP="00710D0A">
            <w:pPr>
              <w:rPr>
                <w:sz w:val="20"/>
                <w:szCs w:val="20"/>
              </w:rPr>
            </w:pPr>
            <w:r w:rsidRPr="005828B3">
              <w:rPr>
                <w:sz w:val="20"/>
                <w:szCs w:val="20"/>
              </w:rPr>
              <w:t>Zahraniční politika USA ve XX. století</w:t>
            </w:r>
          </w:p>
        </w:tc>
      </w:tr>
      <w:tr w:rsidR="00674A83" w:rsidRPr="00674A83" w:rsidTr="005828B3">
        <w:tc>
          <w:tcPr>
            <w:tcW w:w="3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4A83" w:rsidRPr="00674A83" w:rsidRDefault="00674A83" w:rsidP="00674A83">
            <w:pPr>
              <w:spacing w:after="24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spellStart"/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Crhan</w:t>
            </w:r>
            <w:proofErr w:type="spellEnd"/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Denis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674A83" w:rsidRPr="005828B3" w:rsidRDefault="00674A83" w:rsidP="005828B3">
            <w:pPr>
              <w:rPr>
                <w:sz w:val="20"/>
                <w:szCs w:val="20"/>
              </w:rPr>
            </w:pPr>
            <w:r w:rsidRPr="005828B3">
              <w:rPr>
                <w:sz w:val="20"/>
                <w:szCs w:val="20"/>
              </w:rPr>
              <w:t>Stát v</w:t>
            </w:r>
            <w:r w:rsidR="005828B3" w:rsidRPr="005828B3">
              <w:rPr>
                <w:sz w:val="20"/>
                <w:szCs w:val="20"/>
              </w:rPr>
              <w:t> 18. století, osvícenské koncepce vládnutí</w:t>
            </w:r>
          </w:p>
        </w:tc>
      </w:tr>
      <w:tr w:rsidR="00674A83" w:rsidRPr="00674A83" w:rsidTr="005828B3">
        <w:tc>
          <w:tcPr>
            <w:tcW w:w="3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4A83" w:rsidRPr="00674A83" w:rsidRDefault="00674A83" w:rsidP="00674A83">
            <w:pPr>
              <w:spacing w:after="24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spellStart"/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Čikovová</w:t>
            </w:r>
            <w:proofErr w:type="spellEnd"/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Dita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674A83" w:rsidRPr="005828B3" w:rsidRDefault="005828B3" w:rsidP="00710D0A">
            <w:pPr>
              <w:rPr>
                <w:sz w:val="20"/>
                <w:szCs w:val="20"/>
              </w:rPr>
            </w:pPr>
            <w:r w:rsidRPr="005828B3">
              <w:rPr>
                <w:sz w:val="20"/>
                <w:szCs w:val="20"/>
              </w:rPr>
              <w:t>Evropští Židé v moderních dějinách</w:t>
            </w:r>
          </w:p>
        </w:tc>
      </w:tr>
      <w:tr w:rsidR="00674A83" w:rsidRPr="00674A83" w:rsidTr="005828B3">
        <w:tc>
          <w:tcPr>
            <w:tcW w:w="3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4A83" w:rsidRPr="00674A83" w:rsidRDefault="00674A83" w:rsidP="00674A83">
            <w:pPr>
              <w:spacing w:after="24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Dušková, Petra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674A83" w:rsidRPr="005828B3" w:rsidRDefault="00674A83" w:rsidP="00710D0A">
            <w:pPr>
              <w:rPr>
                <w:sz w:val="20"/>
                <w:szCs w:val="20"/>
              </w:rPr>
            </w:pPr>
            <w:r w:rsidRPr="005828B3">
              <w:rPr>
                <w:sz w:val="20"/>
                <w:szCs w:val="20"/>
              </w:rPr>
              <w:t>Zahraniční politika Německa ve XX. století</w:t>
            </w:r>
          </w:p>
        </w:tc>
      </w:tr>
      <w:tr w:rsidR="00674A83" w:rsidRPr="00674A83" w:rsidTr="005828B3">
        <w:tc>
          <w:tcPr>
            <w:tcW w:w="3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4A83" w:rsidRPr="00674A83" w:rsidRDefault="00674A83" w:rsidP="00674A83">
            <w:pPr>
              <w:spacing w:after="24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spellStart"/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Golier</w:t>
            </w:r>
            <w:proofErr w:type="spellEnd"/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Richard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674A83" w:rsidRPr="005828B3" w:rsidRDefault="00674A83" w:rsidP="00710D0A">
            <w:pPr>
              <w:rPr>
                <w:sz w:val="20"/>
                <w:szCs w:val="20"/>
              </w:rPr>
            </w:pPr>
            <w:r w:rsidRPr="005828B3">
              <w:rPr>
                <w:sz w:val="20"/>
                <w:szCs w:val="20"/>
              </w:rPr>
              <w:t>Náboženství, církve, sekularizace</w:t>
            </w:r>
          </w:p>
        </w:tc>
      </w:tr>
      <w:tr w:rsidR="00674A83" w:rsidRPr="00674A83" w:rsidTr="005828B3">
        <w:tc>
          <w:tcPr>
            <w:tcW w:w="3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4A83" w:rsidRPr="00674A83" w:rsidRDefault="00674A83" w:rsidP="00674A83">
            <w:pPr>
              <w:spacing w:after="24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Kalendová, Andrea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674A83" w:rsidRPr="005828B3" w:rsidRDefault="00674A83" w:rsidP="00710D0A">
            <w:pPr>
              <w:rPr>
                <w:sz w:val="20"/>
                <w:szCs w:val="20"/>
              </w:rPr>
            </w:pPr>
            <w:r w:rsidRPr="005828B3">
              <w:rPr>
                <w:sz w:val="20"/>
                <w:szCs w:val="20"/>
              </w:rPr>
              <w:t>Industrializace, průmysl, dělnictvo</w:t>
            </w:r>
          </w:p>
        </w:tc>
      </w:tr>
      <w:tr w:rsidR="00674A83" w:rsidRPr="00674A83" w:rsidTr="005828B3">
        <w:tc>
          <w:tcPr>
            <w:tcW w:w="3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4A83" w:rsidRPr="00674A83" w:rsidRDefault="00674A83" w:rsidP="00674A83">
            <w:pPr>
              <w:spacing w:after="24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spellStart"/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Karpowicz</w:t>
            </w:r>
            <w:proofErr w:type="spellEnd"/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Jiří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674A83" w:rsidRPr="005828B3" w:rsidRDefault="00674A83" w:rsidP="00710D0A">
            <w:pPr>
              <w:rPr>
                <w:sz w:val="20"/>
                <w:szCs w:val="20"/>
              </w:rPr>
            </w:pPr>
            <w:r w:rsidRPr="005828B3">
              <w:rPr>
                <w:sz w:val="20"/>
                <w:szCs w:val="20"/>
              </w:rPr>
              <w:t>Urbanizace, měšťanstvo</w:t>
            </w:r>
          </w:p>
        </w:tc>
      </w:tr>
      <w:tr w:rsidR="00674A83" w:rsidRPr="00674A83" w:rsidTr="005828B3">
        <w:tc>
          <w:tcPr>
            <w:tcW w:w="3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4A83" w:rsidRPr="00674A83" w:rsidRDefault="00674A83" w:rsidP="00674A83">
            <w:pPr>
              <w:spacing w:after="24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Kodytek, Václav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674A83" w:rsidRPr="005828B3" w:rsidRDefault="00674A83" w:rsidP="00710D0A">
            <w:pPr>
              <w:rPr>
                <w:sz w:val="20"/>
                <w:szCs w:val="20"/>
              </w:rPr>
            </w:pPr>
            <w:r w:rsidRPr="005828B3">
              <w:rPr>
                <w:sz w:val="20"/>
                <w:szCs w:val="20"/>
              </w:rPr>
              <w:t>Dějiny politických stran</w:t>
            </w:r>
          </w:p>
        </w:tc>
      </w:tr>
      <w:tr w:rsidR="00674A83" w:rsidRPr="00674A83" w:rsidTr="005828B3">
        <w:tc>
          <w:tcPr>
            <w:tcW w:w="3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4A83" w:rsidRPr="00674A83" w:rsidRDefault="00674A83" w:rsidP="00674A83">
            <w:pPr>
              <w:spacing w:after="24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spellStart"/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Kysučan</w:t>
            </w:r>
            <w:proofErr w:type="spellEnd"/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Jan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674A83" w:rsidRPr="005828B3" w:rsidRDefault="00674A83" w:rsidP="00710D0A">
            <w:pPr>
              <w:rPr>
                <w:sz w:val="20"/>
                <w:szCs w:val="20"/>
              </w:rPr>
            </w:pPr>
            <w:r w:rsidRPr="005828B3">
              <w:rPr>
                <w:sz w:val="20"/>
                <w:szCs w:val="20"/>
              </w:rPr>
              <w:t>Mezinárodní obchod</w:t>
            </w:r>
          </w:p>
        </w:tc>
      </w:tr>
      <w:tr w:rsidR="00674A83" w:rsidRPr="00674A83" w:rsidTr="005828B3">
        <w:tc>
          <w:tcPr>
            <w:tcW w:w="3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4A83" w:rsidRPr="00674A83" w:rsidRDefault="00674A83" w:rsidP="00674A83">
            <w:pPr>
              <w:spacing w:after="24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Moravec, Tomáš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674A83" w:rsidRPr="005828B3" w:rsidRDefault="00674A83" w:rsidP="00710D0A">
            <w:pPr>
              <w:rPr>
                <w:sz w:val="20"/>
                <w:szCs w:val="20"/>
              </w:rPr>
            </w:pPr>
            <w:r w:rsidRPr="005828B3">
              <w:rPr>
                <w:sz w:val="20"/>
                <w:szCs w:val="20"/>
              </w:rPr>
              <w:t>Zemědělství, rolnictvo</w:t>
            </w:r>
          </w:p>
        </w:tc>
      </w:tr>
      <w:tr w:rsidR="00674A83" w:rsidRPr="00674A83" w:rsidTr="005828B3">
        <w:tc>
          <w:tcPr>
            <w:tcW w:w="3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4A83" w:rsidRPr="00674A83" w:rsidRDefault="00674A83" w:rsidP="00674A83">
            <w:pPr>
              <w:spacing w:after="24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spellStart"/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Przybyla</w:t>
            </w:r>
            <w:proofErr w:type="spellEnd"/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, Marek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674A83" w:rsidRPr="005828B3" w:rsidRDefault="00674A83" w:rsidP="00710D0A">
            <w:pPr>
              <w:rPr>
                <w:sz w:val="20"/>
                <w:szCs w:val="20"/>
              </w:rPr>
            </w:pPr>
            <w:r w:rsidRPr="005828B3">
              <w:rPr>
                <w:sz w:val="20"/>
                <w:szCs w:val="20"/>
              </w:rPr>
              <w:t>První světová válka</w:t>
            </w:r>
          </w:p>
        </w:tc>
      </w:tr>
      <w:tr w:rsidR="00674A83" w:rsidRPr="00674A83" w:rsidTr="005828B3">
        <w:tc>
          <w:tcPr>
            <w:tcW w:w="3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4A83" w:rsidRPr="00674A83" w:rsidRDefault="00674A83" w:rsidP="00674A83">
            <w:pPr>
              <w:spacing w:after="24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spellStart"/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Romanidu</w:t>
            </w:r>
            <w:proofErr w:type="spellEnd"/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Pelagia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674A83" w:rsidRPr="005828B3" w:rsidRDefault="00674A83" w:rsidP="00710D0A">
            <w:pPr>
              <w:rPr>
                <w:sz w:val="20"/>
                <w:szCs w:val="20"/>
              </w:rPr>
            </w:pPr>
            <w:r w:rsidRPr="005828B3">
              <w:rPr>
                <w:sz w:val="20"/>
                <w:szCs w:val="20"/>
              </w:rPr>
              <w:t>Druhá světová válka</w:t>
            </w:r>
          </w:p>
        </w:tc>
      </w:tr>
      <w:tr w:rsidR="00674A83" w:rsidRPr="00674A83" w:rsidTr="005828B3">
        <w:tc>
          <w:tcPr>
            <w:tcW w:w="3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4A83" w:rsidRPr="00674A83" w:rsidRDefault="00674A83" w:rsidP="00674A83">
            <w:pPr>
              <w:spacing w:after="24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Štěpánková, Eva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674A83" w:rsidRPr="005828B3" w:rsidRDefault="00674A83" w:rsidP="00710D0A">
            <w:pPr>
              <w:rPr>
                <w:sz w:val="20"/>
                <w:szCs w:val="20"/>
              </w:rPr>
            </w:pPr>
            <w:r w:rsidRPr="005828B3">
              <w:rPr>
                <w:sz w:val="20"/>
                <w:szCs w:val="20"/>
              </w:rPr>
              <w:t>Občanská válka v USA</w:t>
            </w:r>
          </w:p>
        </w:tc>
      </w:tr>
      <w:tr w:rsidR="00674A83" w:rsidRPr="00674A83" w:rsidTr="005828B3">
        <w:tc>
          <w:tcPr>
            <w:tcW w:w="3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74A83" w:rsidRPr="00674A83" w:rsidRDefault="00674A83" w:rsidP="00674A83">
            <w:pPr>
              <w:spacing w:after="24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74A83">
              <w:rPr>
                <w:rFonts w:eastAsia="Times New Roman" w:cs="Arial"/>
                <w:bCs/>
                <w:sz w:val="20"/>
                <w:szCs w:val="20"/>
                <w:lang w:eastAsia="cs-CZ"/>
              </w:rPr>
              <w:t>Vítková, Lenka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674A83" w:rsidRPr="005828B3" w:rsidRDefault="00674A83" w:rsidP="00710D0A">
            <w:pPr>
              <w:rPr>
                <w:sz w:val="20"/>
                <w:szCs w:val="20"/>
              </w:rPr>
            </w:pPr>
            <w:r w:rsidRPr="005828B3">
              <w:rPr>
                <w:sz w:val="20"/>
                <w:szCs w:val="20"/>
              </w:rPr>
              <w:t>Kultura středověku</w:t>
            </w:r>
          </w:p>
        </w:tc>
      </w:tr>
    </w:tbl>
    <w:p w:rsidR="00674A83" w:rsidRDefault="00674A83" w:rsidP="008F13B6"/>
    <w:p w:rsidR="008F13B6" w:rsidRDefault="008F13B6">
      <w:bookmarkStart w:id="0" w:name="_GoBack"/>
      <w:bookmarkEnd w:id="0"/>
    </w:p>
    <w:sectPr w:rsidR="008F1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B6"/>
    <w:rsid w:val="00202D92"/>
    <w:rsid w:val="00203746"/>
    <w:rsid w:val="002D72C3"/>
    <w:rsid w:val="003F4407"/>
    <w:rsid w:val="00434F91"/>
    <w:rsid w:val="005828B3"/>
    <w:rsid w:val="005B209F"/>
    <w:rsid w:val="005C363A"/>
    <w:rsid w:val="00674A83"/>
    <w:rsid w:val="00677FA2"/>
    <w:rsid w:val="006E0D77"/>
    <w:rsid w:val="00733BF0"/>
    <w:rsid w:val="007604E5"/>
    <w:rsid w:val="007D201E"/>
    <w:rsid w:val="00823D3E"/>
    <w:rsid w:val="008F13B6"/>
    <w:rsid w:val="008F6452"/>
    <w:rsid w:val="00A11CF5"/>
    <w:rsid w:val="00A34887"/>
    <w:rsid w:val="00AC51AC"/>
    <w:rsid w:val="00C04747"/>
    <w:rsid w:val="00C35294"/>
    <w:rsid w:val="00D27126"/>
    <w:rsid w:val="00D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74A83"/>
  </w:style>
  <w:style w:type="character" w:styleId="Hypertextovodkaz">
    <w:name w:val="Hyperlink"/>
    <w:basedOn w:val="Standardnpsmoodstavce"/>
    <w:uiPriority w:val="99"/>
    <w:semiHidden/>
    <w:unhideWhenUsed/>
    <w:rsid w:val="00674A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74A83"/>
  </w:style>
  <w:style w:type="character" w:styleId="Hypertextovodkaz">
    <w:name w:val="Hyperlink"/>
    <w:basedOn w:val="Standardnpsmoodstavce"/>
    <w:uiPriority w:val="99"/>
    <w:semiHidden/>
    <w:unhideWhenUsed/>
    <w:rsid w:val="00674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2014-11-13T18:35:00Z</dcterms:created>
  <dcterms:modified xsi:type="dcterms:W3CDTF">2014-11-13T18:35:00Z</dcterms:modified>
</cp:coreProperties>
</file>