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2D" w:rsidRPr="005C3873" w:rsidRDefault="005C3873">
      <w:pPr>
        <w:rPr>
          <w:b/>
          <w:lang w:val="it-IT"/>
        </w:rPr>
      </w:pPr>
      <w:r w:rsidRPr="005C3873">
        <w:rPr>
          <w:b/>
        </w:rPr>
        <w:t xml:space="preserve">Emilio </w:t>
      </w:r>
      <w:proofErr w:type="spellStart"/>
      <w:r w:rsidRPr="005C3873">
        <w:rPr>
          <w:b/>
        </w:rPr>
        <w:t>Salgari</w:t>
      </w:r>
      <w:proofErr w:type="spellEnd"/>
      <w:r w:rsidRPr="005C3873">
        <w:rPr>
          <w:b/>
        </w:rPr>
        <w:t xml:space="preserve"> </w:t>
      </w:r>
      <w:r w:rsidRPr="005C3873">
        <w:rPr>
          <w:b/>
          <w:lang w:val="it-IT"/>
        </w:rPr>
        <w:t xml:space="preserve">(Verona </w:t>
      </w:r>
      <w:proofErr w:type="gramStart"/>
      <w:r w:rsidRPr="005C3873">
        <w:rPr>
          <w:b/>
          <w:lang w:val="it-IT"/>
        </w:rPr>
        <w:t>1862-Torino</w:t>
      </w:r>
      <w:proofErr w:type="gramEnd"/>
      <w:r w:rsidRPr="005C3873">
        <w:rPr>
          <w:b/>
          <w:lang w:val="it-IT"/>
        </w:rPr>
        <w:t xml:space="preserve"> 1911)</w:t>
      </w:r>
    </w:p>
    <w:p w:rsidR="005C3873" w:rsidRDefault="005C3873">
      <w:pPr>
        <w:rPr>
          <w:lang w:val="it-IT"/>
        </w:rPr>
      </w:pPr>
      <w:r>
        <w:rPr>
          <w:lang w:val="it-IT"/>
        </w:rPr>
        <w:t>La sua produzione letteraria (80 romanzi d’avventura scritti tra il 1883 e il 1911)</w:t>
      </w:r>
    </w:p>
    <w:tbl>
      <w:tblPr>
        <w:tblW w:w="0" w:type="auto"/>
        <w:jc w:val="center"/>
        <w:tblCellSpacing w:w="15" w:type="dxa"/>
        <w:tblBorders>
          <w:top w:val="outset" w:sz="48" w:space="0" w:color="00008B"/>
          <w:left w:val="outset" w:sz="48" w:space="0" w:color="00008B"/>
          <w:bottom w:val="outset" w:sz="48" w:space="0" w:color="00008B"/>
          <w:right w:val="outset" w:sz="48" w:space="0" w:color="00008B"/>
        </w:tblBorders>
        <w:shd w:val="clear" w:color="auto" w:fill="E6E6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4361"/>
      </w:tblGrid>
      <w:tr w:rsidR="005C3873" w:rsidRPr="005C3873" w:rsidTr="005C38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dei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Pirati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Malesia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Misteri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Jungla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Nera (1895)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Tigri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Mompracem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Pirati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Malesia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Tigri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Mare (1906)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Alla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conquista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impero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Sandokan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alla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riscossa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riconquista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Mompracem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Bramino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dell'Assam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(1911)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caduta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impero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(1911)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rivincita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Yanez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(1913)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dei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Pirati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Antille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Corsaro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Nero (1898)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Regina dei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Caraibi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(1901)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Jolanda, 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figlia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Corsaro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Nero (1905)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figlio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Corsaro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Rosso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ultimi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filibustieri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(1908)</w:t>
            </w:r>
          </w:p>
        </w:tc>
      </w:tr>
      <w:tr w:rsidR="005C3873" w:rsidRPr="005C3873" w:rsidTr="005C38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dei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Corsari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Bermude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"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corsari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Bermude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crociera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Tuonante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Straordinarie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avventure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Pietra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(1915)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br/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Avventure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Far-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West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frontiere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Far-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West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Scotennatrice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Selve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Ardenti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(1910)</w:t>
            </w:r>
          </w:p>
        </w:tc>
      </w:tr>
      <w:tr w:rsidR="005C3873" w:rsidRPr="005C3873" w:rsidTr="005C38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Minori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":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Capitan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Tempesta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Capitan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Tempesta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Leone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Damasco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(1910)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Minori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":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Fiore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Perle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stragi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Filippine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Fiore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Perle (1901)</w:t>
            </w:r>
          </w:p>
        </w:tc>
      </w:tr>
      <w:tr w:rsidR="005C3873" w:rsidRPr="005C3873" w:rsidTr="005C38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Minori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": 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figli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dell'aria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dell'Aria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dell'Aria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"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Cicli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Minori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": 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due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marinai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Tesoro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Presidente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Paraguay (1894)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Continente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Misterioso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(1894)</w:t>
            </w:r>
          </w:p>
        </w:tc>
      </w:tr>
      <w:tr w:rsidR="005C3873" w:rsidRPr="005C3873" w:rsidTr="005C38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Romanzi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Singoli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favorita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Mahdi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(1887)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Duemila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Leghe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sotto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l'America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(1888 -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Tesoro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Misterioso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scimitarra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Budda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(1892)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Pescatori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Balene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Marinaresche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Mastro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Catrame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(1894 -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Vascello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Maledetto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dramma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nell'Oceano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Pacifico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Montagna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Naufraghi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Poplador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Al Polo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Australe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velocipede (1895)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Nel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Paese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dei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Ghiacci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drammi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schiavitů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Prateria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Attraverso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l'Atlantico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Pallone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naufragatori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dell'Oregon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Robinson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Italiani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Pescatori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Trepang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Capitano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Djumna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rosa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Dong-Giang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(1897 -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Tay-See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città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Costa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D'Avorio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Al Polo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Nord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capitana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Yucatan (1899)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Orrori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Siberia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minatori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dell'Alaska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scorridori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Mare (1900)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Avventure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PelliRosse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Stella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Polare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viaggio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avventuroso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(1901 -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Verso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l'Artide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con la Stella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Polare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stragi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(1901 -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sotterraneo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morte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00008B"/>
              <w:left w:val="outset" w:sz="6" w:space="0" w:color="00008B"/>
              <w:bottom w:val="outset" w:sz="6" w:space="0" w:color="00008B"/>
              <w:right w:val="outset" w:sz="6" w:space="0" w:color="00008B"/>
            </w:tcBorders>
            <w:shd w:val="clear" w:color="auto" w:fill="E6E6FA"/>
            <w:vAlign w:val="center"/>
            <w:hideMark/>
          </w:tcPr>
          <w:p w:rsidR="005C3873" w:rsidRPr="005C3873" w:rsidRDefault="005C3873" w:rsidP="005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montagna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d'oro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(1901 -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Treno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Volante)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Naviganti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Meloria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(1902)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montagna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Luce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(1902)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Giraffa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Bianca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(1902)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Predoni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Sahara (1903)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Pantere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Algeri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(1903)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Perle (1903)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L'uomo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fuoco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Solitari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dell'Oceano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cittŕ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Re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Lebbroso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Gemma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Fiume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Rosso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L'eroina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Port Arthur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(1904 -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altro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tit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Naufragatrice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Sovrana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Campo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d'Oro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Perla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Sanguinosa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figlie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dei Faraoni (1905)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Stella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dell'Araucania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(1906)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meraviglie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Duemila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Tesoro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Montagna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Azzurra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Aquile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della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Steppa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Sull'Atlante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(1907)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Cartagine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fiamme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(1908)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Una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sfida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al Polo (1909)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Bohčme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Italiana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Briganti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Riff (1911)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Caverne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Dei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Diamanti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Avventure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Marinaio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Africa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figlio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Cacciatore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d'Orsi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(1899)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grandi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pesche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Mari 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Australi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(1904)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Storie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Rosse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(1910)</w:t>
            </w:r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I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Predoni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Gran </w:t>
            </w:r>
            <w:proofErr w:type="spellStart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Deserto</w:t>
            </w:r>
            <w:proofErr w:type="spellEnd"/>
            <w:r w:rsidRPr="005C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(1911)</w:t>
            </w:r>
          </w:p>
        </w:tc>
      </w:tr>
    </w:tbl>
    <w:p w:rsidR="005C3873" w:rsidRDefault="005C3873"/>
    <w:p w:rsidR="009D4A43" w:rsidRDefault="009D4A43">
      <w:r>
        <w:t xml:space="preserve">Per </w:t>
      </w:r>
      <w:proofErr w:type="spellStart"/>
      <w:r>
        <w:t>approfondire</w:t>
      </w:r>
      <w:proofErr w:type="spellEnd"/>
      <w:r>
        <w:t xml:space="preserve">, </w:t>
      </w:r>
      <w:proofErr w:type="gramStart"/>
      <w:r>
        <w:t>vedere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video </w:t>
      </w:r>
      <w:proofErr w:type="spellStart"/>
      <w:proofErr w:type="gramStart"/>
      <w:r>
        <w:t>su</w:t>
      </w:r>
      <w:proofErr w:type="spellEnd"/>
      <w:proofErr w:type="gramEnd"/>
      <w:r>
        <w:t xml:space="preserve"> www.raistoria.rai.it</w:t>
      </w:r>
    </w:p>
    <w:p w:rsidR="009D4A43" w:rsidRDefault="009D4A43">
      <w:hyperlink r:id="rId5" w:history="1">
        <w:r w:rsidRPr="00CE6A89">
          <w:rPr>
            <w:rStyle w:val="Hypertextovodkaz"/>
          </w:rPr>
          <w:t>http://www.raistoria.rai.it/articoli/emilio-salgari-la-grande-avventura/24903/default.aspx</w:t>
        </w:r>
      </w:hyperlink>
    </w:p>
    <w:p w:rsidR="009D4A43" w:rsidRDefault="009D4A43">
      <w:bookmarkStart w:id="0" w:name="_GoBack"/>
      <w:bookmarkEnd w:id="0"/>
    </w:p>
    <w:p w:rsidR="009D4A43" w:rsidRPr="005C3873" w:rsidRDefault="009D4A43"/>
    <w:sectPr w:rsidR="009D4A43" w:rsidRPr="005C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73"/>
    <w:rsid w:val="0015742D"/>
    <w:rsid w:val="005C3873"/>
    <w:rsid w:val="009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istoria.rai.it/articoli/emilio-salgari-la-grande-avventura/24903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dcterms:created xsi:type="dcterms:W3CDTF">2014-11-05T13:14:00Z</dcterms:created>
  <dcterms:modified xsi:type="dcterms:W3CDTF">2014-11-05T13:18:00Z</dcterms:modified>
</cp:coreProperties>
</file>