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F7709" w14:textId="77777777" w:rsidR="00EA16AF" w:rsidRDefault="00C80A86">
      <w:pPr>
        <w:spacing w:line="360" w:lineRule="auto"/>
        <w:jc w:val="right"/>
      </w:pPr>
      <w:r>
        <w:t xml:space="preserve">Radka </w:t>
      </w:r>
      <w:proofErr w:type="spellStart"/>
      <w:r>
        <w:t>Bobčíková</w:t>
      </w:r>
      <w:proofErr w:type="spellEnd"/>
      <w:r>
        <w:t xml:space="preserve"> </w:t>
      </w:r>
    </w:p>
    <w:p w14:paraId="605639F5" w14:textId="77777777" w:rsidR="00EA16AF" w:rsidRDefault="00C80A86">
      <w:pPr>
        <w:spacing w:line="360" w:lineRule="auto"/>
        <w:jc w:val="right"/>
        <w:rPr>
          <w:b/>
          <w:bCs/>
          <w:sz w:val="36"/>
          <w:szCs w:val="36"/>
        </w:rPr>
      </w:pPr>
      <w:r>
        <w:t>237086</w:t>
      </w:r>
    </w:p>
    <w:p w14:paraId="66FA53DA" w14:textId="77777777" w:rsidR="00EA16AF" w:rsidRDefault="00C80A86">
      <w:pPr>
        <w:spacing w:line="360" w:lineRule="auto"/>
        <w:jc w:val="center"/>
      </w:pPr>
      <w:r>
        <w:rPr>
          <w:b/>
          <w:bCs/>
          <w:sz w:val="36"/>
          <w:szCs w:val="36"/>
        </w:rPr>
        <w:t xml:space="preserve">Proč studuji </w:t>
      </w:r>
      <w:proofErr w:type="gramStart"/>
      <w:r>
        <w:rPr>
          <w:b/>
          <w:bCs/>
          <w:sz w:val="36"/>
          <w:szCs w:val="36"/>
        </w:rPr>
        <w:t>TIM</w:t>
      </w:r>
      <w:proofErr w:type="gramEnd"/>
      <w:r>
        <w:rPr>
          <w:b/>
          <w:bCs/>
          <w:sz w:val="36"/>
          <w:szCs w:val="36"/>
        </w:rPr>
        <w:t>?</w:t>
      </w:r>
    </w:p>
    <w:p w14:paraId="2C6FC8F5" w14:textId="77777777" w:rsidR="00EA16AF" w:rsidRDefault="00EA16AF">
      <w:pPr>
        <w:spacing w:line="360" w:lineRule="auto"/>
        <w:jc w:val="both"/>
      </w:pPr>
    </w:p>
    <w:p w14:paraId="577D3505" w14:textId="77777777" w:rsidR="00EA16AF" w:rsidRDefault="00C80A86">
      <w:pPr>
        <w:spacing w:line="360" w:lineRule="auto"/>
        <w:jc w:val="both"/>
      </w:pPr>
      <w:r>
        <w:t>Psát osobní výpověď na téma "Proč studuji TIM" je v mém případě spíše troufalost. Věřím totiž, že obor jakým je Teorie interaktivních médií (dále jen TIM) vyžaduje nejen jistou dávku vědomostí z této oblasti</w:t>
      </w:r>
      <w:commentRangeStart w:id="0"/>
      <w:ins w:id="1" w:author="Petra" w:date="2014-09-07T19:02:00Z">
        <w:r w:rsidR="005F5825">
          <w:t xml:space="preserve"> (z jaké oblasti myslíte?)</w:t>
        </w:r>
      </w:ins>
      <w:commentRangeEnd w:id="0"/>
      <w:r w:rsidR="006F1B13">
        <w:rPr>
          <w:rStyle w:val="Odkaznakoment"/>
          <w:rFonts w:cs="Mangal"/>
        </w:rPr>
        <w:commentReference w:id="0"/>
      </w:r>
      <w:r>
        <w:t xml:space="preserve">, ale také cit a smysl pro umění. Pro mnohé studenty může být název oboru tedy </w:t>
      </w:r>
      <w:del w:id="2" w:author="Strike" w:date="2014-09-11T18:56:00Z">
        <w:r w:rsidDel="006F1B13">
          <w:delText>zavádějící</w:delText>
        </w:r>
      </w:del>
      <w:ins w:id="3" w:author="Strike" w:date="2014-09-11T18:56:00Z">
        <w:r w:rsidR="006F1B13">
          <w:t>matoucí</w:t>
        </w:r>
      </w:ins>
      <w:r>
        <w:t xml:space="preserve">. Když si rozebereme jednotlivá slova z názvu, ani jedno nám nenaznačuje spojitost s uměním a krásnem jako takovým. Neznalý tak může doufat, že se naučí </w:t>
      </w:r>
      <w:commentRangeStart w:id="4"/>
      <w:del w:id="5" w:author="Strike" w:date="2014-09-11T18:57:00Z">
        <w:r w:rsidDel="006F1B13">
          <w:delText>kódovat v binárním kódu a za pár semestrů bude možná schopen "hacknout" stránky Ministerstva vnitra ČR</w:delText>
        </w:r>
      </w:del>
      <w:commentRangeEnd w:id="4"/>
      <w:r w:rsidR="006F1B13">
        <w:rPr>
          <w:rStyle w:val="Odkaznakoment"/>
          <w:rFonts w:cs="Mangal"/>
        </w:rPr>
        <w:commentReference w:id="4"/>
      </w:r>
      <w:del w:id="6" w:author="Strike" w:date="2014-09-11T18:57:00Z">
        <w:r w:rsidDel="006F1B13">
          <w:delText>.</w:delText>
        </w:r>
      </w:del>
      <w:ins w:id="7" w:author="Strike" w:date="2014-09-11T18:57:00Z">
        <w:r w:rsidR="006F1B13">
          <w:t>programovat a profesionálně ovládat výpočetní techniku.</w:t>
        </w:r>
      </w:ins>
      <w:r>
        <w:t xml:space="preserve"> </w:t>
      </w:r>
    </w:p>
    <w:p w14:paraId="7967EEBC" w14:textId="77777777" w:rsidR="00EA16AF" w:rsidRDefault="00C80A86">
      <w:pPr>
        <w:spacing w:line="360" w:lineRule="auto"/>
        <w:jc w:val="both"/>
      </w:pPr>
      <w:r>
        <w:t>Po hlubším prozkoumání sylabu předmět</w:t>
      </w:r>
      <w:ins w:id="8" w:author="Petra" w:date="2014-09-07T19:02:00Z">
        <w:r w:rsidR="005F5825">
          <w:t>ů</w:t>
        </w:r>
      </w:ins>
      <w:del w:id="9" w:author="Petra" w:date="2014-09-07T19:02:00Z">
        <w:r w:rsidDel="005F5825">
          <w:delText>u</w:delText>
        </w:r>
      </w:del>
      <w:r>
        <w:t xml:space="preserve"> a nahlédnutí na rozvrhy minulých ročníků však zjistíte, že té výpočetní techniky tady příliš nebude. Jeden se zaraduje a podá přihlášku. Druhý </w:t>
      </w:r>
      <w:proofErr w:type="spellStart"/>
      <w:r>
        <w:t>překlikne</w:t>
      </w:r>
      <w:proofErr w:type="spellEnd"/>
      <w:r>
        <w:t xml:space="preserve"> na stránky fakulty informatiky. Ten první se může začít těšit na zajímavou, aktuální a často velmi specifickou výuku. Pro srovnání využiji vlastní zkušenosti z předchozího studia francouzštiny. </w:t>
      </w:r>
      <w:commentRangeStart w:id="10"/>
      <w:r>
        <w:t>První odlišující prvek: starý</w:t>
      </w:r>
      <w:del w:id="11" w:author="Petra" w:date="2014-09-07T19:03:00Z">
        <w:r w:rsidDel="005F5825">
          <w:delText>-</w:delText>
        </w:r>
      </w:del>
      <w:ins w:id="12" w:author="Petra" w:date="2014-09-07T19:04:00Z">
        <w:r w:rsidR="005F5825">
          <w:t xml:space="preserve"> v</w:t>
        </w:r>
      </w:ins>
      <w:ins w:id="13" w:author="Petra" w:date="2014-09-07T19:05:00Z">
        <w:r w:rsidR="005F5825">
          <w:t xml:space="preserve">ersus </w:t>
        </w:r>
      </w:ins>
      <w:r>
        <w:t xml:space="preserve">mladý. Francouzština jakožto odnož latiny spadá mezi obory vyučované po staletí a její učební metody se bohužel příliš nezměnily. Naproti tomu TIM je přesný opak. Jedná se o mladý obor, který se přizpůsobuje nové, rychlé době. Je tvárný, dynamický. Často zde </w:t>
      </w:r>
      <w:commentRangeStart w:id="14"/>
      <w:r>
        <w:t>odpadá vztah učitel-žák</w:t>
      </w:r>
      <w:commentRangeEnd w:id="14"/>
      <w:r w:rsidR="00D802E1">
        <w:rPr>
          <w:rStyle w:val="Odkaznakoment"/>
          <w:rFonts w:cs="Mangal"/>
        </w:rPr>
        <w:commentReference w:id="14"/>
      </w:r>
      <w:r>
        <w:t xml:space="preserve">, interakce a diskuze jsou na </w:t>
      </w:r>
      <w:proofErr w:type="spellStart"/>
      <w:r>
        <w:t>TIMu</w:t>
      </w:r>
      <w:proofErr w:type="spellEnd"/>
      <w:r>
        <w:t xml:space="preserve"> interním nařízením.</w:t>
      </w:r>
      <w:commentRangeEnd w:id="10"/>
      <w:r w:rsidR="0030576B">
        <w:rPr>
          <w:rStyle w:val="Odkaznakoment"/>
          <w:rFonts w:cs="Mangal"/>
        </w:rPr>
        <w:commentReference w:id="10"/>
      </w:r>
      <w:r>
        <w:t xml:space="preserve"> </w:t>
      </w:r>
    </w:p>
    <w:p w14:paraId="233E8E0C" w14:textId="77777777" w:rsidR="00EA16AF" w:rsidRDefault="00C80A86">
      <w:pPr>
        <w:spacing w:line="360" w:lineRule="auto"/>
        <w:jc w:val="both"/>
      </w:pPr>
      <w:r>
        <w:t>Hned první školní den na mě čekala spousta příjemných překvapení. Prvním z nich byl přístup vyučujících ke studentům. Na vysokou školu přichází člověk většinou po střední škole, kde je zvyklý podřizovat se a poslouchat svého učitele. A to mi pan doktor Macek na první hodině Úvodu do studia nových médií svou větou "jsem tady pro vás, jsem tady, abych poslouchal vaše nápady a myšlenky, kdykoli se stavte</w:t>
      </w:r>
      <w:ins w:id="15" w:author="Petra" w:date="2014-09-07T19:07:00Z">
        <w:r w:rsidR="005F5825">
          <w:t>,</w:t>
        </w:r>
      </w:ins>
      <w:r>
        <w:t xml:space="preserve"> zavolejte" zcela vyvrátil. </w:t>
      </w:r>
    </w:p>
    <w:p w14:paraId="31DC1DA1" w14:textId="77777777" w:rsidR="00EA16AF" w:rsidRDefault="00C80A86">
      <w:pPr>
        <w:spacing w:line="360" w:lineRule="auto"/>
        <w:jc w:val="both"/>
      </w:pPr>
      <w:r>
        <w:t xml:space="preserve">Dalším velkým překvapením pro mě bylo velké rozpětí studijního "online prostoru". Myslím tím zejména časté využívání nejen </w:t>
      </w:r>
      <w:proofErr w:type="spellStart"/>
      <w:r>
        <w:t>ISu</w:t>
      </w:r>
      <w:proofErr w:type="spellEnd"/>
      <w:r>
        <w:t xml:space="preserve"> (informačního systému univerzity), </w:t>
      </w:r>
      <w:commentRangeStart w:id="16"/>
      <w:r>
        <w:t xml:space="preserve">ale také seznámení s jinými, často mezinárodními weby (Prezi.com, </w:t>
      </w:r>
      <w:proofErr w:type="spellStart"/>
      <w:r>
        <w:t>tumblr</w:t>
      </w:r>
      <w:proofErr w:type="spellEnd"/>
      <w:r>
        <w:t xml:space="preserve">, </w:t>
      </w:r>
      <w:proofErr w:type="spellStart"/>
      <w:r>
        <w:t>atd</w:t>
      </w:r>
      <w:proofErr w:type="spellEnd"/>
      <w:r>
        <w:t>), které jsem do té doby neznala.</w:t>
      </w:r>
      <w:commentRangeEnd w:id="16"/>
      <w:r w:rsidR="0030576B">
        <w:rPr>
          <w:rStyle w:val="Odkaznakoment"/>
          <w:rFonts w:cs="Mangal"/>
        </w:rPr>
        <w:commentReference w:id="16"/>
      </w:r>
    </w:p>
    <w:p w14:paraId="646976F6" w14:textId="77777777" w:rsidR="00EA16AF" w:rsidRDefault="00C80A86">
      <w:pPr>
        <w:spacing w:line="360" w:lineRule="auto"/>
        <w:jc w:val="both"/>
      </w:pPr>
      <w:r>
        <w:t xml:space="preserve">Jak už jsem zmiňovala, studium francouzštiny bylo zastaralé, pokud jsem se potřebovala zapsat na zkoušku nebo se jen podívat na možné volné termíny zkoušek, musela jsem se dostavit na katedru osobně a zapsat se vlastnoručně na list papíru visící na dveřích vyučujícího. Pokud jsem chtěla odevzdat nějakou práci (seminární, esej, rešerši, apod.) musela jsem se opět osobně dostavit a vhodit práci do speciálně instalované krabice či předat sekretářce katedry. Na to všechno jsem však rázem zapomněla, protože jsem si začala užívat, že na </w:t>
      </w:r>
      <w:proofErr w:type="spellStart"/>
      <w:r>
        <w:t>TIMu</w:t>
      </w:r>
      <w:proofErr w:type="spellEnd"/>
      <w:r>
        <w:t xml:space="preserve"> je to úplně jinak. </w:t>
      </w:r>
      <w:r w:rsidRPr="0030576B">
        <w:rPr>
          <w:strike/>
          <w:rPrChange w:id="17" w:author="Strike" w:date="2014-09-11T19:05:00Z">
            <w:rPr/>
          </w:rPrChange>
        </w:rPr>
        <w:t xml:space="preserve">"Digitální třešinkou" na dortu </w:t>
      </w:r>
      <w:r w:rsidRPr="0030576B">
        <w:rPr>
          <w:strike/>
          <w:rPrChange w:id="18" w:author="Strike" w:date="2014-09-11T19:05:00Z">
            <w:rPr/>
          </w:rPrChange>
        </w:rPr>
        <w:lastRenderedPageBreak/>
        <w:t>bylo oznámení, že zkoušku je možné vykonávat online. Což je pro mě velká výhoda, protože dost chyb dělám pouze ze stresu a nervozity, a to v případě, že sedím v klidu doma</w:t>
      </w:r>
      <w:ins w:id="19" w:author="Petra" w:date="2014-09-07T19:43:00Z">
        <w:r w:rsidR="005A2B89" w:rsidRPr="0030576B">
          <w:rPr>
            <w:strike/>
            <w:rPrChange w:id="20" w:author="Strike" w:date="2014-09-11T19:05:00Z">
              <w:rPr/>
            </w:rPrChange>
          </w:rPr>
          <w:t>,</w:t>
        </w:r>
      </w:ins>
      <w:r w:rsidRPr="0030576B">
        <w:rPr>
          <w:strike/>
          <w:rPrChange w:id="21" w:author="Strike" w:date="2014-09-11T19:05:00Z">
            <w:rPr/>
          </w:rPrChange>
        </w:rPr>
        <w:t xml:space="preserve"> odpadá.</w:t>
      </w:r>
      <w:ins w:id="22" w:author="Petra" w:date="2014-09-07T19:43:00Z">
        <w:r w:rsidR="005A2B89" w:rsidRPr="0030576B">
          <w:rPr>
            <w:strike/>
            <w:rPrChange w:id="23" w:author="Strike" w:date="2014-09-11T19:05:00Z">
              <w:rPr/>
            </w:rPrChange>
          </w:rPr>
          <w:t xml:space="preserve"> </w:t>
        </w:r>
      </w:ins>
      <w:del w:id="24" w:author="Petra" w:date="2014-09-07T19:43:00Z">
        <w:r w:rsidRPr="0030576B" w:rsidDel="005A2B89">
          <w:rPr>
            <w:strike/>
            <w:rPrChange w:id="25" w:author="Strike" w:date="2014-09-11T19:05:00Z">
              <w:rPr/>
            </w:rPrChange>
          </w:rPr>
          <w:delText xml:space="preserve"> </w:delText>
        </w:r>
      </w:del>
      <w:r w:rsidRPr="0030576B">
        <w:rPr>
          <w:strike/>
          <w:rPrChange w:id="26" w:author="Strike" w:date="2014-09-11T19:05:00Z">
            <w:rPr/>
          </w:rPrChange>
        </w:rPr>
        <w:t xml:space="preserve">Je to však vyučující od vyučujícího, jak k tomu přistupuje. Samozřejmě tato metoda má své pro i proti. Pokud však máte např. na 25 otázek 20min, tak toho moc nevymyslíte a </w:t>
      </w:r>
      <w:commentRangeStart w:id="27"/>
      <w:r w:rsidRPr="0030576B">
        <w:rPr>
          <w:strike/>
          <w:rPrChange w:id="28" w:author="Strike" w:date="2014-09-11T19:05:00Z">
            <w:rPr/>
          </w:rPrChange>
        </w:rPr>
        <w:t>stejně se musíte látku naučit.</w:t>
      </w:r>
      <w:commentRangeEnd w:id="27"/>
      <w:r w:rsidR="0030576B">
        <w:rPr>
          <w:rStyle w:val="Odkaznakoment"/>
          <w:rFonts w:cs="Mangal"/>
        </w:rPr>
        <w:commentReference w:id="27"/>
      </w:r>
    </w:p>
    <w:p w14:paraId="3D05B487" w14:textId="77777777" w:rsidR="00EA16AF" w:rsidRDefault="00C80A86">
      <w:pPr>
        <w:spacing w:line="360" w:lineRule="auto"/>
        <w:jc w:val="both"/>
      </w:pPr>
      <w:r>
        <w:t>Veškeré odevzdávání prací, textů, rešerší apod</w:t>
      </w:r>
      <w:ins w:id="29" w:author="Petra" w:date="2014-09-07T19:09:00Z">
        <w:r w:rsidR="008530A1">
          <w:t>.</w:t>
        </w:r>
      </w:ins>
      <w:r>
        <w:t xml:space="preserve">, probíhá </w:t>
      </w:r>
      <w:del w:id="30" w:author="Petra" w:date="2014-09-07T19:43:00Z">
        <w:r w:rsidDel="005A2B89">
          <w:delText xml:space="preserve">formou </w:delText>
        </w:r>
      </w:del>
      <w:ins w:id="31" w:author="Petra" w:date="2014-09-07T19:43:00Z">
        <w:r w:rsidR="005A2B89">
          <w:t xml:space="preserve">prostřednictvím tzv. </w:t>
        </w:r>
      </w:ins>
      <w:proofErr w:type="spellStart"/>
      <w:r>
        <w:t>odevzdávárny</w:t>
      </w:r>
      <w:proofErr w:type="spellEnd"/>
      <w:r>
        <w:t xml:space="preserve"> v </w:t>
      </w:r>
      <w:proofErr w:type="spellStart"/>
      <w:r>
        <w:t>ISu</w:t>
      </w:r>
      <w:proofErr w:type="spellEnd"/>
      <w:r>
        <w:t xml:space="preserve">. Což je pro mě další výhoda, protože se tak nemusím dostavovat osobně jen kvůli odevzdání práce a současně šetřím papír, na který bych jinak musela danou práci tisknout. </w:t>
      </w:r>
    </w:p>
    <w:p w14:paraId="1EEB6DDF" w14:textId="77777777" w:rsidR="00EA16AF" w:rsidRDefault="00C80A86">
      <w:pPr>
        <w:spacing w:line="360" w:lineRule="auto"/>
        <w:jc w:val="both"/>
      </w:pPr>
      <w:r>
        <w:t>Předměty jako Audiovizuální seminář, Digitální f</w:t>
      </w:r>
      <w:ins w:id="32" w:author="Strike" w:date="2014-09-11T19:08:00Z">
        <w:r w:rsidR="0030576B">
          <w:t>i</w:t>
        </w:r>
      </w:ins>
      <w:del w:id="33" w:author="Strike" w:date="2014-09-11T19:08:00Z">
        <w:r w:rsidDel="0030576B">
          <w:delText>i</w:delText>
        </w:r>
      </w:del>
      <w:r>
        <w:t>kce</w:t>
      </w:r>
      <w:ins w:id="34" w:author="Strike" w:date="2014-09-11T19:08:00Z">
        <w:r w:rsidR="0030576B">
          <w:t xml:space="preserve"> a</w:t>
        </w:r>
      </w:ins>
      <w:del w:id="35" w:author="Strike" w:date="2014-09-11T19:08:00Z">
        <w:r w:rsidDel="0030576B">
          <w:delText>,</w:delText>
        </w:r>
      </w:del>
      <w:r>
        <w:t xml:space="preserve"> </w:t>
      </w:r>
      <w:proofErr w:type="spellStart"/>
      <w:r>
        <w:t>Bad</w:t>
      </w:r>
      <w:proofErr w:type="spellEnd"/>
      <w:r>
        <w:t xml:space="preserve"> </w:t>
      </w:r>
      <w:proofErr w:type="spellStart"/>
      <w:r>
        <w:t>filming</w:t>
      </w:r>
      <w:proofErr w:type="spellEnd"/>
      <w:r>
        <w:t xml:space="preserve"> jsou pro mě způsobem relaxace. Zcela zapomínám, že jsem vlastně ve škole.  A od toho se odvíjí důvod</w:t>
      </w:r>
      <w:ins w:id="36" w:author="Petra" w:date="2014-09-07T19:17:00Z">
        <w:r w:rsidR="008530A1">
          <w:t>,</w:t>
        </w:r>
      </w:ins>
      <w:r>
        <w:t xml:space="preserve"> proč jsem si vybrala studium tohoto oboru. </w:t>
      </w:r>
      <w:commentRangeStart w:id="37"/>
      <w:commentRangeStart w:id="38"/>
      <w:r>
        <w:t xml:space="preserve">Jak už jsem říkala, nejsem žádný odborník přes nová média či digitální technologie. Jsem nezasvěcený laik, který chtěl zjistit bližší informace o odvětví, které ho baví a zajímá. A stejně tak přistupuji k celému studiu. </w:t>
      </w:r>
      <w:commentRangeEnd w:id="37"/>
      <w:r w:rsidR="008530A1">
        <w:rPr>
          <w:rStyle w:val="Odkaznakoment"/>
          <w:rFonts w:cs="Mangal"/>
        </w:rPr>
        <w:commentReference w:id="37"/>
      </w:r>
      <w:commentRangeEnd w:id="38"/>
      <w:r w:rsidR="0030576B">
        <w:rPr>
          <w:rStyle w:val="Odkaznakoment"/>
          <w:rFonts w:cs="Mangal"/>
        </w:rPr>
        <w:commentReference w:id="38"/>
      </w:r>
      <w:r>
        <w:t xml:space="preserve">Není potřeba se hnát za dobrými výsledky, získat co nejvíce "áček" či "béček". Důležité je, co si ze studia odnesete do osobního života či praxe. </w:t>
      </w:r>
      <w:commentRangeStart w:id="39"/>
      <w:commentRangeStart w:id="40"/>
      <w:r>
        <w:t xml:space="preserve">V mém případě spíše do toho osobního, protože v jádru stále zůstávám lingvista s občasnými sklony k umění, filmu a novým médiím obecně. </w:t>
      </w:r>
    </w:p>
    <w:p w14:paraId="48E2BAC9" w14:textId="00EAEA40" w:rsidR="00EA16AF" w:rsidRDefault="00C80A86">
      <w:pPr>
        <w:spacing w:line="360" w:lineRule="auto"/>
        <w:jc w:val="both"/>
      </w:pPr>
      <w:r>
        <w:t>Po několika semestrech jsem však zjistila, že ač nevědomky, tak začínám uvažovat o uplatnění v profesním životě. Daná problematika mě nadchla natolik, že z počátečního zájmu se stal zájem hlubší, který bych chtěla dále prohlubovat a snad i uplatňovat. Prozatím si netroufám říct</w:t>
      </w:r>
      <w:ins w:id="41" w:author="Strike" w:date="2014-09-18T17:05:00Z">
        <w:r w:rsidR="003C4DBD">
          <w:t>,</w:t>
        </w:r>
      </w:ins>
      <w:r>
        <w:t xml:space="preserve"> v jaké konkrétní oblasti by to bylo, ale díky iniciativním a velmi ochotným vyučujícím bych jistě našla pozici adekvátní k mé osobě a dosaženým znalostem.</w:t>
      </w:r>
      <w:commentRangeEnd w:id="39"/>
      <w:r w:rsidR="001C34F5">
        <w:rPr>
          <w:rStyle w:val="Odkaznakoment"/>
          <w:rFonts w:cs="Mangal"/>
        </w:rPr>
        <w:commentReference w:id="39"/>
      </w:r>
      <w:commentRangeEnd w:id="40"/>
      <w:r w:rsidR="00C35836">
        <w:rPr>
          <w:rStyle w:val="Odkaznakoment"/>
          <w:rFonts w:cs="Mangal"/>
        </w:rPr>
        <w:commentReference w:id="40"/>
      </w:r>
      <w:r>
        <w:t xml:space="preserve"> Vím, že spousta mých spolužáků už pracuje či se chystá pracovat v médiích. Možností je dnes nespočet. </w:t>
      </w:r>
      <w:commentRangeStart w:id="42"/>
      <w:commentRangeStart w:id="43"/>
      <w:r>
        <w:t xml:space="preserve">Může za to zejména internet, který rozšiřuje pole působnosti médií. Pryč jsou doby, kdy jsme měli doma jednu televizi a naladili jsme 3 kanály. Dnes si můžeme vybírat jako konzumenti, ale také jako ti, co tento konzum zprostředkovávají. </w:t>
      </w:r>
      <w:commentRangeEnd w:id="42"/>
      <w:r w:rsidR="001C34F5">
        <w:rPr>
          <w:rStyle w:val="Odkaznakoment"/>
          <w:rFonts w:cs="Mangal"/>
        </w:rPr>
        <w:commentReference w:id="42"/>
      </w:r>
      <w:commentRangeEnd w:id="43"/>
      <w:r w:rsidR="00C35836">
        <w:rPr>
          <w:rStyle w:val="Odkaznakoment"/>
          <w:rFonts w:cs="Mangal"/>
        </w:rPr>
        <w:commentReference w:id="43"/>
      </w:r>
    </w:p>
    <w:p w14:paraId="3D248264" w14:textId="77777777" w:rsidR="00EA16AF" w:rsidRDefault="00C80A86">
      <w:pPr>
        <w:spacing w:line="360" w:lineRule="auto"/>
        <w:jc w:val="both"/>
      </w:pPr>
      <w:r>
        <w:t>Absolventi TIM se často uplatňují jako produkční, rozhlasov</w:t>
      </w:r>
      <w:ins w:id="44" w:author="Petra" w:date="2014-09-07T19:32:00Z">
        <w:r w:rsidR="00637E32">
          <w:t xml:space="preserve">í </w:t>
        </w:r>
      </w:ins>
      <w:del w:id="45" w:author="Petra" w:date="2014-09-07T19:32:00Z">
        <w:r w:rsidDel="00637E32">
          <w:delText xml:space="preserve">ý </w:delText>
        </w:r>
      </w:del>
      <w:r>
        <w:t xml:space="preserve">i televizní moderátoři nebo také jako novináři. To se může zdát jako nadsazená myšlenka, nicméně díky nemalému počtu individuálních písemných prací, které musí student </w:t>
      </w:r>
      <w:proofErr w:type="spellStart"/>
      <w:r>
        <w:t>TIMu</w:t>
      </w:r>
      <w:proofErr w:type="spellEnd"/>
      <w:r>
        <w:t xml:space="preserve"> </w:t>
      </w:r>
      <w:del w:id="46" w:author="Petra" w:date="2014-09-07T19:34:00Z">
        <w:r w:rsidDel="00637E32">
          <w:delText>absolvovat</w:delText>
        </w:r>
      </w:del>
      <w:ins w:id="47" w:author="Petra" w:date="2014-09-07T19:34:00Z">
        <w:r w:rsidR="00637E32">
          <w:t>napsat,</w:t>
        </w:r>
      </w:ins>
      <w:r>
        <w:t xml:space="preserve"> jsem zjistila, že to ve m</w:t>
      </w:r>
      <w:ins w:id="48" w:author="Strike" w:date="2014-09-11T19:16:00Z">
        <w:r w:rsidR="00C35836">
          <w:t>n</w:t>
        </w:r>
      </w:ins>
      <w:r>
        <w:t xml:space="preserve">ě vyvolává </w:t>
      </w:r>
      <w:commentRangeStart w:id="49"/>
      <w:r>
        <w:t>"pisatelské sklony"</w:t>
      </w:r>
      <w:commentRangeEnd w:id="49"/>
      <w:r w:rsidR="00637E32">
        <w:rPr>
          <w:rStyle w:val="Odkaznakoment"/>
          <w:rFonts w:cs="Mangal"/>
        </w:rPr>
        <w:commentReference w:id="49"/>
      </w:r>
      <w:r>
        <w:t>. U někoho to naopak vzbudí odpor</w:t>
      </w:r>
      <w:ins w:id="50" w:author="Petra" w:date="2014-09-07T19:34:00Z">
        <w:r w:rsidR="00637E32">
          <w:t>,</w:t>
        </w:r>
      </w:ins>
      <w:r>
        <w:t xml:space="preserve"> a proto se rozhodne raději využívat svého </w:t>
      </w:r>
      <w:commentRangeStart w:id="51"/>
      <w:commentRangeStart w:id="52"/>
      <w:r>
        <w:t>hlasu než myšlenek a začne pracovat na kariéře moderátora</w:t>
      </w:r>
      <w:commentRangeEnd w:id="51"/>
      <w:r w:rsidR="00637E32">
        <w:rPr>
          <w:rStyle w:val="Odkaznakoment"/>
          <w:rFonts w:cs="Mangal"/>
        </w:rPr>
        <w:commentReference w:id="51"/>
      </w:r>
      <w:commentRangeEnd w:id="52"/>
      <w:r w:rsidR="00C35836">
        <w:rPr>
          <w:rStyle w:val="Odkaznakoment"/>
          <w:rFonts w:cs="Mangal"/>
        </w:rPr>
        <w:commentReference w:id="52"/>
      </w:r>
      <w:r>
        <w:t xml:space="preserve">. </w:t>
      </w:r>
    </w:p>
    <w:p w14:paraId="3CAB1A35" w14:textId="77777777" w:rsidR="00EA16AF" w:rsidRDefault="00C80A86">
      <w:pPr>
        <w:spacing w:line="360" w:lineRule="auto"/>
        <w:jc w:val="both"/>
      </w:pPr>
      <w:commentRangeStart w:id="53"/>
      <w:r>
        <w:t>Musela jsem se zprvu dlouze zamyslet nad otázkou uplatnění studentu TIM, ale</w:t>
      </w:r>
      <w:ins w:id="54" w:author="Strike" w:date="2014-09-11T19:18:00Z">
        <w:r w:rsidR="00C35836">
          <w:t xml:space="preserve"> tak</w:t>
        </w:r>
      </w:ins>
      <w:r>
        <w:t xml:space="preserve"> to má asi každý. Myslím si, že na to každý přijde až v průběhu studia</w:t>
      </w:r>
      <w:commentRangeEnd w:id="53"/>
      <w:r w:rsidR="00C35836">
        <w:rPr>
          <w:rStyle w:val="Odkaznakoment"/>
          <w:rFonts w:cs="Mangal"/>
        </w:rPr>
        <w:commentReference w:id="53"/>
      </w:r>
      <w:r>
        <w:t xml:space="preserve">. </w:t>
      </w:r>
      <w:commentRangeStart w:id="55"/>
      <w:r>
        <w:t xml:space="preserve">Až začne nabývat vědomostí a začne přemýšlet jak a kde je uplatnit nebo to může být i přístup vyučujícího, který vás může navést a poradit. </w:t>
      </w:r>
      <w:commentRangeEnd w:id="55"/>
      <w:r w:rsidR="00D44E6E">
        <w:rPr>
          <w:rStyle w:val="Odkaznakoment"/>
          <w:rFonts w:cs="Mangal"/>
        </w:rPr>
        <w:commentReference w:id="55"/>
      </w:r>
    </w:p>
    <w:p w14:paraId="0B1941F8" w14:textId="77777777" w:rsidR="00EA16AF" w:rsidDel="00D44E6E" w:rsidRDefault="00C80A86">
      <w:pPr>
        <w:spacing w:line="360" w:lineRule="auto"/>
        <w:jc w:val="both"/>
        <w:rPr>
          <w:del w:id="56" w:author="Strike" w:date="2014-09-11T19:24:00Z"/>
        </w:rPr>
      </w:pPr>
      <w:r>
        <w:t xml:space="preserve">Můj pohled na vyučující na </w:t>
      </w:r>
      <w:proofErr w:type="spellStart"/>
      <w:r>
        <w:t>TIMu</w:t>
      </w:r>
      <w:proofErr w:type="spellEnd"/>
      <w:r>
        <w:t xml:space="preserve"> </w:t>
      </w:r>
      <w:del w:id="57" w:author="Petra" w:date="2014-09-07T19:39:00Z">
        <w:r w:rsidDel="00637E32">
          <w:delText xml:space="preserve">jsou </w:delText>
        </w:r>
      </w:del>
      <w:ins w:id="58" w:author="Petra" w:date="2014-09-07T19:39:00Z">
        <w:r w:rsidR="00637E32">
          <w:t xml:space="preserve">je </w:t>
        </w:r>
      </w:ins>
      <w:r>
        <w:t xml:space="preserve">jednoznačně </w:t>
      </w:r>
      <w:del w:id="59" w:author="Petra" w:date="2014-09-07T19:39:00Z">
        <w:r w:rsidDel="00637E32">
          <w:delText>kladná</w:delText>
        </w:r>
      </w:del>
      <w:ins w:id="60" w:author="Petra" w:date="2014-09-07T19:39:00Z">
        <w:r w:rsidR="00637E32">
          <w:t>kladný</w:t>
        </w:r>
      </w:ins>
      <w:r>
        <w:t>. Přístup těch, které jsem měla zatím možnost poznat</w:t>
      </w:r>
      <w:ins w:id="61" w:author="Petra" w:date="2014-09-07T19:39:00Z">
        <w:r w:rsidR="003371AD">
          <w:t>,</w:t>
        </w:r>
      </w:ins>
      <w:r>
        <w:t xml:space="preserve"> byl převážně přátelský a loajální. Pro mě se zde smazal onen odstup učitele od žáka. Naopak, učitele potkáte na </w:t>
      </w:r>
      <w:bookmarkStart w:id="62" w:name="_GoBack"/>
      <w:bookmarkEnd w:id="62"/>
      <w:r>
        <w:t xml:space="preserve">výstavě, na koncertě a ještě si s nimi příjemně a na úrovni </w:t>
      </w:r>
      <w:r>
        <w:lastRenderedPageBreak/>
        <w:t>popovídáte. Zřejmě je to způsobeno i</w:t>
      </w:r>
      <w:ins w:id="63" w:author="Strike" w:date="2014-09-11T19:24:00Z">
        <w:r w:rsidR="00D44E6E">
          <w:t xml:space="preserve"> sníženou</w:t>
        </w:r>
      </w:ins>
      <w:r>
        <w:t xml:space="preserve"> věkovou hranicí</w:t>
      </w:r>
      <w:ins w:id="64" w:author="Strike" w:date="2014-09-11T19:24:00Z">
        <w:r w:rsidR="00D44E6E">
          <w:t xml:space="preserve"> mezi posluchači a </w:t>
        </w:r>
        <w:proofErr w:type="spellStart"/>
        <w:proofErr w:type="gramStart"/>
        <w:r w:rsidR="00D44E6E">
          <w:t>přednášejícími.</w:t>
        </w:r>
      </w:ins>
      <w:del w:id="65" w:author="Strike" w:date="2014-09-11T19:24:00Z">
        <w:r w:rsidDel="00D44E6E">
          <w:delText xml:space="preserve">, která ve většině případů nedosahuje </w:delText>
        </w:r>
        <w:commentRangeStart w:id="66"/>
        <w:r w:rsidDel="00D44E6E">
          <w:delText>ani 40 let. Což ve mě vyvolává opět reakci na studium francouzštiny, kde byl věkový průměr přibližně 55 let.</w:delText>
        </w:r>
        <w:commentRangeEnd w:id="66"/>
        <w:r w:rsidR="00D44E6E" w:rsidDel="00D44E6E">
          <w:rPr>
            <w:rStyle w:val="Odkaznakoment"/>
            <w:rFonts w:cs="Mangal"/>
          </w:rPr>
          <w:commentReference w:id="66"/>
        </w:r>
      </w:del>
    </w:p>
    <w:p w14:paraId="63046AFC" w14:textId="77777777" w:rsidR="00EA16AF" w:rsidRDefault="00037F7C">
      <w:pPr>
        <w:spacing w:line="360" w:lineRule="auto"/>
        <w:jc w:val="both"/>
      </w:pPr>
      <w:proofErr w:type="gramEnd"/>
      <w:ins w:id="67" w:author="Petra" w:date="2014-09-07T19:40:00Z">
        <w:r>
          <w:t>Dalším</w:t>
        </w:r>
        <w:proofErr w:type="spellEnd"/>
        <w:r>
          <w:t xml:space="preserve"> důležitým argumentem, proč jít studovat TIM je, že mě</w:t>
        </w:r>
      </w:ins>
      <w:ins w:id="68" w:author="Strike" w:date="2014-09-11T19:26:00Z">
        <w:r w:rsidR="00D44E6E">
          <w:t xml:space="preserve"> dokázal naučit a </w:t>
        </w:r>
      </w:ins>
      <w:ins w:id="69" w:author="Petra" w:date="2014-09-07T19:40:00Z">
        <w:r>
          <w:t xml:space="preserve"> </w:t>
        </w:r>
        <w:del w:id="70" w:author="Strike" w:date="2014-09-11T19:26:00Z">
          <w:r w:rsidDel="00D44E6E">
            <w:delText>učí</w:delText>
          </w:r>
        </w:del>
        <w:r>
          <w:t xml:space="preserve"> rozumět </w:t>
        </w:r>
      </w:ins>
      <w:del w:id="71" w:author="Petra" w:date="2014-09-07T19:41:00Z">
        <w:r w:rsidR="00C80A86" w:rsidDel="00037F7C">
          <w:delText xml:space="preserve">A v neposlední řadě argument proč jít studovat TIM je pro mě i ten, že porozumím </w:delText>
        </w:r>
      </w:del>
      <w:r w:rsidR="00C80A86">
        <w:t xml:space="preserve">někdy až </w:t>
      </w:r>
      <w:commentRangeStart w:id="72"/>
      <w:del w:id="73" w:author="Strike" w:date="2014-09-11T19:27:00Z">
        <w:r w:rsidR="00C80A86" w:rsidDel="00D44E6E">
          <w:delText xml:space="preserve">nevysvětlitelným </w:delText>
        </w:r>
      </w:del>
      <w:ins w:id="74" w:author="Strike" w:date="2014-09-11T19:27:00Z">
        <w:r w:rsidR="00D44E6E">
          <w:t xml:space="preserve">pozoruhodným </w:t>
        </w:r>
      </w:ins>
      <w:r w:rsidR="00C80A86">
        <w:t>jevům</w:t>
      </w:r>
      <w:ins w:id="75" w:author="Petra" w:date="2014-09-07T19:41:00Z">
        <w:r>
          <w:t xml:space="preserve"> </w:t>
        </w:r>
      </w:ins>
      <w:commentRangeEnd w:id="72"/>
      <w:r w:rsidR="00D44E6E">
        <w:rPr>
          <w:rStyle w:val="Odkaznakoment"/>
          <w:rFonts w:cs="Mangal"/>
        </w:rPr>
        <w:commentReference w:id="72"/>
      </w:r>
      <w:ins w:id="76" w:author="Petra" w:date="2014-09-07T19:41:00Z">
        <w:r>
          <w:t>jako je</w:t>
        </w:r>
      </w:ins>
      <w:r w:rsidR="00C80A86">
        <w:t xml:space="preserve"> </w:t>
      </w:r>
      <w:del w:id="77" w:author="Petra" w:date="2014-09-07T19:41:00Z">
        <w:r w:rsidR="00C80A86" w:rsidDel="00037F7C">
          <w:delText xml:space="preserve">např. </w:delText>
        </w:r>
      </w:del>
      <w:r w:rsidR="00C80A86">
        <w:t>vznik fotografie, filmu a samozřejmě internetu. Občas se během některé z přednášek přistihnu, že stále kroutím hlavou nad tím, jak je to všechno vlastně neuvěřitelné a zajímavé</w:t>
      </w:r>
      <w:commentRangeStart w:id="78"/>
      <w:r w:rsidR="00C80A86">
        <w:t>.</w:t>
      </w:r>
      <w:commentRangeEnd w:id="78"/>
      <w:r w:rsidR="00D44E6E">
        <w:rPr>
          <w:rStyle w:val="Odkaznakoment"/>
          <w:rFonts w:cs="Mangal"/>
        </w:rPr>
        <w:commentReference w:id="78"/>
      </w:r>
    </w:p>
    <w:p w14:paraId="3B891F9C" w14:textId="77777777" w:rsidR="00EA16AF" w:rsidRDefault="00EA16AF">
      <w:pPr>
        <w:spacing w:line="360" w:lineRule="auto"/>
        <w:jc w:val="both"/>
      </w:pPr>
    </w:p>
    <w:p w14:paraId="168E8A40" w14:textId="77777777" w:rsidR="00C80A86" w:rsidRDefault="00C80A86">
      <w:pPr>
        <w:spacing w:line="360" w:lineRule="auto"/>
        <w:jc w:val="both"/>
      </w:pPr>
    </w:p>
    <w:p w14:paraId="7EF0FF24" w14:textId="77777777" w:rsidR="001A3194" w:rsidRDefault="001A3194"/>
    <w:sectPr w:rsidR="001A3194">
      <w:footerReference w:type="default" r:id="rId9"/>
      <w:footerReference w:type="first" r:id="rId10"/>
      <w:pgSz w:w="11906" w:h="16838"/>
      <w:pgMar w:top="1134" w:right="1134" w:bottom="1693" w:left="1134" w:header="708" w:footer="113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rike" w:date="2014-09-11T18:52:00Z" w:initials="S">
    <w:p w14:paraId="7FDA603E" w14:textId="77777777" w:rsidR="006F1B13" w:rsidRDefault="006F1B13">
      <w:pPr>
        <w:pStyle w:val="Textkomente"/>
      </w:pPr>
      <w:r>
        <w:rPr>
          <w:rStyle w:val="Odkaznakoment"/>
        </w:rPr>
        <w:annotationRef/>
      </w:r>
      <w:r>
        <w:t xml:space="preserve">Trefné </w:t>
      </w:r>
    </w:p>
  </w:comment>
  <w:comment w:id="4" w:author="Strike" w:date="2014-09-11T18:58:00Z" w:initials="S">
    <w:p w14:paraId="77AB3344" w14:textId="77777777" w:rsidR="006F1B13" w:rsidRDefault="006F1B13">
      <w:pPr>
        <w:pStyle w:val="Textkomente"/>
      </w:pPr>
      <w:r>
        <w:rPr>
          <w:rStyle w:val="Odkaznakoment"/>
        </w:rPr>
        <w:annotationRef/>
      </w:r>
      <w:r>
        <w:t>„Kódovat“ v binárním kódu možná tak před 40 lety</w:t>
      </w:r>
    </w:p>
  </w:comment>
  <w:comment w:id="14" w:author="Strike" w:date="2014-09-12T14:21:00Z" w:initials="S">
    <w:p w14:paraId="14D167C0" w14:textId="0F2FC42A" w:rsidR="00D802E1" w:rsidRDefault="00D802E1">
      <w:pPr>
        <w:pStyle w:val="Textkomente"/>
      </w:pPr>
      <w:r>
        <w:rPr>
          <w:rStyle w:val="Odkaznakoment"/>
        </w:rPr>
        <w:annotationRef/>
      </w:r>
      <w:r>
        <w:t xml:space="preserve">ZZ – </w:t>
      </w:r>
      <w:proofErr w:type="spellStart"/>
      <w:r>
        <w:t>neodpada</w:t>
      </w:r>
      <w:proofErr w:type="spellEnd"/>
      <w:r>
        <w:t xml:space="preserve">, </w:t>
      </w:r>
      <w:proofErr w:type="spellStart"/>
      <w:r>
        <w:t>ma</w:t>
      </w:r>
      <w:proofErr w:type="spellEnd"/>
      <w:r>
        <w:t xml:space="preserve"> akorát </w:t>
      </w:r>
      <w:proofErr w:type="spellStart"/>
      <w:r>
        <w:t>horizontalni</w:t>
      </w:r>
      <w:proofErr w:type="spellEnd"/>
      <w:r>
        <w:t xml:space="preserve"> hierarchii</w:t>
      </w:r>
    </w:p>
  </w:comment>
  <w:comment w:id="10" w:author="Strike" w:date="2014-09-11T19:02:00Z" w:initials="S">
    <w:p w14:paraId="7DDAA492" w14:textId="77777777" w:rsidR="0030576B" w:rsidRDefault="0030576B">
      <w:pPr>
        <w:pStyle w:val="Textkomente"/>
      </w:pPr>
      <w:r>
        <w:rPr>
          <w:rStyle w:val="Odkaznakoment"/>
        </w:rPr>
        <w:annotationRef/>
      </w:r>
      <w:r>
        <w:t>Dobrá pasáž</w:t>
      </w:r>
    </w:p>
  </w:comment>
  <w:comment w:id="16" w:author="Strike" w:date="2014-09-11T19:03:00Z" w:initials="S">
    <w:p w14:paraId="47E87265" w14:textId="77777777" w:rsidR="0030576B" w:rsidRDefault="0030576B">
      <w:pPr>
        <w:pStyle w:val="Textkomente"/>
      </w:pPr>
      <w:r>
        <w:rPr>
          <w:rStyle w:val="Odkaznakoment"/>
        </w:rPr>
        <w:annotationRef/>
      </w:r>
      <w:r>
        <w:t>Dobrá pointa, TIM rozšiřuje online obzory. Jen bych to však trošku přeformuloval a udělal více „sexy“</w:t>
      </w:r>
    </w:p>
  </w:comment>
  <w:comment w:id="27" w:author="Strike" w:date="2014-09-11T19:06:00Z" w:initials="S">
    <w:p w14:paraId="3B79622F" w14:textId="77777777" w:rsidR="0030576B" w:rsidRDefault="0030576B">
      <w:pPr>
        <w:pStyle w:val="Textkomente"/>
      </w:pPr>
      <w:r>
        <w:rPr>
          <w:rStyle w:val="Odkaznakoment"/>
        </w:rPr>
        <w:annotationRef/>
      </w:r>
      <w:r>
        <w:t xml:space="preserve">Já myslel, že je jenom nervózní… Ale když je to online a jenom 20 minut, musíte se prostě tu látku na zkoušku naučit. </w:t>
      </w:r>
      <w:r>
        <w:sym w:font="Wingdings" w:char="F04A"/>
      </w:r>
      <w:r>
        <w:sym w:font="Wingdings" w:char="F04A"/>
      </w:r>
      <w:r>
        <w:t xml:space="preserve"> = raději vynechat</w:t>
      </w:r>
    </w:p>
  </w:comment>
  <w:comment w:id="37" w:author="Petra" w:date="2014-09-07T19:22:00Z" w:initials="P">
    <w:p w14:paraId="3AB88894" w14:textId="77777777" w:rsidR="008530A1" w:rsidRDefault="008530A1">
      <w:pPr>
        <w:pStyle w:val="Textkomente"/>
      </w:pPr>
      <w:r>
        <w:rPr>
          <w:rStyle w:val="Odkaznakoment"/>
        </w:rPr>
        <w:annotationRef/>
      </w:r>
      <w:r>
        <w:t>Jestliže Vás odvětví baví a zajímá, čekala bych, že tak velkým laikem nebu</w:t>
      </w:r>
      <w:r w:rsidR="001C34F5">
        <w:t>dete. Navíc, pro zájemce o studium nebude příliš motivující, jestliže člověk po „několika semestrech“ ví tak málo, že není „žádný odborník“.</w:t>
      </w:r>
    </w:p>
  </w:comment>
  <w:comment w:id="38" w:author="Strike" w:date="2014-09-11T19:09:00Z" w:initials="S">
    <w:p w14:paraId="545C77FF" w14:textId="77777777" w:rsidR="0030576B" w:rsidRDefault="0030576B">
      <w:pPr>
        <w:pStyle w:val="Textkomente"/>
      </w:pPr>
      <w:r>
        <w:rPr>
          <w:rStyle w:val="Odkaznakoment"/>
        </w:rPr>
        <w:annotationRef/>
      </w:r>
      <w:r>
        <w:t>Trefné</w:t>
      </w:r>
    </w:p>
  </w:comment>
  <w:comment w:id="39" w:author="Petra" w:date="2014-09-07T19:31:00Z" w:initials="P">
    <w:p w14:paraId="7A74507E" w14:textId="77777777" w:rsidR="001C34F5" w:rsidRDefault="001C34F5">
      <w:pPr>
        <w:pStyle w:val="Textkomente"/>
      </w:pPr>
      <w:r>
        <w:rPr>
          <w:rStyle w:val="Odkaznakoment"/>
        </w:rPr>
        <w:annotationRef/>
      </w:r>
      <w:r>
        <w:t xml:space="preserve">Tak jak to tedy je? Pokud chcete vyjádřit, že jste </w:t>
      </w:r>
      <w:r w:rsidR="00637E32">
        <w:t xml:space="preserve">si myslívala, že jste především </w:t>
      </w:r>
      <w:r>
        <w:t xml:space="preserve">lingvista, ale studium </w:t>
      </w:r>
      <w:proofErr w:type="spellStart"/>
      <w:r>
        <w:t>TIMu</w:t>
      </w:r>
      <w:proofErr w:type="spellEnd"/>
      <w:r>
        <w:t xml:space="preserve"> Vás nakonec ovlivnilo natolik, že začínáte uvažovat o práci, která by nějakým způsobem souvisela se studovaným oborem, musíte použít správné časy</w:t>
      </w:r>
      <w:r w:rsidR="00637E32">
        <w:t>. Jinak čtenář není sto rozklíčovat</w:t>
      </w:r>
      <w:r>
        <w:t xml:space="preserve">. Jestliže jste duchem stále lingvista, ale současně cítíte možnost profesního růstu v oblasti médií, tak těch pár vět, prosím, srozumitelně přeformulujte. </w:t>
      </w:r>
    </w:p>
  </w:comment>
  <w:comment w:id="40" w:author="Strike" w:date="2014-09-11T19:10:00Z" w:initials="S">
    <w:p w14:paraId="5B40F053" w14:textId="77777777" w:rsidR="00C35836" w:rsidRDefault="00C35836">
      <w:pPr>
        <w:pStyle w:val="Textkomente"/>
      </w:pPr>
      <w:r>
        <w:rPr>
          <w:rStyle w:val="Odkaznakoment"/>
        </w:rPr>
        <w:annotationRef/>
      </w:r>
      <w:r>
        <w:t xml:space="preserve">Potřeba přeformulovat + „Prozatím si </w:t>
      </w:r>
      <w:proofErr w:type="gramStart"/>
      <w:r>
        <w:t>netroufám</w:t>
      </w:r>
      <w:proofErr w:type="gramEnd"/>
      <w:r>
        <w:t xml:space="preserve"> říct v jaké konkrétní oblasti by to </w:t>
      </w:r>
      <w:proofErr w:type="gramStart"/>
      <w:r>
        <w:t>bylo</w:t>
      </w:r>
      <w:proofErr w:type="gramEnd"/>
      <w:r>
        <w:t>, ale díky iniciativním a velmi ochotným vyučujícím bych jistě našla pozici adekvátní k mé osobě a dosaženým znalostem“ mi přijde naivní, nejisté &lt; nevhodné k PR textu.</w:t>
      </w:r>
    </w:p>
  </w:comment>
  <w:comment w:id="42" w:author="Petra" w:date="2014-09-07T19:46:00Z" w:initials="P">
    <w:p w14:paraId="65509869" w14:textId="77777777" w:rsidR="001C34F5" w:rsidRDefault="001C34F5">
      <w:pPr>
        <w:pStyle w:val="Textkomente"/>
      </w:pPr>
      <w:r>
        <w:rPr>
          <w:rStyle w:val="Odkaznakoment"/>
        </w:rPr>
        <w:annotationRef/>
      </w:r>
      <w:r>
        <w:t xml:space="preserve">To je jak psaní z konce devadesátých let a ne reflexe mladé studentky ve 21. století – aby nakonec ty média v tomto podání nepůsobily „staře“ jako studium francouzštiny (viz </w:t>
      </w:r>
      <w:r w:rsidR="00761AE8">
        <w:t>Váš text výše</w:t>
      </w:r>
      <w:r>
        <w:t>).</w:t>
      </w:r>
    </w:p>
  </w:comment>
  <w:comment w:id="43" w:author="Strike" w:date="2014-09-11T19:13:00Z" w:initials="S">
    <w:p w14:paraId="5FF3E270" w14:textId="77777777" w:rsidR="00C35836" w:rsidRDefault="00C35836">
      <w:pPr>
        <w:pStyle w:val="Textkomente"/>
      </w:pPr>
      <w:r>
        <w:rPr>
          <w:rStyle w:val="Odkaznakoment"/>
        </w:rPr>
        <w:annotationRef/>
      </w:r>
      <w:r>
        <w:t xml:space="preserve">Trefné. Ad -  Internet dává nová pracovní místa, avšak bere (upozaďuje) zároveň ty stará. </w:t>
      </w:r>
    </w:p>
  </w:comment>
  <w:comment w:id="49" w:author="Petra" w:date="2014-09-07T19:46:00Z" w:initials="P">
    <w:p w14:paraId="2A42CAEA" w14:textId="77777777" w:rsidR="00637E32" w:rsidRDefault="00637E32">
      <w:pPr>
        <w:pStyle w:val="Textkomente"/>
      </w:pPr>
      <w:r>
        <w:rPr>
          <w:rStyle w:val="Odkaznakoment"/>
        </w:rPr>
        <w:annotationRef/>
      </w:r>
      <w:r>
        <w:t xml:space="preserve">No, tak </w:t>
      </w:r>
      <w:r w:rsidR="00761AE8">
        <w:t xml:space="preserve">to </w:t>
      </w:r>
      <w:r>
        <w:t xml:space="preserve">si dávejte </w:t>
      </w:r>
      <w:r w:rsidR="00761AE8">
        <w:t xml:space="preserve">větší </w:t>
      </w:r>
      <w:r>
        <w:t xml:space="preserve">pozor na gramatické a stylistické chyby ;) </w:t>
      </w:r>
    </w:p>
  </w:comment>
  <w:comment w:id="51" w:author="" w:initials="">
    <w:p w14:paraId="5F6F3FE2" w14:textId="77777777" w:rsidR="00637E32" w:rsidRDefault="001A3194">
      <w:pPr>
        <w:pStyle w:val="Textkomente"/>
      </w:pPr>
      <w:r>
        <w:rPr>
          <w:rStyle w:val="Odkaznakoment"/>
        </w:rPr>
        <w:annotationRef/>
      </w:r>
      <w:r w:rsidR="00637E32">
        <w:rPr>
          <w:rStyle w:val="Odkaznakoment"/>
        </w:rPr>
        <w:annotationRef/>
      </w:r>
      <w:r w:rsidR="00637E32">
        <w:t xml:space="preserve">Uvědomujete si, že tím nepokrytě urážíte moderátory, jestliže tvrdíte, že ke své práci nepotřebují myšlenky a myslet? Plus doporučuji, abyste si udělala menší průzkum toho, co absolventi </w:t>
      </w:r>
      <w:proofErr w:type="spellStart"/>
      <w:r w:rsidR="00637E32">
        <w:t>TIMu</w:t>
      </w:r>
      <w:proofErr w:type="spellEnd"/>
      <w:r w:rsidR="00637E32">
        <w:t xml:space="preserve"> dělají za profese. TV moderátory a novináře (pokud nemáte na mysli recenzenta současného umění) mezi nimi budete hledat </w:t>
      </w:r>
      <w:r w:rsidR="00761AE8">
        <w:t xml:space="preserve">poměrně </w:t>
      </w:r>
      <w:r w:rsidR="00637E32">
        <w:t>dlouho.</w:t>
      </w:r>
      <w:r w:rsidR="00761AE8">
        <w:t xml:space="preserve"> Myslím, že tímto zbytečně matete zájemce o studium, neboť jim TIM </w:t>
      </w:r>
      <w:proofErr w:type="gramStart"/>
      <w:r w:rsidR="00761AE8">
        <w:t>prezentujete</w:t>
      </w:r>
      <w:proofErr w:type="gramEnd"/>
      <w:r w:rsidR="00761AE8">
        <w:t xml:space="preserve"> jako Mediální studia – a přitom jde o dva odlišné obory.</w:t>
      </w:r>
    </w:p>
    <w:p w14:paraId="6F0F1E6C" w14:textId="77777777" w:rsidR="00AD2D01" w:rsidRDefault="00AD2D01">
      <w:pPr>
        <w:pStyle w:val="Textkomente"/>
      </w:pPr>
    </w:p>
  </w:comment>
  <w:comment w:id="52" w:author="" w:initials="">
    <w:p w14:paraId="320F0FD1" w14:textId="77777777" w:rsidR="00AD2D01" w:rsidRDefault="001A3194">
      <w:pPr>
        <w:pStyle w:val="Textkomente"/>
      </w:pPr>
      <w:r>
        <w:rPr>
          <w:rStyle w:val="Odkaznakoment"/>
        </w:rPr>
        <w:annotationRef/>
      </w:r>
    </w:p>
  </w:comment>
  <w:comment w:id="53" w:author="" w:initials="">
    <w:p w14:paraId="06DEA510" w14:textId="77777777" w:rsidR="00AD2D01" w:rsidRDefault="001A3194">
      <w:pPr>
        <w:pStyle w:val="Textkomente"/>
      </w:pPr>
      <w:r>
        <w:rPr>
          <w:rStyle w:val="Odkaznakoment"/>
        </w:rPr>
        <w:annotationRef/>
      </w:r>
    </w:p>
  </w:comment>
  <w:comment w:id="55" w:author="" w:initials="">
    <w:p w14:paraId="266F0C03" w14:textId="77777777" w:rsidR="00AD2D01" w:rsidRDefault="001A3194">
      <w:pPr>
        <w:pStyle w:val="Textkomente"/>
      </w:pPr>
      <w:r>
        <w:rPr>
          <w:rStyle w:val="Odkaznakoment"/>
        </w:rPr>
        <w:annotationRef/>
      </w:r>
    </w:p>
  </w:comment>
  <w:comment w:id="66" w:author="" w:initials="">
    <w:p w14:paraId="0D2CA795" w14:textId="77777777" w:rsidR="00AD2D01" w:rsidRDefault="001A3194">
      <w:pPr>
        <w:pStyle w:val="Textkomente"/>
      </w:pPr>
      <w:r>
        <w:rPr>
          <w:rStyle w:val="Odkaznakoment"/>
        </w:rPr>
        <w:annotationRef/>
      </w:r>
    </w:p>
  </w:comment>
  <w:comment w:id="72" w:author="" w:initials="">
    <w:p w14:paraId="0525C677" w14:textId="77777777" w:rsidR="00AD2D01" w:rsidRDefault="001A3194">
      <w:pPr>
        <w:pStyle w:val="Textkomente"/>
      </w:pPr>
      <w:r>
        <w:rPr>
          <w:rStyle w:val="Odkaznakoment"/>
        </w:rPr>
        <w:annotationRef/>
      </w:r>
    </w:p>
  </w:comment>
  <w:comment w:id="78" w:author="" w:initials="">
    <w:p w14:paraId="153B73B6" w14:textId="77777777" w:rsidR="00AD2D01" w:rsidRDefault="001A3194">
      <w:pPr>
        <w:pStyle w:val="Textkomente"/>
      </w:pPr>
      <w:r>
        <w:rPr>
          <w:rStyle w:val="Odkaznakoment"/>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DA603E" w15:done="0"/>
  <w15:commentEx w15:paraId="77AB3344" w15:done="0"/>
  <w15:commentEx w15:paraId="14D167C0" w15:done="0"/>
  <w15:commentEx w15:paraId="7DDAA492" w15:done="0"/>
  <w15:commentEx w15:paraId="47E87265" w15:done="0"/>
  <w15:commentEx w15:paraId="3B79622F" w15:done="0"/>
  <w15:commentEx w15:paraId="3AB88894" w15:done="0"/>
  <w15:commentEx w15:paraId="545C77FF" w15:paraIdParent="3AB88894" w15:done="0"/>
  <w15:commentEx w15:paraId="7A74507E" w15:done="0"/>
  <w15:commentEx w15:paraId="5B40F053" w15:paraIdParent="7A74507E" w15:done="0"/>
  <w15:commentEx w15:paraId="65509869" w15:done="0"/>
  <w15:commentEx w15:paraId="5FF3E270" w15:paraIdParent="65509869" w15:done="0"/>
  <w15:commentEx w15:paraId="2A42CAEA" w15:done="0"/>
  <w15:commentEx w15:paraId="6F0F1E6C" w15:done="0"/>
  <w15:commentEx w15:paraId="320F0FD1" w15:done="0"/>
  <w15:commentEx w15:paraId="06DEA510" w15:done="0"/>
  <w15:commentEx w15:paraId="266F0C03" w15:done="0"/>
  <w15:commentEx w15:paraId="0D2CA795" w15:done="0"/>
  <w15:commentEx w15:paraId="0525C677" w15:done="0"/>
  <w15:commentEx w15:paraId="153B73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B5CB2" w14:textId="77777777" w:rsidR="00F22031" w:rsidRDefault="00F22031">
      <w:r>
        <w:separator/>
      </w:r>
    </w:p>
  </w:endnote>
  <w:endnote w:type="continuationSeparator" w:id="0">
    <w:p w14:paraId="3FF5023D" w14:textId="77777777" w:rsidR="00F22031" w:rsidRDefault="00F2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70FE9" w14:textId="77777777" w:rsidR="00EA16AF" w:rsidRDefault="00C80A86">
    <w:pPr>
      <w:pStyle w:val="Zpat"/>
      <w:jc w:val="center"/>
    </w:pPr>
    <w:r>
      <w:fldChar w:fldCharType="begin"/>
    </w:r>
    <w:r>
      <w:instrText xml:space="preserve"> PAGE </w:instrText>
    </w:r>
    <w:r>
      <w:fldChar w:fldCharType="separate"/>
    </w:r>
    <w:r w:rsidR="003C4DBD">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BA40D" w14:textId="77777777" w:rsidR="00EA16AF" w:rsidRDefault="00EA16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4FCBE" w14:textId="77777777" w:rsidR="00F22031" w:rsidRDefault="00F22031">
      <w:r>
        <w:separator/>
      </w:r>
    </w:p>
  </w:footnote>
  <w:footnote w:type="continuationSeparator" w:id="0">
    <w:p w14:paraId="24B156BC" w14:textId="77777777" w:rsidR="00F22031" w:rsidRDefault="00F2203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rike">
    <w15:presenceInfo w15:providerId="None" w15:userId="Stri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41"/>
    <w:rsid w:val="00037F7C"/>
    <w:rsid w:val="00064C17"/>
    <w:rsid w:val="000C0F88"/>
    <w:rsid w:val="001A3194"/>
    <w:rsid w:val="001C34F5"/>
    <w:rsid w:val="0030576B"/>
    <w:rsid w:val="003371AD"/>
    <w:rsid w:val="003C4DBD"/>
    <w:rsid w:val="005A2B89"/>
    <w:rsid w:val="005F5825"/>
    <w:rsid w:val="00637E32"/>
    <w:rsid w:val="006F1B13"/>
    <w:rsid w:val="00761AE8"/>
    <w:rsid w:val="007C6F41"/>
    <w:rsid w:val="008530A1"/>
    <w:rsid w:val="0094692B"/>
    <w:rsid w:val="009E263C"/>
    <w:rsid w:val="00AD2D01"/>
    <w:rsid w:val="00C35836"/>
    <w:rsid w:val="00C80A86"/>
    <w:rsid w:val="00D44E6E"/>
    <w:rsid w:val="00D802E1"/>
    <w:rsid w:val="00D9191D"/>
    <w:rsid w:val="00EA16AF"/>
    <w:rsid w:val="00F22031"/>
    <w:rsid w:val="00F930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B22527"/>
  <w15:docId w15:val="{2FDA212D-E35E-4903-B8DA-DB2461C7D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Lucida Sans"/>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pPr>
      <w:keepNext/>
      <w:spacing w:before="240" w:after="120"/>
    </w:pPr>
    <w:rPr>
      <w:rFonts w:ascii="Arial" w:hAnsi="Arial"/>
      <w:sz w:val="28"/>
      <w:szCs w:val="28"/>
    </w:rPr>
  </w:style>
  <w:style w:type="paragraph" w:styleId="Zkladntext">
    <w:name w:val="Body Text"/>
    <w:basedOn w:val="Normln"/>
    <w:pPr>
      <w:spacing w:after="120"/>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styleId="Zpat">
    <w:name w:val="footer"/>
    <w:basedOn w:val="Normln"/>
    <w:pPr>
      <w:suppressLineNumbers/>
      <w:tabs>
        <w:tab w:val="center" w:pos="4819"/>
        <w:tab w:val="right" w:pos="9638"/>
      </w:tabs>
    </w:pPr>
  </w:style>
  <w:style w:type="character" w:styleId="Odkaznakoment">
    <w:name w:val="annotation reference"/>
    <w:basedOn w:val="Standardnpsmoodstavce"/>
    <w:uiPriority w:val="99"/>
    <w:semiHidden/>
    <w:unhideWhenUsed/>
    <w:rsid w:val="008530A1"/>
    <w:rPr>
      <w:sz w:val="16"/>
      <w:szCs w:val="16"/>
    </w:rPr>
  </w:style>
  <w:style w:type="paragraph" w:styleId="Textkomente">
    <w:name w:val="annotation text"/>
    <w:basedOn w:val="Normln"/>
    <w:link w:val="TextkomenteChar"/>
    <w:uiPriority w:val="99"/>
    <w:semiHidden/>
    <w:unhideWhenUsed/>
    <w:rsid w:val="008530A1"/>
    <w:rPr>
      <w:rFonts w:cs="Mangal"/>
      <w:sz w:val="20"/>
      <w:szCs w:val="18"/>
    </w:rPr>
  </w:style>
  <w:style w:type="character" w:customStyle="1" w:styleId="TextkomenteChar">
    <w:name w:val="Text komentáře Char"/>
    <w:basedOn w:val="Standardnpsmoodstavce"/>
    <w:link w:val="Textkomente"/>
    <w:uiPriority w:val="99"/>
    <w:semiHidden/>
    <w:rsid w:val="008530A1"/>
    <w:rPr>
      <w:rFonts w:eastAsia="SimSun"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8530A1"/>
    <w:rPr>
      <w:b/>
      <w:bCs/>
    </w:rPr>
  </w:style>
  <w:style w:type="character" w:customStyle="1" w:styleId="PedmtkomenteChar">
    <w:name w:val="Předmět komentáře Char"/>
    <w:basedOn w:val="TextkomenteChar"/>
    <w:link w:val="Pedmtkomente"/>
    <w:uiPriority w:val="99"/>
    <w:semiHidden/>
    <w:rsid w:val="008530A1"/>
    <w:rPr>
      <w:rFonts w:eastAsia="SimSun" w:cs="Mangal"/>
      <w:b/>
      <w:bCs/>
      <w:kern w:val="1"/>
      <w:szCs w:val="18"/>
      <w:lang w:eastAsia="zh-CN" w:bidi="hi-IN"/>
    </w:rPr>
  </w:style>
  <w:style w:type="paragraph" w:styleId="Textbubliny">
    <w:name w:val="Balloon Text"/>
    <w:basedOn w:val="Normln"/>
    <w:link w:val="TextbublinyChar"/>
    <w:uiPriority w:val="99"/>
    <w:semiHidden/>
    <w:unhideWhenUsed/>
    <w:rsid w:val="008530A1"/>
    <w:rPr>
      <w:rFonts w:ascii="Tahoma" w:hAnsi="Tahoma" w:cs="Mangal"/>
      <w:sz w:val="16"/>
      <w:szCs w:val="14"/>
    </w:rPr>
  </w:style>
  <w:style w:type="character" w:customStyle="1" w:styleId="TextbublinyChar">
    <w:name w:val="Text bubliny Char"/>
    <w:basedOn w:val="Standardnpsmoodstavce"/>
    <w:link w:val="Textbubliny"/>
    <w:uiPriority w:val="99"/>
    <w:semiHidden/>
    <w:rsid w:val="008530A1"/>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A5C69-35D1-4D11-9423-F3B31E560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956</Words>
  <Characters>5647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dc:creator>
  <cp:lastModifiedBy>Strike</cp:lastModifiedBy>
  <cp:revision>3</cp:revision>
  <cp:lastPrinted>1900-12-31T22:00:00Z</cp:lastPrinted>
  <dcterms:created xsi:type="dcterms:W3CDTF">2014-09-11T17:35:00Z</dcterms:created>
  <dcterms:modified xsi:type="dcterms:W3CDTF">2014-09-18T15:05:00Z</dcterms:modified>
</cp:coreProperties>
</file>