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C932B" w14:textId="77777777" w:rsidR="00451A70" w:rsidRPr="00024459" w:rsidRDefault="00024459">
      <w:pPr>
        <w:rPr>
          <w:rFonts w:asciiTheme="majorHAnsi" w:hAnsiTheme="majorHAnsi"/>
          <w:b/>
        </w:rPr>
      </w:pPr>
      <w:r w:rsidRPr="00024459">
        <w:rPr>
          <w:rFonts w:asciiTheme="majorHAnsi" w:hAnsiTheme="majorHAnsi"/>
          <w:b/>
        </w:rPr>
        <w:t>Proč si vybrat obor TIM?</w:t>
      </w:r>
    </w:p>
    <w:p w14:paraId="2C46D24E" w14:textId="77777777" w:rsidR="00451A70" w:rsidRPr="00CF47CB" w:rsidRDefault="00451A70" w:rsidP="00451A70">
      <w:pPr>
        <w:pStyle w:val="Nadpis2"/>
        <w:rPr>
          <w:b w:val="0"/>
        </w:rPr>
      </w:pPr>
      <w:r w:rsidRPr="00CF47CB">
        <w:rPr>
          <w:b w:val="0"/>
        </w:rPr>
        <w:t xml:space="preserve">Dominika </w:t>
      </w:r>
      <w:commentRangeStart w:id="0"/>
      <w:r w:rsidRPr="00CF47CB">
        <w:rPr>
          <w:b w:val="0"/>
        </w:rPr>
        <w:t>Dvořáková</w:t>
      </w:r>
      <w:commentRangeEnd w:id="0"/>
      <w:r w:rsidRPr="00CF47CB">
        <w:rPr>
          <w:rStyle w:val="Odkaznakoment"/>
          <w:rFonts w:eastAsiaTheme="minorHAnsi" w:cstheme="minorBidi"/>
          <w:b w:val="0"/>
          <w:bCs w:val="0"/>
          <w:color w:val="auto"/>
        </w:rPr>
        <w:commentReference w:id="0"/>
      </w:r>
    </w:p>
    <w:p w14:paraId="33FED394" w14:textId="77777777" w:rsidR="00451A70" w:rsidRPr="00CF47CB" w:rsidRDefault="00451A70" w:rsidP="00451A70">
      <w:pPr>
        <w:rPr>
          <w:rFonts w:asciiTheme="majorHAnsi" w:hAnsiTheme="majorHAnsi"/>
        </w:rPr>
      </w:pPr>
    </w:p>
    <w:p w14:paraId="5207950E" w14:textId="76573650" w:rsidR="00CF47CB" w:rsidRDefault="0002445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</w:t>
      </w:r>
      <w:del w:id="1" w:author="Petra" w:date="2014-09-07T20:13:00Z">
        <w:r w:rsidDel="00552E71">
          <w:rPr>
            <w:rFonts w:asciiTheme="majorHAnsi" w:hAnsiTheme="majorHAnsi"/>
          </w:rPr>
          <w:delText xml:space="preserve"> </w:delText>
        </w:r>
      </w:del>
      <w:r>
        <w:rPr>
          <w:rFonts w:asciiTheme="majorHAnsi" w:hAnsiTheme="majorHAnsi"/>
        </w:rPr>
        <w:t xml:space="preserve">Přínosem tohoto oboru je hlavně </w:t>
      </w:r>
      <w:r w:rsidR="00451A70" w:rsidRPr="00CF47CB">
        <w:rPr>
          <w:rFonts w:asciiTheme="majorHAnsi" w:hAnsiTheme="majorHAnsi"/>
        </w:rPr>
        <w:t>fakt, že se zajímá o</w:t>
      </w:r>
      <w:ins w:id="2" w:author="Strike" w:date="2014-09-11T23:28:00Z">
        <w:r w:rsidR="001D1DEE">
          <w:rPr>
            <w:rFonts w:asciiTheme="majorHAnsi" w:hAnsiTheme="majorHAnsi"/>
          </w:rPr>
          <w:t xml:space="preserve"> aktuální</w:t>
        </w:r>
      </w:ins>
      <w:r w:rsidR="00451A70" w:rsidRPr="00CF47CB">
        <w:rPr>
          <w:rFonts w:asciiTheme="majorHAnsi" w:hAnsiTheme="majorHAnsi"/>
        </w:rPr>
        <w:t xml:space="preserve"> </w:t>
      </w:r>
      <w:commentRangeStart w:id="3"/>
      <w:r w:rsidR="00451A70" w:rsidRPr="00CF47CB">
        <w:rPr>
          <w:rFonts w:asciiTheme="majorHAnsi" w:hAnsiTheme="majorHAnsi"/>
        </w:rPr>
        <w:t xml:space="preserve">média budoucnosti </w:t>
      </w:r>
      <w:commentRangeEnd w:id="3"/>
      <w:r w:rsidR="001D1DEE">
        <w:rPr>
          <w:rStyle w:val="Odkaznakoment"/>
        </w:rPr>
        <w:commentReference w:id="3"/>
      </w:r>
      <w:del w:id="4" w:author="Strike" w:date="2014-09-11T23:29:00Z">
        <w:r w:rsidR="00451A70" w:rsidRPr="00CF47CB" w:rsidDel="001D1DEE">
          <w:rPr>
            <w:rFonts w:asciiTheme="majorHAnsi" w:hAnsiTheme="majorHAnsi"/>
          </w:rPr>
          <w:delText>a</w:delText>
        </w:r>
      </w:del>
      <w:r w:rsidR="00451A70" w:rsidRPr="00CF47CB">
        <w:rPr>
          <w:rFonts w:asciiTheme="majorHAnsi" w:hAnsiTheme="majorHAnsi"/>
        </w:rPr>
        <w:t xml:space="preserve"> vývoj </w:t>
      </w:r>
      <w:ins w:id="5" w:author="Strike" w:date="2014-09-11T23:29:00Z">
        <w:r w:rsidR="001D1DEE">
          <w:rPr>
            <w:rFonts w:asciiTheme="majorHAnsi" w:hAnsiTheme="majorHAnsi"/>
          </w:rPr>
          <w:t xml:space="preserve">nových </w:t>
        </w:r>
      </w:ins>
      <w:r w:rsidR="00451A70" w:rsidRPr="00CF47CB">
        <w:rPr>
          <w:rFonts w:asciiTheme="majorHAnsi" w:hAnsiTheme="majorHAnsi"/>
        </w:rPr>
        <w:t xml:space="preserve">technologií. </w:t>
      </w:r>
      <w:del w:id="6" w:author="Strike" w:date="2014-09-11T23:31:00Z">
        <w:r w:rsidR="00451A70" w:rsidRPr="00CF47CB" w:rsidDel="0049602B">
          <w:rPr>
            <w:rFonts w:asciiTheme="majorHAnsi" w:hAnsiTheme="majorHAnsi"/>
          </w:rPr>
          <w:delText>Pro mě osobně byl největším přínosem zájem tohoto oboru</w:delText>
        </w:r>
      </w:del>
      <w:ins w:id="7" w:author="Strike" w:date="2014-09-11T23:31:00Z">
        <w:r w:rsidR="0049602B">
          <w:rPr>
            <w:rFonts w:asciiTheme="majorHAnsi" w:hAnsiTheme="majorHAnsi"/>
          </w:rPr>
          <w:t>Osobně jsem nejvíce uvítala možnost dozvědět se pozoruhodné informace</w:t>
        </w:r>
      </w:ins>
      <w:r w:rsidR="00451A70" w:rsidRPr="00CF47CB">
        <w:rPr>
          <w:rFonts w:asciiTheme="majorHAnsi" w:hAnsiTheme="majorHAnsi"/>
        </w:rPr>
        <w:t xml:space="preserve"> o </w:t>
      </w:r>
      <w:del w:id="8" w:author="Strike" w:date="2014-09-11T23:32:00Z">
        <w:r w:rsidR="00451A70" w:rsidRPr="00CF47CB" w:rsidDel="0049602B">
          <w:rPr>
            <w:rFonts w:asciiTheme="majorHAnsi" w:hAnsiTheme="majorHAnsi"/>
          </w:rPr>
          <w:delText xml:space="preserve">umělou </w:delText>
        </w:r>
      </w:del>
      <w:ins w:id="9" w:author="Strike" w:date="2014-09-11T23:32:00Z">
        <w:r w:rsidR="0049602B" w:rsidRPr="00CF47CB">
          <w:rPr>
            <w:rFonts w:asciiTheme="majorHAnsi" w:hAnsiTheme="majorHAnsi"/>
          </w:rPr>
          <w:t>uměl</w:t>
        </w:r>
        <w:r w:rsidR="0049602B">
          <w:rPr>
            <w:rFonts w:asciiTheme="majorHAnsi" w:hAnsiTheme="majorHAnsi"/>
          </w:rPr>
          <w:t>é</w:t>
        </w:r>
        <w:r w:rsidR="0049602B" w:rsidRPr="00CF47CB">
          <w:rPr>
            <w:rFonts w:asciiTheme="majorHAnsi" w:hAnsiTheme="majorHAnsi"/>
          </w:rPr>
          <w:t xml:space="preserve"> </w:t>
        </w:r>
      </w:ins>
      <w:r w:rsidR="00451A70" w:rsidRPr="00CF47CB">
        <w:rPr>
          <w:rFonts w:asciiTheme="majorHAnsi" w:hAnsiTheme="majorHAnsi"/>
        </w:rPr>
        <w:t>inteligenci, robot</w:t>
      </w:r>
      <w:ins w:id="10" w:author="Strike" w:date="2014-09-11T23:32:00Z">
        <w:r w:rsidR="0049602B">
          <w:rPr>
            <w:rFonts w:asciiTheme="majorHAnsi" w:hAnsiTheme="majorHAnsi"/>
          </w:rPr>
          <w:t>ech</w:t>
        </w:r>
      </w:ins>
      <w:del w:id="11" w:author="Strike" w:date="2014-09-11T23:32:00Z">
        <w:r w:rsidR="00451A70" w:rsidRPr="00CF47CB" w:rsidDel="0049602B">
          <w:rPr>
            <w:rFonts w:asciiTheme="majorHAnsi" w:hAnsiTheme="majorHAnsi"/>
          </w:rPr>
          <w:delText>y</w:delText>
        </w:r>
      </w:del>
      <w:r w:rsidR="00451A70" w:rsidRPr="00CF47CB">
        <w:rPr>
          <w:rFonts w:asciiTheme="majorHAnsi" w:hAnsiTheme="majorHAnsi"/>
        </w:rPr>
        <w:t>, robotické</w:t>
      </w:r>
      <w:ins w:id="12" w:author="Strike" w:date="2014-09-11T23:33:00Z">
        <w:r w:rsidR="0049602B">
          <w:rPr>
            <w:rFonts w:asciiTheme="majorHAnsi" w:hAnsiTheme="majorHAnsi"/>
          </w:rPr>
          <w:t>m</w:t>
        </w:r>
      </w:ins>
      <w:r w:rsidR="00451A70" w:rsidRPr="00CF47CB">
        <w:rPr>
          <w:rFonts w:asciiTheme="majorHAnsi" w:hAnsiTheme="majorHAnsi"/>
        </w:rPr>
        <w:t xml:space="preserve"> umění a kybor</w:t>
      </w:r>
      <w:ins w:id="13" w:author="Strike" w:date="2014-09-11T23:33:00Z">
        <w:r w:rsidR="0049602B">
          <w:rPr>
            <w:rFonts w:asciiTheme="majorHAnsi" w:hAnsiTheme="majorHAnsi"/>
          </w:rPr>
          <w:t>zích</w:t>
        </w:r>
      </w:ins>
      <w:del w:id="14" w:author="Strike" w:date="2014-09-11T23:33:00Z">
        <w:r w:rsidR="00451A70" w:rsidRPr="00CF47CB" w:rsidDel="0049602B">
          <w:rPr>
            <w:rFonts w:asciiTheme="majorHAnsi" w:hAnsiTheme="majorHAnsi"/>
          </w:rPr>
          <w:delText>gy</w:delText>
        </w:r>
      </w:del>
      <w:r w:rsidR="00451A70" w:rsidRPr="00CF47CB">
        <w:rPr>
          <w:rFonts w:asciiTheme="majorHAnsi" w:hAnsiTheme="majorHAnsi"/>
        </w:rPr>
        <w:t>.</w:t>
      </w:r>
      <w:ins w:id="15" w:author="Strike" w:date="2014-09-11T23:36:00Z">
        <w:r w:rsidR="0049602B">
          <w:rPr>
            <w:rFonts w:asciiTheme="majorHAnsi" w:hAnsiTheme="majorHAnsi"/>
          </w:rPr>
          <w:t xml:space="preserve"> Tato oblast mého zájmu, kterou jsem do začátku mého studia</w:t>
        </w:r>
      </w:ins>
      <w:ins w:id="16" w:author="Strike" w:date="2014-09-11T23:40:00Z">
        <w:r w:rsidR="0049602B">
          <w:rPr>
            <w:rFonts w:asciiTheme="majorHAnsi" w:hAnsiTheme="majorHAnsi"/>
          </w:rPr>
          <w:t xml:space="preserve"> vnímala</w:t>
        </w:r>
      </w:ins>
      <w:ins w:id="17" w:author="Strike" w:date="2014-09-11T23:36:00Z">
        <w:r w:rsidR="0049602B">
          <w:rPr>
            <w:rFonts w:asciiTheme="majorHAnsi" w:hAnsiTheme="majorHAnsi"/>
          </w:rPr>
          <w:t xml:space="preserve"> </w:t>
        </w:r>
      </w:ins>
      <w:ins w:id="18" w:author="Strike" w:date="2014-09-11T23:38:00Z">
        <w:r w:rsidR="0049602B">
          <w:rPr>
            <w:rFonts w:asciiTheme="majorHAnsi" w:hAnsiTheme="majorHAnsi"/>
          </w:rPr>
          <w:t>leda</w:t>
        </w:r>
      </w:ins>
      <w:ins w:id="19" w:author="Strike" w:date="2014-09-11T23:40:00Z">
        <w:r w:rsidR="0049602B">
          <w:rPr>
            <w:rFonts w:asciiTheme="majorHAnsi" w:hAnsiTheme="majorHAnsi"/>
          </w:rPr>
          <w:t xml:space="preserve"> jako</w:t>
        </w:r>
      </w:ins>
      <w:ins w:id="20" w:author="Strike" w:date="2014-09-11T23:37:00Z">
        <w:r w:rsidR="00926DC1">
          <w:rPr>
            <w:rFonts w:asciiTheme="majorHAnsi" w:hAnsiTheme="majorHAnsi"/>
          </w:rPr>
          <w:t xml:space="preserve"> záležitost s</w:t>
        </w:r>
        <w:r w:rsidR="0049602B">
          <w:rPr>
            <w:rFonts w:asciiTheme="majorHAnsi" w:hAnsiTheme="majorHAnsi"/>
          </w:rPr>
          <w:t>ci-fi</w:t>
        </w:r>
      </w:ins>
      <w:ins w:id="21" w:author="Strike" w:date="2014-09-11T23:38:00Z">
        <w:r w:rsidR="0049602B">
          <w:rPr>
            <w:rFonts w:asciiTheme="majorHAnsi" w:hAnsiTheme="majorHAnsi"/>
          </w:rPr>
          <w:t>,</w:t>
        </w:r>
      </w:ins>
      <w:ins w:id="22" w:author="Strike" w:date="2014-09-11T23:37:00Z">
        <w:r w:rsidR="0049602B">
          <w:rPr>
            <w:rFonts w:asciiTheme="majorHAnsi" w:hAnsiTheme="majorHAnsi"/>
          </w:rPr>
          <w:t xml:space="preserve"> se nakonec dík</w:t>
        </w:r>
        <w:r w:rsidR="00E468E9">
          <w:rPr>
            <w:rFonts w:asciiTheme="majorHAnsi" w:hAnsiTheme="majorHAnsi"/>
          </w:rPr>
          <w:t>y vhodně zvolenému oboru ukázala</w:t>
        </w:r>
        <w:r w:rsidR="0049602B">
          <w:rPr>
            <w:rFonts w:asciiTheme="majorHAnsi" w:hAnsiTheme="majorHAnsi"/>
          </w:rPr>
          <w:t xml:space="preserve"> jako seri</w:t>
        </w:r>
      </w:ins>
      <w:ins w:id="23" w:author="Strike" w:date="2014-09-11T23:38:00Z">
        <w:r w:rsidR="0049602B">
          <w:rPr>
            <w:rFonts w:asciiTheme="majorHAnsi" w:hAnsiTheme="majorHAnsi"/>
          </w:rPr>
          <w:t>ózní vědecké téma</w:t>
        </w:r>
      </w:ins>
      <w:ins w:id="24" w:author="Strike" w:date="2014-09-11T23:42:00Z">
        <w:r w:rsidR="00E468E9">
          <w:rPr>
            <w:rFonts w:asciiTheme="majorHAnsi" w:hAnsiTheme="majorHAnsi"/>
          </w:rPr>
          <w:t>.</w:t>
        </w:r>
      </w:ins>
      <w:del w:id="25" w:author="Strike" w:date="2014-09-11T23:37:00Z">
        <w:r w:rsidR="00451A70" w:rsidRPr="00CF47CB" w:rsidDel="0049602B">
          <w:rPr>
            <w:rFonts w:asciiTheme="majorHAnsi" w:hAnsiTheme="majorHAnsi"/>
          </w:rPr>
          <w:delText xml:space="preserve"> </w:delText>
        </w:r>
      </w:del>
      <w:ins w:id="26" w:author="Strike" w:date="2014-09-11T23:42:00Z">
        <w:r w:rsidR="00E468E9">
          <w:rPr>
            <w:rFonts w:asciiTheme="majorHAnsi" w:hAnsiTheme="majorHAnsi"/>
          </w:rPr>
          <w:t xml:space="preserve"> </w:t>
        </w:r>
      </w:ins>
      <w:del w:id="27" w:author="Strike" w:date="2014-09-11T23:42:00Z">
        <w:r w:rsidR="00451A70" w:rsidRPr="00CF47CB" w:rsidDel="00E468E9">
          <w:rPr>
            <w:rFonts w:asciiTheme="majorHAnsi" w:hAnsiTheme="majorHAnsi"/>
          </w:rPr>
          <w:delText xml:space="preserve">Oblast, která pro mě byla vždy pouze záležitostí science fiction, se ukázala jako skutečná a podložená vědeckými fakty. </w:delText>
        </w:r>
      </w:del>
      <w:r w:rsidR="00451A70" w:rsidRPr="00CF47CB">
        <w:rPr>
          <w:rFonts w:asciiTheme="majorHAnsi" w:hAnsiTheme="majorHAnsi"/>
        </w:rPr>
        <w:t xml:space="preserve">TIM samozřejmě nabízí </w:t>
      </w:r>
      <w:del w:id="28" w:author="Strike" w:date="2014-09-12T14:32:00Z">
        <w:r w:rsidR="00451A70" w:rsidRPr="00CF47CB" w:rsidDel="00926DC1">
          <w:rPr>
            <w:rFonts w:asciiTheme="majorHAnsi" w:hAnsiTheme="majorHAnsi"/>
          </w:rPr>
          <w:delText xml:space="preserve">nejen </w:delText>
        </w:r>
      </w:del>
      <w:ins w:id="29" w:author="Strike" w:date="2014-09-12T14:32:00Z">
        <w:r w:rsidR="00926DC1">
          <w:rPr>
            <w:rFonts w:asciiTheme="majorHAnsi" w:hAnsiTheme="majorHAnsi"/>
          </w:rPr>
          <w:t>… mimo již zmíněné / také / …</w:t>
        </w:r>
        <w:r w:rsidR="00926DC1" w:rsidRPr="00CF47CB">
          <w:rPr>
            <w:rFonts w:asciiTheme="majorHAnsi" w:hAnsiTheme="majorHAnsi"/>
          </w:rPr>
          <w:t xml:space="preserve"> </w:t>
        </w:r>
      </w:ins>
      <w:del w:id="30" w:author="Strike" w:date="2014-09-11T23:43:00Z">
        <w:r w:rsidR="00451A70" w:rsidRPr="00CF47CB" w:rsidDel="00E468E9">
          <w:rPr>
            <w:rFonts w:asciiTheme="majorHAnsi" w:hAnsiTheme="majorHAnsi"/>
          </w:rPr>
          <w:delText>vývojovou linii</w:delText>
        </w:r>
      </w:del>
      <w:ins w:id="31" w:author="Strike" w:date="2014-09-11T23:43:00Z">
        <w:r w:rsidR="00E468E9">
          <w:rPr>
            <w:rFonts w:asciiTheme="majorHAnsi" w:hAnsiTheme="majorHAnsi"/>
          </w:rPr>
          <w:t xml:space="preserve"> </w:t>
        </w:r>
      </w:ins>
      <w:del w:id="32" w:author="Strike" w:date="2014-09-12T14:32:00Z">
        <w:r w:rsidR="00451A70" w:rsidRPr="00CF47CB" w:rsidDel="00926DC1">
          <w:rPr>
            <w:rFonts w:asciiTheme="majorHAnsi" w:hAnsiTheme="majorHAnsi"/>
          </w:rPr>
          <w:delText xml:space="preserve"> umělé inteligence, zabývá se i</w:delText>
        </w:r>
      </w:del>
      <w:ins w:id="33" w:author="Strike" w:date="2014-09-11T23:42:00Z">
        <w:r w:rsidR="00E468E9">
          <w:rPr>
            <w:rFonts w:asciiTheme="majorHAnsi" w:hAnsiTheme="majorHAnsi"/>
          </w:rPr>
          <w:t>například</w:t>
        </w:r>
      </w:ins>
      <w:r w:rsidR="00451A70" w:rsidRPr="00CF47CB">
        <w:rPr>
          <w:rFonts w:asciiTheme="majorHAnsi" w:hAnsiTheme="majorHAnsi"/>
        </w:rPr>
        <w:t xml:space="preserve"> </w:t>
      </w:r>
      <w:del w:id="34" w:author="Strike" w:date="2014-09-11T23:43:00Z">
        <w:r w:rsidR="00451A70" w:rsidRPr="00CF47CB" w:rsidDel="00E468E9">
          <w:rPr>
            <w:rFonts w:asciiTheme="majorHAnsi" w:hAnsiTheme="majorHAnsi"/>
          </w:rPr>
          <w:delText xml:space="preserve">vývojem </w:delText>
        </w:r>
      </w:del>
      <w:ins w:id="35" w:author="Strike" w:date="2014-09-11T23:46:00Z">
        <w:r w:rsidR="00E468E9">
          <w:rPr>
            <w:rFonts w:asciiTheme="majorHAnsi" w:hAnsiTheme="majorHAnsi"/>
          </w:rPr>
          <w:t xml:space="preserve">mediálními </w:t>
        </w:r>
      </w:ins>
      <w:r w:rsidR="00451A70" w:rsidRPr="00CF47CB">
        <w:rPr>
          <w:rFonts w:asciiTheme="majorHAnsi" w:hAnsiTheme="majorHAnsi"/>
        </w:rPr>
        <w:t>technologi</w:t>
      </w:r>
      <w:ins w:id="36" w:author="Strike" w:date="2014-09-11T23:46:00Z">
        <w:r w:rsidR="00E468E9">
          <w:rPr>
            <w:rFonts w:asciiTheme="majorHAnsi" w:hAnsiTheme="majorHAnsi"/>
          </w:rPr>
          <w:t>emi</w:t>
        </w:r>
      </w:ins>
      <w:del w:id="37" w:author="Strike" w:date="2014-09-11T23:46:00Z">
        <w:r w:rsidR="00451A70" w:rsidRPr="00CF47CB" w:rsidDel="00E468E9">
          <w:rPr>
            <w:rFonts w:asciiTheme="majorHAnsi" w:hAnsiTheme="majorHAnsi"/>
          </w:rPr>
          <w:delText>í</w:delText>
        </w:r>
      </w:del>
      <w:r w:rsidR="00451A70" w:rsidRPr="00CF47CB">
        <w:rPr>
          <w:rFonts w:asciiTheme="majorHAnsi" w:hAnsiTheme="majorHAnsi"/>
        </w:rPr>
        <w:t>, od prvních počítačů až po současnou dobu,</w:t>
      </w:r>
      <w:ins w:id="38" w:author="Strike" w:date="2014-09-11T23:46:00Z">
        <w:r w:rsidR="00E468E9">
          <w:rPr>
            <w:rFonts w:asciiTheme="majorHAnsi" w:hAnsiTheme="majorHAnsi"/>
          </w:rPr>
          <w:t xml:space="preserve"> čímž</w:t>
        </w:r>
      </w:ins>
      <w:r w:rsidR="00451A70" w:rsidRPr="00CF47CB">
        <w:rPr>
          <w:rFonts w:asciiTheme="majorHAnsi" w:hAnsiTheme="majorHAnsi"/>
        </w:rPr>
        <w:t xml:space="preserve"> přináší </w:t>
      </w:r>
      <w:del w:id="39" w:author="Strike" w:date="2014-09-11T23:46:00Z">
        <w:r w:rsidR="00451A70" w:rsidRPr="00CF47CB" w:rsidDel="00E468E9">
          <w:rPr>
            <w:rFonts w:asciiTheme="majorHAnsi" w:hAnsiTheme="majorHAnsi"/>
          </w:rPr>
          <w:delText xml:space="preserve">tak </w:delText>
        </w:r>
      </w:del>
      <w:r w:rsidR="00451A70" w:rsidRPr="00CF47CB">
        <w:rPr>
          <w:rFonts w:asciiTheme="majorHAnsi" w:hAnsiTheme="majorHAnsi"/>
        </w:rPr>
        <w:t>znalosti nejen z uměleckých oborů, ale i z </w:t>
      </w:r>
      <w:del w:id="40" w:author="Strike" w:date="2014-09-11T23:46:00Z">
        <w:r w:rsidR="00451A70" w:rsidRPr="00CF47CB" w:rsidDel="00E468E9">
          <w:rPr>
            <w:rFonts w:asciiTheme="majorHAnsi" w:hAnsiTheme="majorHAnsi"/>
          </w:rPr>
          <w:delText xml:space="preserve">oborů </w:delText>
        </w:r>
      </w:del>
      <w:ins w:id="41" w:author="Strike" w:date="2014-09-11T23:46:00Z">
        <w:r w:rsidR="00E468E9">
          <w:rPr>
            <w:rFonts w:asciiTheme="majorHAnsi" w:hAnsiTheme="majorHAnsi"/>
          </w:rPr>
          <w:t xml:space="preserve">těch </w:t>
        </w:r>
      </w:ins>
      <w:r w:rsidR="00451A70" w:rsidRPr="00CF47CB">
        <w:rPr>
          <w:rFonts w:asciiTheme="majorHAnsi" w:hAnsiTheme="majorHAnsi"/>
        </w:rPr>
        <w:t>praktičtějších</w:t>
      </w:r>
      <w:ins w:id="42" w:author="Strike" w:date="2014-09-11T23:44:00Z">
        <w:r w:rsidR="00E468E9">
          <w:rPr>
            <w:rFonts w:asciiTheme="majorHAnsi" w:hAnsiTheme="majorHAnsi"/>
          </w:rPr>
          <w:t>.</w:t>
        </w:r>
      </w:ins>
      <w:del w:id="43" w:author="Strike" w:date="2014-09-11T23:44:00Z">
        <w:r w:rsidR="00451A70" w:rsidRPr="00CF47CB" w:rsidDel="00E468E9">
          <w:rPr>
            <w:rFonts w:asciiTheme="majorHAnsi" w:hAnsiTheme="majorHAnsi"/>
          </w:rPr>
          <w:delText>, jakým jsou například výpočetní technologie.</w:delText>
        </w:r>
      </w:del>
      <w:r w:rsidR="00451A70" w:rsidRPr="00CF47CB">
        <w:rPr>
          <w:rFonts w:asciiTheme="majorHAnsi" w:hAnsiTheme="majorHAnsi"/>
        </w:rPr>
        <w:t xml:space="preserve"> </w:t>
      </w:r>
    </w:p>
    <w:p w14:paraId="07EE0E16" w14:textId="6C0E3FF2" w:rsidR="00451A70" w:rsidRPr="00CF47CB" w:rsidRDefault="00451A70">
      <w:pPr>
        <w:rPr>
          <w:rFonts w:asciiTheme="majorHAnsi" w:hAnsiTheme="majorHAnsi"/>
        </w:rPr>
      </w:pPr>
      <w:r w:rsidRPr="00CF47CB">
        <w:rPr>
          <w:rFonts w:asciiTheme="majorHAnsi" w:hAnsiTheme="majorHAnsi"/>
        </w:rPr>
        <w:br/>
        <w:t xml:space="preserve"> </w:t>
      </w:r>
      <w:del w:id="44" w:author="Petra" w:date="2014-09-07T20:13:00Z">
        <w:r w:rsidRPr="00CF47CB" w:rsidDel="00552E71">
          <w:rPr>
            <w:rFonts w:asciiTheme="majorHAnsi" w:hAnsiTheme="majorHAnsi"/>
          </w:rPr>
          <w:delText xml:space="preserve"> </w:delText>
        </w:r>
      </w:del>
      <w:r w:rsidRPr="00CF47CB">
        <w:rPr>
          <w:rFonts w:asciiTheme="majorHAnsi" w:hAnsiTheme="majorHAnsi"/>
        </w:rPr>
        <w:t>Přínos oboru Teorie interaktivních médií vidím i v nově nabitých znalostech, co se umělecké scény posledních několika desetiletí týče. O</w:t>
      </w:r>
      <w:ins w:id="45" w:author="Strike" w:date="2014-09-11T23:50:00Z">
        <w:r w:rsidR="00E468E9">
          <w:rPr>
            <w:rFonts w:asciiTheme="majorHAnsi" w:hAnsiTheme="majorHAnsi"/>
          </w:rPr>
          <w:t xml:space="preserve"> zajímavých</w:t>
        </w:r>
      </w:ins>
      <w:r w:rsidRPr="00CF47CB">
        <w:rPr>
          <w:rFonts w:asciiTheme="majorHAnsi" w:hAnsiTheme="majorHAnsi"/>
        </w:rPr>
        <w:t xml:space="preserve"> osobnostech</w:t>
      </w:r>
      <w:ins w:id="46" w:author="Strike" w:date="2014-09-11T23:50:00Z">
        <w:r w:rsidR="00E468E9">
          <w:rPr>
            <w:rFonts w:asciiTheme="majorHAnsi" w:hAnsiTheme="majorHAnsi"/>
          </w:rPr>
          <w:t xml:space="preserve"> avantgardy</w:t>
        </w:r>
      </w:ins>
      <w:r w:rsidRPr="00CF47CB">
        <w:rPr>
          <w:rFonts w:asciiTheme="majorHAnsi" w:hAnsiTheme="majorHAnsi"/>
        </w:rPr>
        <w:t xml:space="preserve">, jakými jsou například John </w:t>
      </w:r>
      <w:proofErr w:type="spellStart"/>
      <w:r w:rsidRPr="00CF47CB">
        <w:rPr>
          <w:rFonts w:asciiTheme="majorHAnsi" w:hAnsiTheme="majorHAnsi"/>
        </w:rPr>
        <w:t>Cage</w:t>
      </w:r>
      <w:proofErr w:type="spellEnd"/>
      <w:r w:rsidRPr="00CF47CB">
        <w:rPr>
          <w:rFonts w:asciiTheme="majorHAnsi" w:hAnsiTheme="majorHAnsi"/>
        </w:rPr>
        <w:t xml:space="preserve">, </w:t>
      </w:r>
      <w:proofErr w:type="spellStart"/>
      <w:r w:rsidRPr="00CF47CB">
        <w:rPr>
          <w:rFonts w:asciiTheme="majorHAnsi" w:hAnsiTheme="majorHAnsi"/>
        </w:rPr>
        <w:t>Duchamp</w:t>
      </w:r>
      <w:proofErr w:type="spellEnd"/>
      <w:r w:rsidRPr="00CF47CB">
        <w:rPr>
          <w:rFonts w:asciiTheme="majorHAnsi" w:hAnsiTheme="majorHAnsi"/>
        </w:rPr>
        <w:t xml:space="preserve">, nebo </w:t>
      </w:r>
      <w:proofErr w:type="spellStart"/>
      <w:r w:rsidRPr="00CF47CB">
        <w:rPr>
          <w:rFonts w:asciiTheme="majorHAnsi" w:hAnsiTheme="majorHAnsi"/>
        </w:rPr>
        <w:t>Stelarc</w:t>
      </w:r>
      <w:proofErr w:type="spellEnd"/>
      <w:r w:rsidRPr="00CF47CB">
        <w:rPr>
          <w:rFonts w:asciiTheme="majorHAnsi" w:hAnsiTheme="majorHAnsi"/>
        </w:rPr>
        <w:t xml:space="preserve">, bych nikdy nevěděla a už vůbec nevěděla nic o </w:t>
      </w:r>
      <w:ins w:id="47" w:author="Petra" w:date="2014-09-07T20:05:00Z">
        <w:r w:rsidR="005F17BD">
          <w:rPr>
            <w:rFonts w:asciiTheme="majorHAnsi" w:hAnsiTheme="majorHAnsi"/>
          </w:rPr>
          <w:t xml:space="preserve">vlivu jejich práce na umění obecně. </w:t>
        </w:r>
      </w:ins>
      <w:del w:id="48" w:author="Petra" w:date="2014-09-07T20:05:00Z">
        <w:r w:rsidRPr="00CF47CB" w:rsidDel="005F17BD">
          <w:rPr>
            <w:rFonts w:asciiTheme="majorHAnsi" w:hAnsiTheme="majorHAnsi"/>
          </w:rPr>
          <w:delText>jejich přínosu a uměleckém životě.</w:delText>
        </w:r>
      </w:del>
    </w:p>
    <w:p w14:paraId="529F06DB" w14:textId="1EB2777B" w:rsidR="00451A70" w:rsidRPr="00CF47CB" w:rsidRDefault="00451A70" w:rsidP="00451A70">
      <w:pPr>
        <w:rPr>
          <w:rFonts w:asciiTheme="majorHAnsi" w:hAnsiTheme="majorHAnsi"/>
        </w:rPr>
      </w:pPr>
      <w:r w:rsidRPr="00CF47CB">
        <w:rPr>
          <w:rFonts w:asciiTheme="majorHAnsi" w:hAnsiTheme="majorHAnsi"/>
          <w:b/>
        </w:rPr>
        <w:t>Přestože jde o obor, který jsem původně nikdy nezamýšlela studovat</w:t>
      </w:r>
      <w:del w:id="49" w:author="Petra" w:date="2014-09-07T20:06:00Z">
        <w:r w:rsidRPr="00CF47CB" w:rsidDel="005F17BD">
          <w:rPr>
            <w:rFonts w:asciiTheme="majorHAnsi" w:hAnsiTheme="majorHAnsi"/>
            <w:b/>
          </w:rPr>
          <w:delText xml:space="preserve"> a  ze začátku neměla v podstatě ani ponětí o tom, co vlastně obsahuje</w:delText>
        </w:r>
      </w:del>
      <w:r w:rsidRPr="00CF47CB">
        <w:rPr>
          <w:rFonts w:asciiTheme="majorHAnsi" w:hAnsiTheme="majorHAnsi"/>
          <w:b/>
        </w:rPr>
        <w:t>, mě zaujal více, než jakýkoliv jiný. Rozšířil mé znalosti v oblasti výpočetních technologií, které byly předtím mizivé, ukázal mi, co vlastně nová média jsou a jakým způsobem nás obklopují. Obohatil mě také o nenahraditelné poznatky, co se umělé inteligence týče, neboť to byla oblast, která mě vždy lehce znervózňovala.</w:t>
      </w:r>
      <w:r w:rsidRPr="00CF47CB">
        <w:rPr>
          <w:rFonts w:asciiTheme="majorHAnsi" w:hAnsiTheme="majorHAnsi"/>
        </w:rPr>
        <w:t xml:space="preserve"> Díky některým přednáškám a wor</w:t>
      </w:r>
      <w:ins w:id="50" w:author="Petra" w:date="2014-09-07T20:07:00Z">
        <w:r w:rsidR="005F17BD">
          <w:rPr>
            <w:rFonts w:asciiTheme="majorHAnsi" w:hAnsiTheme="majorHAnsi"/>
          </w:rPr>
          <w:t>k</w:t>
        </w:r>
      </w:ins>
      <w:r w:rsidRPr="00CF47CB">
        <w:rPr>
          <w:rFonts w:asciiTheme="majorHAnsi" w:hAnsiTheme="majorHAnsi"/>
        </w:rPr>
        <w:t>shopům, kterých se účastnili různí důležití hosté, se rozšířilo i mé podvědomí o managementu kulturních institucí. Dle mého názoru by se rozhodně dalo říci, že TIM je oborem nejen velmi důležitým pro</w:t>
      </w:r>
      <w:ins w:id="51" w:author="Strike" w:date="2014-09-11T23:54:00Z">
        <w:r w:rsidR="006A1142">
          <w:rPr>
            <w:rFonts w:asciiTheme="majorHAnsi" w:hAnsiTheme="majorHAnsi"/>
          </w:rPr>
          <w:t xml:space="preserve"> reflexi</w:t>
        </w:r>
      </w:ins>
      <w:r w:rsidRPr="00CF47CB">
        <w:rPr>
          <w:rFonts w:asciiTheme="majorHAnsi" w:hAnsiTheme="majorHAnsi"/>
        </w:rPr>
        <w:t xml:space="preserve"> současnost</w:t>
      </w:r>
      <w:ins w:id="52" w:author="Strike" w:date="2014-09-11T23:54:00Z">
        <w:r w:rsidR="006A1142">
          <w:rPr>
            <w:rFonts w:asciiTheme="majorHAnsi" w:hAnsiTheme="majorHAnsi"/>
          </w:rPr>
          <w:t>i</w:t>
        </w:r>
      </w:ins>
      <w:r w:rsidRPr="00CF47CB">
        <w:rPr>
          <w:rFonts w:asciiTheme="majorHAnsi" w:hAnsiTheme="majorHAnsi"/>
        </w:rPr>
        <w:t>, ale nabízí i velký potenciál</w:t>
      </w:r>
      <w:ins w:id="53" w:author="Strike" w:date="2014-09-11T23:53:00Z">
        <w:r w:rsidR="006A1142">
          <w:rPr>
            <w:rFonts w:asciiTheme="majorHAnsi" w:hAnsiTheme="majorHAnsi"/>
          </w:rPr>
          <w:t xml:space="preserve"> a vyhlídky</w:t>
        </w:r>
      </w:ins>
      <w:del w:id="54" w:author="Petra" w:date="2014-09-07T20:07:00Z">
        <w:r w:rsidRPr="00CF47CB" w:rsidDel="005F17BD">
          <w:rPr>
            <w:rFonts w:asciiTheme="majorHAnsi" w:hAnsiTheme="majorHAnsi"/>
          </w:rPr>
          <w:delText>,</w:delText>
        </w:r>
      </w:del>
      <w:r w:rsidRPr="00CF47CB">
        <w:rPr>
          <w:rFonts w:asciiTheme="majorHAnsi" w:hAnsiTheme="majorHAnsi"/>
        </w:rPr>
        <w:t xml:space="preserve"> co se</w:t>
      </w:r>
      <w:ins w:id="55" w:author="Strike" w:date="2014-09-11T23:55:00Z">
        <w:r w:rsidR="006A1142">
          <w:rPr>
            <w:rFonts w:asciiTheme="majorHAnsi" w:hAnsiTheme="majorHAnsi"/>
          </w:rPr>
          <w:t xml:space="preserve"> </w:t>
        </w:r>
        <w:proofErr w:type="spellStart"/>
        <w:r w:rsidR="006A1142">
          <w:rPr>
            <w:rFonts w:asciiTheme="majorHAnsi" w:hAnsiTheme="majorHAnsi"/>
          </w:rPr>
          <w:t>novomediální</w:t>
        </w:r>
      </w:ins>
      <w:proofErr w:type="spellEnd"/>
      <w:r w:rsidRPr="00CF47CB">
        <w:rPr>
          <w:rFonts w:asciiTheme="majorHAnsi" w:hAnsiTheme="majorHAnsi"/>
        </w:rPr>
        <w:t xml:space="preserve"> budoucnosti týče, obzvláště díky tématům, kterými se zabývá.</w:t>
      </w:r>
    </w:p>
    <w:p w14:paraId="39D6E77C" w14:textId="77777777" w:rsidR="00451A70" w:rsidRPr="00CF47CB" w:rsidRDefault="00451A70">
      <w:pPr>
        <w:rPr>
          <w:rFonts w:asciiTheme="majorHAnsi" w:hAnsiTheme="majorHAnsi"/>
        </w:rPr>
      </w:pPr>
    </w:p>
    <w:p w14:paraId="047B576B" w14:textId="77777777" w:rsidR="00B97DF2" w:rsidRPr="00CF47CB" w:rsidRDefault="00B97DF2" w:rsidP="00B97DF2">
      <w:pPr>
        <w:pStyle w:val="Nadpis2"/>
        <w:rPr>
          <w:b w:val="0"/>
        </w:rPr>
      </w:pPr>
      <w:r w:rsidRPr="00CF47CB">
        <w:rPr>
          <w:b w:val="0"/>
        </w:rPr>
        <w:t>Dominik Jícha</w:t>
      </w:r>
    </w:p>
    <w:p w14:paraId="0AD54F68" w14:textId="77777777" w:rsidR="00B97DF2" w:rsidRPr="00CF47CB" w:rsidRDefault="00B97DF2" w:rsidP="00B97DF2">
      <w:pPr>
        <w:rPr>
          <w:rFonts w:asciiTheme="majorHAnsi" w:hAnsiTheme="majorHAnsi"/>
        </w:rPr>
      </w:pPr>
      <w:r w:rsidRPr="00CF47CB">
        <w:rPr>
          <w:rFonts w:asciiTheme="majorHAnsi" w:hAnsiTheme="majorHAnsi"/>
          <w:b/>
        </w:rPr>
        <w:t>O oboru TIM jsem při svém nástupu moc nevěděl a nedokázal si pod tím názvem představit něco konkrétního. Vybral jsem ho, protože zněl celkem „</w:t>
      </w:r>
      <w:proofErr w:type="spellStart"/>
      <w:r w:rsidRPr="00CF47CB">
        <w:rPr>
          <w:rFonts w:asciiTheme="majorHAnsi" w:hAnsiTheme="majorHAnsi"/>
          <w:b/>
        </w:rPr>
        <w:t>cool</w:t>
      </w:r>
      <w:proofErr w:type="spellEnd"/>
      <w:r w:rsidRPr="00CF47CB">
        <w:rPr>
          <w:rFonts w:asciiTheme="majorHAnsi" w:hAnsiTheme="majorHAnsi"/>
          <w:b/>
        </w:rPr>
        <w:t>“ a v portfoliu kurzů figurovaly předměty, které více či méně souvisely s počítači, či dokonce s digitálními hrami, do nichž jsem velký nadšenec.</w:t>
      </w:r>
    </w:p>
    <w:p w14:paraId="345410B7" w14:textId="36C51E06" w:rsidR="00B97DF2" w:rsidRPr="00CF47CB" w:rsidRDefault="00B97DF2" w:rsidP="00B97DF2">
      <w:pPr>
        <w:rPr>
          <w:rFonts w:asciiTheme="majorHAnsi" w:hAnsiTheme="majorHAnsi"/>
        </w:rPr>
      </w:pPr>
      <w:r w:rsidRPr="00CF47CB">
        <w:rPr>
          <w:rFonts w:asciiTheme="majorHAnsi" w:hAnsiTheme="majorHAnsi"/>
        </w:rPr>
        <w:t>Má cesta byla sice trochu kuriózní, ale nelituji jí. Za zmíněný vývoj událostí jsem nyní rád. TIM si mě zkrátka našel a já mu nevzdoroval. Mohl jsem sice pokračovat v mém středoškolském vzdělání a máknout v matematice na nějaké technické škole, být stavařem a </w:t>
      </w:r>
      <w:ins w:id="56" w:author="Petra" w:date="2014-09-07T20:08:00Z">
        <w:r w:rsidR="00F72DB3" w:rsidRPr="00CF47CB">
          <w:rPr>
            <w:rFonts w:asciiTheme="majorHAnsi" w:hAnsiTheme="majorHAnsi"/>
          </w:rPr>
          <w:t xml:space="preserve">mít </w:t>
        </w:r>
      </w:ins>
      <w:r w:rsidRPr="00CF47CB">
        <w:rPr>
          <w:rFonts w:asciiTheme="majorHAnsi" w:hAnsiTheme="majorHAnsi"/>
        </w:rPr>
        <w:t xml:space="preserve">předem </w:t>
      </w:r>
      <w:del w:id="57" w:author="Petra" w:date="2014-09-07T20:08:00Z">
        <w:r w:rsidRPr="00CF47CB" w:rsidDel="00F72DB3">
          <w:rPr>
            <w:rFonts w:asciiTheme="majorHAnsi" w:hAnsiTheme="majorHAnsi"/>
          </w:rPr>
          <w:delText xml:space="preserve">mít </w:delText>
        </w:r>
      </w:del>
      <w:r w:rsidRPr="00CF47CB">
        <w:rPr>
          <w:rFonts w:asciiTheme="majorHAnsi" w:hAnsiTheme="majorHAnsi"/>
        </w:rPr>
        <w:t xml:space="preserve">určenou pozici pro nadcházející pracovní proces. Jenže proč studovat něco, o čem vím, že by mě tak nebavilo? </w:t>
      </w:r>
      <w:del w:id="58" w:author="Strike" w:date="2014-09-11T23:59:00Z">
        <w:r w:rsidRPr="00CF47CB" w:rsidDel="006A1142">
          <w:rPr>
            <w:rFonts w:asciiTheme="majorHAnsi" w:hAnsiTheme="majorHAnsi"/>
          </w:rPr>
          <w:delText xml:space="preserve">Jistě, je tu nejspíše lepší uplatnitelnost na trhu práce, ale </w:delText>
        </w:r>
      </w:del>
      <w:ins w:id="59" w:author="Strike" w:date="2014-09-11T23:59:00Z">
        <w:r w:rsidR="006A1142">
          <w:rPr>
            <w:rFonts w:asciiTheme="majorHAnsi" w:hAnsiTheme="majorHAnsi"/>
            <w:b/>
          </w:rPr>
          <w:t>O</w:t>
        </w:r>
      </w:ins>
      <w:del w:id="60" w:author="Strike" w:date="2014-09-11T23:59:00Z">
        <w:r w:rsidRPr="00CF47CB" w:rsidDel="006A1142">
          <w:rPr>
            <w:rFonts w:asciiTheme="majorHAnsi" w:hAnsiTheme="majorHAnsi"/>
            <w:b/>
          </w:rPr>
          <w:delText>o</w:delText>
        </w:r>
      </w:del>
      <w:r w:rsidRPr="00CF47CB">
        <w:rPr>
          <w:rFonts w:asciiTheme="majorHAnsi" w:hAnsiTheme="majorHAnsi"/>
          <w:b/>
        </w:rPr>
        <w:t xml:space="preserve">sobně zastávám názor, že vysoká škola poskytuje nástroje k seberealizaci. A to jak tyto nástroje využijete, je jen na vás. Nezáleží ani tak na tom, jak jste zaměření, vždy se může najít dobrá pracovní </w:t>
      </w:r>
      <w:del w:id="61" w:author="Strike" w:date="2014-09-11T23:57:00Z">
        <w:r w:rsidRPr="00CF47CB" w:rsidDel="006A1142">
          <w:rPr>
            <w:rFonts w:asciiTheme="majorHAnsi" w:hAnsiTheme="majorHAnsi"/>
            <w:b/>
          </w:rPr>
          <w:lastRenderedPageBreak/>
          <w:delText xml:space="preserve">pozice </w:delText>
        </w:r>
      </w:del>
      <w:ins w:id="62" w:author="Strike" w:date="2014-09-11T23:57:00Z">
        <w:r w:rsidR="006A1142" w:rsidRPr="00CF47CB">
          <w:rPr>
            <w:rFonts w:asciiTheme="majorHAnsi" w:hAnsiTheme="majorHAnsi"/>
            <w:b/>
          </w:rPr>
          <w:t>p</w:t>
        </w:r>
        <w:r w:rsidR="006A1142">
          <w:rPr>
            <w:rFonts w:asciiTheme="majorHAnsi" w:hAnsiTheme="majorHAnsi"/>
            <w:b/>
          </w:rPr>
          <w:t>říležitost</w:t>
        </w:r>
        <w:r w:rsidR="006A1142" w:rsidRPr="00CF47CB">
          <w:rPr>
            <w:rFonts w:asciiTheme="majorHAnsi" w:hAnsiTheme="majorHAnsi"/>
            <w:b/>
          </w:rPr>
          <w:t xml:space="preserve"> </w:t>
        </w:r>
      </w:ins>
      <w:r w:rsidRPr="00CF47CB">
        <w:rPr>
          <w:rFonts w:asciiTheme="majorHAnsi" w:hAnsiTheme="majorHAnsi"/>
          <w:b/>
        </w:rPr>
        <w:t xml:space="preserve">i pro váš </w:t>
      </w:r>
      <w:r w:rsidRPr="006A1142">
        <w:rPr>
          <w:rFonts w:asciiTheme="majorHAnsi" w:hAnsiTheme="majorHAnsi"/>
          <w:b/>
          <w:rPrChange w:id="63" w:author="Strike" w:date="2014-09-11T23:57:00Z">
            <w:rPr>
              <w:rFonts w:asciiTheme="majorHAnsi" w:hAnsiTheme="majorHAnsi"/>
            </w:rPr>
          </w:rPrChange>
        </w:rPr>
        <w:t>obor</w:t>
      </w:r>
      <w:r w:rsidRPr="00CF47CB">
        <w:rPr>
          <w:rFonts w:asciiTheme="majorHAnsi" w:hAnsiTheme="majorHAnsi"/>
        </w:rPr>
        <w:t>.</w:t>
      </w:r>
      <w:ins w:id="64" w:author="Strike" w:date="2014-09-12T00:01:00Z">
        <w:r w:rsidR="00856F03">
          <w:rPr>
            <w:rFonts w:asciiTheme="majorHAnsi" w:hAnsiTheme="majorHAnsi"/>
          </w:rPr>
          <w:t xml:space="preserve"> TIM</w:t>
        </w:r>
      </w:ins>
      <w:ins w:id="65" w:author="Strike" w:date="2014-09-12T00:02:00Z">
        <w:r w:rsidR="00856F03">
          <w:rPr>
            <w:rFonts w:asciiTheme="majorHAnsi" w:hAnsiTheme="majorHAnsi"/>
          </w:rPr>
          <w:t xml:space="preserve"> dle mého uvážení</w:t>
        </w:r>
      </w:ins>
      <w:ins w:id="66" w:author="Strike" w:date="2014-09-12T00:01:00Z">
        <w:r w:rsidR="00856F03">
          <w:rPr>
            <w:rFonts w:asciiTheme="majorHAnsi" w:hAnsiTheme="majorHAnsi"/>
          </w:rPr>
          <w:t xml:space="preserve"> nabízí spoustu</w:t>
        </w:r>
      </w:ins>
      <w:ins w:id="67" w:author="Strike" w:date="2014-09-12T00:04:00Z">
        <w:r w:rsidR="00856F03">
          <w:rPr>
            <w:rFonts w:asciiTheme="majorHAnsi" w:hAnsiTheme="majorHAnsi"/>
          </w:rPr>
          <w:t xml:space="preserve"> různých</w:t>
        </w:r>
      </w:ins>
      <w:ins w:id="68" w:author="Strike" w:date="2014-09-12T00:03:00Z">
        <w:r w:rsidR="00856F03">
          <w:rPr>
            <w:rFonts w:asciiTheme="majorHAnsi" w:hAnsiTheme="majorHAnsi"/>
          </w:rPr>
          <w:t xml:space="preserve"> cest k těmto</w:t>
        </w:r>
      </w:ins>
      <w:ins w:id="69" w:author="Strike" w:date="2014-09-12T00:01:00Z">
        <w:r w:rsidR="00856F03">
          <w:rPr>
            <w:rFonts w:asciiTheme="majorHAnsi" w:hAnsiTheme="majorHAnsi"/>
          </w:rPr>
          <w:t xml:space="preserve"> příležitostem, stačí je jenom najít nebo</w:t>
        </w:r>
      </w:ins>
      <w:ins w:id="70" w:author="Strike" w:date="2014-09-12T00:05:00Z">
        <w:r w:rsidR="00856F03">
          <w:rPr>
            <w:rFonts w:asciiTheme="majorHAnsi" w:hAnsiTheme="majorHAnsi"/>
          </w:rPr>
          <w:t xml:space="preserve"> díky povaze oboru nově</w:t>
        </w:r>
      </w:ins>
      <w:ins w:id="71" w:author="Strike" w:date="2014-09-12T00:01:00Z">
        <w:r w:rsidR="00856F03">
          <w:rPr>
            <w:rFonts w:asciiTheme="majorHAnsi" w:hAnsiTheme="majorHAnsi"/>
          </w:rPr>
          <w:t xml:space="preserve"> prošlapat. </w:t>
        </w:r>
      </w:ins>
      <w:r w:rsidRPr="00CF47CB">
        <w:rPr>
          <w:rFonts w:asciiTheme="majorHAnsi" w:hAnsiTheme="majorHAnsi"/>
        </w:rPr>
        <w:t xml:space="preserve"> Zda je toto naivní názor studiem nadšeného studenta </w:t>
      </w:r>
      <w:del w:id="72" w:author="Strike" w:date="2014-09-12T00:06:00Z">
        <w:r w:rsidRPr="00CF47CB" w:rsidDel="00856F03">
          <w:rPr>
            <w:rFonts w:asciiTheme="majorHAnsi" w:hAnsiTheme="majorHAnsi"/>
          </w:rPr>
          <w:delText xml:space="preserve">druhého </w:delText>
        </w:r>
      </w:del>
      <w:ins w:id="73" w:author="Strike" w:date="2014-09-12T00:06:00Z">
        <w:r w:rsidR="00856F03">
          <w:rPr>
            <w:rFonts w:asciiTheme="majorHAnsi" w:hAnsiTheme="majorHAnsi"/>
          </w:rPr>
          <w:t>třetího</w:t>
        </w:r>
        <w:r w:rsidR="00856F03" w:rsidRPr="00CF47CB">
          <w:rPr>
            <w:rFonts w:asciiTheme="majorHAnsi" w:hAnsiTheme="majorHAnsi"/>
          </w:rPr>
          <w:t xml:space="preserve"> </w:t>
        </w:r>
      </w:ins>
      <w:r w:rsidRPr="00CF47CB">
        <w:rPr>
          <w:rFonts w:asciiTheme="majorHAnsi" w:hAnsiTheme="majorHAnsi"/>
        </w:rPr>
        <w:t>ročníku, ukáže až čas. Do té doby budu dál studovat a věnovat se výzkumu médiu digitálních her. A proč? Protože mě to baví!</w:t>
      </w:r>
      <w:r w:rsidRPr="00CF47CB">
        <w:rPr>
          <w:rFonts w:asciiTheme="majorHAnsi" w:hAnsiTheme="majorHAnsi"/>
          <w:u w:val="single"/>
        </w:rPr>
        <w:t xml:space="preserve"> </w:t>
      </w:r>
      <w:r w:rsidRPr="00CF47CB">
        <w:rPr>
          <w:rFonts w:asciiTheme="majorHAnsi" w:hAnsiTheme="majorHAnsi"/>
          <w:b/>
        </w:rPr>
        <w:t>Co říct na závěr? Ať už máte cestu k </w:t>
      </w:r>
      <w:proofErr w:type="spellStart"/>
      <w:r w:rsidRPr="00CF47CB">
        <w:rPr>
          <w:rFonts w:asciiTheme="majorHAnsi" w:hAnsiTheme="majorHAnsi"/>
          <w:b/>
        </w:rPr>
        <w:t>TIMu</w:t>
      </w:r>
      <w:proofErr w:type="spellEnd"/>
      <w:r w:rsidRPr="00CF47CB">
        <w:rPr>
          <w:rFonts w:asciiTheme="majorHAnsi" w:hAnsiTheme="majorHAnsi"/>
          <w:b/>
        </w:rPr>
        <w:t xml:space="preserve"> jakoukoliv, položte si jednu otázku: Baví vás nové technologie nebo kultura (nejlépe obojí)? Pokud ano, hlásíte se ke studiu na správné</w:t>
      </w:r>
      <w:ins w:id="74" w:author="Petra" w:date="2014-09-07T20:10:00Z">
        <w:r w:rsidR="00F72DB3">
          <w:rPr>
            <w:rFonts w:asciiTheme="majorHAnsi" w:hAnsiTheme="majorHAnsi"/>
            <w:b/>
          </w:rPr>
          <w:t>m</w:t>
        </w:r>
      </w:ins>
      <w:r w:rsidRPr="00CF47CB">
        <w:rPr>
          <w:rFonts w:asciiTheme="majorHAnsi" w:hAnsiTheme="majorHAnsi"/>
          <w:b/>
        </w:rPr>
        <w:t xml:space="preserve"> </w:t>
      </w:r>
      <w:commentRangeStart w:id="75"/>
      <w:r w:rsidRPr="00CF47CB">
        <w:rPr>
          <w:rFonts w:asciiTheme="majorHAnsi" w:hAnsiTheme="majorHAnsi"/>
          <w:b/>
        </w:rPr>
        <w:t>míst</w:t>
      </w:r>
      <w:ins w:id="76" w:author="Petra" w:date="2014-09-07T20:10:00Z">
        <w:r w:rsidR="00F72DB3">
          <w:rPr>
            <w:rFonts w:asciiTheme="majorHAnsi" w:hAnsiTheme="majorHAnsi"/>
            <w:b/>
          </w:rPr>
          <w:t>ě</w:t>
        </w:r>
      </w:ins>
      <w:del w:id="77" w:author="Petra" w:date="2014-09-07T20:10:00Z">
        <w:r w:rsidRPr="00CF47CB" w:rsidDel="00F72DB3">
          <w:rPr>
            <w:rFonts w:asciiTheme="majorHAnsi" w:hAnsiTheme="majorHAnsi"/>
            <w:b/>
          </w:rPr>
          <w:delText>o</w:delText>
        </w:r>
      </w:del>
      <w:commentRangeEnd w:id="75"/>
      <w:r w:rsidR="00B5724D">
        <w:rPr>
          <w:rStyle w:val="Odkaznakoment"/>
        </w:rPr>
        <w:commentReference w:id="75"/>
      </w:r>
      <w:r w:rsidRPr="00CF47CB">
        <w:rPr>
          <w:rFonts w:asciiTheme="majorHAnsi" w:hAnsiTheme="majorHAnsi"/>
          <w:b/>
        </w:rPr>
        <w:t>.</w:t>
      </w:r>
      <w:bookmarkStart w:id="78" w:name="_GoBack"/>
      <w:bookmarkEnd w:id="78"/>
    </w:p>
    <w:p w14:paraId="1811FE58" w14:textId="77777777" w:rsidR="00B97DF2" w:rsidRPr="00CF47CB" w:rsidRDefault="005C5E93" w:rsidP="005C5E93">
      <w:pPr>
        <w:pStyle w:val="Nadpis1"/>
        <w:rPr>
          <w:b w:val="0"/>
        </w:rPr>
      </w:pPr>
      <w:r w:rsidRPr="00CF47CB">
        <w:rPr>
          <w:b w:val="0"/>
        </w:rPr>
        <w:t>Alžběta Slámová</w:t>
      </w:r>
    </w:p>
    <w:p w14:paraId="055742D9" w14:textId="58C1A3AA" w:rsidR="000B54B1" w:rsidRPr="00CF47CB" w:rsidRDefault="000B54B1" w:rsidP="000B54B1">
      <w:pPr>
        <w:rPr>
          <w:rFonts w:asciiTheme="majorHAnsi" w:hAnsiTheme="majorHAnsi"/>
        </w:rPr>
      </w:pPr>
      <w:del w:id="79" w:author="Strike" w:date="2014-09-12T00:07:00Z">
        <w:r w:rsidRPr="00CF47CB" w:rsidDel="00856F03">
          <w:rPr>
            <w:rFonts w:asciiTheme="majorHAnsi" w:hAnsiTheme="majorHAnsi"/>
          </w:rPr>
          <w:delText xml:space="preserve">Nakonec mi </w:delText>
        </w:r>
      </w:del>
      <w:ins w:id="80" w:author="Strike" w:date="2014-09-12T00:07:00Z">
        <w:r w:rsidR="00856F03">
          <w:rPr>
            <w:rFonts w:asciiTheme="majorHAnsi" w:hAnsiTheme="majorHAnsi"/>
          </w:rPr>
          <w:t>T</w:t>
        </w:r>
      </w:ins>
      <w:del w:id="81" w:author="Strike" w:date="2014-09-12T00:07:00Z">
        <w:r w:rsidRPr="00CF47CB" w:rsidDel="00856F03">
          <w:rPr>
            <w:rFonts w:asciiTheme="majorHAnsi" w:hAnsiTheme="majorHAnsi"/>
          </w:rPr>
          <w:delText>t</w:delText>
        </w:r>
      </w:del>
      <w:r w:rsidRPr="00CF47CB">
        <w:rPr>
          <w:rFonts w:asciiTheme="majorHAnsi" w:hAnsiTheme="majorHAnsi"/>
        </w:rPr>
        <w:t>ento obor</w:t>
      </w:r>
      <w:ins w:id="82" w:author="Strike" w:date="2014-09-12T00:07:00Z">
        <w:r w:rsidR="00856F03">
          <w:rPr>
            <w:rFonts w:asciiTheme="majorHAnsi" w:hAnsiTheme="majorHAnsi"/>
          </w:rPr>
          <w:t xml:space="preserve"> mi</w:t>
        </w:r>
      </w:ins>
      <w:r w:rsidRPr="00CF47CB">
        <w:rPr>
          <w:rFonts w:asciiTheme="majorHAnsi" w:hAnsiTheme="majorHAnsi"/>
        </w:rPr>
        <w:t xml:space="preserve"> nabídnul skvělý mix filmu, hudby, fotografie i dalších druhů umění. Zkrátka, každý si zde najde to svoje. Když se mě lidé ptají, co studuji, většina si pod pojmem Teorie interaktivních médií nic nepředstaví. A tak jim odpovídám tak, jak nám</w:t>
      </w:r>
      <w:del w:id="83" w:author="Petra" w:date="2014-09-07T20:11:00Z">
        <w:r w:rsidRPr="00CF47CB" w:rsidDel="00297FE5">
          <w:rPr>
            <w:rFonts w:asciiTheme="majorHAnsi" w:hAnsiTheme="majorHAnsi"/>
          </w:rPr>
          <w:delText>,</w:delText>
        </w:r>
      </w:del>
      <w:r w:rsidRPr="00CF47CB">
        <w:rPr>
          <w:rFonts w:asciiTheme="majorHAnsi" w:hAnsiTheme="majorHAnsi"/>
        </w:rPr>
        <w:t xml:space="preserve"> jako studentům prvního ročníku, odpověděli na úvodní hodině </w:t>
      </w:r>
      <w:del w:id="84" w:author="Petra" w:date="2014-09-07T20:11:00Z">
        <w:r w:rsidRPr="00CF47CB" w:rsidDel="00297FE5">
          <w:rPr>
            <w:rFonts w:asciiTheme="majorHAnsi" w:hAnsiTheme="majorHAnsi"/>
          </w:rPr>
          <w:delText xml:space="preserve">- </w:delText>
        </w:r>
      </w:del>
      <w:ins w:id="85" w:author="Petra" w:date="2014-09-07T20:11:00Z">
        <w:r w:rsidR="00297FE5">
          <w:rPr>
            <w:rFonts w:asciiTheme="majorHAnsi" w:hAnsiTheme="majorHAnsi"/>
          </w:rPr>
          <w:t xml:space="preserve"> </w:t>
        </w:r>
      </w:ins>
      <w:r w:rsidRPr="00CF47CB">
        <w:rPr>
          <w:rFonts w:asciiTheme="majorHAnsi" w:hAnsiTheme="majorHAnsi"/>
        </w:rPr>
        <w:t>v tomto oboru se prolíná věda, umění a technika.</w:t>
      </w:r>
    </w:p>
    <w:p w14:paraId="7FAC403E" w14:textId="718E2C7C" w:rsidR="000B54B1" w:rsidRPr="00CF47CB" w:rsidRDefault="000B54B1" w:rsidP="000B54B1">
      <w:pPr>
        <w:rPr>
          <w:rFonts w:asciiTheme="majorHAnsi" w:hAnsiTheme="majorHAnsi"/>
        </w:rPr>
      </w:pPr>
      <w:commentRangeStart w:id="86"/>
      <w:r w:rsidRPr="00CF47CB">
        <w:rPr>
          <w:rFonts w:asciiTheme="majorHAnsi" w:hAnsiTheme="majorHAnsi"/>
          <w:b/>
        </w:rPr>
        <w:t xml:space="preserve">Psaní jako takového je na </w:t>
      </w:r>
      <w:proofErr w:type="spellStart"/>
      <w:r w:rsidRPr="00CF47CB">
        <w:rPr>
          <w:rFonts w:asciiTheme="majorHAnsi" w:hAnsiTheme="majorHAnsi"/>
          <w:b/>
        </w:rPr>
        <w:t>TIMu</w:t>
      </w:r>
      <w:proofErr w:type="spellEnd"/>
      <w:r w:rsidRPr="00CF47CB">
        <w:rPr>
          <w:rFonts w:asciiTheme="majorHAnsi" w:hAnsiTheme="majorHAnsi"/>
          <w:b/>
        </w:rPr>
        <w:t xml:space="preserve"> sice dost, stejně jako čtení, většinou v angličtině. </w:t>
      </w:r>
      <w:del w:id="87" w:author="Strike" w:date="2014-09-12T00:11:00Z">
        <w:r w:rsidRPr="00CF47CB" w:rsidDel="00A917DD">
          <w:rPr>
            <w:rFonts w:asciiTheme="majorHAnsi" w:hAnsiTheme="majorHAnsi"/>
            <w:b/>
          </w:rPr>
          <w:delText>Dá se to ale zvládnout a rozhodně zde domácí příprava nezabírá tolik času</w:delText>
        </w:r>
      </w:del>
      <w:ins w:id="88" w:author="Petra" w:date="2014-09-07T20:11:00Z">
        <w:del w:id="89" w:author="Strike" w:date="2014-09-12T00:11:00Z">
          <w:r w:rsidR="00297FE5" w:rsidDel="00A917DD">
            <w:rPr>
              <w:rFonts w:asciiTheme="majorHAnsi" w:hAnsiTheme="majorHAnsi"/>
              <w:b/>
            </w:rPr>
            <w:delText>,</w:delText>
          </w:r>
        </w:del>
      </w:ins>
      <w:del w:id="90" w:author="Strike" w:date="2014-09-12T00:11:00Z">
        <w:r w:rsidRPr="00CF47CB" w:rsidDel="00A917DD">
          <w:rPr>
            <w:rFonts w:asciiTheme="majorHAnsi" w:hAnsiTheme="majorHAnsi"/>
            <w:b/>
          </w:rPr>
          <w:delText xml:space="preserve"> jako kdybyste studovali třeba medicínu</w:delText>
        </w:r>
        <w:commentRangeEnd w:id="86"/>
        <w:r w:rsidR="00856F03" w:rsidDel="00A917DD">
          <w:rPr>
            <w:rStyle w:val="Odkaznakoment"/>
          </w:rPr>
          <w:commentReference w:id="86"/>
        </w:r>
        <w:r w:rsidRPr="00CF47CB" w:rsidDel="00A917DD">
          <w:rPr>
            <w:rFonts w:asciiTheme="majorHAnsi" w:hAnsiTheme="majorHAnsi"/>
            <w:b/>
          </w:rPr>
          <w:delText>.</w:delText>
        </w:r>
        <w:r w:rsidRPr="00CF47CB" w:rsidDel="00A917DD">
          <w:rPr>
            <w:rFonts w:asciiTheme="majorHAnsi" w:hAnsiTheme="majorHAnsi"/>
          </w:rPr>
          <w:delText xml:space="preserve"> </w:delText>
        </w:r>
      </w:del>
      <w:r w:rsidRPr="00CF47CB">
        <w:rPr>
          <w:rFonts w:asciiTheme="majorHAnsi" w:hAnsiTheme="majorHAnsi"/>
        </w:rPr>
        <w:t xml:space="preserve">TIM je proto ideálním oborem pro skloubení s brigádou či prací na částečný úvazek. </w:t>
      </w:r>
    </w:p>
    <w:p w14:paraId="0E297A52" w14:textId="06143CBB" w:rsidR="000B54B1" w:rsidRPr="00CF47CB" w:rsidRDefault="000B54B1" w:rsidP="000B54B1">
      <w:pPr>
        <w:rPr>
          <w:rFonts w:asciiTheme="majorHAnsi" w:hAnsiTheme="majorHAnsi"/>
        </w:rPr>
      </w:pPr>
      <w:commentRangeStart w:id="91"/>
      <w:r w:rsidRPr="00CF47CB">
        <w:rPr>
          <w:rFonts w:asciiTheme="majorHAnsi" w:hAnsiTheme="majorHAnsi"/>
        </w:rPr>
        <w:t>Na TIM lze také absolvovat množství takzvaných modulů, podporovaných Evropskou unií. Jde o absolvování určitých předmětů, za které obdrží</w:t>
      </w:r>
      <w:r w:rsidRPr="00CF47CB">
        <w:rPr>
          <w:rFonts w:asciiTheme="majorHAnsi" w:hAnsiTheme="majorHAnsi"/>
          <w:lang w:val="fr-FR"/>
        </w:rPr>
        <w:t xml:space="preserve">te </w:t>
      </w:r>
      <w:r w:rsidRPr="00297FE5">
        <w:rPr>
          <w:rFonts w:asciiTheme="majorHAnsi" w:hAnsiTheme="majorHAnsi"/>
          <w:rPrChange w:id="92" w:author="Petra" w:date="2014-09-07T20:12:00Z">
            <w:rPr>
              <w:rFonts w:asciiTheme="majorHAnsi" w:hAnsiTheme="majorHAnsi"/>
              <w:lang w:val="fr-FR"/>
            </w:rPr>
          </w:rPrChange>
        </w:rPr>
        <w:t>certifik</w:t>
      </w:r>
      <w:r w:rsidRPr="00297FE5">
        <w:rPr>
          <w:rFonts w:asciiTheme="majorHAnsi" w:hAnsiTheme="majorHAnsi"/>
        </w:rPr>
        <w:t>át</w:t>
      </w:r>
      <w:r w:rsidRPr="00CF47CB">
        <w:rPr>
          <w:rFonts w:asciiTheme="majorHAnsi" w:hAnsiTheme="majorHAnsi"/>
        </w:rPr>
        <w:t xml:space="preserve"> o absolvování modulu. </w:t>
      </w:r>
      <w:commentRangeEnd w:id="91"/>
      <w:r w:rsidR="00A917DD">
        <w:rPr>
          <w:rStyle w:val="Odkaznakoment"/>
        </w:rPr>
        <w:commentReference w:id="91"/>
      </w:r>
      <w:del w:id="93" w:author="Strike" w:date="2014-09-12T00:13:00Z">
        <w:r w:rsidRPr="00CF47CB" w:rsidDel="00A917DD">
          <w:rPr>
            <w:rFonts w:asciiTheme="majorHAnsi" w:hAnsiTheme="majorHAnsi"/>
          </w:rPr>
          <w:delText>Z vlastní zkušenosti mohu říct, že absolvování těchto modulů se rozhodně vyplatí</w:delText>
        </w:r>
      </w:del>
      <w:r w:rsidRPr="00CF47CB">
        <w:rPr>
          <w:rFonts w:asciiTheme="majorHAnsi" w:hAnsiTheme="majorHAnsi"/>
        </w:rPr>
        <w:t xml:space="preserve">. </w:t>
      </w:r>
      <w:commentRangeStart w:id="94"/>
      <w:r w:rsidRPr="00A917DD">
        <w:rPr>
          <w:rFonts w:asciiTheme="majorHAnsi" w:hAnsiTheme="majorHAnsi"/>
          <w:b/>
          <w:rPrChange w:id="95" w:author="Strike" w:date="2014-09-12T00:15:00Z">
            <w:rPr>
              <w:rFonts w:asciiTheme="majorHAnsi" w:hAnsiTheme="majorHAnsi"/>
            </w:rPr>
          </w:rPrChange>
        </w:rPr>
        <w:t xml:space="preserve">Ve většině případů jsou modulové předměty koncipovány jako setkání s lidmi, kteří </w:t>
      </w:r>
      <w:r w:rsidRPr="00A917DD">
        <w:rPr>
          <w:rFonts w:asciiTheme="majorHAnsi" w:hAnsiTheme="majorHAnsi"/>
          <w:b/>
          <w:lang w:val="pt-PT"/>
          <w:rPrChange w:id="96" w:author="Strike" w:date="2014-09-12T00:15:00Z">
            <w:rPr>
              <w:rFonts w:asciiTheme="majorHAnsi" w:hAnsiTheme="majorHAnsi"/>
              <w:lang w:val="pt-PT"/>
            </w:rPr>
          </w:rPrChange>
        </w:rPr>
        <w:t>pracuj</w:t>
      </w:r>
      <w:r w:rsidRPr="00A917DD">
        <w:rPr>
          <w:rFonts w:asciiTheme="majorHAnsi" w:hAnsiTheme="majorHAnsi"/>
          <w:b/>
          <w:rPrChange w:id="97" w:author="Strike" w:date="2014-09-12T00:15:00Z">
            <w:rPr>
              <w:rFonts w:asciiTheme="majorHAnsi" w:hAnsiTheme="majorHAnsi"/>
            </w:rPr>
          </w:rPrChange>
        </w:rPr>
        <w:t>í v té sféře, jíž se modul věnuje. Nyní probíhající modul Akademické psaní a editování odborných textů umožnil studentům setkat se s</w:t>
      </w:r>
      <w:del w:id="98" w:author="Petra" w:date="2014-09-07T20:12:00Z">
        <w:r w:rsidRPr="00A917DD" w:rsidDel="00552E71">
          <w:rPr>
            <w:rFonts w:asciiTheme="majorHAnsi" w:hAnsiTheme="majorHAnsi"/>
            <w:b/>
            <w:rPrChange w:id="99" w:author="Strike" w:date="2014-09-12T00:15:00Z">
              <w:rPr>
                <w:rFonts w:asciiTheme="majorHAnsi" w:hAnsiTheme="majorHAnsi"/>
              </w:rPr>
            </w:rPrChange>
          </w:rPr>
          <w:delText xml:space="preserve"> </w:delText>
        </w:r>
      </w:del>
      <w:ins w:id="100" w:author="Petra" w:date="2014-09-07T20:12:00Z">
        <w:r w:rsidR="00552E71" w:rsidRPr="00A917DD">
          <w:rPr>
            <w:rFonts w:asciiTheme="majorHAnsi" w:hAnsiTheme="majorHAnsi"/>
            <w:b/>
            <w:rPrChange w:id="101" w:author="Strike" w:date="2014-09-12T00:15:00Z">
              <w:rPr>
                <w:rFonts w:asciiTheme="majorHAnsi" w:hAnsiTheme="majorHAnsi"/>
              </w:rPr>
            </w:rPrChange>
          </w:rPr>
          <w:t> </w:t>
        </w:r>
      </w:ins>
      <w:r w:rsidRPr="00A917DD">
        <w:rPr>
          <w:rFonts w:asciiTheme="majorHAnsi" w:hAnsiTheme="majorHAnsi"/>
          <w:b/>
          <w:rPrChange w:id="102" w:author="Strike" w:date="2014-09-12T00:15:00Z">
            <w:rPr>
              <w:rFonts w:asciiTheme="majorHAnsi" w:hAnsiTheme="majorHAnsi"/>
            </w:rPr>
          </w:rPrChange>
        </w:rPr>
        <w:t>lidmi</w:t>
      </w:r>
      <w:ins w:id="103" w:author="Petra" w:date="2014-09-07T20:12:00Z">
        <w:r w:rsidR="00552E71" w:rsidRPr="00A917DD">
          <w:rPr>
            <w:rFonts w:asciiTheme="majorHAnsi" w:hAnsiTheme="majorHAnsi"/>
            <w:b/>
            <w:rPrChange w:id="104" w:author="Strike" w:date="2014-09-12T00:15:00Z">
              <w:rPr>
                <w:rFonts w:asciiTheme="majorHAnsi" w:hAnsiTheme="majorHAnsi"/>
              </w:rPr>
            </w:rPrChange>
          </w:rPr>
          <w:t>,</w:t>
        </w:r>
      </w:ins>
      <w:r w:rsidRPr="00A917DD">
        <w:rPr>
          <w:rFonts w:asciiTheme="majorHAnsi" w:hAnsiTheme="majorHAnsi"/>
          <w:b/>
          <w:rPrChange w:id="105" w:author="Strike" w:date="2014-09-12T00:15:00Z">
            <w:rPr>
              <w:rFonts w:asciiTheme="majorHAnsi" w:hAnsiTheme="majorHAnsi"/>
            </w:rPr>
          </w:rPrChange>
        </w:rPr>
        <w:t xml:space="preserve"> kteří </w:t>
      </w:r>
      <w:r w:rsidRPr="00A917DD">
        <w:rPr>
          <w:rFonts w:asciiTheme="majorHAnsi" w:hAnsiTheme="majorHAnsi"/>
          <w:b/>
          <w:lang w:val="pt-PT"/>
          <w:rPrChange w:id="106" w:author="Strike" w:date="2014-09-12T00:15:00Z">
            <w:rPr>
              <w:rFonts w:asciiTheme="majorHAnsi" w:hAnsiTheme="majorHAnsi"/>
              <w:lang w:val="pt-PT"/>
            </w:rPr>
          </w:rPrChange>
        </w:rPr>
        <w:t>pracuj</w:t>
      </w:r>
      <w:r w:rsidRPr="00A917DD">
        <w:rPr>
          <w:rFonts w:asciiTheme="majorHAnsi" w:hAnsiTheme="majorHAnsi"/>
          <w:b/>
          <w:rPrChange w:id="107" w:author="Strike" w:date="2014-09-12T00:15:00Z">
            <w:rPr>
              <w:rFonts w:asciiTheme="majorHAnsi" w:hAnsiTheme="majorHAnsi"/>
            </w:rPr>
          </w:rPrChange>
        </w:rPr>
        <w:t>í v novinách, ve vydavatelství, součástí je také workshop simulující přípravu odborného časopisu. </w:t>
      </w:r>
      <w:commentRangeEnd w:id="94"/>
      <w:r w:rsidR="00A917DD" w:rsidRPr="00A917DD">
        <w:rPr>
          <w:rStyle w:val="Odkaznakoment"/>
          <w:b/>
          <w:rPrChange w:id="108" w:author="Strike" w:date="2014-09-12T00:15:00Z">
            <w:rPr>
              <w:rStyle w:val="Odkaznakoment"/>
            </w:rPr>
          </w:rPrChange>
        </w:rPr>
        <w:commentReference w:id="94"/>
      </w:r>
    </w:p>
    <w:p w14:paraId="68464F90" w14:textId="3865FE2A" w:rsidR="000B54B1" w:rsidRPr="005F17BD" w:rsidRDefault="000B54B1" w:rsidP="005C5E93">
      <w:pPr>
        <w:rPr>
          <w:rFonts w:asciiTheme="majorHAnsi" w:hAnsiTheme="majorHAnsi"/>
        </w:rPr>
      </w:pPr>
      <w:r w:rsidRPr="005F17BD">
        <w:rPr>
          <w:rFonts w:asciiTheme="majorHAnsi" w:hAnsiTheme="majorHAnsi"/>
        </w:rPr>
        <w:t>Většina vyučujících jsou mladí, energičtí lidé, častokrát se zabývají vlastní uměleckou tvorbou. Proto je TIM vhodný i pro ty, kteří by rádi s vlastní uměleckou tvorbou začali. Vyučují</w:t>
      </w:r>
      <w:ins w:id="109" w:author="Petra" w:date="2014-09-07T20:13:00Z">
        <w:r w:rsidR="00552E71">
          <w:rPr>
            <w:rFonts w:asciiTheme="majorHAnsi" w:hAnsiTheme="majorHAnsi"/>
          </w:rPr>
          <w:t>cí</w:t>
        </w:r>
      </w:ins>
      <w:r w:rsidRPr="005F17BD">
        <w:rPr>
          <w:rFonts w:asciiTheme="majorHAnsi" w:hAnsiTheme="majorHAnsi"/>
        </w:rPr>
        <w:t xml:space="preserve"> rádi podpoří Vaše nápady a rádi pomůžou i s jejich realizací.</w:t>
      </w:r>
    </w:p>
    <w:p w14:paraId="6C6734DB" w14:textId="462F59B8" w:rsidR="000B54B1" w:rsidRPr="00CF47CB" w:rsidRDefault="000B54B1" w:rsidP="000B54B1">
      <w:pPr>
        <w:rPr>
          <w:rFonts w:asciiTheme="majorHAnsi" w:hAnsiTheme="majorHAnsi"/>
          <w:b/>
        </w:rPr>
      </w:pPr>
      <w:del w:id="110" w:author="Petra" w:date="2014-09-07T20:12:00Z">
        <w:r w:rsidRPr="00CF47CB" w:rsidDel="00297FE5">
          <w:rPr>
            <w:rFonts w:asciiTheme="majorHAnsi" w:hAnsiTheme="majorHAnsi"/>
            <w:b/>
          </w:rPr>
          <w:tab/>
        </w:r>
      </w:del>
      <w:r w:rsidRPr="00CF47CB">
        <w:rPr>
          <w:rFonts w:asciiTheme="majorHAnsi" w:hAnsiTheme="majorHAnsi"/>
          <w:b/>
        </w:rPr>
        <w:t>A proč tedy studuj</w:t>
      </w:r>
      <w:ins w:id="111" w:author="Petra" w:date="2014-09-07T20:14:00Z">
        <w:r w:rsidR="00552E71">
          <w:rPr>
            <w:rFonts w:asciiTheme="majorHAnsi" w:hAnsiTheme="majorHAnsi"/>
            <w:b/>
          </w:rPr>
          <w:t>i</w:t>
        </w:r>
      </w:ins>
      <w:del w:id="112" w:author="Petra" w:date="2014-09-07T20:14:00Z">
        <w:r w:rsidRPr="00CF47CB" w:rsidDel="00552E71">
          <w:rPr>
            <w:rFonts w:asciiTheme="majorHAnsi" w:hAnsiTheme="majorHAnsi"/>
            <w:b/>
          </w:rPr>
          <w:delText>u</w:delText>
        </w:r>
      </w:del>
      <w:r w:rsidRPr="00CF47CB">
        <w:rPr>
          <w:rFonts w:asciiTheme="majorHAnsi" w:hAnsiTheme="majorHAnsi"/>
          <w:b/>
        </w:rPr>
        <w:t xml:space="preserve"> TIM? V </w:t>
      </w:r>
      <w:commentRangeStart w:id="113"/>
      <w:r w:rsidRPr="00CF47CB">
        <w:rPr>
          <w:rFonts w:asciiTheme="majorHAnsi" w:hAnsiTheme="majorHAnsi"/>
          <w:b/>
        </w:rPr>
        <w:t xml:space="preserve">oficiálním popisku </w:t>
      </w:r>
      <w:commentRangeEnd w:id="113"/>
      <w:r w:rsidR="00A917DD">
        <w:rPr>
          <w:rStyle w:val="Odkaznakoment"/>
        </w:rPr>
        <w:commentReference w:id="113"/>
      </w:r>
      <w:r w:rsidRPr="00CF47CB">
        <w:rPr>
          <w:rFonts w:asciiTheme="majorHAnsi" w:hAnsiTheme="majorHAnsi"/>
          <w:b/>
        </w:rPr>
        <w:t>k oboru se lze dozvědět, že tento obor připraví absolventy tak, aby byli způsobilí pracovat v kulturních institucích. A to je přesně to, co od tohoto oboru očekávám. Nyní, ve druhém ročníku, se chystám absolvovat odbornou praxi. Ta sice pro studenty TIM není povinná</w:t>
      </w:r>
      <w:ins w:id="114" w:author="Petra" w:date="2014-09-07T20:14:00Z">
        <w:r w:rsidR="00552E71">
          <w:rPr>
            <w:rFonts w:asciiTheme="majorHAnsi" w:hAnsiTheme="majorHAnsi"/>
            <w:b/>
          </w:rPr>
          <w:t xml:space="preserve">, ale jejím absolvováním </w:t>
        </w:r>
      </w:ins>
      <w:ins w:id="115" w:author="Petra" w:date="2014-09-07T20:15:00Z">
        <w:r w:rsidR="00552E71">
          <w:rPr>
            <w:rFonts w:asciiTheme="majorHAnsi" w:hAnsiTheme="majorHAnsi"/>
            <w:b/>
          </w:rPr>
          <w:t xml:space="preserve">mimo jiné </w:t>
        </w:r>
      </w:ins>
      <w:del w:id="116" w:author="Petra" w:date="2014-09-07T20:15:00Z">
        <w:r w:rsidRPr="00CF47CB" w:rsidDel="00552E71">
          <w:rPr>
            <w:rFonts w:asciiTheme="majorHAnsi" w:hAnsiTheme="majorHAnsi"/>
            <w:b/>
          </w:rPr>
          <w:delText xml:space="preserve"> - za její absolvování obdržíte nejenom spoustu kreditů, ale také </w:delText>
        </w:r>
      </w:del>
      <w:r w:rsidRPr="00CF47CB">
        <w:rPr>
          <w:rFonts w:asciiTheme="majorHAnsi" w:hAnsiTheme="majorHAnsi"/>
          <w:b/>
        </w:rPr>
        <w:t xml:space="preserve">nahlédnete </w:t>
      </w:r>
      <w:del w:id="117" w:author="Petra" w:date="2014-09-07T20:15:00Z">
        <w:r w:rsidRPr="00CF47CB" w:rsidDel="00552E71">
          <w:rPr>
            <w:rFonts w:asciiTheme="majorHAnsi" w:hAnsiTheme="majorHAnsi"/>
            <w:b/>
          </w:rPr>
          <w:delText xml:space="preserve">právě </w:delText>
        </w:r>
      </w:del>
      <w:r w:rsidRPr="00CF47CB">
        <w:rPr>
          <w:rFonts w:asciiTheme="majorHAnsi" w:hAnsiTheme="majorHAnsi"/>
          <w:b/>
        </w:rPr>
        <w:t xml:space="preserve">pod pokličku </w:t>
      </w:r>
      <w:del w:id="118" w:author="Petra" w:date="2014-09-07T20:16:00Z">
        <w:r w:rsidRPr="00CF47CB" w:rsidDel="00552E71">
          <w:rPr>
            <w:rFonts w:asciiTheme="majorHAnsi" w:hAnsiTheme="majorHAnsi"/>
            <w:b/>
          </w:rPr>
          <w:delText xml:space="preserve">významných </w:delText>
        </w:r>
      </w:del>
      <w:ins w:id="119" w:author="Petra" w:date="2014-09-07T20:16:00Z">
        <w:r w:rsidR="00552E71" w:rsidRPr="00CF47CB">
          <w:rPr>
            <w:rFonts w:asciiTheme="majorHAnsi" w:hAnsiTheme="majorHAnsi"/>
            <w:b/>
          </w:rPr>
          <w:t>významný</w:t>
        </w:r>
        <w:r w:rsidR="00552E71">
          <w:rPr>
            <w:rFonts w:asciiTheme="majorHAnsi" w:hAnsiTheme="majorHAnsi"/>
            <w:b/>
          </w:rPr>
          <w:t>m</w:t>
        </w:r>
        <w:r w:rsidR="00552E71" w:rsidRPr="00CF47CB">
          <w:rPr>
            <w:rFonts w:asciiTheme="majorHAnsi" w:hAnsiTheme="majorHAnsi"/>
            <w:b/>
          </w:rPr>
          <w:t xml:space="preserve"> </w:t>
        </w:r>
      </w:ins>
      <w:del w:id="120" w:author="Petra" w:date="2014-09-07T20:16:00Z">
        <w:r w:rsidRPr="00CF47CB" w:rsidDel="00552E71">
          <w:rPr>
            <w:rFonts w:asciiTheme="majorHAnsi" w:hAnsiTheme="majorHAnsi"/>
            <w:b/>
          </w:rPr>
          <w:delText xml:space="preserve">brněnských </w:delText>
        </w:r>
      </w:del>
      <w:ins w:id="121" w:author="Petra" w:date="2014-09-07T20:16:00Z">
        <w:r w:rsidR="00552E71" w:rsidRPr="00CF47CB">
          <w:rPr>
            <w:rFonts w:asciiTheme="majorHAnsi" w:hAnsiTheme="majorHAnsi"/>
            <w:b/>
          </w:rPr>
          <w:t>brněnský</w:t>
        </w:r>
        <w:r w:rsidR="00552E71">
          <w:rPr>
            <w:rFonts w:asciiTheme="majorHAnsi" w:hAnsiTheme="majorHAnsi"/>
            <w:b/>
          </w:rPr>
          <w:t>m</w:t>
        </w:r>
        <w:r w:rsidR="00552E71" w:rsidRPr="00CF47CB">
          <w:rPr>
            <w:rFonts w:asciiTheme="majorHAnsi" w:hAnsiTheme="majorHAnsi"/>
            <w:b/>
          </w:rPr>
          <w:t xml:space="preserve"> </w:t>
        </w:r>
      </w:ins>
      <w:del w:id="122" w:author="Petra" w:date="2014-09-07T20:16:00Z">
        <w:r w:rsidRPr="00CF47CB" w:rsidDel="00552E71">
          <w:rPr>
            <w:rFonts w:asciiTheme="majorHAnsi" w:hAnsiTheme="majorHAnsi"/>
            <w:b/>
          </w:rPr>
          <w:delText xml:space="preserve">kulturních </w:delText>
        </w:r>
      </w:del>
      <w:ins w:id="123" w:author="Petra" w:date="2014-09-07T20:16:00Z">
        <w:r w:rsidR="00552E71" w:rsidRPr="00CF47CB">
          <w:rPr>
            <w:rFonts w:asciiTheme="majorHAnsi" w:hAnsiTheme="majorHAnsi"/>
            <w:b/>
          </w:rPr>
          <w:t>kulturní</w:t>
        </w:r>
        <w:r w:rsidR="00552E71">
          <w:rPr>
            <w:rFonts w:asciiTheme="majorHAnsi" w:hAnsiTheme="majorHAnsi"/>
            <w:b/>
          </w:rPr>
          <w:t>m</w:t>
        </w:r>
        <w:r w:rsidR="00552E71" w:rsidRPr="00CF47CB">
          <w:rPr>
            <w:rFonts w:asciiTheme="majorHAnsi" w:hAnsiTheme="majorHAnsi"/>
            <w:b/>
          </w:rPr>
          <w:t xml:space="preserve"> </w:t>
        </w:r>
      </w:ins>
      <w:r w:rsidRPr="00CF47CB">
        <w:rPr>
          <w:rFonts w:asciiTheme="majorHAnsi" w:hAnsiTheme="majorHAnsi"/>
          <w:b/>
        </w:rPr>
        <w:t>institucí</w:t>
      </w:r>
      <w:ins w:id="124" w:author="Petra" w:date="2014-09-07T20:16:00Z">
        <w:r w:rsidR="00552E71">
          <w:rPr>
            <w:rFonts w:asciiTheme="majorHAnsi" w:hAnsiTheme="majorHAnsi"/>
            <w:b/>
          </w:rPr>
          <w:t>m</w:t>
        </w:r>
      </w:ins>
      <w:r w:rsidRPr="00CF47CB">
        <w:rPr>
          <w:rFonts w:asciiTheme="majorHAnsi" w:hAnsiTheme="majorHAnsi"/>
          <w:b/>
        </w:rPr>
        <w:t xml:space="preserve">, jako jsou kina, galerie a další. Vypomáhat lze i při organizování festivalů a různých kulturních akcí. Těším se tedy, že </w:t>
      </w:r>
      <w:ins w:id="125" w:author="Petra" w:date="2014-09-07T20:16:00Z">
        <w:r w:rsidR="00237A3D">
          <w:rPr>
            <w:rFonts w:asciiTheme="majorHAnsi" w:hAnsiTheme="majorHAnsi"/>
            <w:b/>
          </w:rPr>
          <w:t xml:space="preserve">zde </w:t>
        </w:r>
      </w:ins>
      <w:r w:rsidRPr="00CF47CB">
        <w:rPr>
          <w:rFonts w:asciiTheme="majorHAnsi" w:hAnsiTheme="majorHAnsi"/>
          <w:b/>
        </w:rPr>
        <w:t xml:space="preserve">uplatním poznatky získané studiem na TIM a konečně získám představu o svém (snad) budoucím zaměstnání. </w:t>
      </w:r>
    </w:p>
    <w:p w14:paraId="4E63A4D4" w14:textId="77777777" w:rsidR="000B54B1" w:rsidRPr="00CF47CB" w:rsidRDefault="000B54B1" w:rsidP="005C5E93">
      <w:pPr>
        <w:rPr>
          <w:rFonts w:asciiTheme="majorHAnsi" w:hAnsiTheme="majorHAnsi"/>
        </w:rPr>
      </w:pPr>
    </w:p>
    <w:sectPr w:rsidR="000B54B1" w:rsidRPr="00CF4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Zuzana" w:date="2014-03-06T15:04:00Z" w:initials="Z">
    <w:p w14:paraId="490B56B5" w14:textId="77777777" w:rsidR="00451A70" w:rsidRDefault="00451A70">
      <w:pPr>
        <w:pStyle w:val="Textkomente"/>
      </w:pPr>
      <w:r>
        <w:rPr>
          <w:rStyle w:val="Odkaznakoment"/>
        </w:rPr>
        <w:annotationRef/>
      </w:r>
      <w:r>
        <w:t xml:space="preserve">určitě „učesat“, ale to tučné se mi zdá pro propagaci </w:t>
      </w:r>
      <w:proofErr w:type="spellStart"/>
      <w:r>
        <w:t>supeeer</w:t>
      </w:r>
      <w:proofErr w:type="spellEnd"/>
      <w:r>
        <w:sym w:font="Wingdings" w:char="F04A"/>
      </w:r>
    </w:p>
  </w:comment>
  <w:comment w:id="3" w:author="Strike" w:date="2014-09-11T23:27:00Z" w:initials="S">
    <w:p w14:paraId="6F95BEBC" w14:textId="7F83E0B1" w:rsidR="001D1DEE" w:rsidRDefault="001D1DEE">
      <w:pPr>
        <w:pStyle w:val="Textkomente"/>
      </w:pPr>
      <w:r>
        <w:rPr>
          <w:rStyle w:val="Odkaznakoment"/>
        </w:rPr>
        <w:annotationRef/>
      </w:r>
      <w:r>
        <w:t>volil bych střízlivější rétoriku</w:t>
      </w:r>
    </w:p>
  </w:comment>
  <w:comment w:id="75" w:author="Strike" w:date="2014-09-16T19:09:00Z" w:initials="S">
    <w:p w14:paraId="13962879" w14:textId="1EFD0A3F" w:rsidR="00B5724D" w:rsidRDefault="00B5724D">
      <w:pPr>
        <w:pStyle w:val="Textkomente"/>
      </w:pPr>
      <w:r>
        <w:rPr>
          <w:rStyle w:val="Odkaznakoment"/>
        </w:rPr>
        <w:annotationRef/>
      </w:r>
      <w:r>
        <w:t>Trošku jsem to vyladil (snad).</w:t>
      </w:r>
    </w:p>
  </w:comment>
  <w:comment w:id="86" w:author="Strike" w:date="2014-09-12T00:08:00Z" w:initials="S">
    <w:p w14:paraId="17B09B15" w14:textId="7945E4B4" w:rsidR="00856F03" w:rsidRDefault="00856F03">
      <w:pPr>
        <w:pStyle w:val="Textkomente"/>
      </w:pPr>
      <w:r>
        <w:rPr>
          <w:rStyle w:val="Odkaznakoment"/>
        </w:rPr>
        <w:annotationRef/>
      </w:r>
      <w:r>
        <w:t>Nevyzdvihoval bych časovou nenáročnost. Spíš bych upozornil na samostatnost studenta v práci s anglickými prameny, informacemi a nakládání (</w:t>
      </w:r>
      <w:proofErr w:type="spellStart"/>
      <w:r>
        <w:t>rešeršování</w:t>
      </w:r>
      <w:proofErr w:type="spellEnd"/>
      <w:r>
        <w:t xml:space="preserve">) s nimi. </w:t>
      </w:r>
    </w:p>
  </w:comment>
  <w:comment w:id="91" w:author="Strike" w:date="2014-09-12T00:12:00Z" w:initials="S">
    <w:p w14:paraId="764D90CC" w14:textId="2B062B50" w:rsidR="00A917DD" w:rsidRDefault="00A917DD">
      <w:pPr>
        <w:pStyle w:val="Textkomente"/>
      </w:pPr>
      <w:r>
        <w:rPr>
          <w:rStyle w:val="Odkaznakoment"/>
        </w:rPr>
        <w:annotationRef/>
      </w:r>
      <w:r>
        <w:t>Pro PR pro středoškoláky OK, ale těžko říct jakou kredibilitu tyto certifikáty mají ve skutečnosti ve vztahu k pracovním poměrům.  Zatím bych se tím moc neoháněl…</w:t>
      </w:r>
    </w:p>
  </w:comment>
  <w:comment w:id="94" w:author="Strike" w:date="2014-09-12T00:15:00Z" w:initials="S">
    <w:p w14:paraId="26B86A4A" w14:textId="5065412D" w:rsidR="00A917DD" w:rsidRDefault="00A917DD">
      <w:pPr>
        <w:pStyle w:val="Textkomente"/>
      </w:pPr>
      <w:r>
        <w:rPr>
          <w:rStyle w:val="Odkaznakoment"/>
        </w:rPr>
        <w:annotationRef/>
      </w:r>
      <w:r>
        <w:t xml:space="preserve">Lidi z praxe na TIMU, to je super zmínka. Propojení akademické obce s praxí je </w:t>
      </w:r>
      <w:proofErr w:type="spellStart"/>
      <w:r>
        <w:t>good</w:t>
      </w:r>
      <w:proofErr w:type="spellEnd"/>
      <w:r>
        <w:t>.</w:t>
      </w:r>
    </w:p>
  </w:comment>
  <w:comment w:id="113" w:author="Strike" w:date="2014-09-12T00:17:00Z" w:initials="S">
    <w:p w14:paraId="57823CFA" w14:textId="176BC9C6" w:rsidR="00A917DD" w:rsidRDefault="00A917DD">
      <w:pPr>
        <w:pStyle w:val="Textkomente"/>
      </w:pPr>
      <w:r>
        <w:rPr>
          <w:rStyle w:val="Odkaznakoment"/>
        </w:rPr>
        <w:annotationRef/>
      </w:r>
      <w:r>
        <w:t>Nutno předělat ten popisek a udělat víc „</w:t>
      </w:r>
      <w:proofErr w:type="spellStart"/>
      <w:r>
        <w:t>cool</w:t>
      </w:r>
      <w:proofErr w:type="spellEnd"/>
      <w:r>
        <w:t xml:space="preserve">“, smazat zmínku o možnosti vytvoření interaktivního CD-ROM </w:t>
      </w:r>
      <w:r>
        <w:sym w:font="Wingdings" w:char="F04A"/>
      </w:r>
      <w:r>
        <w:t xml:space="preserve"> </w:t>
      </w:r>
      <w:r>
        <w:sym w:font="Wingdings" w:char="F04A"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0B56B5" w15:done="0"/>
  <w15:commentEx w15:paraId="6F95BEBC" w15:done="0"/>
  <w15:commentEx w15:paraId="13962879" w15:done="0"/>
  <w15:commentEx w15:paraId="17B09B15" w15:done="0"/>
  <w15:commentEx w15:paraId="764D90CC" w15:done="0"/>
  <w15:commentEx w15:paraId="26B86A4A" w15:done="0"/>
  <w15:commentEx w15:paraId="57823CF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rike">
    <w15:presenceInfo w15:providerId="None" w15:userId="Strik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A70"/>
    <w:rsid w:val="0000038D"/>
    <w:rsid w:val="0000176A"/>
    <w:rsid w:val="00002BBA"/>
    <w:rsid w:val="000075FC"/>
    <w:rsid w:val="000100A6"/>
    <w:rsid w:val="00021A1E"/>
    <w:rsid w:val="00022B1B"/>
    <w:rsid w:val="00024459"/>
    <w:rsid w:val="00031171"/>
    <w:rsid w:val="00031CB5"/>
    <w:rsid w:val="00032CBB"/>
    <w:rsid w:val="00035F59"/>
    <w:rsid w:val="00036D07"/>
    <w:rsid w:val="00045A93"/>
    <w:rsid w:val="00045C05"/>
    <w:rsid w:val="00045C54"/>
    <w:rsid w:val="0005003F"/>
    <w:rsid w:val="00051FA6"/>
    <w:rsid w:val="0005636F"/>
    <w:rsid w:val="0006474F"/>
    <w:rsid w:val="000673B8"/>
    <w:rsid w:val="00067614"/>
    <w:rsid w:val="000729CE"/>
    <w:rsid w:val="00072A6A"/>
    <w:rsid w:val="00073359"/>
    <w:rsid w:val="000746F8"/>
    <w:rsid w:val="00075D7A"/>
    <w:rsid w:val="00077B95"/>
    <w:rsid w:val="00084355"/>
    <w:rsid w:val="000864A9"/>
    <w:rsid w:val="000865F3"/>
    <w:rsid w:val="00092AEE"/>
    <w:rsid w:val="0009351A"/>
    <w:rsid w:val="000976D4"/>
    <w:rsid w:val="000A4297"/>
    <w:rsid w:val="000A4C17"/>
    <w:rsid w:val="000A5F1D"/>
    <w:rsid w:val="000B10DF"/>
    <w:rsid w:val="000B206B"/>
    <w:rsid w:val="000B2C7F"/>
    <w:rsid w:val="000B54B1"/>
    <w:rsid w:val="000B6B30"/>
    <w:rsid w:val="000B7A0E"/>
    <w:rsid w:val="000C0527"/>
    <w:rsid w:val="000C1486"/>
    <w:rsid w:val="000C164D"/>
    <w:rsid w:val="000C37F6"/>
    <w:rsid w:val="000C4564"/>
    <w:rsid w:val="000C6DDB"/>
    <w:rsid w:val="000D0E0D"/>
    <w:rsid w:val="000D1DFC"/>
    <w:rsid w:val="000D28D4"/>
    <w:rsid w:val="000D558D"/>
    <w:rsid w:val="000D6C9D"/>
    <w:rsid w:val="000E0CC2"/>
    <w:rsid w:val="000E0F65"/>
    <w:rsid w:val="000E5125"/>
    <w:rsid w:val="000F6E65"/>
    <w:rsid w:val="00115EA8"/>
    <w:rsid w:val="001179E8"/>
    <w:rsid w:val="00121331"/>
    <w:rsid w:val="00121CCA"/>
    <w:rsid w:val="00125DBE"/>
    <w:rsid w:val="00126131"/>
    <w:rsid w:val="00127FAA"/>
    <w:rsid w:val="00130123"/>
    <w:rsid w:val="00132036"/>
    <w:rsid w:val="00133B3F"/>
    <w:rsid w:val="00134943"/>
    <w:rsid w:val="0013701F"/>
    <w:rsid w:val="001407CE"/>
    <w:rsid w:val="00144A5E"/>
    <w:rsid w:val="00145C6C"/>
    <w:rsid w:val="0014719E"/>
    <w:rsid w:val="001618B6"/>
    <w:rsid w:val="00163575"/>
    <w:rsid w:val="00167475"/>
    <w:rsid w:val="001734B3"/>
    <w:rsid w:val="00175CBD"/>
    <w:rsid w:val="00175CFF"/>
    <w:rsid w:val="00176632"/>
    <w:rsid w:val="00183A5F"/>
    <w:rsid w:val="00183B2F"/>
    <w:rsid w:val="00185022"/>
    <w:rsid w:val="00194EE6"/>
    <w:rsid w:val="00197433"/>
    <w:rsid w:val="001A1A0C"/>
    <w:rsid w:val="001A7385"/>
    <w:rsid w:val="001B5CF6"/>
    <w:rsid w:val="001C04D0"/>
    <w:rsid w:val="001C13EA"/>
    <w:rsid w:val="001D14DA"/>
    <w:rsid w:val="001D1DEE"/>
    <w:rsid w:val="001D22C4"/>
    <w:rsid w:val="001D2D34"/>
    <w:rsid w:val="001D5455"/>
    <w:rsid w:val="001D7572"/>
    <w:rsid w:val="001E0164"/>
    <w:rsid w:val="001E629A"/>
    <w:rsid w:val="001F005E"/>
    <w:rsid w:val="001F198A"/>
    <w:rsid w:val="001F36B1"/>
    <w:rsid w:val="001F6F4B"/>
    <w:rsid w:val="00203A56"/>
    <w:rsid w:val="00220513"/>
    <w:rsid w:val="00222181"/>
    <w:rsid w:val="00230950"/>
    <w:rsid w:val="00236FD1"/>
    <w:rsid w:val="00237A3D"/>
    <w:rsid w:val="00252066"/>
    <w:rsid w:val="00252C13"/>
    <w:rsid w:val="00253413"/>
    <w:rsid w:val="00261A6E"/>
    <w:rsid w:val="00263BBE"/>
    <w:rsid w:val="00264FBA"/>
    <w:rsid w:val="00267EEA"/>
    <w:rsid w:val="00270C31"/>
    <w:rsid w:val="00274DAB"/>
    <w:rsid w:val="00275386"/>
    <w:rsid w:val="002848BC"/>
    <w:rsid w:val="00285612"/>
    <w:rsid w:val="00292C47"/>
    <w:rsid w:val="0029356A"/>
    <w:rsid w:val="002935D6"/>
    <w:rsid w:val="00297FE5"/>
    <w:rsid w:val="002A3BC9"/>
    <w:rsid w:val="002A5363"/>
    <w:rsid w:val="002A5601"/>
    <w:rsid w:val="002B7541"/>
    <w:rsid w:val="002B7D70"/>
    <w:rsid w:val="002C5A44"/>
    <w:rsid w:val="002D62E6"/>
    <w:rsid w:val="002D7809"/>
    <w:rsid w:val="002E7F04"/>
    <w:rsid w:val="002F64A0"/>
    <w:rsid w:val="00300FF5"/>
    <w:rsid w:val="003015CD"/>
    <w:rsid w:val="00301908"/>
    <w:rsid w:val="00306E24"/>
    <w:rsid w:val="00326256"/>
    <w:rsid w:val="003305F4"/>
    <w:rsid w:val="003407C3"/>
    <w:rsid w:val="003435BF"/>
    <w:rsid w:val="0035594C"/>
    <w:rsid w:val="00356D66"/>
    <w:rsid w:val="00366A50"/>
    <w:rsid w:val="0037083C"/>
    <w:rsid w:val="00371B1B"/>
    <w:rsid w:val="00377746"/>
    <w:rsid w:val="00380F94"/>
    <w:rsid w:val="0039020B"/>
    <w:rsid w:val="003916F7"/>
    <w:rsid w:val="00395071"/>
    <w:rsid w:val="00395F9B"/>
    <w:rsid w:val="0039744D"/>
    <w:rsid w:val="003A0B43"/>
    <w:rsid w:val="003B052D"/>
    <w:rsid w:val="003C3F67"/>
    <w:rsid w:val="003C4237"/>
    <w:rsid w:val="003D1BF9"/>
    <w:rsid w:val="003D1CB5"/>
    <w:rsid w:val="003D4965"/>
    <w:rsid w:val="003E1A6C"/>
    <w:rsid w:val="003F4580"/>
    <w:rsid w:val="003F7775"/>
    <w:rsid w:val="00402DE4"/>
    <w:rsid w:val="00413969"/>
    <w:rsid w:val="00417A92"/>
    <w:rsid w:val="004214DA"/>
    <w:rsid w:val="00423631"/>
    <w:rsid w:val="004269F1"/>
    <w:rsid w:val="00427550"/>
    <w:rsid w:val="00430279"/>
    <w:rsid w:val="00435500"/>
    <w:rsid w:val="00437BBD"/>
    <w:rsid w:val="00441456"/>
    <w:rsid w:val="00441AF3"/>
    <w:rsid w:val="00442027"/>
    <w:rsid w:val="004421C2"/>
    <w:rsid w:val="00442660"/>
    <w:rsid w:val="00446C2C"/>
    <w:rsid w:val="00451A70"/>
    <w:rsid w:val="00454435"/>
    <w:rsid w:val="004549E8"/>
    <w:rsid w:val="00454F75"/>
    <w:rsid w:val="00455880"/>
    <w:rsid w:val="00457CC6"/>
    <w:rsid w:val="00461200"/>
    <w:rsid w:val="004623A7"/>
    <w:rsid w:val="00462B95"/>
    <w:rsid w:val="00462D4E"/>
    <w:rsid w:val="00464232"/>
    <w:rsid w:val="00464BD0"/>
    <w:rsid w:val="00467B49"/>
    <w:rsid w:val="004700BF"/>
    <w:rsid w:val="00477004"/>
    <w:rsid w:val="00477750"/>
    <w:rsid w:val="004829F4"/>
    <w:rsid w:val="00482B36"/>
    <w:rsid w:val="00487034"/>
    <w:rsid w:val="0049602B"/>
    <w:rsid w:val="004A0ADF"/>
    <w:rsid w:val="004A1085"/>
    <w:rsid w:val="004A15FA"/>
    <w:rsid w:val="004A433C"/>
    <w:rsid w:val="004A77AC"/>
    <w:rsid w:val="004B101F"/>
    <w:rsid w:val="004B1489"/>
    <w:rsid w:val="004B1D7E"/>
    <w:rsid w:val="004B40B7"/>
    <w:rsid w:val="004B7A5A"/>
    <w:rsid w:val="004C04A4"/>
    <w:rsid w:val="004C13F7"/>
    <w:rsid w:val="004C49E9"/>
    <w:rsid w:val="004C5A25"/>
    <w:rsid w:val="004C62EA"/>
    <w:rsid w:val="004D359F"/>
    <w:rsid w:val="004D6426"/>
    <w:rsid w:val="004E327D"/>
    <w:rsid w:val="004E39F8"/>
    <w:rsid w:val="004F42E2"/>
    <w:rsid w:val="004F76C6"/>
    <w:rsid w:val="0050011E"/>
    <w:rsid w:val="00501108"/>
    <w:rsid w:val="00501704"/>
    <w:rsid w:val="00511D21"/>
    <w:rsid w:val="0051294E"/>
    <w:rsid w:val="00513FB6"/>
    <w:rsid w:val="005151A6"/>
    <w:rsid w:val="00523AF0"/>
    <w:rsid w:val="00524F96"/>
    <w:rsid w:val="0052577A"/>
    <w:rsid w:val="0053008C"/>
    <w:rsid w:val="00532A5B"/>
    <w:rsid w:val="00533AEE"/>
    <w:rsid w:val="005358DA"/>
    <w:rsid w:val="005365E6"/>
    <w:rsid w:val="005408FA"/>
    <w:rsid w:val="005414AE"/>
    <w:rsid w:val="0054383B"/>
    <w:rsid w:val="00544BF7"/>
    <w:rsid w:val="00545256"/>
    <w:rsid w:val="00547490"/>
    <w:rsid w:val="00547903"/>
    <w:rsid w:val="00552E71"/>
    <w:rsid w:val="005556F4"/>
    <w:rsid w:val="00556748"/>
    <w:rsid w:val="00560A6C"/>
    <w:rsid w:val="00561932"/>
    <w:rsid w:val="0056355C"/>
    <w:rsid w:val="00571562"/>
    <w:rsid w:val="00571C79"/>
    <w:rsid w:val="00574281"/>
    <w:rsid w:val="005831F5"/>
    <w:rsid w:val="00585210"/>
    <w:rsid w:val="00587116"/>
    <w:rsid w:val="005908E3"/>
    <w:rsid w:val="00591E8D"/>
    <w:rsid w:val="00592D68"/>
    <w:rsid w:val="0059481C"/>
    <w:rsid w:val="00595C23"/>
    <w:rsid w:val="00595FF7"/>
    <w:rsid w:val="005964EC"/>
    <w:rsid w:val="0059707F"/>
    <w:rsid w:val="005A36BB"/>
    <w:rsid w:val="005A5DDC"/>
    <w:rsid w:val="005A6ECA"/>
    <w:rsid w:val="005A721C"/>
    <w:rsid w:val="005A7242"/>
    <w:rsid w:val="005B2DFC"/>
    <w:rsid w:val="005B3A47"/>
    <w:rsid w:val="005C2B25"/>
    <w:rsid w:val="005C46C4"/>
    <w:rsid w:val="005C5E93"/>
    <w:rsid w:val="005D1433"/>
    <w:rsid w:val="005D2587"/>
    <w:rsid w:val="005D4A2A"/>
    <w:rsid w:val="005D54D9"/>
    <w:rsid w:val="005D65A8"/>
    <w:rsid w:val="005D6C46"/>
    <w:rsid w:val="005E7015"/>
    <w:rsid w:val="005F116E"/>
    <w:rsid w:val="005F17BD"/>
    <w:rsid w:val="005F27B2"/>
    <w:rsid w:val="005F498D"/>
    <w:rsid w:val="00605F28"/>
    <w:rsid w:val="00607487"/>
    <w:rsid w:val="00607791"/>
    <w:rsid w:val="00615173"/>
    <w:rsid w:val="006166DB"/>
    <w:rsid w:val="00626B52"/>
    <w:rsid w:val="006271C3"/>
    <w:rsid w:val="006345F2"/>
    <w:rsid w:val="006359C5"/>
    <w:rsid w:val="006440D9"/>
    <w:rsid w:val="00652409"/>
    <w:rsid w:val="00655A3F"/>
    <w:rsid w:val="00655F1C"/>
    <w:rsid w:val="0065792A"/>
    <w:rsid w:val="00660E36"/>
    <w:rsid w:val="006715AC"/>
    <w:rsid w:val="0067299D"/>
    <w:rsid w:val="00675882"/>
    <w:rsid w:val="00677405"/>
    <w:rsid w:val="0068110A"/>
    <w:rsid w:val="006824CF"/>
    <w:rsid w:val="0068546B"/>
    <w:rsid w:val="00690EBC"/>
    <w:rsid w:val="0069139D"/>
    <w:rsid w:val="00691F73"/>
    <w:rsid w:val="00696EB8"/>
    <w:rsid w:val="006A1142"/>
    <w:rsid w:val="006B2816"/>
    <w:rsid w:val="006B3DFB"/>
    <w:rsid w:val="006C37C8"/>
    <w:rsid w:val="006C3960"/>
    <w:rsid w:val="006C686C"/>
    <w:rsid w:val="006C6D51"/>
    <w:rsid w:val="006D0D7C"/>
    <w:rsid w:val="006D1AEC"/>
    <w:rsid w:val="006D2556"/>
    <w:rsid w:val="006D2C08"/>
    <w:rsid w:val="006D3197"/>
    <w:rsid w:val="006E1FC3"/>
    <w:rsid w:val="006E281F"/>
    <w:rsid w:val="006E2974"/>
    <w:rsid w:val="006E419E"/>
    <w:rsid w:val="006E7F89"/>
    <w:rsid w:val="006F7DBC"/>
    <w:rsid w:val="00703DDC"/>
    <w:rsid w:val="00704AF3"/>
    <w:rsid w:val="00707CD6"/>
    <w:rsid w:val="007110EB"/>
    <w:rsid w:val="00713ECF"/>
    <w:rsid w:val="007142CC"/>
    <w:rsid w:val="0071496D"/>
    <w:rsid w:val="00720ACA"/>
    <w:rsid w:val="0072780C"/>
    <w:rsid w:val="00750932"/>
    <w:rsid w:val="0075727E"/>
    <w:rsid w:val="00767963"/>
    <w:rsid w:val="007822DC"/>
    <w:rsid w:val="00793D30"/>
    <w:rsid w:val="007A187F"/>
    <w:rsid w:val="007A1A7F"/>
    <w:rsid w:val="007A3E9F"/>
    <w:rsid w:val="007B3920"/>
    <w:rsid w:val="007B73CA"/>
    <w:rsid w:val="007C09BB"/>
    <w:rsid w:val="007C5143"/>
    <w:rsid w:val="007C5476"/>
    <w:rsid w:val="007D1784"/>
    <w:rsid w:val="007D505A"/>
    <w:rsid w:val="007E4CFF"/>
    <w:rsid w:val="007E596F"/>
    <w:rsid w:val="007E718A"/>
    <w:rsid w:val="007E7BB7"/>
    <w:rsid w:val="007F14E4"/>
    <w:rsid w:val="007F7F03"/>
    <w:rsid w:val="00800A50"/>
    <w:rsid w:val="00806039"/>
    <w:rsid w:val="00806237"/>
    <w:rsid w:val="00813E18"/>
    <w:rsid w:val="008146C2"/>
    <w:rsid w:val="00821048"/>
    <w:rsid w:val="0082206C"/>
    <w:rsid w:val="008230F5"/>
    <w:rsid w:val="00823B0A"/>
    <w:rsid w:val="00825C40"/>
    <w:rsid w:val="00826B0C"/>
    <w:rsid w:val="00831C83"/>
    <w:rsid w:val="00833BD3"/>
    <w:rsid w:val="008409B8"/>
    <w:rsid w:val="00841973"/>
    <w:rsid w:val="00842E96"/>
    <w:rsid w:val="0084686E"/>
    <w:rsid w:val="008530F5"/>
    <w:rsid w:val="0085310E"/>
    <w:rsid w:val="0085365B"/>
    <w:rsid w:val="00853EE0"/>
    <w:rsid w:val="00856376"/>
    <w:rsid w:val="00856F03"/>
    <w:rsid w:val="00857E03"/>
    <w:rsid w:val="008649F1"/>
    <w:rsid w:val="00865678"/>
    <w:rsid w:val="00872A8F"/>
    <w:rsid w:val="008742B3"/>
    <w:rsid w:val="00883BB2"/>
    <w:rsid w:val="008848DF"/>
    <w:rsid w:val="00891CDA"/>
    <w:rsid w:val="00893526"/>
    <w:rsid w:val="00897078"/>
    <w:rsid w:val="008A0B4B"/>
    <w:rsid w:val="008A287F"/>
    <w:rsid w:val="008B3329"/>
    <w:rsid w:val="008B53D6"/>
    <w:rsid w:val="008B5DE8"/>
    <w:rsid w:val="008C1ADE"/>
    <w:rsid w:val="008C7CAE"/>
    <w:rsid w:val="008D1C85"/>
    <w:rsid w:val="008D52FD"/>
    <w:rsid w:val="008D6889"/>
    <w:rsid w:val="008E2F71"/>
    <w:rsid w:val="008E3DDA"/>
    <w:rsid w:val="008E43DF"/>
    <w:rsid w:val="008E6CC0"/>
    <w:rsid w:val="008F15AA"/>
    <w:rsid w:val="008F554B"/>
    <w:rsid w:val="00903210"/>
    <w:rsid w:val="0091115A"/>
    <w:rsid w:val="009145C0"/>
    <w:rsid w:val="00916157"/>
    <w:rsid w:val="0091742C"/>
    <w:rsid w:val="00926DC1"/>
    <w:rsid w:val="009272FD"/>
    <w:rsid w:val="009321D6"/>
    <w:rsid w:val="00933556"/>
    <w:rsid w:val="009347EE"/>
    <w:rsid w:val="00934ECC"/>
    <w:rsid w:val="00936096"/>
    <w:rsid w:val="00937672"/>
    <w:rsid w:val="00937FD7"/>
    <w:rsid w:val="00940E2D"/>
    <w:rsid w:val="00941FB5"/>
    <w:rsid w:val="00942F1C"/>
    <w:rsid w:val="009464D4"/>
    <w:rsid w:val="0094751B"/>
    <w:rsid w:val="009501FB"/>
    <w:rsid w:val="00955BFE"/>
    <w:rsid w:val="00966B4C"/>
    <w:rsid w:val="00971E91"/>
    <w:rsid w:val="00976E5F"/>
    <w:rsid w:val="00980652"/>
    <w:rsid w:val="00980C55"/>
    <w:rsid w:val="00981DC9"/>
    <w:rsid w:val="00983A9D"/>
    <w:rsid w:val="00983D12"/>
    <w:rsid w:val="0099606A"/>
    <w:rsid w:val="00997E11"/>
    <w:rsid w:val="009A0788"/>
    <w:rsid w:val="009A243D"/>
    <w:rsid w:val="009A4CC5"/>
    <w:rsid w:val="009B7A13"/>
    <w:rsid w:val="009C18D3"/>
    <w:rsid w:val="009C7670"/>
    <w:rsid w:val="009E1EB7"/>
    <w:rsid w:val="009E3C88"/>
    <w:rsid w:val="009E5770"/>
    <w:rsid w:val="009E6D15"/>
    <w:rsid w:val="009E7B36"/>
    <w:rsid w:val="00A00683"/>
    <w:rsid w:val="00A07ED0"/>
    <w:rsid w:val="00A11271"/>
    <w:rsid w:val="00A11FBB"/>
    <w:rsid w:val="00A15200"/>
    <w:rsid w:val="00A170C2"/>
    <w:rsid w:val="00A179D8"/>
    <w:rsid w:val="00A20F07"/>
    <w:rsid w:val="00A2584E"/>
    <w:rsid w:val="00A26828"/>
    <w:rsid w:val="00A275F6"/>
    <w:rsid w:val="00A31624"/>
    <w:rsid w:val="00A433D9"/>
    <w:rsid w:val="00A54395"/>
    <w:rsid w:val="00A5515B"/>
    <w:rsid w:val="00A574B4"/>
    <w:rsid w:val="00A625C6"/>
    <w:rsid w:val="00A712EA"/>
    <w:rsid w:val="00A75377"/>
    <w:rsid w:val="00A75E1E"/>
    <w:rsid w:val="00A7718F"/>
    <w:rsid w:val="00A85011"/>
    <w:rsid w:val="00A867A4"/>
    <w:rsid w:val="00A917DD"/>
    <w:rsid w:val="00A94FEF"/>
    <w:rsid w:val="00AA35D2"/>
    <w:rsid w:val="00AA43BB"/>
    <w:rsid w:val="00AB1812"/>
    <w:rsid w:val="00AB1F60"/>
    <w:rsid w:val="00AB7BBF"/>
    <w:rsid w:val="00AC501D"/>
    <w:rsid w:val="00AD1720"/>
    <w:rsid w:val="00AD318E"/>
    <w:rsid w:val="00AD3DF1"/>
    <w:rsid w:val="00AD5BB1"/>
    <w:rsid w:val="00AD7EA7"/>
    <w:rsid w:val="00AE6534"/>
    <w:rsid w:val="00AE7016"/>
    <w:rsid w:val="00AF1337"/>
    <w:rsid w:val="00AF391C"/>
    <w:rsid w:val="00AF7558"/>
    <w:rsid w:val="00AF7B18"/>
    <w:rsid w:val="00B11604"/>
    <w:rsid w:val="00B13ADD"/>
    <w:rsid w:val="00B20BBF"/>
    <w:rsid w:val="00B279AF"/>
    <w:rsid w:val="00B34277"/>
    <w:rsid w:val="00B376E0"/>
    <w:rsid w:val="00B41886"/>
    <w:rsid w:val="00B47CAD"/>
    <w:rsid w:val="00B52779"/>
    <w:rsid w:val="00B5302F"/>
    <w:rsid w:val="00B5724D"/>
    <w:rsid w:val="00B61875"/>
    <w:rsid w:val="00B62CD5"/>
    <w:rsid w:val="00B71E7C"/>
    <w:rsid w:val="00B75E31"/>
    <w:rsid w:val="00B82FE7"/>
    <w:rsid w:val="00B92712"/>
    <w:rsid w:val="00B92A27"/>
    <w:rsid w:val="00B95AD5"/>
    <w:rsid w:val="00B97DF2"/>
    <w:rsid w:val="00BA4085"/>
    <w:rsid w:val="00BA638E"/>
    <w:rsid w:val="00BB0C88"/>
    <w:rsid w:val="00BB43E9"/>
    <w:rsid w:val="00BB5E7F"/>
    <w:rsid w:val="00BC1B79"/>
    <w:rsid w:val="00BD289F"/>
    <w:rsid w:val="00BD5C6F"/>
    <w:rsid w:val="00BD799D"/>
    <w:rsid w:val="00BE0A43"/>
    <w:rsid w:val="00BE7E34"/>
    <w:rsid w:val="00BF1820"/>
    <w:rsid w:val="00BF3ACE"/>
    <w:rsid w:val="00BF76AB"/>
    <w:rsid w:val="00C01882"/>
    <w:rsid w:val="00C11C66"/>
    <w:rsid w:val="00C16871"/>
    <w:rsid w:val="00C254FA"/>
    <w:rsid w:val="00C26D62"/>
    <w:rsid w:val="00C3129F"/>
    <w:rsid w:val="00C34BEC"/>
    <w:rsid w:val="00C40879"/>
    <w:rsid w:val="00C46A0B"/>
    <w:rsid w:val="00C50D28"/>
    <w:rsid w:val="00C51020"/>
    <w:rsid w:val="00C52FC5"/>
    <w:rsid w:val="00C53848"/>
    <w:rsid w:val="00C57998"/>
    <w:rsid w:val="00C57B2C"/>
    <w:rsid w:val="00C6258A"/>
    <w:rsid w:val="00C64905"/>
    <w:rsid w:val="00C6783D"/>
    <w:rsid w:val="00C70EF5"/>
    <w:rsid w:val="00C76536"/>
    <w:rsid w:val="00C77854"/>
    <w:rsid w:val="00C8544A"/>
    <w:rsid w:val="00C86EB4"/>
    <w:rsid w:val="00C91894"/>
    <w:rsid w:val="00C91F6A"/>
    <w:rsid w:val="00C921AB"/>
    <w:rsid w:val="00CA0785"/>
    <w:rsid w:val="00CA29CA"/>
    <w:rsid w:val="00CA6D31"/>
    <w:rsid w:val="00CB33D0"/>
    <w:rsid w:val="00CC2450"/>
    <w:rsid w:val="00CC3C90"/>
    <w:rsid w:val="00CC4220"/>
    <w:rsid w:val="00CC554E"/>
    <w:rsid w:val="00CC7890"/>
    <w:rsid w:val="00CE3603"/>
    <w:rsid w:val="00CE7DA4"/>
    <w:rsid w:val="00CF2B2F"/>
    <w:rsid w:val="00CF47CB"/>
    <w:rsid w:val="00D00D5C"/>
    <w:rsid w:val="00D01C68"/>
    <w:rsid w:val="00D048CA"/>
    <w:rsid w:val="00D11AE7"/>
    <w:rsid w:val="00D12392"/>
    <w:rsid w:val="00D13039"/>
    <w:rsid w:val="00D5179D"/>
    <w:rsid w:val="00D52FEA"/>
    <w:rsid w:val="00D57FC8"/>
    <w:rsid w:val="00D63A90"/>
    <w:rsid w:val="00D6757E"/>
    <w:rsid w:val="00D67709"/>
    <w:rsid w:val="00D80CFF"/>
    <w:rsid w:val="00D84CE9"/>
    <w:rsid w:val="00D86CB7"/>
    <w:rsid w:val="00D90105"/>
    <w:rsid w:val="00D93CF1"/>
    <w:rsid w:val="00D9467D"/>
    <w:rsid w:val="00D948BF"/>
    <w:rsid w:val="00D97750"/>
    <w:rsid w:val="00DA1DF7"/>
    <w:rsid w:val="00DA28AA"/>
    <w:rsid w:val="00DA4802"/>
    <w:rsid w:val="00DA57EA"/>
    <w:rsid w:val="00DB0BB1"/>
    <w:rsid w:val="00DB2695"/>
    <w:rsid w:val="00DB34F4"/>
    <w:rsid w:val="00DB5F30"/>
    <w:rsid w:val="00DC2961"/>
    <w:rsid w:val="00DC663D"/>
    <w:rsid w:val="00DD11C7"/>
    <w:rsid w:val="00DD42AD"/>
    <w:rsid w:val="00DD7A13"/>
    <w:rsid w:val="00DD7A80"/>
    <w:rsid w:val="00DE036A"/>
    <w:rsid w:val="00DE355B"/>
    <w:rsid w:val="00DE527A"/>
    <w:rsid w:val="00DF0169"/>
    <w:rsid w:val="00DF122B"/>
    <w:rsid w:val="00DF1907"/>
    <w:rsid w:val="00E01FE7"/>
    <w:rsid w:val="00E03C61"/>
    <w:rsid w:val="00E1002F"/>
    <w:rsid w:val="00E10980"/>
    <w:rsid w:val="00E12F3E"/>
    <w:rsid w:val="00E242E8"/>
    <w:rsid w:val="00E26863"/>
    <w:rsid w:val="00E36389"/>
    <w:rsid w:val="00E37951"/>
    <w:rsid w:val="00E37F89"/>
    <w:rsid w:val="00E40310"/>
    <w:rsid w:val="00E41973"/>
    <w:rsid w:val="00E468E9"/>
    <w:rsid w:val="00E56C44"/>
    <w:rsid w:val="00E57A9A"/>
    <w:rsid w:val="00E60E34"/>
    <w:rsid w:val="00E61063"/>
    <w:rsid w:val="00E61938"/>
    <w:rsid w:val="00E65A8C"/>
    <w:rsid w:val="00E70009"/>
    <w:rsid w:val="00E7114C"/>
    <w:rsid w:val="00E733BB"/>
    <w:rsid w:val="00E739F3"/>
    <w:rsid w:val="00E74FD6"/>
    <w:rsid w:val="00E85DB6"/>
    <w:rsid w:val="00E85EE1"/>
    <w:rsid w:val="00E8683C"/>
    <w:rsid w:val="00E86EF3"/>
    <w:rsid w:val="00E90E01"/>
    <w:rsid w:val="00E95EA7"/>
    <w:rsid w:val="00EA05E4"/>
    <w:rsid w:val="00EA5D53"/>
    <w:rsid w:val="00EB19BC"/>
    <w:rsid w:val="00EB1D57"/>
    <w:rsid w:val="00EB276E"/>
    <w:rsid w:val="00EB4A1D"/>
    <w:rsid w:val="00EB5420"/>
    <w:rsid w:val="00EB5AE9"/>
    <w:rsid w:val="00EB7A1B"/>
    <w:rsid w:val="00EC6393"/>
    <w:rsid w:val="00ED4F67"/>
    <w:rsid w:val="00ED508F"/>
    <w:rsid w:val="00ED54FC"/>
    <w:rsid w:val="00EE4108"/>
    <w:rsid w:val="00EE4402"/>
    <w:rsid w:val="00EF6B8B"/>
    <w:rsid w:val="00F00D4E"/>
    <w:rsid w:val="00F049E0"/>
    <w:rsid w:val="00F11EB4"/>
    <w:rsid w:val="00F11FAC"/>
    <w:rsid w:val="00F1237B"/>
    <w:rsid w:val="00F13F01"/>
    <w:rsid w:val="00F16909"/>
    <w:rsid w:val="00F16D63"/>
    <w:rsid w:val="00F214CA"/>
    <w:rsid w:val="00F34F96"/>
    <w:rsid w:val="00F36DC0"/>
    <w:rsid w:val="00F56914"/>
    <w:rsid w:val="00F64BC5"/>
    <w:rsid w:val="00F66602"/>
    <w:rsid w:val="00F72DB3"/>
    <w:rsid w:val="00F7324C"/>
    <w:rsid w:val="00F80F34"/>
    <w:rsid w:val="00F81C23"/>
    <w:rsid w:val="00F82BD5"/>
    <w:rsid w:val="00F83F86"/>
    <w:rsid w:val="00F8424A"/>
    <w:rsid w:val="00F90B45"/>
    <w:rsid w:val="00F93690"/>
    <w:rsid w:val="00F94C87"/>
    <w:rsid w:val="00F96A9E"/>
    <w:rsid w:val="00FA17BF"/>
    <w:rsid w:val="00FA2FB2"/>
    <w:rsid w:val="00FA5193"/>
    <w:rsid w:val="00FA5EFE"/>
    <w:rsid w:val="00FA78EC"/>
    <w:rsid w:val="00FB3533"/>
    <w:rsid w:val="00FB416E"/>
    <w:rsid w:val="00FB4DAC"/>
    <w:rsid w:val="00FB5DBB"/>
    <w:rsid w:val="00FC026B"/>
    <w:rsid w:val="00FC1337"/>
    <w:rsid w:val="00FC1949"/>
    <w:rsid w:val="00FD3B9E"/>
    <w:rsid w:val="00FD41CA"/>
    <w:rsid w:val="00FD7DE8"/>
    <w:rsid w:val="00FE2E5F"/>
    <w:rsid w:val="00FE3568"/>
    <w:rsid w:val="00FE4195"/>
    <w:rsid w:val="00FE49CE"/>
    <w:rsid w:val="00FE5D61"/>
    <w:rsid w:val="00FE793E"/>
    <w:rsid w:val="00FF44C8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35AEF"/>
  <w15:docId w15:val="{9AAA4E2A-D4C8-4662-B5C5-49622B33F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51A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1A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51A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451A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451A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51A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51A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1A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1A7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1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1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5C6A0-225B-4065-A8C8-E37B6A8F8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</dc:creator>
  <cp:lastModifiedBy>Strike</cp:lastModifiedBy>
  <cp:revision>5</cp:revision>
  <dcterms:created xsi:type="dcterms:W3CDTF">2014-09-11T22:18:00Z</dcterms:created>
  <dcterms:modified xsi:type="dcterms:W3CDTF">2014-09-16T17:10:00Z</dcterms:modified>
</cp:coreProperties>
</file>