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84" w:rsidRPr="00381A84" w:rsidRDefault="00381A84" w:rsidP="00381A84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381A84">
        <w:rPr>
          <w:b/>
          <w:sz w:val="36"/>
          <w:szCs w:val="36"/>
          <w:u w:val="single"/>
        </w:rPr>
        <w:t>Häufig verwechselte Wörter</w:t>
      </w:r>
    </w:p>
    <w:p w:rsidR="00F35665" w:rsidRPr="00381A84" w:rsidRDefault="00A70FB8" w:rsidP="00277151">
      <w:pPr>
        <w:spacing w:line="360" w:lineRule="auto"/>
        <w:jc w:val="center"/>
        <w:rPr>
          <w:i/>
          <w:sz w:val="24"/>
          <w:szCs w:val="24"/>
        </w:rPr>
      </w:pPr>
      <w:r w:rsidRPr="00381A84">
        <w:rPr>
          <w:i/>
          <w:sz w:val="24"/>
          <w:szCs w:val="24"/>
        </w:rPr>
        <w:t>Vergleichen und erklären Sie!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Uhr oder Stunde?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Schule oder Universität?</w:t>
      </w:r>
    </w:p>
    <w:p w:rsidR="00277151" w:rsidRPr="00F35665" w:rsidRDefault="00F35665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Menschen oder Personen?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schwer oder schwierig?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früh oder bald?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mehr oder mehrere?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Tabelle oder Tafel?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Licht oder Lampe?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pünktlich oder genau?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Prüfung oder Probe?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allein oder selbst?</w:t>
      </w:r>
    </w:p>
    <w:p w:rsidR="00277151" w:rsidRPr="00F35665" w:rsidRDefault="00F35665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Koch oder Kocher</w:t>
      </w:r>
      <w:r w:rsidR="00277151" w:rsidRPr="00F35665">
        <w:rPr>
          <w:lang w:val="de-DE"/>
        </w:rPr>
        <w:t>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Reiseführer oder Reiseleiter?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hoch oder groß?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Sturm oder Gewitter?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Fernseher oder Fernsehen?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böhmisch oder tschechisch?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original oder originell?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Batterie oder Akku?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aufgrund oder auf der Grundlage?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Mitarbeiter oder Kollege?</w:t>
      </w:r>
    </w:p>
    <w:p w:rsidR="00277151" w:rsidRPr="00F35665" w:rsidRDefault="00277151" w:rsidP="00277151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 w:rsidRPr="00F35665">
        <w:rPr>
          <w:lang w:val="de-DE"/>
        </w:rPr>
        <w:t>fremd oder ausländisch?</w:t>
      </w:r>
    </w:p>
    <w:p w:rsidR="00B77DFD" w:rsidRDefault="00B12AE3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zählen oder</w:t>
      </w:r>
      <w:r w:rsidR="00B77DFD">
        <w:rPr>
          <w:lang w:val="de-DE"/>
        </w:rPr>
        <w:t xml:space="preserve"> rechnen</w:t>
      </w:r>
      <w:r w:rsidR="00A70FB8">
        <w:rPr>
          <w:lang w:val="de-DE"/>
        </w:rPr>
        <w:t>?</w:t>
      </w:r>
    </w:p>
    <w:p w:rsidR="00B77DFD" w:rsidRDefault="00B77DFD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 xml:space="preserve">manchmal </w:t>
      </w:r>
      <w:r w:rsidR="00B12AE3">
        <w:rPr>
          <w:lang w:val="de-DE"/>
        </w:rPr>
        <w:t>oder</w:t>
      </w:r>
      <w:bookmarkStart w:id="0" w:name="_GoBack"/>
      <w:bookmarkEnd w:id="0"/>
      <w:r>
        <w:rPr>
          <w:lang w:val="de-DE"/>
        </w:rPr>
        <w:t xml:space="preserve"> irgendwann</w:t>
      </w:r>
      <w:r w:rsidR="00A70FB8">
        <w:rPr>
          <w:lang w:val="de-DE"/>
        </w:rPr>
        <w:t>?</w:t>
      </w:r>
    </w:p>
    <w:p w:rsidR="00A70FB8" w:rsidRDefault="00A70FB8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lehren oder unterrichten?</w:t>
      </w:r>
    </w:p>
    <w:p w:rsidR="00A70FB8" w:rsidRDefault="00A70FB8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wenn oder ob?</w:t>
      </w:r>
    </w:p>
    <w:p w:rsidR="00A70FB8" w:rsidRDefault="00A70FB8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lieb oder brav?</w:t>
      </w:r>
    </w:p>
    <w:p w:rsidR="00A70FB8" w:rsidRDefault="00A70FB8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meistens oder am meisten?</w:t>
      </w:r>
    </w:p>
    <w:p w:rsidR="00A70FB8" w:rsidRDefault="00A70FB8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sich erinnern oder sich merken?</w:t>
      </w:r>
    </w:p>
    <w:p w:rsidR="00A70FB8" w:rsidRPr="00F35665" w:rsidRDefault="00A70FB8" w:rsidP="00F35665">
      <w:pPr>
        <w:pStyle w:val="Listenabsatz"/>
        <w:numPr>
          <w:ilvl w:val="0"/>
          <w:numId w:val="1"/>
        </w:numPr>
        <w:spacing w:line="360" w:lineRule="auto"/>
        <w:jc w:val="center"/>
        <w:rPr>
          <w:lang w:val="de-DE"/>
        </w:rPr>
      </w:pPr>
      <w:r>
        <w:rPr>
          <w:lang w:val="de-DE"/>
        </w:rPr>
        <w:t>bringen oder holen?</w:t>
      </w:r>
    </w:p>
    <w:sectPr w:rsidR="00A70FB8" w:rsidRPr="00F35665" w:rsidSect="00AA0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C0" w:rsidRDefault="006E79C0" w:rsidP="00557AF9">
      <w:pPr>
        <w:spacing w:after="0" w:line="240" w:lineRule="auto"/>
      </w:pPr>
      <w:r>
        <w:separator/>
      </w:r>
    </w:p>
  </w:endnote>
  <w:endnote w:type="continuationSeparator" w:id="0">
    <w:p w:rsidR="006E79C0" w:rsidRDefault="006E79C0" w:rsidP="0055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C0" w:rsidRDefault="006E79C0" w:rsidP="00557AF9">
      <w:pPr>
        <w:spacing w:after="0" w:line="240" w:lineRule="auto"/>
      </w:pPr>
      <w:r>
        <w:separator/>
      </w:r>
    </w:p>
  </w:footnote>
  <w:footnote w:type="continuationSeparator" w:id="0">
    <w:p w:rsidR="006E79C0" w:rsidRDefault="006E79C0" w:rsidP="0055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A7" w:rsidRPr="00060B9C" w:rsidRDefault="009517A7" w:rsidP="009517A7">
    <w:pPr>
      <w:rPr>
        <w:b/>
        <w:sz w:val="24"/>
        <w:szCs w:val="24"/>
        <w:lang w:val="de-DE" w:eastAsia="cs-CZ"/>
      </w:rPr>
    </w:pPr>
    <w:r w:rsidRPr="00060B9C">
      <w:rPr>
        <w:b/>
        <w:sz w:val="24"/>
        <w:szCs w:val="24"/>
        <w:u w:val="single"/>
        <w:lang w:val="de-DE" w:eastAsia="cs-CZ"/>
      </w:rPr>
      <w:t>NJII_7283 Typische tschechische Fehler</w:t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proofErr w:type="spellStart"/>
    <w:r w:rsidRPr="00060B9C">
      <w:rPr>
        <w:b/>
        <w:sz w:val="24"/>
        <w:szCs w:val="24"/>
        <w:lang w:val="de-DE" w:eastAsia="cs-CZ"/>
      </w:rPr>
      <w:t>Mgr</w:t>
    </w:r>
    <w:proofErr w:type="spellEnd"/>
    <w:r w:rsidRPr="00060B9C">
      <w:rPr>
        <w:b/>
        <w:sz w:val="24"/>
        <w:szCs w:val="24"/>
        <w:lang w:val="de-DE" w:eastAsia="cs-CZ"/>
      </w:rPr>
      <w:t xml:space="preserve">. Andrea </w:t>
    </w:r>
    <w:proofErr w:type="spellStart"/>
    <w:r w:rsidRPr="00060B9C">
      <w:rPr>
        <w:b/>
        <w:sz w:val="24"/>
        <w:szCs w:val="24"/>
        <w:lang w:val="de-DE" w:eastAsia="cs-CZ"/>
      </w:rPr>
      <w:t>Eskisan</w:t>
    </w:r>
    <w:proofErr w:type="spellEnd"/>
  </w:p>
  <w:p w:rsidR="009517A7" w:rsidRPr="009517A7" w:rsidRDefault="009517A7">
    <w:pPr>
      <w:pStyle w:val="Kopfzeil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377"/>
    <w:multiLevelType w:val="hybridMultilevel"/>
    <w:tmpl w:val="A6E8A3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151"/>
    <w:rsid w:val="001C351B"/>
    <w:rsid w:val="002265FB"/>
    <w:rsid w:val="00277151"/>
    <w:rsid w:val="00381A84"/>
    <w:rsid w:val="0049206F"/>
    <w:rsid w:val="00557AF9"/>
    <w:rsid w:val="005A170A"/>
    <w:rsid w:val="006B29F3"/>
    <w:rsid w:val="006E422A"/>
    <w:rsid w:val="006E79C0"/>
    <w:rsid w:val="009517A7"/>
    <w:rsid w:val="00A70FB8"/>
    <w:rsid w:val="00AA0585"/>
    <w:rsid w:val="00B12AE3"/>
    <w:rsid w:val="00B77DFD"/>
    <w:rsid w:val="00CB7A35"/>
    <w:rsid w:val="00CF3F65"/>
    <w:rsid w:val="00F35665"/>
    <w:rsid w:val="00F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29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277151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55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AF9"/>
  </w:style>
  <w:style w:type="paragraph" w:styleId="Fuzeile">
    <w:name w:val="footer"/>
    <w:basedOn w:val="Standard"/>
    <w:link w:val="FuzeileZchn"/>
    <w:uiPriority w:val="99"/>
    <w:unhideWhenUsed/>
    <w:rsid w:val="0055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owner</cp:lastModifiedBy>
  <cp:revision>4</cp:revision>
  <cp:lastPrinted>2013-08-08T15:03:00Z</cp:lastPrinted>
  <dcterms:created xsi:type="dcterms:W3CDTF">2013-08-09T09:37:00Z</dcterms:created>
  <dcterms:modified xsi:type="dcterms:W3CDTF">2013-09-15T17:06:00Z</dcterms:modified>
</cp:coreProperties>
</file>