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41C" w:rsidRDefault="00054E4D">
      <w:r>
        <w:t xml:space="preserve">Připadá mi, že v průběhu úkolu jedna jsi ještě neměl jasno, jak to s těmi zdroji je. Značení na začátku jsem asi úplně nepochopil, každopádně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Discussion</w:t>
      </w:r>
      <w:proofErr w:type="spellEnd"/>
      <w:r>
        <w:t xml:space="preserve"> máš podtrhané dost podobně jako já. Každopádně si nemyslím, že primární informace (tzn. </w:t>
      </w:r>
      <w:proofErr w:type="spellStart"/>
      <w:r>
        <w:t>info</w:t>
      </w:r>
      <w:proofErr w:type="spellEnd"/>
      <w:r>
        <w:t xml:space="preserve">, které pochází přímo odsud, </w:t>
      </w:r>
      <w:proofErr w:type="spellStart"/>
      <w:r>
        <w:t>e.g</w:t>
      </w:r>
      <w:proofErr w:type="spellEnd"/>
      <w:r>
        <w:t xml:space="preserve">. něco, na co přišli v téhle konkrétní studii), nemůže být uvedená dřív, než ve výsledcích té studie, takže bych </w:t>
      </w:r>
      <w:proofErr w:type="gramStart"/>
      <w:r>
        <w:t>na  začátek</w:t>
      </w:r>
      <w:proofErr w:type="gramEnd"/>
      <w:r>
        <w:t xml:space="preserve"> tu žlutou asi nedával.</w:t>
      </w:r>
    </w:p>
    <w:p w:rsidR="00054E4D" w:rsidRDefault="00AC4B4F">
      <w:r>
        <w:t>Druhá a třetí úloha mi přišla</w:t>
      </w:r>
      <w:r w:rsidR="00054E4D">
        <w:t xml:space="preserve"> výborně zpracovaná, v kontextu jiných prací je to příjemné. Vypadá to, že ta spojení hledáš a </w:t>
      </w:r>
      <w:r w:rsidR="00054E4D" w:rsidRPr="00054E4D">
        <w:rPr>
          <w:b/>
        </w:rPr>
        <w:t>zamýšlíš se nad nimi</w:t>
      </w:r>
      <w:r w:rsidR="00054E4D">
        <w:rPr>
          <w:b/>
        </w:rPr>
        <w:t xml:space="preserve">. </w:t>
      </w:r>
      <w:r w:rsidR="00054E4D" w:rsidRPr="00054E4D">
        <w:t>Fakt hezky zpracované.</w:t>
      </w:r>
    </w:p>
    <w:p w:rsidR="00054E4D" w:rsidRDefault="00AC4B4F">
      <w:r>
        <w:t>Článek se mi pěkně četl, vystihl kompletní postup, byl místy i vtipný, má hlavu a patu. Jako redaktorovi by se mi asi nelíbilo, že oba autoři nejsou z </w:t>
      </w:r>
      <w:proofErr w:type="gramStart"/>
      <w:r>
        <w:t>Harvardu</w:t>
      </w:r>
      <w:proofErr w:type="gramEnd"/>
      <w:r>
        <w:t xml:space="preserve"> (a už je tu to zkreslení primární informace :-D).  A ačkoliv metody popisuješ, připadá mi zbytečné k nim uvádět názvy, kdybych to viděl poprvé, asi mi ta informace k ničemu moc není. To jsou ale jenom drobnosti, takže palec nahoru.</w:t>
      </w:r>
    </w:p>
    <w:p w:rsidR="00AC4B4F" w:rsidRPr="00054E4D" w:rsidRDefault="00AC4B4F">
      <w:r>
        <w:t xml:space="preserve">Celkově být učitel, tak tomu dám pěkné Béčko. Mám z té práce pocit, že je na ní docela kus práce a dokonce i invence (ale víme, jak to s tou kreativitou je, tak bacha). Jediné, co není úplně ok, je podle mě ta klasifikace zdrojů, ale vzhledem k tomu, že chápeš, jak s nimi pracovat a důsledky, když se </w:t>
      </w:r>
      <w:proofErr w:type="spellStart"/>
      <w:r>
        <w:t>info</w:t>
      </w:r>
      <w:proofErr w:type="spellEnd"/>
      <w:r>
        <w:t xml:space="preserve"> vyloží jinak, myslím, že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job</w:t>
      </w:r>
      <w:proofErr w:type="spellEnd"/>
      <w:r>
        <w:t xml:space="preserve"> </w:t>
      </w:r>
      <w:r>
        <w:sym w:font="Wingdings" w:char="F04A"/>
      </w:r>
      <w:r>
        <w:t>.</w:t>
      </w:r>
    </w:p>
    <w:sectPr w:rsidR="00AC4B4F" w:rsidRPr="00054E4D" w:rsidSect="00147E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4E4D"/>
    <w:rsid w:val="00054E4D"/>
    <w:rsid w:val="00147ECE"/>
    <w:rsid w:val="009008F4"/>
    <w:rsid w:val="00AC4B4F"/>
    <w:rsid w:val="00D00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7E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Horny</dc:creator>
  <cp:keywords/>
  <dc:description/>
  <cp:lastModifiedBy>Horny</cp:lastModifiedBy>
  <cp:revision>2</cp:revision>
  <dcterms:created xsi:type="dcterms:W3CDTF">2014-11-23T16:24:00Z</dcterms:created>
  <dcterms:modified xsi:type="dcterms:W3CDTF">2014-11-23T16:46:00Z</dcterms:modified>
</cp:coreProperties>
</file>