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4" w:rsidRDefault="00A84538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66.3pt;margin-top:160.05pt;width:52.5pt;height:20.25pt;z-index:251685888" strokecolor="white [3212]">
            <v:textbox>
              <w:txbxContent>
                <w:p w:rsidR="00A84538" w:rsidRDefault="00A84538">
                  <w:r>
                    <w:t>локоны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-33.3pt;margin-top:168.3pt;width:137.25pt;height:81pt;flip:x y;z-index:251684864" o:connectortype="straight"/>
        </w:pict>
      </w:r>
      <w:r>
        <w:rPr>
          <w:noProof/>
          <w:lang w:eastAsia="ru-RU"/>
        </w:rPr>
        <w:pict>
          <v:shape id="_x0000_s1055" type="#_x0000_t202" style="position:absolute;margin-left:-55.8pt;margin-top:488.55pt;width:528pt;height:279pt;z-index:251683840" strokecolor="white [3212]">
            <v:textbox>
              <w:txbxContent>
                <w:p w:rsidR="00B02006" w:rsidRDefault="00B02006">
                  <w:r w:rsidRPr="00B02006">
                    <w:rPr>
                      <w:b/>
                    </w:rPr>
                    <w:t>Нос</w:t>
                  </w:r>
                  <w:proofErr w:type="gramStart"/>
                  <w:r w:rsidRPr="00B02006">
                    <w:rPr>
                      <w:b/>
                    </w:rPr>
                    <w:t xml:space="preserve"> :</w:t>
                  </w:r>
                  <w:proofErr w:type="gramEnd"/>
                  <w:r>
                    <w:t xml:space="preserve"> прямой, курносый, вздёрнутый, нос картошкой, с горбинкой…</w:t>
                  </w:r>
                </w:p>
                <w:p w:rsidR="00B02006" w:rsidRPr="00A84538" w:rsidRDefault="00B02006" w:rsidP="00B02006">
                  <w:pPr>
                    <w:rPr>
                      <w:b/>
                      <w:u w:val="single"/>
                    </w:rPr>
                  </w:pPr>
                  <w:r w:rsidRPr="00A84538">
                    <w:rPr>
                      <w:b/>
                      <w:u w:val="single"/>
                    </w:rPr>
                    <w:t xml:space="preserve">Глаза </w:t>
                  </w:r>
                </w:p>
                <w:p w:rsidR="00B02006" w:rsidRDefault="00B02006" w:rsidP="00B02006">
                  <w:r w:rsidRPr="00B02006">
                    <w:rPr>
                      <w:b/>
                    </w:rPr>
                    <w:t>Цвет:</w:t>
                  </w:r>
                  <w:r>
                    <w:t xml:space="preserve">  карие, голубые, зелёные, серые </w:t>
                  </w:r>
                </w:p>
                <w:p w:rsidR="00B02006" w:rsidRDefault="00B02006" w:rsidP="00B02006">
                  <w:r w:rsidRPr="00B02006">
                    <w:rPr>
                      <w:b/>
                    </w:rPr>
                    <w:t>Форма и размер</w:t>
                  </w:r>
                  <w:r>
                    <w:t>: раскосые, миндалевидные, большие, маленькие…</w:t>
                  </w:r>
                </w:p>
                <w:p w:rsidR="00B02006" w:rsidRDefault="00B02006" w:rsidP="00B02006">
                  <w:r w:rsidRPr="00B02006">
                    <w:rPr>
                      <w:b/>
                    </w:rPr>
                    <w:t>Подбородок:</w:t>
                  </w:r>
                  <w:r>
                    <w:t xml:space="preserve"> острый, круглый, квадратный…</w:t>
                  </w:r>
                </w:p>
                <w:p w:rsidR="00B02006" w:rsidRDefault="00B02006" w:rsidP="00B02006"/>
                <w:p w:rsidR="00B02006" w:rsidRDefault="00B02006">
                  <w:r>
                    <w:t xml:space="preserve">           </w:t>
                  </w:r>
                </w:p>
                <w:p w:rsidR="00B02006" w:rsidRDefault="00B02006"/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444.45pt;margin-top:203.55pt;width:52.5pt;height:19.5pt;z-index:251682816" strokecolor="white [3212]">
            <v:textbox>
              <w:txbxContent>
                <w:p w:rsidR="00710C0D" w:rsidRDefault="00710C0D">
                  <w:r>
                    <w:t>рот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25.7pt;margin-top:-25.2pt;width:63.75pt;height:18pt;z-index:251681792" strokecolor="white [3212]">
            <v:textbox>
              <w:txbxContent>
                <w:p w:rsidR="00710C0D" w:rsidRDefault="00710C0D">
                  <w:r>
                    <w:t>чёлка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32" style="position:absolute;margin-left:132.45pt;margin-top:-2.7pt;width:38.25pt;height:121.5pt;flip:x y;z-index:251680768" o:connectortype="straight"/>
        </w:pict>
      </w:r>
      <w:r>
        <w:rPr>
          <w:noProof/>
          <w:lang w:eastAsia="ru-RU"/>
        </w:rPr>
        <w:pict>
          <v:shape id="_x0000_s1048" type="#_x0000_t202" style="position:absolute;margin-left:346.2pt;margin-top:401.55pt;width:75.75pt;height:27pt;z-index:251678720" strokecolor="white [3212]">
            <v:textbox>
              <w:txbxContent>
                <w:p w:rsidR="00710C0D" w:rsidRDefault="00710C0D">
                  <w:r>
                    <w:t>подбородок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73.2pt;margin-top:428.55pt;width:52.5pt;height:18pt;z-index:251677696" fillcolor="white [3201]" strokecolor="white [3212]" strokeweight="1pt">
            <v:stroke dashstyle="dash"/>
            <v:shadow color="#868686"/>
            <v:textbox>
              <w:txbxContent>
                <w:p w:rsidR="00710C0D" w:rsidRPr="00710C0D" w:rsidRDefault="00710C0D">
                  <w:pPr>
                    <w:rPr>
                      <w:color w:val="FFFFFF" w:themeColor="background1"/>
                    </w:rPr>
                  </w:pPr>
                  <w:r>
                    <w:t>шея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-60.3pt;margin-top:391.8pt;width:39.75pt;height:19.5pt;z-index:251676672" strokecolor="white [3212]">
            <v:textbox>
              <w:txbxContent>
                <w:p w:rsidR="00710C0D" w:rsidRDefault="00710C0D">
                  <w:r>
                    <w:t>нос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432.45pt;margin-top:137.55pt;width:64.5pt;height:22.5pt;z-index:251675648" strokecolor="white [3212]">
            <v:textbox>
              <w:txbxContent>
                <w:p w:rsidR="002874CE" w:rsidRDefault="002874CE">
                  <w:r>
                    <w:t>щёки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439.95pt;margin-top:-2.85pt;width:67.5pt;height:18.75pt;z-index:251674624" strokecolor="white [3212]">
            <v:textbox>
              <w:txbxContent>
                <w:p w:rsidR="002874CE" w:rsidRDefault="002874CE">
                  <w:r>
                    <w:t>глаза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60.3pt;margin-top:282.3pt;width:34.5pt;height:18.75pt;z-index:251673600" strokecolor="white [3212]">
            <v:textbox>
              <w:txbxContent>
                <w:p w:rsidR="002874CE" w:rsidRDefault="002874CE">
                  <w:r>
                    <w:t>уши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342.45pt;margin-top:-25.2pt;width:79.5pt;height:22.5pt;z-index:251672576" strokecolor="white [3212]">
            <v:textbox>
              <w:txbxContent>
                <w:p w:rsidR="002874CE" w:rsidRDefault="002874CE">
                  <w:r>
                    <w:t>брови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-25.8pt;margin-top:8.55pt;width:1in;height:21pt;z-index:251671552" strokecolor="white [3212]">
            <v:textbox>
              <w:txbxContent>
                <w:p w:rsidR="002874CE" w:rsidRDefault="002874CE">
                  <w:r>
                    <w:t>волосы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margin-left:-38.55pt;margin-top:219.3pt;width:117pt;height:57pt;flip:x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61.45pt;margin-top:152.55pt;width:171pt;height:82.5pt;flip:y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73.2pt;margin-top:324.3pt;width:116.25pt;height:104.25pt;flip:x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07.45pt;margin-top:309.3pt;width:135pt;height:92.25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6.7pt;margin-top:271.05pt;width:169.5pt;height:130.5pt;flip:x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6.7pt;margin-top:259.05pt;width:162.75pt;height:142.5pt;flip:x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03.7pt;margin-top:211.8pt;width:236.25pt;height:55.5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-25.8pt;margin-top:29.55pt;width:104.25pt;height:69pt;flip:x y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76.45pt;margin-top:12.3pt;width:163.5pt;height:168pt;flip:y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25.8pt;margin-top:229.05pt;width:215.25pt;height:156pt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8.7pt;margin-top:-2.7pt;width:251.25pt;height:140.25pt;flip:y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41.95pt;margin-top:-2.7pt;width:108pt;height:127.5pt;flip:y;z-index:251659264" o:connectortype="straight"/>
        </w:pict>
      </w:r>
      <w:r w:rsidR="002874C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803910</wp:posOffset>
            </wp:positionV>
            <wp:extent cx="4572000" cy="3429000"/>
            <wp:effectExtent l="19050" t="0" r="0" b="0"/>
            <wp:wrapThrough wrapText="bothSides">
              <wp:wrapPolygon edited="0">
                <wp:start x="-90" y="0"/>
                <wp:lineTo x="-90" y="21480"/>
                <wp:lineTo x="21600" y="21480"/>
                <wp:lineTo x="21600" y="0"/>
                <wp:lineTo x="-9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2834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4CE"/>
    <w:rsid w:val="0000321B"/>
    <w:rsid w:val="0000556F"/>
    <w:rsid w:val="000137EE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6F19"/>
    <w:rsid w:val="00084918"/>
    <w:rsid w:val="00084FCC"/>
    <w:rsid w:val="00086EFE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BB5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52B"/>
    <w:rsid w:val="001E3670"/>
    <w:rsid w:val="001F110D"/>
    <w:rsid w:val="001F479F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6179"/>
    <w:rsid w:val="00261F4C"/>
    <w:rsid w:val="00262046"/>
    <w:rsid w:val="0026267F"/>
    <w:rsid w:val="00262E84"/>
    <w:rsid w:val="00266FD6"/>
    <w:rsid w:val="0027171A"/>
    <w:rsid w:val="0028475F"/>
    <w:rsid w:val="00284E86"/>
    <w:rsid w:val="002874C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C3B78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1E8E"/>
    <w:rsid w:val="00367599"/>
    <w:rsid w:val="0036774A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400D7"/>
    <w:rsid w:val="005406F0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5C5C"/>
    <w:rsid w:val="005B6631"/>
    <w:rsid w:val="005B7A7A"/>
    <w:rsid w:val="005C5E00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9A"/>
    <w:rsid w:val="006F4757"/>
    <w:rsid w:val="006F556D"/>
    <w:rsid w:val="00700E88"/>
    <w:rsid w:val="00701C97"/>
    <w:rsid w:val="0070722F"/>
    <w:rsid w:val="007072D0"/>
    <w:rsid w:val="00710966"/>
    <w:rsid w:val="00710C0D"/>
    <w:rsid w:val="007130D7"/>
    <w:rsid w:val="007148A9"/>
    <w:rsid w:val="00715C6D"/>
    <w:rsid w:val="007162BE"/>
    <w:rsid w:val="0072338E"/>
    <w:rsid w:val="007234BE"/>
    <w:rsid w:val="00727DB3"/>
    <w:rsid w:val="007303A4"/>
    <w:rsid w:val="0073096A"/>
    <w:rsid w:val="00731131"/>
    <w:rsid w:val="00731DCF"/>
    <w:rsid w:val="00741D86"/>
    <w:rsid w:val="00743283"/>
    <w:rsid w:val="007465BC"/>
    <w:rsid w:val="00747696"/>
    <w:rsid w:val="00756766"/>
    <w:rsid w:val="00757DBA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50D2"/>
    <w:rsid w:val="007B571F"/>
    <w:rsid w:val="007C2D90"/>
    <w:rsid w:val="007C5AD9"/>
    <w:rsid w:val="007C76F4"/>
    <w:rsid w:val="007D070C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6990"/>
    <w:rsid w:val="0081765B"/>
    <w:rsid w:val="00822ACD"/>
    <w:rsid w:val="00824A0E"/>
    <w:rsid w:val="008251FA"/>
    <w:rsid w:val="00830F47"/>
    <w:rsid w:val="008348DF"/>
    <w:rsid w:val="00834B5C"/>
    <w:rsid w:val="00835A3F"/>
    <w:rsid w:val="00836DEE"/>
    <w:rsid w:val="00842E36"/>
    <w:rsid w:val="00846187"/>
    <w:rsid w:val="00853744"/>
    <w:rsid w:val="00854D9D"/>
    <w:rsid w:val="00863D32"/>
    <w:rsid w:val="00865774"/>
    <w:rsid w:val="00865E5C"/>
    <w:rsid w:val="00871965"/>
    <w:rsid w:val="00871B2A"/>
    <w:rsid w:val="00881C22"/>
    <w:rsid w:val="00883467"/>
    <w:rsid w:val="008845A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26FB"/>
    <w:rsid w:val="009B2E5A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9EC"/>
    <w:rsid w:val="009F294B"/>
    <w:rsid w:val="009F6D0D"/>
    <w:rsid w:val="00A0429D"/>
    <w:rsid w:val="00A06F09"/>
    <w:rsid w:val="00A14C7D"/>
    <w:rsid w:val="00A2068F"/>
    <w:rsid w:val="00A23038"/>
    <w:rsid w:val="00A276F4"/>
    <w:rsid w:val="00A27933"/>
    <w:rsid w:val="00A32A45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84538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E2D8B"/>
    <w:rsid w:val="00AE5125"/>
    <w:rsid w:val="00AF64A6"/>
    <w:rsid w:val="00AF69A9"/>
    <w:rsid w:val="00B01E4A"/>
    <w:rsid w:val="00B02006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478C"/>
    <w:rsid w:val="00B865A4"/>
    <w:rsid w:val="00B90089"/>
    <w:rsid w:val="00B9082E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10407"/>
    <w:rsid w:val="00C12A48"/>
    <w:rsid w:val="00C16AC6"/>
    <w:rsid w:val="00C20764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74512"/>
    <w:rsid w:val="00E84CA8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3723"/>
    <w:rsid w:val="00FA4C68"/>
    <w:rsid w:val="00FA7181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34"/>
        <o:r id="V:Rule2" type="connector" idref="#_x0000_s1026"/>
        <o:r id="V:Rule3" type="connector" idref="#_x0000_s1050"/>
        <o:r id="V:Rule4" type="connector" idref="#_x0000_s1033"/>
        <o:r id="V:Rule5" type="connector" idref="#_x0000_s1031"/>
        <o:r id="V:Rule6" type="connector" idref="#_x0000_s1027"/>
        <o:r id="V:Rule7" type="connector" idref="#_x0000_s1028"/>
        <o:r id="V:Rule8" type="connector" idref="#_x0000_s1032"/>
        <o:r id="V:Rule9" type="connector" idref="#_x0000_s1029"/>
        <o:r id="V:Rule10" type="connector" idref="#_x0000_s1036"/>
        <o:r id="V:Rule11" type="connector" idref="#_x0000_s1038"/>
        <o:r id="V:Rule12" type="connector" idref="#_x0000_s1035"/>
        <o:r id="V:Rule13" type="connector" idref="#_x0000_s1037"/>
        <o:r id="V:Rule14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2012-08-03T11:25:00Z</dcterms:created>
  <dcterms:modified xsi:type="dcterms:W3CDTF">2013-10-05T12:22:00Z</dcterms:modified>
</cp:coreProperties>
</file>