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DEA" w:rsidRDefault="0078540E">
      <w:r>
        <w:t>KOMENTÁŘ II.</w:t>
      </w:r>
    </w:p>
    <w:p w:rsidR="0078540E" w:rsidRDefault="0078540E">
      <w:r>
        <w:t xml:space="preserve">Text: Anglická </w:t>
      </w:r>
      <w:proofErr w:type="spellStart"/>
      <w:r>
        <w:t>sangha</w:t>
      </w:r>
      <w:proofErr w:type="spellEnd"/>
      <w:r>
        <w:t xml:space="preserve">. Příklad adaptace thajské lesní tradice na Západě. </w:t>
      </w:r>
    </w:p>
    <w:p w:rsidR="002F5D95" w:rsidRDefault="0078540E">
      <w:r>
        <w:t xml:space="preserve">Text je přepracovanou verzí mé bakalářské práce (1998). Je evidentní, že se nejedná o studii, která by se do hloubky zabývala určitým problém, ale o text, který má </w:t>
      </w:r>
      <w:r w:rsidR="00C66072">
        <w:t xml:space="preserve">čistě informativní </w:t>
      </w:r>
      <w:r>
        <w:t xml:space="preserve">deskriptivní charakter. Je </w:t>
      </w:r>
      <w:r w:rsidR="002F5D95">
        <w:t xml:space="preserve">také </w:t>
      </w:r>
      <w:r>
        <w:t>zřejmé, že trpí obecnou generalizací a že v něm není dán prostor pro jednotlivé aktérské perspektivy.</w:t>
      </w:r>
      <w:r w:rsidR="002F5D95">
        <w:t xml:space="preserve"> </w:t>
      </w:r>
    </w:p>
    <w:p w:rsidR="0078540E" w:rsidRDefault="0078540E" w:rsidP="002F5D95">
      <w:pPr>
        <w:pStyle w:val="Odstavecseseznamem"/>
      </w:pPr>
      <w:r>
        <w:t xml:space="preserve"> </w:t>
      </w:r>
    </w:p>
    <w:p w:rsidR="006C4E1F" w:rsidRDefault="002F5D95" w:rsidP="006C4E1F">
      <w:pPr>
        <w:pStyle w:val="Odstavecseseznamem"/>
        <w:numPr>
          <w:ilvl w:val="0"/>
          <w:numId w:val="4"/>
        </w:numPr>
        <w:ind w:left="360"/>
      </w:pPr>
      <w:r>
        <w:t xml:space="preserve">V textu </w:t>
      </w:r>
      <w:proofErr w:type="gramStart"/>
      <w:r>
        <w:t>není  věnována</w:t>
      </w:r>
      <w:proofErr w:type="gramEnd"/>
      <w:r w:rsidR="006C4E1F">
        <w:t xml:space="preserve"> žádná</w:t>
      </w:r>
      <w:r>
        <w:t xml:space="preserve"> pozornost samotnému průběhu terénního výzkumu. Je zřejmé, </w:t>
      </w:r>
      <w:r>
        <w:t>že se jednalo o výzkum v prostředí tzv. totální instituce, která odděluje své „obyvatele“ od sociální interakce s okolní společností, kdy je tento totální charakter symbolizován různými bariérami v pohybu a v interakci svých účastníků</w:t>
      </w:r>
      <w:r w:rsidR="006930DF">
        <w:t xml:space="preserve">. </w:t>
      </w:r>
      <w:r>
        <w:t xml:space="preserve"> Na základě přečteného textu a s využitím vaší imaginace se </w:t>
      </w:r>
      <w:r w:rsidR="006C4E1F">
        <w:t xml:space="preserve">zamyslete se, jaké konkrétní problémy a etická dilemata se </w:t>
      </w:r>
      <w:r w:rsidR="006930DF">
        <w:t xml:space="preserve">pravděpodobně </w:t>
      </w:r>
      <w:r w:rsidR="006C4E1F">
        <w:t>v rámci výzkumu objevi</w:t>
      </w:r>
      <w:r w:rsidR="006930DF">
        <w:t>la</w:t>
      </w:r>
      <w:r w:rsidR="006C4E1F">
        <w:t xml:space="preserve"> a jak</w:t>
      </w:r>
      <w:r w:rsidR="006930DF">
        <w:t xml:space="preserve"> </w:t>
      </w:r>
      <w:r w:rsidR="006C4E1F">
        <w:t>mohl</w:t>
      </w:r>
      <w:r w:rsidR="006930DF">
        <w:t>y</w:t>
      </w:r>
      <w:r w:rsidR="006C4E1F">
        <w:t xml:space="preserve"> ovlivnit množství a použitelnost etnografických dat při výzkumu získaných. </w:t>
      </w:r>
    </w:p>
    <w:p w:rsidR="00BE6D63" w:rsidRDefault="00BE6D63" w:rsidP="00BE6D63">
      <w:pPr>
        <w:pStyle w:val="Odstavecseseznamem"/>
        <w:ind w:left="360"/>
      </w:pPr>
    </w:p>
    <w:p w:rsidR="00BE6D63" w:rsidRDefault="00BE6D63" w:rsidP="00BE6D63">
      <w:pPr>
        <w:pStyle w:val="Odstavecseseznamem"/>
        <w:numPr>
          <w:ilvl w:val="0"/>
          <w:numId w:val="4"/>
        </w:numPr>
        <w:ind w:left="360"/>
      </w:pPr>
      <w:r>
        <w:t xml:space="preserve">Jaké vás napadají další totální instituce (E. </w:t>
      </w:r>
      <w:proofErr w:type="spellStart"/>
      <w:r>
        <w:t>Gof</w:t>
      </w:r>
      <w:r w:rsidR="006930DF">
        <w:t>fman</w:t>
      </w:r>
      <w:proofErr w:type="spellEnd"/>
      <w:r w:rsidR="006930DF">
        <w:t>)? V</w:t>
      </w:r>
      <w:r>
        <w:t xml:space="preserve">yberte jednu konkrétní z nich a pokuste se srovnat, v čem by se lišil vstup do terénu a získávání dat v této organizaci a </w:t>
      </w:r>
      <w:r w:rsidR="00C66072">
        <w:t xml:space="preserve">v </w:t>
      </w:r>
      <w:r>
        <w:t xml:space="preserve">klášteře. </w:t>
      </w:r>
    </w:p>
    <w:p w:rsidR="006C4E1F" w:rsidRDefault="006C4E1F" w:rsidP="006C4E1F">
      <w:pPr>
        <w:pStyle w:val="Odstavecseseznamem"/>
        <w:ind w:left="360"/>
      </w:pPr>
    </w:p>
    <w:p w:rsidR="002F079E" w:rsidRDefault="002F079E" w:rsidP="00BE6D63">
      <w:pPr>
        <w:pStyle w:val="Odstavecseseznamem"/>
        <w:numPr>
          <w:ilvl w:val="0"/>
          <w:numId w:val="4"/>
        </w:numPr>
        <w:ind w:left="360"/>
      </w:pPr>
      <w:r>
        <w:t xml:space="preserve">Zkuste formulovat 2 – 3 otázky, které vás v souvislosti s textem napadají. </w:t>
      </w:r>
    </w:p>
    <w:p w:rsidR="00CD395A" w:rsidRDefault="00CD395A" w:rsidP="00CD395A">
      <w:pPr>
        <w:pStyle w:val="Odstavecseseznamem"/>
      </w:pPr>
    </w:p>
    <w:p w:rsidR="00CD395A" w:rsidRDefault="00CD395A" w:rsidP="00CD395A">
      <w:r>
        <w:t>Text: Bezdomovectví jako přístup k životu.</w:t>
      </w:r>
    </w:p>
    <w:p w:rsidR="00CD395A" w:rsidRDefault="00CD395A" w:rsidP="00CD395A">
      <w:r>
        <w:t xml:space="preserve">Jak jsem již zdůraznila, postrádá text Anglická </w:t>
      </w:r>
      <w:proofErr w:type="spellStart"/>
      <w:r>
        <w:t>sangha</w:t>
      </w:r>
      <w:proofErr w:type="spellEnd"/>
      <w:r>
        <w:t xml:space="preserve">… jakoukoliv aktérskou perspektivu. Z tohoto hlediska je velmi inspirativní text Petra Holpucha: </w:t>
      </w:r>
      <w:proofErr w:type="spellStart"/>
      <w:r>
        <w:t>Bezdomovectí</w:t>
      </w:r>
      <w:proofErr w:type="spellEnd"/>
      <w:r>
        <w:t xml:space="preserve"> jako přístup k životu. Po jeho přečtení se zamyslete nad následujícím:</w:t>
      </w:r>
    </w:p>
    <w:p w:rsidR="00CD395A" w:rsidRDefault="00CD395A" w:rsidP="00CD395A">
      <w:pPr>
        <w:pStyle w:val="Odstavecseseznamem"/>
        <w:numPr>
          <w:ilvl w:val="0"/>
          <w:numId w:val="5"/>
        </w:numPr>
      </w:pPr>
      <w:r>
        <w:t xml:space="preserve">Co vlastně znamená „bezdomovectví“ v různých kontextech ( </w:t>
      </w:r>
      <w:proofErr w:type="spellStart"/>
      <w:r>
        <w:t>théravádové</w:t>
      </w:r>
      <w:proofErr w:type="spellEnd"/>
      <w:r>
        <w:t xml:space="preserve"> tradice a v  moderní </w:t>
      </w:r>
      <w:proofErr w:type="gramStart"/>
      <w:r>
        <w:t>společnost</w:t>
      </w:r>
      <w:proofErr w:type="gramEnd"/>
      <w:r>
        <w:t>…)</w:t>
      </w:r>
    </w:p>
    <w:p w:rsidR="00CD395A" w:rsidRDefault="00CD395A" w:rsidP="00CD395A">
      <w:pPr>
        <w:pStyle w:val="Odstavecseseznamem"/>
        <w:numPr>
          <w:ilvl w:val="0"/>
          <w:numId w:val="5"/>
        </w:numPr>
      </w:pPr>
      <w:r>
        <w:t>Dovedete si představit situace, které by mohl</w:t>
      </w:r>
      <w:r w:rsidR="00C66072">
        <w:t>y</w:t>
      </w:r>
      <w:r>
        <w:t xml:space="preserve"> být pro </w:t>
      </w:r>
      <w:proofErr w:type="spellStart"/>
      <w:r>
        <w:t>théravádského</w:t>
      </w:r>
      <w:proofErr w:type="spellEnd"/>
      <w:r>
        <w:t xml:space="preserve"> mnicha</w:t>
      </w:r>
      <w:r w:rsidR="00064C2C">
        <w:t>/mnišku</w:t>
      </w:r>
      <w:r>
        <w:t xml:space="preserve"> žijícího na západě ponižující</w:t>
      </w:r>
      <w:r w:rsidR="00C66072">
        <w:t xml:space="preserve"> nebo ohrožující</w:t>
      </w:r>
      <w:r>
        <w:t>? Jaké by zřejmě zapojil strategie, aby</w:t>
      </w:r>
      <w:r w:rsidR="00064C2C">
        <w:t xml:space="preserve"> toto </w:t>
      </w:r>
      <w:r>
        <w:t xml:space="preserve">ponížení </w:t>
      </w:r>
      <w:r w:rsidR="00064C2C">
        <w:t>zvládl/zvládla</w:t>
      </w:r>
      <w:r>
        <w:t xml:space="preserve">? </w:t>
      </w:r>
      <w:bookmarkStart w:id="0" w:name="_GoBack"/>
      <w:bookmarkEnd w:id="0"/>
    </w:p>
    <w:p w:rsidR="00CD395A" w:rsidRDefault="00CD395A" w:rsidP="00CD395A">
      <w:pPr>
        <w:pStyle w:val="Odstavecseseznamem"/>
      </w:pPr>
      <w:r>
        <w:t xml:space="preserve"> </w:t>
      </w:r>
    </w:p>
    <w:sectPr w:rsidR="00CD39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A5E13"/>
    <w:multiLevelType w:val="hybridMultilevel"/>
    <w:tmpl w:val="5AAA91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D5FDD"/>
    <w:multiLevelType w:val="hybridMultilevel"/>
    <w:tmpl w:val="0868F6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A9687E"/>
    <w:multiLevelType w:val="hybridMultilevel"/>
    <w:tmpl w:val="BE2C32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9E076F"/>
    <w:multiLevelType w:val="hybridMultilevel"/>
    <w:tmpl w:val="A3D480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B8723E"/>
    <w:multiLevelType w:val="hybridMultilevel"/>
    <w:tmpl w:val="1F7667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40E"/>
    <w:rsid w:val="00064C2C"/>
    <w:rsid w:val="002A0354"/>
    <w:rsid w:val="002F079E"/>
    <w:rsid w:val="002F5D95"/>
    <w:rsid w:val="006930DF"/>
    <w:rsid w:val="006C4E1F"/>
    <w:rsid w:val="0078540E"/>
    <w:rsid w:val="00B44313"/>
    <w:rsid w:val="00BE6D63"/>
    <w:rsid w:val="00C66072"/>
    <w:rsid w:val="00CD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54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54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265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ve Žďáru nad Sázavou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jpitrun</dc:creator>
  <cp:lastModifiedBy>jpitrun</cp:lastModifiedBy>
  <cp:revision>6</cp:revision>
  <dcterms:created xsi:type="dcterms:W3CDTF">2014-09-28T15:25:00Z</dcterms:created>
  <dcterms:modified xsi:type="dcterms:W3CDTF">2014-09-28T16:18:00Z</dcterms:modified>
</cp:coreProperties>
</file>