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35" w:rsidRPr="00883D35" w:rsidRDefault="00883D35" w:rsidP="002661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hr-BA" w:eastAsia="cs-CZ"/>
        </w:rPr>
      </w:pPr>
      <w:r w:rsidRPr="0088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hr-BA" w:eastAsia="cs-CZ"/>
        </w:rPr>
        <w:t>Beograd</w:t>
      </w: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883D35" w:rsidRPr="00883D35" w:rsidTr="00883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D35" w:rsidRPr="00883D35" w:rsidRDefault="00883D35" w:rsidP="00883D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83D35" w:rsidRPr="002D021E" w:rsidRDefault="00883D35" w:rsidP="00EC3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</w:pPr>
      <w:r w:rsidRPr="002D021E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cs-CZ"/>
        </w:rPr>
        <w:t>Beograd</w:t>
      </w:r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 je </w:t>
      </w:r>
      <w:hyperlink r:id="rId7" w:tooltip="Glavni grad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glavni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 i najveći grad </w:t>
      </w:r>
      <w:hyperlink r:id="rId8" w:tooltip="Srbija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Srbije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. Prva naselja na široj teritoriji Beograda datiraju iz praistorijske </w:t>
      </w:r>
      <w:hyperlink r:id="rId9" w:tooltip="Vinča (Grocka)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Vinče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, 4.800 godina pre nove ere. Sam Beograd su osnovali </w:t>
      </w:r>
      <w:hyperlink r:id="rId10" w:tooltip="Kelti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Kelti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 u </w:t>
      </w:r>
      <w:hyperlink r:id="rId11" w:tooltip="3. vijek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3. veku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 pre n. e, pre nego što je postao </w:t>
      </w:r>
      <w:hyperlink r:id="rId12" w:tooltip="Rimsko Carstvo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rimsko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 naselje </w:t>
      </w:r>
      <w:r w:rsidRPr="002D021E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cs-CZ"/>
        </w:rPr>
        <w:t>Singidunum</w:t>
      </w:r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. </w:t>
      </w:r>
      <w:hyperlink r:id="rId13" w:tooltip="Slavenski jezici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Slovensko ime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 „Beligrad“ prvi put je zabeleženo </w:t>
      </w:r>
      <w:hyperlink r:id="rId14" w:tooltip="878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878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. godine. Beograd je glavni grad Srbije od </w:t>
      </w:r>
      <w:hyperlink r:id="rId15" w:tooltip="1405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1405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. godine i bio je prestonica raznih </w:t>
      </w:r>
      <w:hyperlink r:id="rId16" w:tooltip="Jugoslavija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južnoslovenskih država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 od </w:t>
      </w:r>
      <w:hyperlink r:id="rId17" w:tooltip="1918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1918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. pa do </w:t>
      </w:r>
      <w:hyperlink r:id="rId18" w:tooltip="2003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2003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, kao i </w:t>
      </w:r>
      <w:hyperlink r:id="rId19" w:tooltip="Srbija i Crna Gora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Srbije i Crne Gore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 od </w:t>
      </w:r>
      <w:hyperlink r:id="rId20" w:tooltip="2003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2003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. do </w:t>
      </w:r>
      <w:hyperlink r:id="rId21" w:tooltip="2006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2006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>.</w:t>
      </w:r>
      <w:r w:rsidR="00EC34E3"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 </w:t>
      </w:r>
    </w:p>
    <w:p w:rsidR="00883D35" w:rsidRPr="002D021E" w:rsidRDefault="00883D35" w:rsidP="00EC3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</w:pPr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Grad leži na </w:t>
      </w:r>
      <w:hyperlink r:id="rId22" w:tooltip="Ušće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ušću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 </w:t>
      </w:r>
      <w:hyperlink r:id="rId23" w:tooltip="Sava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Save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 u </w:t>
      </w:r>
      <w:hyperlink r:id="rId24" w:tooltip="Dunav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Dunav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 u centralnom delu Srbije, gde se </w:t>
      </w:r>
      <w:hyperlink r:id="rId25" w:tooltip="Panonska nizija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Panonska nizija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 spaja sa </w:t>
      </w:r>
      <w:hyperlink r:id="rId26" w:tooltip="Balkan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Balkanskim poluostrvom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. Najveći je grad na teritoriji </w:t>
      </w:r>
      <w:hyperlink r:id="rId27" w:tooltip="Socijalistička Federativna Republika Jugoslavija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bivše Jugoslavije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 i po broju stanovnika četvrti u </w:t>
      </w:r>
      <w:hyperlink r:id="rId28" w:tooltip="Jugoistočna Evropa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jugoistočnoj Evropi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 posle </w:t>
      </w:r>
      <w:hyperlink r:id="rId29" w:tooltip="Istanbul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Istanbula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, </w:t>
      </w:r>
      <w:hyperlink r:id="rId30" w:tooltip="Atena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Atine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 i </w:t>
      </w:r>
      <w:hyperlink r:id="rId31" w:tooltip="Bukurešt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Bukurešta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>.</w:t>
      </w:r>
    </w:p>
    <w:p w:rsidR="00883D35" w:rsidRPr="002D021E" w:rsidRDefault="00883D35" w:rsidP="00EC3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hr-BA" w:eastAsia="cs-CZ"/>
        </w:rPr>
      </w:pPr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 xml:space="preserve">Grad Beograd ima status posebne teritorijalne jedinice u Srbiji sa svojom lokalnom samoupravom. Njegova teritorija je podeljena na </w:t>
      </w:r>
      <w:hyperlink r:id="rId32" w:anchor="Gradske_op.C5.A1tine" w:tooltip="Beograd" w:history="1">
        <w:r w:rsidRPr="002D021E">
          <w:rPr>
            <w:rFonts w:ascii="Times New Roman" w:eastAsia="Times New Roman" w:hAnsi="Times New Roman" w:cs="Times New Roman"/>
            <w:sz w:val="24"/>
            <w:szCs w:val="24"/>
            <w:lang w:val="hr-BA" w:eastAsia="cs-CZ"/>
          </w:rPr>
          <w:t>17 gradskih opština</w:t>
        </w:r>
      </w:hyperlink>
      <w:r w:rsidRPr="002D021E">
        <w:rPr>
          <w:rFonts w:ascii="Times New Roman" w:eastAsia="Times New Roman" w:hAnsi="Times New Roman" w:cs="Times New Roman"/>
          <w:sz w:val="24"/>
          <w:szCs w:val="24"/>
          <w:lang w:val="hr-BA" w:eastAsia="cs-CZ"/>
        </w:rPr>
        <w:t>. Beograd zauzima preko 3,6% teritorije Republike Srbije, a u njemu živi 21% ukupnog broja građana dela Srbije</w:t>
      </w:r>
      <w:r w:rsidR="00EC34E3" w:rsidRPr="002D021E">
        <w:rPr>
          <w:rFonts w:ascii="Times New Roman" w:eastAsia="Times New Roman" w:hAnsi="Times New Roman" w:cs="Times New Roman"/>
          <w:lang w:val="hr-BA" w:eastAsia="cs-CZ"/>
        </w:rPr>
        <w:t>.</w:t>
      </w:r>
    </w:p>
    <w:p w:rsidR="00883D35" w:rsidRPr="002D021E" w:rsidRDefault="00883D35" w:rsidP="00EC34E3">
      <w:pPr>
        <w:pStyle w:val="Nadpis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021E">
        <w:rPr>
          <w:rStyle w:val="mw-headline"/>
          <w:rFonts w:ascii="Times New Roman" w:hAnsi="Times New Roman" w:cs="Times New Roman"/>
          <w:color w:val="auto"/>
          <w:sz w:val="22"/>
          <w:szCs w:val="22"/>
        </w:rPr>
        <w:t>Demografija</w:t>
      </w:r>
    </w:p>
    <w:p w:rsidR="00883D35" w:rsidRPr="002D021E" w:rsidRDefault="00883D35" w:rsidP="00EC34E3">
      <w:pPr>
        <w:pStyle w:val="Normlnweb"/>
        <w:jc w:val="both"/>
      </w:pPr>
      <w:r w:rsidRPr="002D021E">
        <w:t xml:space="preserve">Prema popisu stanovništva iz 2002. godine, Beograd ima 1.576.124 stanovnika. Prema etničkim grupama, stanovnici Beograda su se izjasnili kao </w:t>
      </w:r>
      <w:hyperlink r:id="rId33" w:tooltip="Srbi" w:history="1">
        <w:r w:rsidRPr="002D021E">
          <w:rPr>
            <w:rStyle w:val="Hypertextovodkaz"/>
            <w:color w:val="auto"/>
            <w:u w:val="none"/>
          </w:rPr>
          <w:t>Srbi</w:t>
        </w:r>
      </w:hyperlink>
      <w:r w:rsidRPr="002D021E">
        <w:t xml:space="preserve"> (1.417.187), </w:t>
      </w:r>
      <w:hyperlink r:id="rId34" w:tooltip="Jugoslaveni" w:history="1">
        <w:r w:rsidRPr="002D021E">
          <w:rPr>
            <w:rStyle w:val="Hypertextovodkaz"/>
            <w:color w:val="auto"/>
            <w:u w:val="none"/>
          </w:rPr>
          <w:t>Jugosloveni</w:t>
        </w:r>
      </w:hyperlink>
      <w:r w:rsidRPr="002D021E">
        <w:t xml:space="preserve"> (22.161), </w:t>
      </w:r>
      <w:hyperlink r:id="rId35" w:tooltip="Crnogorci" w:history="1">
        <w:r w:rsidRPr="002D021E">
          <w:rPr>
            <w:rStyle w:val="Hypertextovodkaz"/>
            <w:color w:val="auto"/>
            <w:u w:val="none"/>
          </w:rPr>
          <w:t>Crnogorci</w:t>
        </w:r>
      </w:hyperlink>
      <w:r w:rsidRPr="002D021E">
        <w:t xml:space="preserve"> (21.190), </w:t>
      </w:r>
      <w:hyperlink r:id="rId36" w:tooltip="Romi" w:history="1">
        <w:r w:rsidRPr="002D021E">
          <w:rPr>
            <w:rStyle w:val="Hypertextovodkaz"/>
            <w:color w:val="auto"/>
            <w:u w:val="none"/>
          </w:rPr>
          <w:t>Romi</w:t>
        </w:r>
      </w:hyperlink>
      <w:r w:rsidRPr="002D021E">
        <w:t xml:space="preserve"> (19.191), </w:t>
      </w:r>
      <w:hyperlink r:id="rId37" w:tooltip="Hrvati" w:history="1">
        <w:r w:rsidRPr="002D021E">
          <w:rPr>
            <w:rStyle w:val="Hypertextovodkaz"/>
            <w:color w:val="auto"/>
            <w:u w:val="none"/>
          </w:rPr>
          <w:t>Hrvati</w:t>
        </w:r>
      </w:hyperlink>
      <w:r w:rsidRPr="002D021E">
        <w:t xml:space="preserve"> (10.381), </w:t>
      </w:r>
      <w:hyperlink r:id="rId38" w:tooltip="Makedonci" w:history="1">
        <w:r w:rsidRPr="002D021E">
          <w:rPr>
            <w:rStyle w:val="Hypertextovodkaz"/>
            <w:color w:val="auto"/>
            <w:u w:val="none"/>
          </w:rPr>
          <w:t>Makedonci</w:t>
        </w:r>
      </w:hyperlink>
      <w:r w:rsidRPr="002D021E">
        <w:t xml:space="preserve"> (8.372) i </w:t>
      </w:r>
      <w:hyperlink r:id="rId39" w:tooltip="Muslimani (narod)" w:history="1">
        <w:r w:rsidRPr="002D021E">
          <w:rPr>
            <w:rStyle w:val="Hypertextovodkaz"/>
            <w:color w:val="auto"/>
            <w:u w:val="none"/>
          </w:rPr>
          <w:t>Muslimani</w:t>
        </w:r>
      </w:hyperlink>
      <w:r w:rsidRPr="002D021E">
        <w:t xml:space="preserve"> (4.617).</w:t>
      </w:r>
      <w:r w:rsidR="00EC34E3" w:rsidRPr="002D021E">
        <w:t xml:space="preserve"> </w:t>
      </w:r>
    </w:p>
    <w:p w:rsidR="00883D35" w:rsidRPr="002D021E" w:rsidRDefault="00883D35" w:rsidP="00EC34E3">
      <w:pPr>
        <w:jc w:val="both"/>
        <w:rPr>
          <w:rFonts w:ascii="Times New Roman" w:hAnsi="Times New Roman" w:cs="Times New Roman"/>
        </w:rPr>
      </w:pPr>
      <w:r w:rsidRPr="002D021E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1903095" cy="2860040"/>
            <wp:effectExtent l="19050" t="0" r="1905" b="0"/>
            <wp:docPr id="29" name="obrázek 29" descr="http://upload.wikimedia.org/wikipedia/commons/thumb/4/44/Temple_Saint_Sava.jpg/200px-Temple_Saint_Sava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pload.wikimedia.org/wikipedia/commons/thumb/4/44/Temple_Saint_Sava.jpg/200px-Temple_Saint_Sava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D35" w:rsidRPr="002D021E" w:rsidRDefault="00883D35" w:rsidP="00EC34E3">
      <w:pPr>
        <w:jc w:val="both"/>
        <w:rPr>
          <w:rFonts w:ascii="Times New Roman" w:hAnsi="Times New Roman" w:cs="Times New Roman"/>
        </w:rPr>
      </w:pPr>
      <w:r w:rsidRPr="002D021E">
        <w:rPr>
          <w:rFonts w:ascii="Times New Roman" w:hAnsi="Times New Roman" w:cs="Times New Roman"/>
        </w:rPr>
        <w:t xml:space="preserve">Hram Svetog Save, najveći </w:t>
      </w:r>
      <w:hyperlink r:id="rId42" w:tooltip="Pravoslavlje" w:history="1">
        <w:r w:rsidRPr="002D021E">
          <w:rPr>
            <w:rStyle w:val="Hypertextovodkaz"/>
            <w:rFonts w:ascii="Times New Roman" w:hAnsi="Times New Roman" w:cs="Times New Roman"/>
            <w:color w:val="auto"/>
            <w:u w:val="none"/>
          </w:rPr>
          <w:t>pravoslavni</w:t>
        </w:r>
      </w:hyperlink>
      <w:r w:rsidRPr="002D021E">
        <w:rPr>
          <w:rFonts w:ascii="Times New Roman" w:hAnsi="Times New Roman" w:cs="Times New Roman"/>
        </w:rPr>
        <w:t xml:space="preserve"> hram na svetu</w:t>
      </w:r>
    </w:p>
    <w:p w:rsidR="00883D35" w:rsidRPr="002D021E" w:rsidRDefault="00883D35" w:rsidP="00EC34E3">
      <w:pPr>
        <w:pStyle w:val="Normlnweb"/>
        <w:jc w:val="both"/>
      </w:pPr>
      <w:r w:rsidRPr="002D021E">
        <w:t>Iako postoji nekoliko religioznih zajednica u Beogradu, taj sklop je relativno homogen. Pravoslavna zajednica je daleko najbrojnija sa 1.429.170 vernika.</w:t>
      </w:r>
      <w:r w:rsidR="00A36439" w:rsidRPr="002D021E">
        <w:t xml:space="preserve"> </w:t>
      </w:r>
    </w:p>
    <w:p w:rsidR="00883D35" w:rsidRPr="002D021E" w:rsidRDefault="00883D35" w:rsidP="00EC34E3">
      <w:pPr>
        <w:pStyle w:val="Normlnweb"/>
        <w:jc w:val="both"/>
      </w:pPr>
      <w:r w:rsidRPr="002D021E">
        <w:lastRenderedPageBreak/>
        <w:t xml:space="preserve">Pored rođenih Beograđana, grad je dom i velikog broja Srba sa prostora cele bivše Jugoslavije, koji su u grad došli bilo u potrazi za boljim životom, bilo bežeći od rata i etničkog čišćenja. Nezvanično, uzimajući u obzir veliki broj </w:t>
      </w:r>
      <w:hyperlink r:id="rId43" w:tooltip="Srbi" w:history="1">
        <w:r w:rsidRPr="002D021E">
          <w:rPr>
            <w:rStyle w:val="Hypertextovodkaz"/>
            <w:color w:val="auto"/>
            <w:u w:val="none"/>
          </w:rPr>
          <w:t>srpskih</w:t>
        </w:r>
      </w:hyperlink>
      <w:r w:rsidRPr="002D021E">
        <w:t xml:space="preserve"> izbeglica iz </w:t>
      </w:r>
      <w:hyperlink r:id="rId44" w:tooltip="Hrvatska" w:history="1">
        <w:r w:rsidRPr="002D021E">
          <w:rPr>
            <w:rStyle w:val="Hypertextovodkaz"/>
            <w:color w:val="auto"/>
            <w:u w:val="none"/>
          </w:rPr>
          <w:t>Hrvatske</w:t>
        </w:r>
      </w:hyperlink>
      <w:r w:rsidRPr="002D021E">
        <w:t xml:space="preserve">, </w:t>
      </w:r>
      <w:hyperlink r:id="rId45" w:tooltip="Bosna i Hercegovina" w:history="1">
        <w:r w:rsidRPr="002D021E">
          <w:rPr>
            <w:rStyle w:val="Hypertextovodkaz"/>
            <w:color w:val="auto"/>
            <w:u w:val="none"/>
          </w:rPr>
          <w:t>Bosne i Hercegovine</w:t>
        </w:r>
      </w:hyperlink>
      <w:r w:rsidRPr="002D021E">
        <w:t xml:space="preserve"> kao i proteranih lica sa </w:t>
      </w:r>
      <w:hyperlink r:id="rId46" w:tooltip="Kosovo" w:history="1">
        <w:r w:rsidRPr="002D021E">
          <w:rPr>
            <w:rStyle w:val="Hypertextovodkaz"/>
            <w:color w:val="auto"/>
            <w:u w:val="none"/>
          </w:rPr>
          <w:t>Kosova</w:t>
        </w:r>
      </w:hyperlink>
      <w:r w:rsidRPr="002D021E">
        <w:t xml:space="preserve">, studenata, zatim ljudi popisanih u mestima njihovih stalnih prebivališta, broj stanovnika Beograda potencijalno prelazi 2 miliona. </w:t>
      </w:r>
    </w:p>
    <w:p w:rsidR="00883D35" w:rsidRPr="002D021E" w:rsidRDefault="00883D35" w:rsidP="00EC34E3">
      <w:pPr>
        <w:pStyle w:val="Nadpis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021E">
        <w:rPr>
          <w:rStyle w:val="mw-headline"/>
          <w:rFonts w:ascii="Times New Roman" w:hAnsi="Times New Roman" w:cs="Times New Roman"/>
          <w:color w:val="auto"/>
          <w:sz w:val="22"/>
          <w:szCs w:val="22"/>
        </w:rPr>
        <w:t>Ekonomija</w:t>
      </w:r>
    </w:p>
    <w:p w:rsidR="00883D35" w:rsidRPr="002D021E" w:rsidRDefault="00883D35" w:rsidP="00EC34E3">
      <w:pPr>
        <w:pStyle w:val="Normlnweb"/>
        <w:jc w:val="both"/>
      </w:pPr>
      <w:r w:rsidRPr="002D021E">
        <w:t xml:space="preserve">Beograd je ekonomski najrazvijeniji deo Srbije. Tokom devedesetih godina 20. veka, grad je bio pod sankcijama Ujedinjenih nacija, kao i cela tadašnja </w:t>
      </w:r>
      <w:hyperlink r:id="rId47" w:tooltip="Savezna Republika Jugoslavija" w:history="1">
        <w:r w:rsidRPr="002D021E">
          <w:rPr>
            <w:rStyle w:val="Hypertextovodkaz"/>
            <w:color w:val="auto"/>
            <w:u w:val="none"/>
          </w:rPr>
          <w:t>SR Jugoslavija</w:t>
        </w:r>
      </w:hyperlink>
      <w:r w:rsidRPr="002D021E">
        <w:t>. Hiperinflacija jugoslo</w:t>
      </w:r>
      <w:r w:rsidR="002D021E">
        <w:t>venskog dinara je takođe uspora</w:t>
      </w:r>
      <w:r w:rsidRPr="002D021E">
        <w:t>vala ekonomiju grada.</w:t>
      </w:r>
      <w:r w:rsidR="00AB385A" w:rsidRPr="002D021E">
        <w:t xml:space="preserve"> </w:t>
      </w:r>
      <w:r w:rsidRPr="002D021E">
        <w:t xml:space="preserve">Ekonomija grada se oporavlja raste brzo od 2000. godine, nakon pada režima Slobodana Miloševića i ukidanja sankcija UN. </w:t>
      </w:r>
    </w:p>
    <w:p w:rsidR="00883D35" w:rsidRPr="002D021E" w:rsidRDefault="00883D35" w:rsidP="00EC34E3">
      <w:pPr>
        <w:pStyle w:val="Normlnweb"/>
        <w:jc w:val="both"/>
      </w:pPr>
      <w:r w:rsidRPr="002D021E">
        <w:t xml:space="preserve">Grad ima prvorazredni saobraćajni značaj, kao železničko i drumsko čvorište (panevropski koridor 10). Kao grad na ušću dveju reka, Beograd je i važno međunarodno rečno pristanište (panevropski koridor 7), a tu je i međunarodni aerodrom „Nikola Tesla“. </w:t>
      </w:r>
    </w:p>
    <w:p w:rsidR="00883D35" w:rsidRPr="002D021E" w:rsidRDefault="00883D35" w:rsidP="00EC34E3">
      <w:pPr>
        <w:pStyle w:val="Nadpis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021E">
        <w:rPr>
          <w:rStyle w:val="mw-headline"/>
          <w:rFonts w:ascii="Times New Roman" w:hAnsi="Times New Roman" w:cs="Times New Roman"/>
          <w:color w:val="auto"/>
          <w:sz w:val="22"/>
          <w:szCs w:val="22"/>
        </w:rPr>
        <w:t>Kultura</w:t>
      </w:r>
    </w:p>
    <w:p w:rsidR="00DF216A" w:rsidRPr="002D021E" w:rsidRDefault="00883D35" w:rsidP="00EC34E3">
      <w:pPr>
        <w:pStyle w:val="Normlnweb"/>
        <w:jc w:val="both"/>
      </w:pPr>
      <w:r w:rsidRPr="002D021E">
        <w:t xml:space="preserve">Beograd je domaćin mnogim kulturnim manifestacijama, uključujući </w:t>
      </w:r>
      <w:hyperlink r:id="rId48" w:tooltip="FEST" w:history="1">
        <w:r w:rsidRPr="002D021E">
          <w:rPr>
            <w:rStyle w:val="Hypertextovodkaz"/>
            <w:color w:val="auto"/>
            <w:u w:val="none"/>
          </w:rPr>
          <w:t>FEST</w:t>
        </w:r>
      </w:hyperlink>
      <w:r w:rsidRPr="002D021E">
        <w:t xml:space="preserve"> (Međunarodni filmski festival), </w:t>
      </w:r>
      <w:hyperlink r:id="rId49" w:tooltip="BITEF" w:history="1">
        <w:r w:rsidRPr="002D021E">
          <w:rPr>
            <w:rStyle w:val="Hypertextovodkaz"/>
            <w:color w:val="auto"/>
            <w:u w:val="none"/>
          </w:rPr>
          <w:t>BITEF</w:t>
        </w:r>
      </w:hyperlink>
      <w:r w:rsidRPr="002D021E">
        <w:t xml:space="preserve"> (Beogradski internacionalni teatarski festival), </w:t>
      </w:r>
      <w:hyperlink r:id="rId50" w:tooltip="BELEF (još nenapisan)" w:history="1">
        <w:r w:rsidRPr="002D021E">
          <w:rPr>
            <w:rStyle w:val="Hypertextovodkaz"/>
            <w:color w:val="auto"/>
            <w:u w:val="none"/>
          </w:rPr>
          <w:t>BELEF</w:t>
        </w:r>
      </w:hyperlink>
      <w:r w:rsidRPr="002D021E">
        <w:t xml:space="preserve"> (Beogradski letnji festival), </w:t>
      </w:r>
      <w:hyperlink r:id="rId51" w:tooltip="BEMUS (još nenapisan)" w:history="1">
        <w:r w:rsidRPr="002D021E">
          <w:rPr>
            <w:rStyle w:val="Hypertextovodkaz"/>
            <w:color w:val="auto"/>
            <w:u w:val="none"/>
          </w:rPr>
          <w:t>BEMUS</w:t>
        </w:r>
      </w:hyperlink>
      <w:r w:rsidRPr="002D021E">
        <w:t xml:space="preserve"> (Beogradske muzičke svečanosti), </w:t>
      </w:r>
      <w:hyperlink r:id="rId52" w:tooltip="Beogradski sajam knjiga" w:history="1">
        <w:r w:rsidRPr="002D021E">
          <w:rPr>
            <w:rStyle w:val="Hypertextovodkaz"/>
            <w:color w:val="auto"/>
            <w:u w:val="none"/>
          </w:rPr>
          <w:t>Beogradski sajam knjiga</w:t>
        </w:r>
      </w:hyperlink>
      <w:r w:rsidRPr="002D021E">
        <w:t xml:space="preserve">, i </w:t>
      </w:r>
      <w:hyperlink r:id="rId53" w:tooltip="Beogradski festival piva (još nenapisan)" w:history="1">
        <w:r w:rsidRPr="002D021E">
          <w:rPr>
            <w:rStyle w:val="Hypertextovodkaz"/>
            <w:color w:val="auto"/>
            <w:u w:val="none"/>
          </w:rPr>
          <w:t>Beogradski festival piva</w:t>
        </w:r>
      </w:hyperlink>
      <w:r w:rsidRPr="002D021E">
        <w:t xml:space="preserve">. </w:t>
      </w:r>
    </w:p>
    <w:p w:rsidR="00883D35" w:rsidRPr="002D021E" w:rsidRDefault="00883D35" w:rsidP="00EC34E3">
      <w:pPr>
        <w:pStyle w:val="Normlnweb"/>
        <w:jc w:val="both"/>
      </w:pPr>
      <w:hyperlink r:id="rId54" w:tooltip="Nobelova nagrada za književnost" w:history="1">
        <w:r w:rsidRPr="002D021E">
          <w:rPr>
            <w:rStyle w:val="Hypertextovodkaz"/>
            <w:color w:val="auto"/>
            <w:u w:val="none"/>
          </w:rPr>
          <w:t>Dobitnik Nobelove nagrade</w:t>
        </w:r>
      </w:hyperlink>
      <w:r w:rsidRPr="002D021E">
        <w:t xml:space="preserve"> </w:t>
      </w:r>
      <w:hyperlink r:id="rId55" w:tooltip="Ivo Andrić" w:history="1">
        <w:r w:rsidRPr="002D021E">
          <w:rPr>
            <w:rStyle w:val="Hypertextovodkaz"/>
            <w:color w:val="auto"/>
            <w:u w:val="none"/>
          </w:rPr>
          <w:t>Ivo Andrić</w:t>
        </w:r>
      </w:hyperlink>
      <w:r w:rsidRPr="002D021E">
        <w:t xml:space="preserve"> je napisao svoja najpoznatija dela: „</w:t>
      </w:r>
      <w:hyperlink r:id="rId56" w:tooltip="Na Drini ćuprija" w:history="1">
        <w:r w:rsidRPr="002D021E">
          <w:rPr>
            <w:rStyle w:val="Hypertextovodkaz"/>
            <w:color w:val="auto"/>
            <w:u w:val="none"/>
          </w:rPr>
          <w:t>Na Drini ćuprija</w:t>
        </w:r>
      </w:hyperlink>
      <w:r w:rsidRPr="002D021E">
        <w:t>“ i „</w:t>
      </w:r>
      <w:hyperlink r:id="rId57" w:tooltip="Prokleta avlija" w:history="1">
        <w:r w:rsidRPr="002D021E">
          <w:rPr>
            <w:rStyle w:val="Hypertextovodkaz"/>
            <w:color w:val="auto"/>
            <w:u w:val="none"/>
          </w:rPr>
          <w:t>Prokleta avlija</w:t>
        </w:r>
      </w:hyperlink>
      <w:r w:rsidRPr="002D021E">
        <w:t xml:space="preserve">“ u Prizrenskoj ulici u Beogradu. Ostali istaknuti srpski književnici koji su živeli i radili u Beogradu su: </w:t>
      </w:r>
      <w:hyperlink r:id="rId58" w:tooltip="Branislav Nušić" w:history="1">
        <w:r w:rsidRPr="002D021E">
          <w:rPr>
            <w:rStyle w:val="Hypertextovodkaz"/>
            <w:color w:val="auto"/>
            <w:u w:val="none"/>
          </w:rPr>
          <w:t>Branislav Nušić</w:t>
        </w:r>
      </w:hyperlink>
      <w:r w:rsidRPr="002D021E">
        <w:t xml:space="preserve">, </w:t>
      </w:r>
      <w:hyperlink r:id="rId59" w:tooltip="Miloš Crnjanski" w:history="1">
        <w:r w:rsidRPr="002D021E">
          <w:rPr>
            <w:rStyle w:val="Hypertextovodkaz"/>
            <w:color w:val="auto"/>
            <w:u w:val="none"/>
          </w:rPr>
          <w:t>Miloš Crnjanski</w:t>
        </w:r>
      </w:hyperlink>
      <w:r w:rsidRPr="002D021E">
        <w:t xml:space="preserve">, </w:t>
      </w:r>
      <w:hyperlink r:id="rId60" w:tooltip="Borislav Pekić" w:history="1">
        <w:r w:rsidRPr="002D021E">
          <w:rPr>
            <w:rStyle w:val="Hypertextovodkaz"/>
            <w:color w:val="auto"/>
            <w:u w:val="none"/>
          </w:rPr>
          <w:t>Borislav Pekić</w:t>
        </w:r>
      </w:hyperlink>
      <w:r w:rsidRPr="002D021E">
        <w:t xml:space="preserve">, </w:t>
      </w:r>
      <w:hyperlink r:id="rId61" w:tooltip="Milorad Pavić" w:history="1">
        <w:r w:rsidRPr="002D021E">
          <w:rPr>
            <w:rStyle w:val="Hypertextovodkaz"/>
            <w:color w:val="auto"/>
            <w:u w:val="none"/>
          </w:rPr>
          <w:t>Milorad Pavić</w:t>
        </w:r>
      </w:hyperlink>
      <w:r w:rsidRPr="002D021E">
        <w:t xml:space="preserve">, </w:t>
      </w:r>
      <w:hyperlink r:id="rId62" w:tooltip="Meša Selimović" w:history="1">
        <w:r w:rsidRPr="002D021E">
          <w:rPr>
            <w:rStyle w:val="Hypertextovodkaz"/>
            <w:color w:val="auto"/>
            <w:u w:val="none"/>
          </w:rPr>
          <w:t>Meša Selimović</w:t>
        </w:r>
      </w:hyperlink>
      <w:r w:rsidRPr="002D021E">
        <w:t xml:space="preserve"> i mnogi drugi.</w:t>
      </w:r>
      <w:r w:rsidR="00DF216A" w:rsidRPr="002D021E">
        <w:t xml:space="preserve"> </w:t>
      </w:r>
    </w:p>
    <w:p w:rsidR="00DF216A" w:rsidRPr="002D021E" w:rsidRDefault="00883D35" w:rsidP="00EC34E3">
      <w:pPr>
        <w:pStyle w:val="Normlnweb"/>
        <w:jc w:val="both"/>
      </w:pPr>
      <w:r w:rsidRPr="002D021E">
        <w:t xml:space="preserve">Većina </w:t>
      </w:r>
      <w:hyperlink r:id="rId63" w:anchor="Pozori.C5.A1ta_i_bioskopi" w:tooltip="Srpski film" w:history="1">
        <w:r w:rsidRPr="002D021E">
          <w:rPr>
            <w:rStyle w:val="Hypertextovodkaz"/>
            <w:color w:val="auto"/>
            <w:u w:val="none"/>
          </w:rPr>
          <w:t>srpske filmske industrije</w:t>
        </w:r>
      </w:hyperlink>
      <w:r w:rsidRPr="002D021E">
        <w:t xml:space="preserve"> se nalazi u Beogradu, a jedan od najpoznatijih filmova snimljenih ovde je i film </w:t>
      </w:r>
      <w:hyperlink r:id="rId64" w:tooltip="Emir Kusturica" w:history="1">
        <w:r w:rsidRPr="002D021E">
          <w:rPr>
            <w:rStyle w:val="Hypertextovodkaz"/>
            <w:color w:val="auto"/>
            <w:u w:val="none"/>
          </w:rPr>
          <w:t>Emira Kusturice</w:t>
        </w:r>
      </w:hyperlink>
      <w:r w:rsidRPr="002D021E">
        <w:t xml:space="preserve"> iz </w:t>
      </w:r>
      <w:hyperlink r:id="rId65" w:tooltip="1995" w:history="1">
        <w:r w:rsidRPr="002D021E">
          <w:rPr>
            <w:rStyle w:val="Hypertextovodkaz"/>
            <w:color w:val="auto"/>
            <w:u w:val="none"/>
          </w:rPr>
          <w:t>1995</w:t>
        </w:r>
      </w:hyperlink>
      <w:r w:rsidRPr="002D021E">
        <w:t xml:space="preserve">, dobitnik </w:t>
      </w:r>
      <w:hyperlink r:id="rId66" w:tooltip="Zlatna palma" w:history="1">
        <w:r w:rsidRPr="002D021E">
          <w:rPr>
            <w:rStyle w:val="Hypertextovodkaz"/>
            <w:color w:val="auto"/>
            <w:u w:val="none"/>
          </w:rPr>
          <w:t>Zlatne palme</w:t>
        </w:r>
      </w:hyperlink>
      <w:r w:rsidRPr="002D021E">
        <w:t xml:space="preserve"> na </w:t>
      </w:r>
      <w:hyperlink r:id="rId67" w:tooltip="Filmski festival u Kanu" w:history="1">
        <w:r w:rsidRPr="002D021E">
          <w:rPr>
            <w:rStyle w:val="Hypertextovodkaz"/>
            <w:color w:val="auto"/>
            <w:u w:val="none"/>
          </w:rPr>
          <w:t>Kanskom festivalu</w:t>
        </w:r>
      </w:hyperlink>
      <w:r w:rsidRPr="002D021E">
        <w:t xml:space="preserve"> — </w:t>
      </w:r>
      <w:hyperlink r:id="rId68" w:tooltip="Podzemlje (film)" w:history="1">
        <w:r w:rsidRPr="002D021E">
          <w:rPr>
            <w:rStyle w:val="Hypertextovodkaz"/>
            <w:i/>
            <w:iCs/>
            <w:color w:val="auto"/>
            <w:u w:val="none"/>
          </w:rPr>
          <w:t>Podzemlje</w:t>
        </w:r>
      </w:hyperlink>
      <w:r w:rsidRPr="002D021E">
        <w:t xml:space="preserve">. Grad je bio jedan od glavnih centara </w:t>
      </w:r>
      <w:hyperlink r:id="rId69" w:tooltip="Jugoslovenski novi talas (još nenapisan)" w:history="1">
        <w:r w:rsidRPr="002D021E">
          <w:rPr>
            <w:rStyle w:val="Hypertextovodkaz"/>
            <w:color w:val="auto"/>
            <w:u w:val="none"/>
          </w:rPr>
          <w:t>jugoslovenskog „novog talasa“</w:t>
        </w:r>
      </w:hyperlink>
      <w:r w:rsidRPr="002D021E">
        <w:t xml:space="preserve">: </w:t>
      </w:r>
      <w:hyperlink r:id="rId70" w:tooltip="VIS Idoli" w:history="1">
        <w:r w:rsidRPr="002D021E">
          <w:rPr>
            <w:rStyle w:val="Hypertextovodkaz"/>
            <w:color w:val="auto"/>
            <w:u w:val="none"/>
          </w:rPr>
          <w:t>VIS Idoli</w:t>
        </w:r>
      </w:hyperlink>
      <w:r w:rsidRPr="002D021E">
        <w:t xml:space="preserve">, </w:t>
      </w:r>
      <w:hyperlink r:id="rId71" w:tooltip="Ekatarina Velika (još nenapisan)" w:history="1">
        <w:r w:rsidRPr="002D021E">
          <w:rPr>
            <w:rStyle w:val="Hypertextovodkaz"/>
            <w:color w:val="auto"/>
            <w:u w:val="none"/>
          </w:rPr>
          <w:t>Ekatarina Velika</w:t>
        </w:r>
      </w:hyperlink>
      <w:r w:rsidRPr="002D021E">
        <w:t xml:space="preserve"> i </w:t>
      </w:r>
      <w:hyperlink r:id="rId72" w:tooltip="Charlie Chaplin" w:history="1">
        <w:r w:rsidRPr="002D021E">
          <w:rPr>
            <w:rStyle w:val="Hypertextovodkaz"/>
            <w:color w:val="auto"/>
            <w:u w:val="none"/>
          </w:rPr>
          <w:t>Šarlo Akrobata</w:t>
        </w:r>
      </w:hyperlink>
      <w:r w:rsidRPr="002D021E">
        <w:t xml:space="preserve"> muzički bendovi koji su svi iz Beograda. Ostali poznati beogradski rok umetnici: </w:t>
      </w:r>
      <w:hyperlink r:id="rId73" w:tooltip="Riblja čorba" w:history="1">
        <w:r w:rsidRPr="002D021E">
          <w:rPr>
            <w:rStyle w:val="Hypertextovodkaz"/>
            <w:color w:val="auto"/>
            <w:u w:val="none"/>
          </w:rPr>
          <w:t>Riblja čorba</w:t>
        </w:r>
      </w:hyperlink>
      <w:r w:rsidRPr="002D021E">
        <w:t xml:space="preserve">, </w:t>
      </w:r>
      <w:hyperlink r:id="rId74" w:tooltip="Bajaga i instruktori" w:history="1">
        <w:r w:rsidRPr="002D021E">
          <w:rPr>
            <w:rStyle w:val="Hypertextovodkaz"/>
            <w:color w:val="auto"/>
            <w:u w:val="none"/>
          </w:rPr>
          <w:t>Bajaga i instruktori</w:t>
        </w:r>
      </w:hyperlink>
      <w:r w:rsidRPr="002D021E">
        <w:t xml:space="preserve"> i ostali.</w:t>
      </w:r>
      <w:hyperlink r:id="rId75" w:anchor="cite_note-59" w:history="1"/>
      <w:r w:rsidR="00DF216A" w:rsidRPr="002D021E">
        <w:t xml:space="preserve"> </w:t>
      </w:r>
      <w:r w:rsidRPr="002D021E">
        <w:t xml:space="preserve"> Tokom </w:t>
      </w:r>
      <w:hyperlink r:id="rId76" w:tooltip="1990-e" w:history="1">
        <w:r w:rsidRPr="002D021E">
          <w:rPr>
            <w:rStyle w:val="Hypertextovodkaz"/>
            <w:color w:val="auto"/>
            <w:u w:val="none"/>
          </w:rPr>
          <w:t>devedesetih</w:t>
        </w:r>
      </w:hyperlink>
      <w:r w:rsidRPr="002D021E">
        <w:t xml:space="preserve">, grad je bio glavni centar (u </w:t>
      </w:r>
      <w:hyperlink r:id="rId77" w:tooltip="Jugoslavija" w:history="1">
        <w:r w:rsidRPr="002D021E">
          <w:rPr>
            <w:rStyle w:val="Hypertextovodkaz"/>
            <w:color w:val="auto"/>
            <w:u w:val="none"/>
          </w:rPr>
          <w:t>bivšoj Jugoslaviji</w:t>
        </w:r>
      </w:hyperlink>
      <w:r w:rsidRPr="002D021E">
        <w:t xml:space="preserve">) muzičkog žanra </w:t>
      </w:r>
      <w:hyperlink r:id="rId78" w:tooltip="Turbofolk" w:history="1">
        <w:r w:rsidRPr="002D021E">
          <w:rPr>
            <w:rStyle w:val="Hypertextovodkaz"/>
            <w:color w:val="auto"/>
            <w:u w:val="none"/>
          </w:rPr>
          <w:t>turbofolk</w:t>
        </w:r>
      </w:hyperlink>
      <w:r w:rsidRPr="002D021E">
        <w:t xml:space="preserve"> , poznati muzički kompozitori Dragan Brajović - "Braja" i Marina Tucaković . Danas je centar </w:t>
      </w:r>
      <w:hyperlink r:id="rId79" w:tooltip="Srpski hip hopx (još nenapisan)" w:history="1">
        <w:r w:rsidRPr="002D021E">
          <w:rPr>
            <w:rStyle w:val="Hypertextovodkaz"/>
            <w:color w:val="auto"/>
            <w:u w:val="none"/>
          </w:rPr>
          <w:t>thumb|srpske hip hop</w:t>
        </w:r>
      </w:hyperlink>
      <w:r w:rsidRPr="002D021E">
        <w:t xml:space="preserve"> scene, sa izvođačima kao što su </w:t>
      </w:r>
      <w:hyperlink r:id="rId80" w:tooltip="Beogradski sindikat" w:history="1">
        <w:r w:rsidRPr="002D021E">
          <w:rPr>
            <w:rStyle w:val="Hypertextovodkaz"/>
            <w:color w:val="auto"/>
            <w:u w:val="none"/>
          </w:rPr>
          <w:t>Beogradski Sindikat</w:t>
        </w:r>
      </w:hyperlink>
      <w:r w:rsidRPr="002D021E">
        <w:t xml:space="preserve">, </w:t>
      </w:r>
      <w:hyperlink r:id="rId81" w:tooltip="Škabo" w:history="1">
        <w:r w:rsidRPr="002D021E">
          <w:rPr>
            <w:rStyle w:val="Hypertextovodkaz"/>
            <w:color w:val="auto"/>
            <w:u w:val="none"/>
          </w:rPr>
          <w:t>Škabo</w:t>
        </w:r>
      </w:hyperlink>
      <w:r w:rsidRPr="002D021E">
        <w:t xml:space="preserve">, </w:t>
      </w:r>
      <w:hyperlink r:id="rId82" w:tooltip="Marčelo (još nenapisan)" w:history="1">
        <w:r w:rsidRPr="002D021E">
          <w:rPr>
            <w:rStyle w:val="Hypertextovodkaz"/>
            <w:color w:val="auto"/>
            <w:u w:val="none"/>
          </w:rPr>
          <w:t>Marčelo</w:t>
        </w:r>
      </w:hyperlink>
      <w:r w:rsidRPr="002D021E">
        <w:t xml:space="preserve"> i mnogi drugi. </w:t>
      </w:r>
    </w:p>
    <w:p w:rsidR="00883D35" w:rsidRPr="002D021E" w:rsidRDefault="00883D35" w:rsidP="00EC34E3">
      <w:pPr>
        <w:pStyle w:val="Normlnweb"/>
        <w:jc w:val="both"/>
      </w:pPr>
      <w:r w:rsidRPr="002D021E">
        <w:t xml:space="preserve">Beograd takođe ima mnogo pozorišta, a najpoznatiji među njima su </w:t>
      </w:r>
      <w:hyperlink r:id="rId83" w:tooltip="Narodno pozorište u Beogradu" w:history="1">
        <w:r w:rsidRPr="002D021E">
          <w:rPr>
            <w:rStyle w:val="Hypertextovodkaz"/>
            <w:color w:val="auto"/>
            <w:u w:val="none"/>
          </w:rPr>
          <w:t>Beogradsko narodno pozorište</w:t>
        </w:r>
      </w:hyperlink>
      <w:r w:rsidRPr="002D021E">
        <w:t xml:space="preserve">, </w:t>
      </w:r>
      <w:hyperlink r:id="rId84" w:tooltip="Jugoslovensko dramsko pozorište" w:history="1">
        <w:r w:rsidRPr="002D021E">
          <w:rPr>
            <w:rStyle w:val="Hypertextovodkaz"/>
            <w:color w:val="auto"/>
            <w:u w:val="none"/>
          </w:rPr>
          <w:t>Jugoslovensko dramsko pozorište</w:t>
        </w:r>
      </w:hyperlink>
      <w:r w:rsidRPr="002D021E">
        <w:t xml:space="preserve">, </w:t>
      </w:r>
      <w:hyperlink r:id="rId85" w:tooltip="Zvezdara teatar" w:history="1">
        <w:r w:rsidRPr="002D021E">
          <w:rPr>
            <w:rStyle w:val="Hypertextovodkaz"/>
            <w:color w:val="auto"/>
            <w:u w:val="none"/>
          </w:rPr>
          <w:t>Zvezdara teatar</w:t>
        </w:r>
      </w:hyperlink>
      <w:r w:rsidRPr="002D021E">
        <w:t xml:space="preserve">, i </w:t>
      </w:r>
      <w:hyperlink r:id="rId86" w:tooltip="Atelje 212" w:history="1">
        <w:r w:rsidRPr="002D021E">
          <w:rPr>
            <w:rStyle w:val="Hypertextovodkaz"/>
            <w:color w:val="auto"/>
            <w:u w:val="none"/>
          </w:rPr>
          <w:t>Atelje 212</w:t>
        </w:r>
      </w:hyperlink>
      <w:r w:rsidRPr="002D021E">
        <w:t xml:space="preserve">. U Beogradu se nalazi i </w:t>
      </w:r>
      <w:hyperlink r:id="rId87" w:tooltip="Srpska akademija nauka i umetnosti" w:history="1">
        <w:r w:rsidRPr="002D021E">
          <w:rPr>
            <w:rStyle w:val="Hypertextovodkaz"/>
            <w:color w:val="auto"/>
            <w:u w:val="none"/>
          </w:rPr>
          <w:t>Srpska akademija nauka i umetnosti</w:t>
        </w:r>
      </w:hyperlink>
      <w:r w:rsidRPr="002D021E">
        <w:t xml:space="preserve">, </w:t>
      </w:r>
      <w:hyperlink r:id="rId88" w:tooltip="Narodna biblioteka Srbije" w:history="1">
        <w:r w:rsidRPr="002D021E">
          <w:rPr>
            <w:rStyle w:val="Hypertextovodkaz"/>
            <w:color w:val="auto"/>
            <w:u w:val="none"/>
          </w:rPr>
          <w:t>Narodna biblioteka Srbije</w:t>
        </w:r>
      </w:hyperlink>
      <w:r w:rsidRPr="002D021E">
        <w:t xml:space="preserve"> i </w:t>
      </w:r>
      <w:hyperlink r:id="rId89" w:tooltip="Istorijski arhiv Beograda (još nenapisan)" w:history="1">
        <w:r w:rsidRPr="002D021E">
          <w:rPr>
            <w:rStyle w:val="Hypertextovodkaz"/>
            <w:color w:val="auto"/>
            <w:u w:val="none"/>
          </w:rPr>
          <w:t>Istorijski arhiv Beograda</w:t>
        </w:r>
      </w:hyperlink>
      <w:r w:rsidRPr="002D021E">
        <w:t>.</w:t>
      </w:r>
    </w:p>
    <w:p w:rsidR="00883D35" w:rsidRPr="002D021E" w:rsidRDefault="00883D35" w:rsidP="00EC34E3">
      <w:pPr>
        <w:pStyle w:val="Nadpis3"/>
        <w:jc w:val="both"/>
        <w:rPr>
          <w:rFonts w:ascii="Times New Roman" w:hAnsi="Times New Roman" w:cs="Times New Roman"/>
          <w:color w:val="auto"/>
        </w:rPr>
      </w:pPr>
      <w:r w:rsidRPr="002D021E">
        <w:rPr>
          <w:rStyle w:val="mw-headline"/>
          <w:rFonts w:ascii="Times New Roman" w:hAnsi="Times New Roman" w:cs="Times New Roman"/>
          <w:color w:val="auto"/>
        </w:rPr>
        <w:lastRenderedPageBreak/>
        <w:t>Muzeji</w:t>
      </w:r>
    </w:p>
    <w:p w:rsidR="00883D35" w:rsidRPr="002D021E" w:rsidRDefault="00883D35" w:rsidP="00EC34E3">
      <w:pPr>
        <w:jc w:val="both"/>
        <w:rPr>
          <w:rFonts w:ascii="Times New Roman" w:hAnsi="Times New Roman" w:cs="Times New Roman"/>
        </w:rPr>
      </w:pPr>
      <w:r w:rsidRPr="002D021E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094865" cy="1573530"/>
            <wp:effectExtent l="19050" t="0" r="635" b="0"/>
            <wp:docPr id="33" name="obrázek 33" descr="http://upload.wikimedia.org/wikipedia/commons/thumb/1/1b/Narodni_muzej%2C_Beograd.jpg/220px-Narodni_muzej%2C_Beograd.jpg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upload.wikimedia.org/wikipedia/commons/thumb/1/1b/Narodni_muzej%2C_Beograd.jpg/220px-Narodni_muzej%2C_Beograd.jpg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D35" w:rsidRPr="002D021E" w:rsidRDefault="00883D35" w:rsidP="00EC34E3">
      <w:pPr>
        <w:jc w:val="both"/>
        <w:rPr>
          <w:rFonts w:ascii="Times New Roman" w:hAnsi="Times New Roman" w:cs="Times New Roman"/>
        </w:rPr>
      </w:pPr>
      <w:r w:rsidRPr="002D021E">
        <w:rPr>
          <w:rFonts w:ascii="Times New Roman" w:hAnsi="Times New Roman" w:cs="Times New Roman"/>
        </w:rPr>
        <w:t>Zgrada Narodnog muzeja</w:t>
      </w:r>
    </w:p>
    <w:p w:rsidR="00DF216A" w:rsidRPr="002D021E" w:rsidRDefault="00883D35" w:rsidP="00EC34E3">
      <w:pPr>
        <w:pStyle w:val="Normlnweb"/>
        <w:jc w:val="both"/>
      </w:pPr>
      <w:r w:rsidRPr="002D021E">
        <w:t xml:space="preserve">Najpoznatiji muzej u Beogradu je </w:t>
      </w:r>
      <w:hyperlink r:id="rId92" w:tooltip="Narodni muzej (Beograd)" w:history="1">
        <w:r w:rsidRPr="002D021E">
          <w:rPr>
            <w:rStyle w:val="Hypertextovodkaz"/>
            <w:color w:val="auto"/>
            <w:u w:val="none"/>
          </w:rPr>
          <w:t>Narodni muzej</w:t>
        </w:r>
      </w:hyperlink>
      <w:r w:rsidRPr="002D021E">
        <w:t xml:space="preserve">, osnovan </w:t>
      </w:r>
      <w:hyperlink r:id="rId93" w:tooltip="1844" w:history="1">
        <w:r w:rsidRPr="002D021E">
          <w:rPr>
            <w:rStyle w:val="Hypertextovodkaz"/>
            <w:color w:val="auto"/>
            <w:u w:val="none"/>
          </w:rPr>
          <w:t>1844</w:t>
        </w:r>
      </w:hyperlink>
      <w:r w:rsidRPr="002D021E">
        <w:t xml:space="preserve">. godine. Sadrži kolekcije više od 400.000 izložbenih materijala, uključujući mnoga strana remek-dela. Poznato </w:t>
      </w:r>
      <w:hyperlink r:id="rId94" w:tooltip="Miroslavljevo jevanđelje" w:history="1">
        <w:r w:rsidRPr="002D021E">
          <w:rPr>
            <w:rStyle w:val="Hypertextovodkaz"/>
            <w:color w:val="auto"/>
            <w:u w:val="none"/>
          </w:rPr>
          <w:t>Miroslavljevo jevanđelje</w:t>
        </w:r>
      </w:hyperlink>
      <w:r w:rsidRPr="002D021E">
        <w:t xml:space="preserve"> se nalazi u ovom muzeju. </w:t>
      </w:r>
    </w:p>
    <w:p w:rsidR="00DF216A" w:rsidRPr="002D021E" w:rsidRDefault="00883D35" w:rsidP="00EC34E3">
      <w:pPr>
        <w:pStyle w:val="Normlnweb"/>
        <w:jc w:val="both"/>
      </w:pPr>
      <w:hyperlink r:id="rId95" w:tooltip="Vojni muzej Beograd" w:history="1">
        <w:r w:rsidRPr="002D021E">
          <w:rPr>
            <w:rStyle w:val="Hypertextovodkaz"/>
            <w:color w:val="auto"/>
            <w:u w:val="none"/>
          </w:rPr>
          <w:t>Vojni muzej</w:t>
        </w:r>
      </w:hyperlink>
      <w:r w:rsidRPr="002D021E">
        <w:t xml:space="preserve"> je naročito popularan za strane turiste, najviše zbog delova „nevidljivog“ (stelt) aviona </w:t>
      </w:r>
      <w:hyperlink r:id="rId96" w:tooltip="F-117 Noćni jastreb (još nenapisan)" w:history="1">
        <w:r w:rsidRPr="002D021E">
          <w:rPr>
            <w:rStyle w:val="Hypertextovodkaz"/>
            <w:color w:val="auto"/>
            <w:u w:val="none"/>
          </w:rPr>
          <w:t>F-117</w:t>
        </w:r>
      </w:hyperlink>
      <w:r w:rsidRPr="002D021E">
        <w:t xml:space="preserve"> kog je jugoslovenska protivvazdušna odbrana oborila u toku </w:t>
      </w:r>
      <w:hyperlink r:id="rId97" w:tooltip="NATO bombardovanje SRJ" w:history="1">
        <w:r w:rsidRPr="002D021E">
          <w:rPr>
            <w:rStyle w:val="Hypertextovodkaz"/>
            <w:color w:val="auto"/>
            <w:u w:val="none"/>
          </w:rPr>
          <w:t>NATO bombardovanja 1999</w:t>
        </w:r>
      </w:hyperlink>
      <w:r w:rsidRPr="002D021E">
        <w:t>. U muzeju se takođe nalazi još preko 25.000 ostalih izložbenih predmeta</w:t>
      </w:r>
      <w:r w:rsidR="00DF216A" w:rsidRPr="002D021E">
        <w:t>.</w:t>
      </w:r>
    </w:p>
    <w:p w:rsidR="00DF216A" w:rsidRPr="002D021E" w:rsidRDefault="00883D35" w:rsidP="00EC34E3">
      <w:pPr>
        <w:pStyle w:val="Normlnweb"/>
        <w:jc w:val="both"/>
      </w:pPr>
      <w:r w:rsidRPr="002D021E">
        <w:t xml:space="preserve">Sličan muzej je </w:t>
      </w:r>
      <w:hyperlink r:id="rId98" w:tooltip="Muzej jugoslovenskog vazduhoplovstva (još nenapisan)" w:history="1">
        <w:r w:rsidRPr="002D021E">
          <w:rPr>
            <w:rStyle w:val="Hypertextovodkaz"/>
            <w:color w:val="auto"/>
            <w:u w:val="none"/>
          </w:rPr>
          <w:t>Muzej jugoslovenskog vazduhoplovstva</w:t>
        </w:r>
      </w:hyperlink>
      <w:r w:rsidRPr="002D021E">
        <w:t xml:space="preserve"> koji ima više od 200 aviona, od kojih su 50 stalna postavka. Nekoliko aviona u Muzeju su jedini „preživeli“ primerci tog tipa, kao npr. </w:t>
      </w:r>
      <w:hyperlink r:id="rId99" w:tooltip="Fijat G.50 (još nenapisan)" w:history="1">
        <w:r w:rsidRPr="002D021E">
          <w:rPr>
            <w:rStyle w:val="Hypertextovodkaz"/>
            <w:color w:val="auto"/>
            <w:u w:val="none"/>
          </w:rPr>
          <w:t>Fijat G.50</w:t>
        </w:r>
      </w:hyperlink>
      <w:r w:rsidRPr="002D021E">
        <w:t xml:space="preserve">. Muzej izlaže i neke delove oborenih </w:t>
      </w:r>
      <w:hyperlink r:id="rId100" w:tooltip="Sjedinjene Američke Države" w:history="1">
        <w:r w:rsidRPr="002D021E">
          <w:rPr>
            <w:rStyle w:val="Hypertextovodkaz"/>
            <w:color w:val="auto"/>
            <w:u w:val="none"/>
          </w:rPr>
          <w:t>američkih</w:t>
        </w:r>
      </w:hyperlink>
      <w:r w:rsidRPr="002D021E">
        <w:t xml:space="preserve"> i </w:t>
      </w:r>
      <w:hyperlink r:id="rId101" w:tooltip="NATO" w:history="1">
        <w:r w:rsidRPr="002D021E">
          <w:rPr>
            <w:rStyle w:val="Hypertextovodkaz"/>
            <w:color w:val="auto"/>
            <w:u w:val="none"/>
          </w:rPr>
          <w:t>NATO</w:t>
        </w:r>
      </w:hyperlink>
      <w:r w:rsidRPr="002D021E">
        <w:t xml:space="preserve"> aviona. </w:t>
      </w:r>
    </w:p>
    <w:p w:rsidR="00DF216A" w:rsidRPr="002D021E" w:rsidRDefault="00883D35" w:rsidP="00EC34E3">
      <w:pPr>
        <w:pStyle w:val="Normlnweb"/>
        <w:jc w:val="both"/>
      </w:pPr>
      <w:hyperlink r:id="rId102" w:tooltip="Etnografski muzej u Beogradu" w:history="1">
        <w:r w:rsidRPr="002D021E">
          <w:rPr>
            <w:rStyle w:val="Hypertextovodkaz"/>
            <w:color w:val="auto"/>
            <w:u w:val="none"/>
          </w:rPr>
          <w:t>Etnografski muzej</w:t>
        </w:r>
      </w:hyperlink>
      <w:r w:rsidRPr="002D021E">
        <w:t xml:space="preserve">, osnovan </w:t>
      </w:r>
      <w:hyperlink r:id="rId103" w:tooltip="1901" w:history="1">
        <w:r w:rsidRPr="002D021E">
          <w:rPr>
            <w:rStyle w:val="Hypertextovodkaz"/>
            <w:color w:val="auto"/>
            <w:u w:val="none"/>
          </w:rPr>
          <w:t>1901</w:t>
        </w:r>
      </w:hyperlink>
      <w:r w:rsidRPr="002D021E">
        <w:t xml:space="preserve">, sadrži više od 150.000 predmeta ruralne i urbane kulture </w:t>
      </w:r>
      <w:hyperlink r:id="rId104" w:tooltip="Balkan" w:history="1">
        <w:r w:rsidRPr="002D021E">
          <w:rPr>
            <w:rStyle w:val="Hypertextovodkaz"/>
            <w:color w:val="auto"/>
            <w:u w:val="none"/>
          </w:rPr>
          <w:t>Balkana</w:t>
        </w:r>
      </w:hyperlink>
      <w:r w:rsidRPr="002D021E">
        <w:t xml:space="preserve">, tačnije država </w:t>
      </w:r>
      <w:hyperlink r:id="rId105" w:tooltip="Jugoslavija" w:history="1">
        <w:r w:rsidRPr="002D021E">
          <w:rPr>
            <w:rStyle w:val="Hypertextovodkaz"/>
            <w:color w:val="auto"/>
            <w:u w:val="none"/>
          </w:rPr>
          <w:t>bivše Jugoslavije</w:t>
        </w:r>
      </w:hyperlink>
      <w:r w:rsidRPr="002D021E">
        <w:t>.</w:t>
      </w:r>
      <w:r w:rsidR="00DF216A" w:rsidRPr="002D021E">
        <w:t xml:space="preserve"> </w:t>
      </w:r>
    </w:p>
    <w:p w:rsidR="00DF216A" w:rsidRPr="002D021E" w:rsidRDefault="00883D35" w:rsidP="00EC34E3">
      <w:pPr>
        <w:pStyle w:val="Normlnweb"/>
        <w:jc w:val="both"/>
        <w:rPr>
          <w:vertAlign w:val="superscript"/>
        </w:rPr>
      </w:pPr>
      <w:hyperlink r:id="rId106" w:tooltip="Muzej savremene umetnosti u Beogradu" w:history="1">
        <w:r w:rsidRPr="002D021E">
          <w:rPr>
            <w:rStyle w:val="Hypertextovodkaz"/>
            <w:color w:val="auto"/>
            <w:u w:val="none"/>
          </w:rPr>
          <w:t>Muzej savremene umetnosti</w:t>
        </w:r>
      </w:hyperlink>
      <w:r w:rsidRPr="002D021E">
        <w:t xml:space="preserve"> sadrži kolekciju sa oko 8.540 primeraka umetničkih dela iz Jugoslavije od </w:t>
      </w:r>
      <w:hyperlink r:id="rId107" w:tooltip="1900" w:history="1">
        <w:r w:rsidRPr="002D021E">
          <w:rPr>
            <w:rStyle w:val="Hypertextovodkaz"/>
            <w:color w:val="auto"/>
            <w:u w:val="none"/>
          </w:rPr>
          <w:t>1900</w:t>
        </w:r>
      </w:hyperlink>
      <w:r w:rsidRPr="002D021E">
        <w:t>. godine</w:t>
      </w:r>
      <w:r w:rsidR="00DF216A" w:rsidRPr="002D021E">
        <w:rPr>
          <w:vertAlign w:val="superscript"/>
        </w:rPr>
        <w:t xml:space="preserve">  </w:t>
      </w:r>
    </w:p>
    <w:p w:rsidR="00DF216A" w:rsidRPr="002D021E" w:rsidRDefault="00883D35" w:rsidP="00EC34E3">
      <w:pPr>
        <w:pStyle w:val="Normlnweb"/>
        <w:jc w:val="both"/>
      </w:pPr>
      <w:hyperlink r:id="rId108" w:tooltip="Muzej Nikole Tesle" w:history="1">
        <w:r w:rsidRPr="002D021E">
          <w:rPr>
            <w:rStyle w:val="Hypertextovodkaz"/>
            <w:color w:val="auto"/>
            <w:u w:val="none"/>
          </w:rPr>
          <w:t>Muzej Nikole Tesle</w:t>
        </w:r>
      </w:hyperlink>
      <w:r w:rsidRPr="002D021E">
        <w:t xml:space="preserve">, osnovan </w:t>
      </w:r>
      <w:hyperlink r:id="rId109" w:tooltip="1952" w:history="1">
        <w:r w:rsidRPr="002D021E">
          <w:rPr>
            <w:rStyle w:val="Hypertextovodkaz"/>
            <w:color w:val="auto"/>
            <w:u w:val="none"/>
          </w:rPr>
          <w:t>1952</w:t>
        </w:r>
      </w:hyperlink>
      <w:r w:rsidRPr="002D021E">
        <w:t xml:space="preserve">. godine, čuva lične stvari </w:t>
      </w:r>
      <w:hyperlink r:id="rId110" w:tooltip="Nikola Tesla" w:history="1">
        <w:r w:rsidRPr="002D021E">
          <w:rPr>
            <w:rStyle w:val="Hypertextovodkaz"/>
            <w:color w:val="auto"/>
            <w:u w:val="none"/>
          </w:rPr>
          <w:t>Nikole Tesle</w:t>
        </w:r>
      </w:hyperlink>
      <w:r w:rsidRPr="002D021E">
        <w:t xml:space="preserve">, naučnika po kome je jedinica </w:t>
      </w:r>
      <w:hyperlink r:id="rId111" w:tooltip="Tesla (jedinica)" w:history="1">
        <w:r w:rsidRPr="002D021E">
          <w:rPr>
            <w:rStyle w:val="Hypertextovodkaz"/>
            <w:color w:val="auto"/>
            <w:u w:val="none"/>
          </w:rPr>
          <w:t>Tesla</w:t>
        </w:r>
      </w:hyperlink>
      <w:r w:rsidRPr="002D021E">
        <w:t xml:space="preserve"> dobila ime. Muzej čuva oko 160.000 originalnih dokumenata i oko 5.700 ostalih predmeta. </w:t>
      </w:r>
    </w:p>
    <w:p w:rsidR="00883D35" w:rsidRPr="002D021E" w:rsidRDefault="00883D35" w:rsidP="00EC34E3">
      <w:pPr>
        <w:pStyle w:val="Nadpis3"/>
        <w:jc w:val="both"/>
        <w:rPr>
          <w:rFonts w:ascii="Times New Roman" w:hAnsi="Times New Roman" w:cs="Times New Roman"/>
          <w:color w:val="auto"/>
        </w:rPr>
      </w:pPr>
      <w:r w:rsidRPr="002D021E">
        <w:rPr>
          <w:rStyle w:val="mw-headline"/>
          <w:rFonts w:ascii="Times New Roman" w:hAnsi="Times New Roman" w:cs="Times New Roman"/>
          <w:color w:val="auto"/>
        </w:rPr>
        <w:t>Noćni život</w:t>
      </w:r>
    </w:p>
    <w:p w:rsidR="00883D35" w:rsidRPr="002D021E" w:rsidRDefault="00883D35" w:rsidP="00EC34E3">
      <w:pPr>
        <w:pStyle w:val="Normlnweb"/>
        <w:jc w:val="both"/>
      </w:pPr>
      <w:r w:rsidRPr="002D021E">
        <w:t>Najprepoznatljiviji su klubovi smešteni u splavovima duž obala Save i Dunava.</w:t>
      </w:r>
      <w:r w:rsidR="00AB385A" w:rsidRPr="002D021E">
        <w:t xml:space="preserve"> </w:t>
      </w:r>
    </w:p>
    <w:p w:rsidR="00DF216A" w:rsidRPr="002D021E" w:rsidRDefault="00883D35" w:rsidP="00EC34E3">
      <w:pPr>
        <w:pStyle w:val="Normlnweb"/>
        <w:jc w:val="both"/>
      </w:pPr>
      <w:r w:rsidRPr="002D021E">
        <w:t xml:space="preserve">Poznata mesta za ljubitelje alternativne muzike, odnosno kulture koja ne potpada pod </w:t>
      </w:r>
      <w:hyperlink r:id="rId112" w:tooltip="Srednja struja" w:history="1">
        <w:r w:rsidRPr="002D021E">
          <w:rPr>
            <w:rStyle w:val="Hypertextovodkaz"/>
            <w:color w:val="auto"/>
            <w:u w:val="none"/>
          </w:rPr>
          <w:t>mejnstrim</w:t>
        </w:r>
      </w:hyperlink>
      <w:r w:rsidRPr="002D021E">
        <w:t xml:space="preserve">, poznati su i afirmisani klubovi kao što su </w:t>
      </w:r>
      <w:hyperlink r:id="rId113" w:tooltip="Akademija (klub) (još nenapisan)" w:history="1">
        <w:r w:rsidRPr="002D021E">
          <w:rPr>
            <w:rStyle w:val="Hypertextovodkaz"/>
            <w:color w:val="auto"/>
            <w:u w:val="none"/>
          </w:rPr>
          <w:t>Akademija</w:t>
        </w:r>
      </w:hyperlink>
      <w:r w:rsidRPr="002D021E">
        <w:t xml:space="preserve"> (Klub studenata na </w:t>
      </w:r>
      <w:hyperlink r:id="rId114" w:tooltip="Fakultet likovnih umetnosti (još nenapisan)" w:history="1">
        <w:r w:rsidRPr="002D021E">
          <w:rPr>
            <w:rStyle w:val="Hypertextovodkaz"/>
            <w:color w:val="auto"/>
            <w:u w:val="none"/>
          </w:rPr>
          <w:t>FLU</w:t>
        </w:r>
      </w:hyperlink>
      <w:r w:rsidRPr="002D021E">
        <w:t xml:space="preserve">), smeštena u podrumu Fakulteta likovnih umetnosti i </w:t>
      </w:r>
      <w:hyperlink r:id="rId115" w:tooltip="Klub studenata tehnike (još nenapisan)" w:history="1">
        <w:r w:rsidRPr="002D021E">
          <w:rPr>
            <w:rStyle w:val="Hypertextovodkaz"/>
            <w:color w:val="auto"/>
            <w:u w:val="none"/>
          </w:rPr>
          <w:t>KST</w:t>
        </w:r>
      </w:hyperlink>
      <w:r w:rsidRPr="002D021E">
        <w:t xml:space="preserve"> (</w:t>
      </w:r>
      <w:hyperlink r:id="rId116" w:tooltip="Klub studenata tehnike (još nenapisan)" w:history="1">
        <w:r w:rsidRPr="002D021E">
          <w:rPr>
            <w:rStyle w:val="Hypertextovodkaz"/>
            <w:color w:val="auto"/>
            <w:u w:val="none"/>
          </w:rPr>
          <w:t>Klub studenata tehnike</w:t>
        </w:r>
      </w:hyperlink>
      <w:r w:rsidRPr="002D021E">
        <w:t>), smešten u podrumu zgrade Tehničkih fakulteta.</w:t>
      </w:r>
      <w:r w:rsidR="00DF216A" w:rsidRPr="002D021E">
        <w:t xml:space="preserve"> </w:t>
      </w:r>
    </w:p>
    <w:p w:rsidR="00883D35" w:rsidRPr="002D021E" w:rsidRDefault="00883D35" w:rsidP="00EC34E3">
      <w:pPr>
        <w:pStyle w:val="Normlnweb"/>
        <w:jc w:val="both"/>
      </w:pPr>
      <w:r w:rsidRPr="002D021E">
        <w:t xml:space="preserve">Jedno od najpoznatijih mesta za alternativne kulturne događaje u gradu je </w:t>
      </w:r>
      <w:hyperlink r:id="rId117" w:tooltip="Studentski kulturni centar (još nenapisan)" w:history="1">
        <w:r w:rsidRPr="002D021E">
          <w:rPr>
            <w:rStyle w:val="Hypertextovodkaz"/>
            <w:color w:val="auto"/>
            <w:u w:val="none"/>
          </w:rPr>
          <w:t>SKC</w:t>
        </w:r>
      </w:hyperlink>
      <w:r w:rsidRPr="002D021E">
        <w:t xml:space="preserve"> (Studentski kulturni centar), koji se nalazi preko puta </w:t>
      </w:r>
      <w:hyperlink r:id="rId118" w:tooltip="Beograđanka (još nenapisan)" w:history="1">
        <w:r w:rsidRPr="002D021E">
          <w:rPr>
            <w:rStyle w:val="Hypertextovodkaz"/>
            <w:color w:val="auto"/>
            <w:u w:val="none"/>
          </w:rPr>
          <w:t>Beograđanke</w:t>
        </w:r>
      </w:hyperlink>
      <w:r w:rsidRPr="002D021E">
        <w:t>, jedne od najznamenitijih građevina Beograda. Koncerti brojnih domaćih i poznatih stranih grupa se često održavaju u SKC-u, kao i umetničke izložbe i javne debate i diskusije.</w:t>
      </w:r>
      <w:r w:rsidR="00DF216A" w:rsidRPr="002D021E">
        <w:t xml:space="preserve"> </w:t>
      </w:r>
    </w:p>
    <w:p w:rsidR="00883D35" w:rsidRPr="002D021E" w:rsidRDefault="00883D35" w:rsidP="00EC34E3">
      <w:pPr>
        <w:pStyle w:val="Normlnweb"/>
        <w:jc w:val="both"/>
      </w:pPr>
      <w:r w:rsidRPr="002D021E">
        <w:lastRenderedPageBreak/>
        <w:t xml:space="preserve">Oni koji su naklonjeni tradicionalnijem srpskom noćnom životu, a ljubitelji su </w:t>
      </w:r>
      <w:hyperlink r:id="rId119" w:tooltip="Starogradska muzika" w:history="1">
        <w:r w:rsidRPr="002D021E">
          <w:rPr>
            <w:rStyle w:val="Hypertextovodkaz"/>
            <w:color w:val="auto"/>
            <w:u w:val="none"/>
          </w:rPr>
          <w:t>starogradske muzike</w:t>
        </w:r>
      </w:hyperlink>
      <w:r w:rsidRPr="002D021E">
        <w:t xml:space="preserve">, tipične za severne krajeve Srbije, mogu da se odluče za veče u </w:t>
      </w:r>
      <w:hyperlink r:id="rId120" w:tooltip="Skadarlija" w:history="1">
        <w:r w:rsidRPr="002D021E">
          <w:rPr>
            <w:rStyle w:val="Hypertextovodkaz"/>
            <w:color w:val="auto"/>
            <w:u w:val="none"/>
          </w:rPr>
          <w:t>Skadarliji</w:t>
        </w:r>
      </w:hyperlink>
      <w:r w:rsidRPr="002D021E">
        <w:t xml:space="preserve">, staroj boemskoj četvrti grada gde su se okupljali pesnici i umetnici krajem 19. i početkom </w:t>
      </w:r>
      <w:hyperlink r:id="rId121" w:tooltip="20. vijek" w:history="1">
        <w:r w:rsidRPr="002D021E">
          <w:rPr>
            <w:rStyle w:val="Hypertextovodkaz"/>
            <w:color w:val="auto"/>
            <w:u w:val="none"/>
          </w:rPr>
          <w:t>20. veka</w:t>
        </w:r>
      </w:hyperlink>
      <w:r w:rsidRPr="002D021E">
        <w:t xml:space="preserve">. </w:t>
      </w:r>
    </w:p>
    <w:p w:rsidR="00883D35" w:rsidRPr="002D021E" w:rsidRDefault="00883D35" w:rsidP="00EC34E3">
      <w:pPr>
        <w:pStyle w:val="Nadpis3"/>
        <w:jc w:val="both"/>
        <w:rPr>
          <w:rFonts w:ascii="Times New Roman" w:hAnsi="Times New Roman" w:cs="Times New Roman"/>
          <w:color w:val="auto"/>
        </w:rPr>
      </w:pPr>
      <w:r w:rsidRPr="002D021E">
        <w:rPr>
          <w:rStyle w:val="mw-headline"/>
          <w:rFonts w:ascii="Times New Roman" w:hAnsi="Times New Roman" w:cs="Times New Roman"/>
          <w:color w:val="auto"/>
        </w:rPr>
        <w:t>Sport</w:t>
      </w:r>
    </w:p>
    <w:p w:rsidR="00883D35" w:rsidRPr="002D021E" w:rsidRDefault="00883D35" w:rsidP="00EC34E3">
      <w:pPr>
        <w:pStyle w:val="Normlnweb"/>
        <w:jc w:val="both"/>
      </w:pPr>
      <w:r w:rsidRPr="002D021E">
        <w:t xml:space="preserve">Beograd je bio domaćin mnogim bitnim sportskim događajima kao što su </w:t>
      </w:r>
      <w:hyperlink r:id="rId122" w:tooltip="Eurobasket 2005" w:history="1">
        <w:r w:rsidRPr="002D021E">
          <w:rPr>
            <w:rStyle w:val="Hypertextovodkaz"/>
            <w:color w:val="auto"/>
            <w:u w:val="none"/>
          </w:rPr>
          <w:t>Evropsko prvenstvo u košarci 2005.</w:t>
        </w:r>
      </w:hyperlink>
      <w:r w:rsidRPr="002D021E">
        <w:t xml:space="preserve">, </w:t>
      </w:r>
      <w:hyperlink r:id="rId123" w:tooltip="Evropsko prvenstvo u odbojci 2005. (još nenapisan)" w:history="1">
        <w:r w:rsidRPr="002D021E">
          <w:rPr>
            <w:rStyle w:val="Hypertextovodkaz"/>
            <w:color w:val="auto"/>
            <w:u w:val="none"/>
          </w:rPr>
          <w:t>Evropsko prvenstvo u odbojci 2005.</w:t>
        </w:r>
      </w:hyperlink>
      <w:r w:rsidRPr="002D021E">
        <w:t xml:space="preserve">, </w:t>
      </w:r>
      <w:hyperlink r:id="rId124" w:tooltip="Svetsko prvenstvo u vaterpolu 2005. (još nenapisan)" w:history="1">
        <w:r w:rsidRPr="002D021E">
          <w:rPr>
            <w:rStyle w:val="Hypertextovodkaz"/>
            <w:color w:val="auto"/>
            <w:u w:val="none"/>
          </w:rPr>
          <w:t>Svetsko prvenstvo u vaterpolu 2005.</w:t>
        </w:r>
      </w:hyperlink>
      <w:r w:rsidRPr="002D021E">
        <w:t xml:space="preserve"> i </w:t>
      </w:r>
      <w:hyperlink r:id="rId125" w:tooltip="Evropski olimpijski festival mladih (još nenapisan)" w:history="1">
        <w:r w:rsidRPr="002D021E">
          <w:rPr>
            <w:rStyle w:val="Hypertextovodkaz"/>
            <w:color w:val="auto"/>
            <w:u w:val="none"/>
          </w:rPr>
          <w:t>Evropski olimpijski festival mladih</w:t>
        </w:r>
      </w:hyperlink>
      <w:r w:rsidRPr="002D021E">
        <w:t xml:space="preserve"> 2007</w:t>
      </w:r>
      <w:r w:rsidR="00DF216A" w:rsidRPr="002D021E">
        <w:t xml:space="preserve"> itd.</w:t>
      </w:r>
    </w:p>
    <w:p w:rsidR="00883D35" w:rsidRPr="002D021E" w:rsidRDefault="00883D35" w:rsidP="00EC34E3">
      <w:pPr>
        <w:pStyle w:val="Normlnweb"/>
        <w:jc w:val="both"/>
      </w:pPr>
      <w:r w:rsidRPr="002D021E">
        <w:t xml:space="preserve">Beograd je dom i dva najveća i najuspešnija sportska društva u Srbiji, </w:t>
      </w:r>
      <w:hyperlink r:id="rId126" w:tooltip="Sportsko društvo Partizan" w:history="1">
        <w:r w:rsidRPr="002D021E">
          <w:rPr>
            <w:rStyle w:val="Hypertextovodkaz"/>
            <w:color w:val="auto"/>
            <w:u w:val="none"/>
          </w:rPr>
          <w:t>Partizana</w:t>
        </w:r>
      </w:hyperlink>
      <w:r w:rsidRPr="002D021E">
        <w:t xml:space="preserve"> i </w:t>
      </w:r>
      <w:hyperlink r:id="rId127" w:tooltip="SD Crvena zvezda" w:history="1">
        <w:r w:rsidRPr="002D021E">
          <w:rPr>
            <w:rStyle w:val="Hypertextovodkaz"/>
            <w:color w:val="auto"/>
            <w:u w:val="none"/>
          </w:rPr>
          <w:t>Crvene zvezde</w:t>
        </w:r>
      </w:hyperlink>
      <w:r w:rsidRPr="002D021E">
        <w:t xml:space="preserve">. Dva najveća fudbalska stadiona u Beogradu su </w:t>
      </w:r>
      <w:hyperlink r:id="rId128" w:tooltip="Stadion Crvena zvezda" w:history="1">
        <w:r w:rsidRPr="002D021E">
          <w:rPr>
            <w:rStyle w:val="Hypertextovodkaz"/>
            <w:color w:val="auto"/>
            <w:u w:val="none"/>
          </w:rPr>
          <w:t>Marakana</w:t>
        </w:r>
      </w:hyperlink>
      <w:r w:rsidRPr="002D021E">
        <w:t xml:space="preserve"> (stadion „Crvene zvezde“) i </w:t>
      </w:r>
      <w:hyperlink r:id="rId129" w:tooltip="Stadion Partizana" w:history="1">
        <w:r w:rsidRPr="002D021E">
          <w:rPr>
            <w:rStyle w:val="Hypertextovodkaz"/>
            <w:color w:val="auto"/>
            <w:u w:val="none"/>
          </w:rPr>
          <w:t>Stadion JNA</w:t>
        </w:r>
      </w:hyperlink>
      <w:r w:rsidRPr="002D021E">
        <w:t xml:space="preserve"> (stadion „Partizana“). </w:t>
      </w:r>
      <w:hyperlink r:id="rId130" w:tooltip="Beogradska arena" w:history="1">
        <w:r w:rsidRPr="002D021E">
          <w:rPr>
            <w:rStyle w:val="Hypertextovodkaz"/>
            <w:color w:val="auto"/>
            <w:u w:val="none"/>
          </w:rPr>
          <w:t>Beogradska arena</w:t>
        </w:r>
      </w:hyperlink>
      <w:r w:rsidRPr="002D021E">
        <w:t xml:space="preserve"> se koristi za košarkaške i odbojkaške utakmice, zajedno sa </w:t>
      </w:r>
      <w:hyperlink r:id="rId131" w:tooltip="Hala Pionir (još nenapisan)" w:history="1">
        <w:r w:rsidRPr="002D021E">
          <w:rPr>
            <w:rStyle w:val="Hypertextovodkaz"/>
            <w:color w:val="auto"/>
            <w:u w:val="none"/>
          </w:rPr>
          <w:t>halom Pionir</w:t>
        </w:r>
      </w:hyperlink>
      <w:r w:rsidRPr="002D021E">
        <w:t xml:space="preserve">, dok se </w:t>
      </w:r>
      <w:hyperlink r:id="rId132" w:tooltip="Sportski centar &quot;Tašmajdan&quot; (još nenapisan)" w:history="1">
        <w:r w:rsidRPr="002D021E">
          <w:rPr>
            <w:rStyle w:val="Hypertextovodkaz"/>
            <w:color w:val="auto"/>
            <w:u w:val="none"/>
          </w:rPr>
          <w:t>Sportski centar "Tašmajdan"</w:t>
        </w:r>
      </w:hyperlink>
      <w:r w:rsidRPr="002D021E">
        <w:t xml:space="preserve"> koristi za </w:t>
      </w:r>
      <w:hyperlink r:id="rId133" w:tooltip="Vaterpolo" w:history="1">
        <w:r w:rsidRPr="002D021E">
          <w:rPr>
            <w:rStyle w:val="Hypertextovodkaz"/>
            <w:color w:val="auto"/>
            <w:u w:val="none"/>
          </w:rPr>
          <w:t>vaterpolo</w:t>
        </w:r>
      </w:hyperlink>
      <w:r w:rsidRPr="002D021E">
        <w:t xml:space="preserve"> utakmice.</w:t>
      </w:r>
    </w:p>
    <w:p w:rsidR="00883D35" w:rsidRPr="002D021E" w:rsidRDefault="00883D35" w:rsidP="00EC34E3">
      <w:pPr>
        <w:pStyle w:val="Nadpis3"/>
        <w:jc w:val="both"/>
        <w:rPr>
          <w:rFonts w:ascii="Times New Roman" w:hAnsi="Times New Roman" w:cs="Times New Roman"/>
          <w:color w:val="auto"/>
        </w:rPr>
      </w:pPr>
      <w:r w:rsidRPr="002D021E">
        <w:rPr>
          <w:rStyle w:val="mw-headline"/>
          <w:rFonts w:ascii="Times New Roman" w:hAnsi="Times New Roman" w:cs="Times New Roman"/>
          <w:color w:val="auto"/>
        </w:rPr>
        <w:t>Arhitektura</w:t>
      </w:r>
      <w:r w:rsidR="00EC34E3" w:rsidRPr="002D021E">
        <w:rPr>
          <w:rStyle w:val="mw-headline"/>
          <w:rFonts w:ascii="Times New Roman" w:hAnsi="Times New Roman" w:cs="Times New Roman"/>
          <w:color w:val="auto"/>
        </w:rPr>
        <w:t xml:space="preserve"> i istorija</w:t>
      </w:r>
    </w:p>
    <w:p w:rsidR="00795A4F" w:rsidRPr="002D021E" w:rsidRDefault="00883D35" w:rsidP="00EC34E3">
      <w:pPr>
        <w:pStyle w:val="Normlnweb"/>
        <w:jc w:val="both"/>
      </w:pPr>
      <w:r w:rsidRPr="002D021E">
        <w:t xml:space="preserve">U različitim delovima grada </w:t>
      </w:r>
      <w:hyperlink r:id="rId134" w:tooltip="Arhitektura" w:history="1">
        <w:r w:rsidRPr="002D021E">
          <w:rPr>
            <w:rStyle w:val="Hypertextovodkaz"/>
            <w:color w:val="auto"/>
            <w:u w:val="none"/>
          </w:rPr>
          <w:t>arhitektura</w:t>
        </w:r>
      </w:hyperlink>
      <w:r w:rsidRPr="002D021E">
        <w:t xml:space="preserve"> varira od tipično centralnoevropskog stila (</w:t>
      </w:r>
      <w:hyperlink r:id="rId135" w:tooltip="Zemun" w:history="1">
        <w:r w:rsidRPr="002D021E">
          <w:rPr>
            <w:rStyle w:val="Hypertextovodkaz"/>
            <w:color w:val="auto"/>
            <w:u w:val="none"/>
          </w:rPr>
          <w:t>Zemun</w:t>
        </w:r>
      </w:hyperlink>
      <w:r w:rsidRPr="002D021E">
        <w:t xml:space="preserve">), preko izvesnog broja zgrada u turskom stilu lociranih u starim delovima grada, do najmodernije arhitekture </w:t>
      </w:r>
      <w:hyperlink r:id="rId136" w:tooltip="Novi Beograd" w:history="1">
        <w:r w:rsidRPr="002D021E">
          <w:rPr>
            <w:rStyle w:val="Hypertextovodkaz"/>
            <w:color w:val="auto"/>
            <w:u w:val="none"/>
          </w:rPr>
          <w:t>Novog Beograda</w:t>
        </w:r>
      </w:hyperlink>
      <w:r w:rsidRPr="002D021E">
        <w:t xml:space="preserve">. Arhitektura </w:t>
      </w:r>
      <w:hyperlink r:id="rId137" w:tooltip="19. vijek" w:history="1">
        <w:r w:rsidRPr="002D021E">
          <w:rPr>
            <w:rStyle w:val="Hypertextovodkaz"/>
            <w:color w:val="auto"/>
            <w:u w:val="none"/>
          </w:rPr>
          <w:t>19. veka</w:t>
        </w:r>
      </w:hyperlink>
      <w:r w:rsidRPr="002D021E">
        <w:t xml:space="preserve"> je dosta uticala na arhitektonske trendove u </w:t>
      </w:r>
      <w:hyperlink r:id="rId138" w:tooltip="Srbija" w:history="1">
        <w:r w:rsidRPr="002D021E">
          <w:rPr>
            <w:rStyle w:val="Hypertextovodkaz"/>
            <w:color w:val="auto"/>
            <w:u w:val="none"/>
          </w:rPr>
          <w:t>Srbiji</w:t>
        </w:r>
      </w:hyperlink>
      <w:r w:rsidRPr="002D021E">
        <w:t xml:space="preserve">, pa i u Beogradu. Naročito je vidljiv uticaj </w:t>
      </w:r>
      <w:hyperlink r:id="rId139" w:tooltip="Austro-Ugarska" w:history="1">
        <w:r w:rsidRPr="002D021E">
          <w:rPr>
            <w:rStyle w:val="Hypertextovodkaz"/>
            <w:color w:val="auto"/>
            <w:u w:val="none"/>
          </w:rPr>
          <w:t>austrougarske</w:t>
        </w:r>
      </w:hyperlink>
      <w:r w:rsidRPr="002D021E">
        <w:t xml:space="preserve"> arhitekture </w:t>
      </w:r>
      <w:hyperlink r:id="rId140" w:tooltip="19. vijek" w:history="1">
        <w:r w:rsidRPr="002D021E">
          <w:rPr>
            <w:rStyle w:val="Hypertextovodkaz"/>
            <w:color w:val="auto"/>
            <w:u w:val="none"/>
          </w:rPr>
          <w:t>19. veka</w:t>
        </w:r>
      </w:hyperlink>
      <w:r w:rsidRPr="002D021E">
        <w:t xml:space="preserve">. Pod </w:t>
      </w:r>
      <w:hyperlink r:id="rId141" w:tooltip="Komunizam" w:history="1">
        <w:r w:rsidRPr="002D021E">
          <w:rPr>
            <w:rStyle w:val="Hypertextovodkaz"/>
            <w:color w:val="auto"/>
            <w:u w:val="none"/>
          </w:rPr>
          <w:t>komunizmom</w:t>
        </w:r>
      </w:hyperlink>
      <w:r w:rsidRPr="002D021E">
        <w:t xml:space="preserve">, većina kuća je građena brzo i jeftino, što je dovelo do </w:t>
      </w:r>
      <w:hyperlink r:id="rId142" w:tooltip="Brutalizam (još nenapisan)" w:history="1">
        <w:r w:rsidRPr="002D021E">
          <w:rPr>
            <w:rStyle w:val="Hypertextovodkaz"/>
            <w:color w:val="auto"/>
            <w:u w:val="none"/>
          </w:rPr>
          <w:t>brutalističke arhitekture</w:t>
        </w:r>
      </w:hyperlink>
      <w:r w:rsidRPr="002D021E">
        <w:t xml:space="preserve"> blokova Novog Beograda podignutih u prvim decenijama nakon </w:t>
      </w:r>
      <w:hyperlink r:id="rId143" w:tooltip="Drugi svjetski rat" w:history="1">
        <w:r w:rsidRPr="002D021E">
          <w:rPr>
            <w:rStyle w:val="Hypertextovodkaz"/>
            <w:color w:val="auto"/>
            <w:u w:val="none"/>
          </w:rPr>
          <w:t>Drugog svetskog rata</w:t>
        </w:r>
      </w:hyperlink>
      <w:r w:rsidRPr="002D021E">
        <w:t>.</w:t>
      </w:r>
      <w:r w:rsidR="00795A4F" w:rsidRPr="002D021E">
        <w:t xml:space="preserve"> </w:t>
      </w:r>
    </w:p>
    <w:p w:rsidR="00795A4F" w:rsidRPr="002D021E" w:rsidRDefault="00795A4F" w:rsidP="00EC34E3">
      <w:pPr>
        <w:pStyle w:val="Normlnweb"/>
        <w:jc w:val="both"/>
      </w:pPr>
      <w:r w:rsidRPr="002D021E">
        <w:t xml:space="preserve">Vojska pod vođstvom </w:t>
      </w:r>
      <w:hyperlink r:id="rId144" w:tooltip="Sulejman I" w:history="1">
        <w:r w:rsidRPr="002D021E">
          <w:rPr>
            <w:rStyle w:val="Hypertextovodkaz"/>
            <w:color w:val="auto"/>
            <w:u w:val="none"/>
          </w:rPr>
          <w:t>Sulejmana Veličanstvenog</w:t>
        </w:r>
      </w:hyperlink>
      <w:r w:rsidRPr="002D021E">
        <w:t xml:space="preserve">, </w:t>
      </w:r>
      <w:hyperlink r:id="rId145" w:tooltip="28. 8." w:history="1">
        <w:r w:rsidRPr="002D021E">
          <w:rPr>
            <w:rStyle w:val="Hypertextovodkaz"/>
            <w:color w:val="auto"/>
            <w:u w:val="none"/>
          </w:rPr>
          <w:t>28. avgusta</w:t>
        </w:r>
      </w:hyperlink>
      <w:r w:rsidRPr="002D021E">
        <w:t xml:space="preserve"> </w:t>
      </w:r>
      <w:hyperlink r:id="rId146" w:tooltip="1521" w:history="1">
        <w:r w:rsidRPr="002D021E">
          <w:rPr>
            <w:rStyle w:val="Hypertextovodkaz"/>
            <w:color w:val="auto"/>
            <w:u w:val="none"/>
          </w:rPr>
          <w:t>1521</w:t>
        </w:r>
      </w:hyperlink>
      <w:r w:rsidRPr="002D021E">
        <w:t xml:space="preserve">. je </w:t>
      </w:r>
      <w:hyperlink r:id="rId147" w:tooltip="Pad Beograda (1521) (još nenapisan)" w:history="1">
        <w:r w:rsidRPr="002D021E">
          <w:rPr>
            <w:rStyle w:val="Hypertextovodkaz"/>
            <w:color w:val="auto"/>
            <w:u w:val="none"/>
          </w:rPr>
          <w:t>osvojila Beograd</w:t>
        </w:r>
      </w:hyperlink>
      <w:r w:rsidRPr="002D021E">
        <w:t xml:space="preserve"> od Mađara, što je označilo pad grada pod </w:t>
      </w:r>
      <w:hyperlink r:id="rId148" w:tooltip="Otomansko Carstvo" w:history="1">
        <w:r w:rsidRPr="002D021E">
          <w:rPr>
            <w:rStyle w:val="Hypertextovodkaz"/>
            <w:color w:val="auto"/>
            <w:u w:val="none"/>
          </w:rPr>
          <w:t>Osmansko carstvo</w:t>
        </w:r>
      </w:hyperlink>
      <w:r w:rsidRPr="002D021E">
        <w:t xml:space="preserve">. Turci Osmanlije nakon toga naseljavaju srušen i spaljen grad, postepeno ga pretvarajući u kitnjasti orijentalni grad. Oko </w:t>
      </w:r>
      <w:hyperlink r:id="rId149" w:tooltip="1571" w:history="1">
        <w:r w:rsidRPr="002D021E">
          <w:rPr>
            <w:rStyle w:val="Hypertextovodkaz"/>
            <w:color w:val="auto"/>
            <w:u w:val="none"/>
          </w:rPr>
          <w:t>1571</w:t>
        </w:r>
      </w:hyperlink>
      <w:r w:rsidRPr="002D021E">
        <w:t>. godine u Beogradu je bilo 27 naselja (</w:t>
      </w:r>
      <w:hyperlink r:id="rId150" w:tooltip="Mahala" w:history="1">
        <w:r w:rsidRPr="002D021E">
          <w:rPr>
            <w:rStyle w:val="Hypertextovodkaz"/>
            <w:color w:val="auto"/>
            <w:u w:val="none"/>
          </w:rPr>
          <w:t>mahala</w:t>
        </w:r>
      </w:hyperlink>
      <w:r w:rsidRPr="002D021E">
        <w:t xml:space="preserve">). Grad je </w:t>
      </w:r>
      <w:hyperlink r:id="rId151" w:tooltip="1594" w:history="1">
        <w:r w:rsidRPr="002D021E">
          <w:rPr>
            <w:rStyle w:val="Hypertextovodkaz"/>
            <w:color w:val="auto"/>
            <w:u w:val="none"/>
          </w:rPr>
          <w:t>1594</w:t>
        </w:r>
      </w:hyperlink>
      <w:r w:rsidRPr="002D021E">
        <w:t xml:space="preserve">. zahvatila velika srpska pobuna koju su Turci uspeli da uguše, spaljene su mnoge crkve, relikvije i </w:t>
      </w:r>
      <w:hyperlink r:id="rId152" w:tooltip="Relikvija" w:history="1">
        <w:r w:rsidRPr="002D021E">
          <w:rPr>
            <w:rStyle w:val="Hypertextovodkaz"/>
            <w:color w:val="auto"/>
            <w:u w:val="none"/>
          </w:rPr>
          <w:t>mošti</w:t>
        </w:r>
      </w:hyperlink>
      <w:r w:rsidRPr="002D021E">
        <w:t xml:space="preserve"> </w:t>
      </w:r>
      <w:hyperlink r:id="rId153" w:tooltip="Sveti Sava" w:history="1">
        <w:r w:rsidRPr="002D021E">
          <w:rPr>
            <w:rStyle w:val="Hypertextovodkaz"/>
            <w:color w:val="auto"/>
            <w:u w:val="none"/>
          </w:rPr>
          <w:t>Svetog Save</w:t>
        </w:r>
      </w:hyperlink>
      <w:r w:rsidRPr="002D021E">
        <w:t xml:space="preserve"> na </w:t>
      </w:r>
      <w:hyperlink r:id="rId154" w:tooltip="Gradska opština Vračar (još nenapisan)" w:history="1">
        <w:r w:rsidRPr="002D021E">
          <w:rPr>
            <w:rStyle w:val="Hypertextovodkaz"/>
            <w:color w:val="auto"/>
            <w:u w:val="none"/>
          </w:rPr>
          <w:t>Vračaru</w:t>
        </w:r>
      </w:hyperlink>
      <w:r w:rsidRPr="002D021E">
        <w:t xml:space="preserve">. Upravo zbog toga je ovo mesto odabrano za gradnju </w:t>
      </w:r>
      <w:hyperlink r:id="rId155" w:tooltip="Hram Svetog Save" w:history="1">
        <w:r w:rsidRPr="002D021E">
          <w:rPr>
            <w:rStyle w:val="Hypertextovodkaz"/>
            <w:color w:val="auto"/>
            <w:u w:val="none"/>
          </w:rPr>
          <w:t>Hrama Svetog Save</w:t>
        </w:r>
      </w:hyperlink>
      <w:r w:rsidRPr="002D021E">
        <w:t xml:space="preserve">. Beograd je postao više od običnog grada sa </w:t>
      </w:r>
      <w:hyperlink r:id="rId156" w:tooltip="Islamska arhitektura" w:history="1">
        <w:r w:rsidRPr="002D021E">
          <w:rPr>
            <w:rStyle w:val="Hypertextovodkaz"/>
            <w:color w:val="auto"/>
            <w:u w:val="none"/>
          </w:rPr>
          <w:t>islamskom arhitekturom</w:t>
        </w:r>
      </w:hyperlink>
      <w:r w:rsidRPr="002D021E">
        <w:t xml:space="preserve">, javnim kupatilima i mnogim novim </w:t>
      </w:r>
      <w:hyperlink r:id="rId157" w:tooltip="Džamija" w:history="1">
        <w:r w:rsidRPr="002D021E">
          <w:rPr>
            <w:rStyle w:val="Hypertextovodkaz"/>
            <w:color w:val="auto"/>
            <w:u w:val="none"/>
          </w:rPr>
          <w:t>džamijama</w:t>
        </w:r>
      </w:hyperlink>
      <w:r w:rsidRPr="002D021E">
        <w:t>.</w:t>
      </w:r>
    </w:p>
    <w:p w:rsidR="00795A4F" w:rsidRPr="002D021E" w:rsidRDefault="00795A4F" w:rsidP="00EC34E3">
      <w:pPr>
        <w:pStyle w:val="Normlnweb"/>
        <w:jc w:val="both"/>
      </w:pPr>
      <w:r w:rsidRPr="002D021E">
        <w:t xml:space="preserve">Beograd je tri puta od Turaka osvajala </w:t>
      </w:r>
      <w:hyperlink r:id="rId158" w:tooltip="Austrijsko Carstvo" w:history="1">
        <w:r w:rsidRPr="002D021E">
          <w:rPr>
            <w:rStyle w:val="Hypertextovodkaz"/>
            <w:color w:val="auto"/>
            <w:u w:val="none"/>
          </w:rPr>
          <w:t>Austrija</w:t>
        </w:r>
      </w:hyperlink>
      <w:r w:rsidRPr="002D021E">
        <w:t xml:space="preserve"> (1688—1690, 1717—1739, 1789—1791), a Osmanlije su ga ponovo zauzimale, uz velika razaranja. Tokom ovog perioda, grad su zahvatile dve </w:t>
      </w:r>
      <w:hyperlink r:id="rId159" w:tooltip="Velika seoba Srba" w:history="1">
        <w:r w:rsidRPr="002D021E">
          <w:rPr>
            <w:rStyle w:val="Hypertextovodkaz"/>
            <w:color w:val="auto"/>
            <w:u w:val="none"/>
          </w:rPr>
          <w:t>velike seobe Srba</w:t>
        </w:r>
      </w:hyperlink>
      <w:r w:rsidRPr="002D021E">
        <w:t xml:space="preserve">, u kojima su se stotine hiljada Srba, predvođenih </w:t>
      </w:r>
      <w:hyperlink r:id="rId160" w:tooltip="Spisak poglavara Srpske pravoslavne crkve" w:history="1">
        <w:r w:rsidRPr="002D021E">
          <w:rPr>
            <w:rStyle w:val="Hypertextovodkaz"/>
            <w:color w:val="auto"/>
            <w:u w:val="none"/>
          </w:rPr>
          <w:t>patrijarsima</w:t>
        </w:r>
      </w:hyperlink>
      <w:r w:rsidRPr="002D021E">
        <w:t xml:space="preserve">, povlačili zajedno sa Austrijancima u </w:t>
      </w:r>
      <w:hyperlink r:id="rId161" w:tooltip="Habsburška Monarhija" w:history="1">
        <w:r w:rsidRPr="002D021E">
          <w:rPr>
            <w:rStyle w:val="Hypertextovodkaz"/>
            <w:color w:val="auto"/>
            <w:u w:val="none"/>
          </w:rPr>
          <w:t>Habzburško carstvo</w:t>
        </w:r>
      </w:hyperlink>
      <w:r w:rsidRPr="002D021E">
        <w:t xml:space="preserve"> 1690. i 1737—39, gde su se naselili u današnjoj </w:t>
      </w:r>
      <w:hyperlink r:id="rId162" w:tooltip="Vojvodina" w:history="1">
        <w:r w:rsidRPr="002D021E">
          <w:rPr>
            <w:rStyle w:val="Hypertextovodkaz"/>
            <w:color w:val="auto"/>
            <w:u w:val="none"/>
          </w:rPr>
          <w:t>Vojvodini</w:t>
        </w:r>
      </w:hyperlink>
      <w:r w:rsidRPr="002D021E">
        <w:t xml:space="preserve"> i </w:t>
      </w:r>
      <w:hyperlink r:id="rId163" w:tooltip="Slavonija" w:history="1">
        <w:r w:rsidRPr="002D021E">
          <w:rPr>
            <w:rStyle w:val="Hypertextovodkaz"/>
            <w:color w:val="auto"/>
            <w:u w:val="none"/>
          </w:rPr>
          <w:t>Slavoniji</w:t>
        </w:r>
      </w:hyperlink>
      <w:r w:rsidRPr="002D021E">
        <w:t xml:space="preserve">. </w:t>
      </w:r>
    </w:p>
    <w:p w:rsidR="00883D35" w:rsidRPr="002D021E" w:rsidRDefault="00795A4F" w:rsidP="00EC34E3">
      <w:pPr>
        <w:pStyle w:val="Normlnweb"/>
        <w:jc w:val="both"/>
      </w:pPr>
      <w:r w:rsidRPr="002D021E">
        <w:t xml:space="preserve">U </w:t>
      </w:r>
      <w:hyperlink r:id="rId164" w:tooltip="Prvi srpski ustanak" w:history="1">
        <w:r w:rsidRPr="002D021E">
          <w:rPr>
            <w:rStyle w:val="Hypertextovodkaz"/>
            <w:color w:val="auto"/>
            <w:u w:val="none"/>
          </w:rPr>
          <w:t>Prvom srpskom ustanku</w:t>
        </w:r>
      </w:hyperlink>
      <w:r w:rsidRPr="002D021E">
        <w:t xml:space="preserve"> tokom borbi za oslobođenje Beograda </w:t>
      </w:r>
      <w:hyperlink r:id="rId165" w:tooltip="1806" w:history="1">
        <w:r w:rsidRPr="002D021E">
          <w:rPr>
            <w:rStyle w:val="Hypertextovodkaz"/>
            <w:color w:val="auto"/>
            <w:u w:val="none"/>
          </w:rPr>
          <w:t>1806</w:t>
        </w:r>
      </w:hyperlink>
      <w:r w:rsidRPr="002D021E">
        <w:t xml:space="preserve">. godine, mnoge džamije su stradale. Danas je jedina preostala </w:t>
      </w:r>
      <w:hyperlink r:id="rId166" w:tooltip="Bajrakli džamija (još nenapisan)" w:history="1">
        <w:r w:rsidRPr="002D021E">
          <w:rPr>
            <w:rStyle w:val="Hypertextovodkaz"/>
            <w:color w:val="auto"/>
            <w:u w:val="none"/>
          </w:rPr>
          <w:t>Bajrakli džamija</w:t>
        </w:r>
      </w:hyperlink>
      <w:r w:rsidRPr="002D021E">
        <w:t xml:space="preserve"> na </w:t>
      </w:r>
      <w:hyperlink r:id="rId167" w:tooltip="Dorćol" w:history="1">
        <w:r w:rsidRPr="002D021E">
          <w:rPr>
            <w:rStyle w:val="Hypertextovodkaz"/>
            <w:color w:val="auto"/>
            <w:u w:val="none"/>
          </w:rPr>
          <w:t>Dorćolu</w:t>
        </w:r>
      </w:hyperlink>
      <w:r w:rsidRPr="002D021E">
        <w:t>.</w:t>
      </w:r>
    </w:p>
    <w:p w:rsidR="00795A4F" w:rsidRPr="002D021E" w:rsidRDefault="00795A4F" w:rsidP="00EC34E3">
      <w:pPr>
        <w:pStyle w:val="Nadpis3"/>
        <w:jc w:val="both"/>
        <w:rPr>
          <w:rFonts w:ascii="Times New Roman" w:hAnsi="Times New Roman" w:cs="Times New Roman"/>
          <w:color w:val="auto"/>
        </w:rPr>
      </w:pPr>
      <w:r w:rsidRPr="002D021E">
        <w:rPr>
          <w:rStyle w:val="mw-headline"/>
          <w:rFonts w:ascii="Times New Roman" w:hAnsi="Times New Roman" w:cs="Times New Roman"/>
          <w:color w:val="auto"/>
        </w:rPr>
        <w:t>Drugi svetski rat</w:t>
      </w:r>
    </w:p>
    <w:p w:rsidR="00795A4F" w:rsidRPr="002D021E" w:rsidRDefault="00795A4F" w:rsidP="00EC34E3">
      <w:pPr>
        <w:pStyle w:val="Normlnweb"/>
        <w:jc w:val="both"/>
      </w:pPr>
      <w:r w:rsidRPr="002D021E">
        <w:t xml:space="preserve">Jugoslavija je </w:t>
      </w:r>
      <w:hyperlink r:id="rId168" w:tooltip="25. 3." w:history="1">
        <w:r w:rsidRPr="002D021E">
          <w:rPr>
            <w:rStyle w:val="Hypertextovodkaz"/>
            <w:color w:val="auto"/>
            <w:u w:val="none"/>
          </w:rPr>
          <w:t>25. marta</w:t>
        </w:r>
      </w:hyperlink>
      <w:r w:rsidRPr="002D021E">
        <w:t xml:space="preserve"> </w:t>
      </w:r>
      <w:hyperlink r:id="rId169" w:tooltip="1941" w:history="1">
        <w:r w:rsidRPr="002D021E">
          <w:rPr>
            <w:rStyle w:val="Hypertextovodkaz"/>
            <w:color w:val="auto"/>
            <w:u w:val="none"/>
          </w:rPr>
          <w:t>1941</w:t>
        </w:r>
      </w:hyperlink>
      <w:r w:rsidRPr="002D021E">
        <w:t xml:space="preserve">. potpisala </w:t>
      </w:r>
      <w:hyperlink r:id="rId170" w:tooltip="Trojni pakt" w:history="1">
        <w:r w:rsidRPr="002D021E">
          <w:rPr>
            <w:rStyle w:val="Hypertextovodkaz"/>
            <w:color w:val="auto"/>
            <w:u w:val="none"/>
          </w:rPr>
          <w:t>Trojni pakt</w:t>
        </w:r>
      </w:hyperlink>
      <w:r w:rsidRPr="002D021E">
        <w:t xml:space="preserve"> i pridružila se </w:t>
      </w:r>
      <w:hyperlink r:id="rId171" w:tooltip="Sile Osovine" w:history="1">
        <w:r w:rsidRPr="002D021E">
          <w:rPr>
            <w:rStyle w:val="Hypertextovodkaz"/>
            <w:color w:val="auto"/>
            <w:u w:val="none"/>
          </w:rPr>
          <w:t>Silama osovine</w:t>
        </w:r>
      </w:hyperlink>
      <w:r w:rsidRPr="002D021E">
        <w:t xml:space="preserve">. Zbog ovoga je </w:t>
      </w:r>
      <w:hyperlink r:id="rId172" w:tooltip="27. 3." w:history="1">
        <w:r w:rsidRPr="002D021E">
          <w:rPr>
            <w:rStyle w:val="Hypertextovodkaz"/>
            <w:color w:val="auto"/>
            <w:u w:val="none"/>
          </w:rPr>
          <w:t>27. marta</w:t>
        </w:r>
      </w:hyperlink>
      <w:r w:rsidRPr="002D021E">
        <w:t xml:space="preserve"> usledio masovni protest u Beogradu i </w:t>
      </w:r>
      <w:hyperlink r:id="rId173" w:tooltip="Puč" w:history="1">
        <w:r w:rsidRPr="002D021E">
          <w:rPr>
            <w:rStyle w:val="Hypertextovodkaz"/>
            <w:color w:val="auto"/>
            <w:u w:val="none"/>
          </w:rPr>
          <w:t>državni udar</w:t>
        </w:r>
      </w:hyperlink>
      <w:r w:rsidRPr="002D021E">
        <w:t xml:space="preserve">. Grad je </w:t>
      </w:r>
      <w:hyperlink r:id="rId174" w:tooltip="6. 4." w:history="1">
        <w:r w:rsidRPr="002D021E">
          <w:rPr>
            <w:rStyle w:val="Hypertextovodkaz"/>
            <w:color w:val="auto"/>
            <w:u w:val="none"/>
          </w:rPr>
          <w:t>6.</w:t>
        </w:r>
      </w:hyperlink>
      <w:r w:rsidRPr="002D021E">
        <w:t xml:space="preserve"> i </w:t>
      </w:r>
      <w:hyperlink r:id="rId175" w:tooltip="7. 4." w:history="1">
        <w:r w:rsidRPr="002D021E">
          <w:rPr>
            <w:rStyle w:val="Hypertextovodkaz"/>
            <w:color w:val="auto"/>
            <w:u w:val="none"/>
          </w:rPr>
          <w:t>7. aprila</w:t>
        </w:r>
      </w:hyperlink>
      <w:r w:rsidRPr="002D021E">
        <w:t xml:space="preserve"> </w:t>
      </w:r>
      <w:hyperlink r:id="rId176" w:tooltip="Bombardiranje Beograda u Drugom svjetskom ratu" w:history="1">
        <w:r w:rsidRPr="002D021E">
          <w:rPr>
            <w:rStyle w:val="Hypertextovodkaz"/>
            <w:color w:val="auto"/>
            <w:u w:val="none"/>
          </w:rPr>
          <w:t>teško bombardovao</w:t>
        </w:r>
      </w:hyperlink>
      <w:r w:rsidRPr="002D021E">
        <w:t xml:space="preserve"> </w:t>
      </w:r>
      <w:hyperlink r:id="rId177" w:tooltip="Luftwaffe" w:history="1">
        <w:r w:rsidRPr="002D021E">
          <w:rPr>
            <w:rStyle w:val="Hypertextovodkaz"/>
            <w:color w:val="auto"/>
            <w:u w:val="none"/>
          </w:rPr>
          <w:t>Luftvafe</w:t>
        </w:r>
      </w:hyperlink>
      <w:r w:rsidRPr="002D021E">
        <w:t xml:space="preserve"> i usmrtio 2.274 ljudi. U bombardovanju je zapaljena i izgorela </w:t>
      </w:r>
      <w:hyperlink r:id="rId178" w:tooltip="Narodna biblioteka Srbije" w:history="1">
        <w:r w:rsidRPr="002D021E">
          <w:rPr>
            <w:rStyle w:val="Hypertextovodkaz"/>
            <w:color w:val="auto"/>
            <w:u w:val="none"/>
          </w:rPr>
          <w:t>Narodna biblioteka Srbije</w:t>
        </w:r>
      </w:hyperlink>
      <w:r w:rsidRPr="002D021E">
        <w:t>, gde su nastradale hiljade knjiga i srednjevekovnih rukopis</w:t>
      </w:r>
      <w:r w:rsidR="002D021E" w:rsidRPr="002D021E">
        <w:t>a</w:t>
      </w:r>
      <w:r w:rsidRPr="002D021E">
        <w:t xml:space="preserve">. </w:t>
      </w:r>
      <w:r w:rsidRPr="002D021E">
        <w:lastRenderedPageBreak/>
        <w:t xml:space="preserve">Jugoslaviju su </w:t>
      </w:r>
      <w:hyperlink r:id="rId179" w:tooltip="Aprilski rat" w:history="1">
        <w:r w:rsidRPr="002D021E">
          <w:rPr>
            <w:rStyle w:val="Hypertextovodkaz"/>
            <w:color w:val="auto"/>
            <w:u w:val="none"/>
          </w:rPr>
          <w:t>napale</w:t>
        </w:r>
      </w:hyperlink>
      <w:r w:rsidRPr="002D021E">
        <w:t xml:space="preserve"> </w:t>
      </w:r>
      <w:hyperlink r:id="rId180" w:tooltip="Treći rajh" w:history="1">
        <w:r w:rsidRPr="002D021E">
          <w:rPr>
            <w:rStyle w:val="Hypertextovodkaz"/>
            <w:color w:val="auto"/>
            <w:u w:val="none"/>
          </w:rPr>
          <w:t>nemačke</w:t>
        </w:r>
      </w:hyperlink>
      <w:r w:rsidRPr="002D021E">
        <w:t xml:space="preserve">, </w:t>
      </w:r>
      <w:hyperlink r:id="rId181" w:tooltip="Italija" w:history="1">
        <w:r w:rsidRPr="002D021E">
          <w:rPr>
            <w:rStyle w:val="Hypertextovodkaz"/>
            <w:color w:val="auto"/>
            <w:u w:val="none"/>
          </w:rPr>
          <w:t>italijanske</w:t>
        </w:r>
      </w:hyperlink>
      <w:r w:rsidRPr="002D021E">
        <w:t xml:space="preserve">, </w:t>
      </w:r>
      <w:hyperlink r:id="rId182" w:tooltip="Mađarska" w:history="1">
        <w:r w:rsidRPr="002D021E">
          <w:rPr>
            <w:rStyle w:val="Hypertextovodkaz"/>
            <w:color w:val="auto"/>
            <w:u w:val="none"/>
          </w:rPr>
          <w:t>mađarske</w:t>
        </w:r>
      </w:hyperlink>
      <w:r w:rsidRPr="002D021E">
        <w:t xml:space="preserve"> i </w:t>
      </w:r>
      <w:hyperlink r:id="rId183" w:tooltip="Bugarska" w:history="1">
        <w:r w:rsidRPr="002D021E">
          <w:rPr>
            <w:rStyle w:val="Hypertextovodkaz"/>
            <w:color w:val="auto"/>
            <w:u w:val="none"/>
          </w:rPr>
          <w:t>bugarske</w:t>
        </w:r>
      </w:hyperlink>
      <w:r w:rsidRPr="002D021E">
        <w:t xml:space="preserve"> snage, uz pomoć </w:t>
      </w:r>
      <w:hyperlink r:id="rId184" w:tooltip="Albanci" w:history="1">
        <w:r w:rsidRPr="002D021E">
          <w:rPr>
            <w:rStyle w:val="Hypertextovodkaz"/>
            <w:color w:val="auto"/>
            <w:u w:val="none"/>
          </w:rPr>
          <w:t>Albanaca</w:t>
        </w:r>
      </w:hyperlink>
      <w:r w:rsidRPr="002D021E">
        <w:t xml:space="preserve"> i </w:t>
      </w:r>
      <w:hyperlink r:id="rId185" w:tooltip="Hrvati" w:history="1">
        <w:r w:rsidRPr="002D021E">
          <w:rPr>
            <w:rStyle w:val="Hypertextovodkaz"/>
            <w:color w:val="auto"/>
            <w:u w:val="none"/>
          </w:rPr>
          <w:t>Hrvata</w:t>
        </w:r>
      </w:hyperlink>
      <w:r w:rsidRPr="002D021E">
        <w:t xml:space="preserve">. Nakon kapitulacije </w:t>
      </w:r>
      <w:hyperlink r:id="rId186" w:tooltip="Kraljevina Jugoslavija" w:history="1">
        <w:r w:rsidRPr="002D021E">
          <w:rPr>
            <w:rStyle w:val="Hypertextovodkaz"/>
            <w:color w:val="auto"/>
            <w:u w:val="none"/>
          </w:rPr>
          <w:t>Kraljevine Jugoslavije</w:t>
        </w:r>
      </w:hyperlink>
      <w:r w:rsidRPr="002D021E">
        <w:t xml:space="preserve">, sremska predgrađa Beograda (Zemun) su ušla u sastav </w:t>
      </w:r>
      <w:hyperlink r:id="rId187" w:tooltip="Nezavisna Država Hrvatska" w:history="1">
        <w:r w:rsidRPr="002D021E">
          <w:rPr>
            <w:rStyle w:val="Hypertextovodkaz"/>
            <w:color w:val="auto"/>
            <w:u w:val="none"/>
          </w:rPr>
          <w:t>Nezavisne Države Hrvatske</w:t>
        </w:r>
      </w:hyperlink>
      <w:r w:rsidRPr="002D021E">
        <w:t xml:space="preserve">, </w:t>
      </w:r>
      <w:hyperlink r:id="rId188" w:tooltip="Nacionalsocijalizam" w:history="1">
        <w:r w:rsidRPr="002D021E">
          <w:rPr>
            <w:rStyle w:val="Hypertextovodkaz"/>
            <w:color w:val="auto"/>
            <w:u w:val="none"/>
          </w:rPr>
          <w:t>nacističke</w:t>
        </w:r>
      </w:hyperlink>
      <w:r w:rsidRPr="002D021E">
        <w:t xml:space="preserve"> </w:t>
      </w:r>
      <w:hyperlink r:id="rId189" w:tooltip="Marionetska država (još nenapisan)" w:history="1">
        <w:r w:rsidRPr="002D021E">
          <w:rPr>
            <w:rStyle w:val="Hypertextovodkaz"/>
            <w:color w:val="auto"/>
            <w:u w:val="none"/>
          </w:rPr>
          <w:t>marionetske države</w:t>
        </w:r>
      </w:hyperlink>
      <w:r w:rsidRPr="002D021E">
        <w:t xml:space="preserve">. U Beogradu i centralnoj Srbiji nacisti su podržali formiranje vlade </w:t>
      </w:r>
      <w:hyperlink r:id="rId190" w:tooltip="Milan Nedić" w:history="1">
        <w:r w:rsidRPr="002D021E">
          <w:rPr>
            <w:rStyle w:val="Hypertextovodkaz"/>
            <w:color w:val="auto"/>
            <w:u w:val="none"/>
          </w:rPr>
          <w:t>Milana Nedića</w:t>
        </w:r>
      </w:hyperlink>
      <w:r w:rsidRPr="002D021E">
        <w:t>.</w:t>
      </w:r>
    </w:p>
    <w:p w:rsidR="00795A4F" w:rsidRPr="002D021E" w:rsidRDefault="00795A4F" w:rsidP="00EC34E3">
      <w:pPr>
        <w:pStyle w:val="Normlnweb"/>
        <w:jc w:val="both"/>
      </w:pPr>
      <w:r w:rsidRPr="002D021E">
        <w:t xml:space="preserve">Beogradski </w:t>
      </w:r>
      <w:hyperlink r:id="rId191" w:tooltip="Jevreji" w:history="1">
        <w:r w:rsidRPr="002D021E">
          <w:rPr>
            <w:rStyle w:val="Hypertextovodkaz"/>
            <w:color w:val="auto"/>
            <w:u w:val="none"/>
          </w:rPr>
          <w:t>Jevreji</w:t>
        </w:r>
      </w:hyperlink>
      <w:r w:rsidRPr="002D021E">
        <w:t xml:space="preserve">, </w:t>
      </w:r>
      <w:hyperlink r:id="rId192" w:tooltip="Romi" w:history="1">
        <w:r w:rsidRPr="002D021E">
          <w:rPr>
            <w:rStyle w:val="Hypertextovodkaz"/>
            <w:color w:val="auto"/>
            <w:u w:val="none"/>
          </w:rPr>
          <w:t>Romi</w:t>
        </w:r>
      </w:hyperlink>
      <w:r w:rsidRPr="002D021E">
        <w:t xml:space="preserve">, komunisti, i drugi antifašisti odvedeni su u logore </w:t>
      </w:r>
      <w:hyperlink r:id="rId193" w:tooltip="Logor Sajmište" w:history="1">
        <w:r w:rsidRPr="002D021E">
          <w:rPr>
            <w:rStyle w:val="Hypertextovodkaz"/>
            <w:color w:val="auto"/>
            <w:u w:val="none"/>
          </w:rPr>
          <w:t>Sajmište</w:t>
        </w:r>
      </w:hyperlink>
      <w:r w:rsidRPr="002D021E">
        <w:t xml:space="preserve"> i </w:t>
      </w:r>
      <w:hyperlink r:id="rId194" w:tooltip="Logor Banjica" w:history="1">
        <w:r w:rsidRPr="002D021E">
          <w:rPr>
            <w:rStyle w:val="Hypertextovodkaz"/>
            <w:color w:val="auto"/>
            <w:u w:val="none"/>
          </w:rPr>
          <w:t>Banjica</w:t>
        </w:r>
      </w:hyperlink>
      <w:r w:rsidRPr="002D021E">
        <w:t xml:space="preserve">, kroz koje je u toku rata prošlo oko 125.000 logoraša. Jevrejska zajednica je od 1643. živela u četvrti </w:t>
      </w:r>
      <w:hyperlink r:id="rId195" w:tooltip="Dorćol" w:history="1">
        <w:r w:rsidRPr="002D021E">
          <w:rPr>
            <w:rStyle w:val="Hypertextovodkaz"/>
            <w:color w:val="auto"/>
            <w:u w:val="none"/>
          </w:rPr>
          <w:t>Dorćol</w:t>
        </w:r>
      </w:hyperlink>
      <w:r w:rsidRPr="002D021E">
        <w:t xml:space="preserve"> pored Dunava. Pre rata tu ih je bilo 10.400. Okupaciju je preživelo svega oko 10% njih. Na Sajmištu je stradalo oko 40.000 Srba i 7-8.000 Jevreja. Na Banjici je ubijeno oko 4.200 ljudi. Likvidacije su vršili nemački okupatori, dok su logoraše uglavnom hapsili srpski </w:t>
      </w:r>
      <w:hyperlink r:id="rId196" w:tooltip="Kvisling" w:history="1">
        <w:r w:rsidRPr="002D021E">
          <w:rPr>
            <w:rStyle w:val="Hypertextovodkaz"/>
            <w:color w:val="auto"/>
            <w:u w:val="none"/>
          </w:rPr>
          <w:t>kvislinzi</w:t>
        </w:r>
      </w:hyperlink>
      <w:r w:rsidRPr="002D021E">
        <w:t>, koji su činili i administraciju Banjičkog logora.</w:t>
      </w:r>
      <w:r w:rsidR="002D021E" w:rsidRPr="002D021E">
        <w:t xml:space="preserve"> </w:t>
      </w:r>
    </w:p>
    <w:p w:rsidR="00795A4F" w:rsidRPr="002D021E" w:rsidRDefault="00795A4F" w:rsidP="00EC34E3">
      <w:pPr>
        <w:pStyle w:val="Normlnweb"/>
        <w:jc w:val="both"/>
      </w:pPr>
      <w:r w:rsidRPr="002D021E">
        <w:t xml:space="preserve">Grad su </w:t>
      </w:r>
      <w:hyperlink r:id="rId197" w:tooltip="Bombardovanje Beograda 1944." w:history="1">
        <w:r w:rsidRPr="002D021E">
          <w:rPr>
            <w:rStyle w:val="Hypertextovodkaz"/>
            <w:color w:val="auto"/>
            <w:u w:val="none"/>
          </w:rPr>
          <w:t>bombardovali</w:t>
        </w:r>
      </w:hyperlink>
      <w:r w:rsidRPr="002D021E">
        <w:t xml:space="preserve"> i </w:t>
      </w:r>
      <w:hyperlink r:id="rId198" w:tooltip="Savezničke sile" w:history="1">
        <w:r w:rsidRPr="002D021E">
          <w:rPr>
            <w:rStyle w:val="Hypertextovodkaz"/>
            <w:color w:val="auto"/>
            <w:u w:val="none"/>
          </w:rPr>
          <w:t>saveznici</w:t>
        </w:r>
      </w:hyperlink>
      <w:r w:rsidRPr="002D021E">
        <w:t xml:space="preserve"> </w:t>
      </w:r>
      <w:hyperlink r:id="rId199" w:tooltip="16. 4." w:history="1">
        <w:r w:rsidRPr="002D021E">
          <w:rPr>
            <w:rStyle w:val="Hypertextovodkaz"/>
            <w:color w:val="auto"/>
            <w:u w:val="none"/>
          </w:rPr>
          <w:t>16.</w:t>
        </w:r>
      </w:hyperlink>
      <w:r w:rsidRPr="002D021E">
        <w:t xml:space="preserve"> i </w:t>
      </w:r>
      <w:hyperlink r:id="rId200" w:tooltip="17. 4." w:history="1">
        <w:r w:rsidRPr="002D021E">
          <w:rPr>
            <w:rStyle w:val="Hypertextovodkaz"/>
            <w:color w:val="auto"/>
            <w:u w:val="none"/>
          </w:rPr>
          <w:t>17. aprila</w:t>
        </w:r>
      </w:hyperlink>
      <w:r w:rsidRPr="002D021E">
        <w:t xml:space="preserve"> </w:t>
      </w:r>
      <w:hyperlink r:id="rId201" w:tooltip="1944" w:history="1">
        <w:r w:rsidRPr="002D021E">
          <w:rPr>
            <w:rStyle w:val="Hypertextovodkaz"/>
            <w:color w:val="auto"/>
            <w:u w:val="none"/>
          </w:rPr>
          <w:t>1944.</w:t>
        </w:r>
      </w:hyperlink>
      <w:r w:rsidRPr="002D021E">
        <w:t xml:space="preserve"> godine. Tada je poginulo 1600 ljudi</w:t>
      </w:r>
      <w:r w:rsidR="00EC34E3" w:rsidRPr="002D021E">
        <w:t xml:space="preserve">. </w:t>
      </w:r>
      <w:r w:rsidRPr="002D021E">
        <w:t xml:space="preserve">Borbe za oslobođenje grada su počele 13. i 14. oktobra, a grad je konačno oslobođen </w:t>
      </w:r>
      <w:hyperlink r:id="rId202" w:tooltip="20. 10." w:history="1">
        <w:r w:rsidRPr="002D021E">
          <w:rPr>
            <w:rStyle w:val="Hypertextovodkaz"/>
            <w:color w:val="auto"/>
            <w:u w:val="none"/>
          </w:rPr>
          <w:t>20. oktobra</w:t>
        </w:r>
      </w:hyperlink>
      <w:r w:rsidRPr="002D021E">
        <w:t xml:space="preserve"> </w:t>
      </w:r>
      <w:hyperlink r:id="rId203" w:tooltip="1944" w:history="1">
        <w:r w:rsidRPr="002D021E">
          <w:rPr>
            <w:rStyle w:val="Hypertextovodkaz"/>
            <w:color w:val="auto"/>
            <w:u w:val="none"/>
          </w:rPr>
          <w:t>1944</w:t>
        </w:r>
      </w:hyperlink>
      <w:r w:rsidRPr="002D021E">
        <w:t xml:space="preserve">. Oslobodili su ga zajedničkim snagama </w:t>
      </w:r>
      <w:hyperlink r:id="rId204" w:tooltip="Narodnooslobodilačka vojska Jugoslavije" w:history="1">
        <w:r w:rsidRPr="002D021E">
          <w:rPr>
            <w:rStyle w:val="Hypertextovodkaz"/>
            <w:color w:val="auto"/>
            <w:u w:val="none"/>
          </w:rPr>
          <w:t>partizani</w:t>
        </w:r>
      </w:hyperlink>
      <w:r w:rsidRPr="002D021E">
        <w:t xml:space="preserve"> i </w:t>
      </w:r>
      <w:hyperlink r:id="rId205" w:tooltip="Crvena armija" w:history="1">
        <w:r w:rsidRPr="002D021E">
          <w:rPr>
            <w:rStyle w:val="Hypertextovodkaz"/>
            <w:color w:val="auto"/>
            <w:u w:val="none"/>
          </w:rPr>
          <w:t>Crvena armija</w:t>
        </w:r>
      </w:hyperlink>
      <w:r w:rsidRPr="002D021E">
        <w:t>. Gubici partizana su bili oko 1.000 boraca, a Crvene armije oko 2.000. U toku celog rata, Beograd je izgubio oko 50.000 ljudi i pretrpeo teška razaranja.</w:t>
      </w:r>
    </w:p>
    <w:p w:rsidR="00883D35" w:rsidRPr="002D021E" w:rsidRDefault="00883D35" w:rsidP="00EC34E3">
      <w:pPr>
        <w:pStyle w:val="Nadpis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021E">
        <w:rPr>
          <w:rStyle w:val="mw-headline"/>
          <w:rFonts w:ascii="Times New Roman" w:hAnsi="Times New Roman" w:cs="Times New Roman"/>
          <w:color w:val="auto"/>
          <w:sz w:val="22"/>
          <w:szCs w:val="22"/>
        </w:rPr>
        <w:t>Saobraćaj</w:t>
      </w:r>
    </w:p>
    <w:p w:rsidR="00883D35" w:rsidRPr="002D021E" w:rsidRDefault="00883D35" w:rsidP="00EC34E3">
      <w:pPr>
        <w:pStyle w:val="Normlnweb"/>
        <w:jc w:val="both"/>
      </w:pPr>
      <w:r w:rsidRPr="002D021E">
        <w:t xml:space="preserve">Beograd ima samo jedan autoput u pravcu istok zapad (koji preko mosta Gazela povezuje Novi Beograd sa starim delom grada) dok nema ni jednu brzu saobraćajnicu u pravcu sever-jug. Postojeći mostovi su nedovoljni i sa malom propusnom moći (posebno </w:t>
      </w:r>
      <w:hyperlink r:id="rId206" w:tooltip="Savski most (Beograd)" w:history="1">
        <w:r w:rsidRPr="002D021E">
          <w:rPr>
            <w:rStyle w:val="Hypertextovodkaz"/>
            <w:color w:val="auto"/>
            <w:u w:val="none"/>
          </w:rPr>
          <w:t>stari most na Savi</w:t>
        </w:r>
      </w:hyperlink>
      <w:r w:rsidRPr="002D021E">
        <w:t>).</w:t>
      </w:r>
    </w:p>
    <w:p w:rsidR="00883D35" w:rsidRPr="002D021E" w:rsidRDefault="00883D35" w:rsidP="00EC34E3">
      <w:pPr>
        <w:pStyle w:val="Normlnweb"/>
        <w:jc w:val="both"/>
      </w:pPr>
      <w:r w:rsidRPr="002D021E">
        <w:t xml:space="preserve">Beogradski javni prevoz je zasnovan na </w:t>
      </w:r>
      <w:hyperlink r:id="rId207" w:tooltip="Autobus" w:history="1">
        <w:r w:rsidRPr="002D021E">
          <w:rPr>
            <w:rStyle w:val="Hypertextovodkaz"/>
            <w:color w:val="auto"/>
            <w:u w:val="none"/>
          </w:rPr>
          <w:t>autobuskom</w:t>
        </w:r>
      </w:hyperlink>
      <w:r w:rsidRPr="002D021E">
        <w:t xml:space="preserve"> (112 linija), </w:t>
      </w:r>
      <w:hyperlink r:id="rId208" w:tooltip="Tramvaj" w:history="1">
        <w:r w:rsidRPr="002D021E">
          <w:rPr>
            <w:rStyle w:val="Hypertextovodkaz"/>
            <w:color w:val="auto"/>
            <w:u w:val="none"/>
          </w:rPr>
          <w:t>tramvajskom</w:t>
        </w:r>
      </w:hyperlink>
      <w:r w:rsidRPr="002D021E">
        <w:t xml:space="preserve"> (12 linija) i </w:t>
      </w:r>
      <w:hyperlink r:id="rId209" w:tooltip="Trolejbus" w:history="1">
        <w:r w:rsidRPr="002D021E">
          <w:rPr>
            <w:rStyle w:val="Hypertextovodkaz"/>
            <w:color w:val="auto"/>
            <w:u w:val="none"/>
          </w:rPr>
          <w:t>trolejbuskom</w:t>
        </w:r>
      </w:hyperlink>
      <w:r w:rsidRPr="002D021E">
        <w:t xml:space="preserve"> (8 linija) saobraćaju.</w:t>
      </w:r>
      <w:r w:rsidR="00EC34E3" w:rsidRPr="002D021E">
        <w:t xml:space="preserve"> </w:t>
      </w:r>
      <w:r w:rsidRPr="002D021E">
        <w:t xml:space="preserve">Gradski autobuski, tramvajski i trolejbuski saobraćaj obavlja Gradsko saobraćajno preduzeće. Na pojedinim linijama saobraćaju i privatni prevoznici. </w:t>
      </w:r>
      <w:hyperlink r:id="rId210" w:tooltip="Beogradska prigradska naselja (još nenapisan)" w:history="1">
        <w:r w:rsidRPr="002D021E">
          <w:rPr>
            <w:rStyle w:val="Hypertextovodkaz"/>
            <w:color w:val="auto"/>
            <w:u w:val="none"/>
          </w:rPr>
          <w:t>Beogradska prigradska naselja</w:t>
        </w:r>
      </w:hyperlink>
      <w:r w:rsidRPr="002D021E">
        <w:t xml:space="preserve"> povezana su auto prevoznikom „Lasta“. Beograd takođe ima i regionalnu železničku mrežu </w:t>
      </w:r>
      <w:hyperlink r:id="rId211" w:tooltip="Beovoz" w:history="1">
        <w:r w:rsidRPr="002D021E">
          <w:rPr>
            <w:rStyle w:val="Hypertextovodkaz"/>
            <w:color w:val="auto"/>
            <w:u w:val="none"/>
          </w:rPr>
          <w:t>Beovoz</w:t>
        </w:r>
      </w:hyperlink>
      <w:r w:rsidRPr="002D021E">
        <w:t xml:space="preserve"> kojom upravljaju JP </w:t>
      </w:r>
      <w:hyperlink r:id="rId212" w:tooltip="Železnice Srbije" w:history="1">
        <w:r w:rsidRPr="002D021E">
          <w:rPr>
            <w:rStyle w:val="Hypertextovodkaz"/>
            <w:color w:val="auto"/>
            <w:u w:val="none"/>
          </w:rPr>
          <w:t>Železnice Srbije</w:t>
        </w:r>
      </w:hyperlink>
      <w:r w:rsidRPr="002D021E">
        <w:t>.</w:t>
      </w:r>
      <w:r w:rsidR="002D021E" w:rsidRPr="002D021E">
        <w:t xml:space="preserve"> </w:t>
      </w:r>
    </w:p>
    <w:p w:rsidR="00883D35" w:rsidRPr="002D021E" w:rsidRDefault="00883D35" w:rsidP="00EC34E3">
      <w:pPr>
        <w:pStyle w:val="Normlnweb"/>
        <w:jc w:val="both"/>
      </w:pPr>
      <w:r w:rsidRPr="002D021E">
        <w:rPr>
          <w:b/>
        </w:rPr>
        <w:t xml:space="preserve">Beogradska </w:t>
      </w:r>
      <w:hyperlink r:id="rId213" w:tooltip="Prigradska železnica (još nenapisan)" w:history="1">
        <w:r w:rsidRPr="002D021E">
          <w:rPr>
            <w:rStyle w:val="Hypertextovodkaz"/>
            <w:b/>
            <w:color w:val="auto"/>
            <w:u w:val="none"/>
          </w:rPr>
          <w:t>prigradska železnica</w:t>
        </w:r>
      </w:hyperlink>
      <w:r w:rsidRPr="002D021E">
        <w:rPr>
          <w:b/>
        </w:rPr>
        <w:t>,</w:t>
      </w:r>
      <w:r w:rsidRPr="002D021E">
        <w:t xml:space="preserve"> nazvana </w:t>
      </w:r>
      <w:hyperlink r:id="rId214" w:tooltip="Beovoz" w:history="1">
        <w:r w:rsidRPr="002D021E">
          <w:rPr>
            <w:rStyle w:val="Hypertextovodkaz"/>
            <w:color w:val="auto"/>
            <w:u w:val="none"/>
          </w:rPr>
          <w:t>Beovoz</w:t>
        </w:r>
      </w:hyperlink>
      <w:r w:rsidRPr="002D021E">
        <w:t xml:space="preserve">, ima 5 linija koje povezuju predgrađe sa centrom. Trenutno saobraća 10 garnitura u sklopu gradske železnice Bograd. Ova železnica se razlikuje od klasičnog metroa po tome što ima uobičajene (a ne lake) putničke vagone i što saobraća sa relativno malom frekvencijom (za razliku od pravog metroa koji saobraća svakih nekoliko minuta). </w:t>
      </w:r>
      <w:hyperlink r:id="rId215" w:tooltip="Beogradski metro" w:history="1">
        <w:r w:rsidRPr="002D021E">
          <w:rPr>
            <w:rStyle w:val="Hypertextovodkaz"/>
            <w:color w:val="auto"/>
            <w:u w:val="none"/>
          </w:rPr>
          <w:t>Beogradski metro</w:t>
        </w:r>
      </w:hyperlink>
      <w:r w:rsidRPr="002D021E">
        <w:t xml:space="preserve">, koji se planira još od </w:t>
      </w:r>
      <w:hyperlink r:id="rId216" w:tooltip="1950" w:history="1">
        <w:r w:rsidRPr="002D021E">
          <w:rPr>
            <w:rStyle w:val="Hypertextovodkaz"/>
            <w:color w:val="auto"/>
            <w:u w:val="none"/>
          </w:rPr>
          <w:t>1950</w:t>
        </w:r>
      </w:hyperlink>
      <w:r w:rsidRPr="002D021E">
        <w:t xml:space="preserve">, predviđao je u prvoj fazi dve linije i u perspektivi mrežu od devet linija gradskog i regionalnog metroa, ali nije se nikada počelo sa izgradnjom. Od 2003, predviđen je </w:t>
      </w:r>
      <w:hyperlink r:id="rId217" w:tooltip="Beogradski laki metro (još nenapisan)" w:history="1">
        <w:r w:rsidRPr="002D021E">
          <w:rPr>
            <w:rStyle w:val="Hypertextovodkaz"/>
            <w:color w:val="auto"/>
            <w:u w:val="none"/>
          </w:rPr>
          <w:t>laki šinski sistem</w:t>
        </w:r>
      </w:hyperlink>
      <w:r w:rsidRPr="002D021E">
        <w:t xml:space="preserve"> koji je trebalo da bude izgrađen do </w:t>
      </w:r>
      <w:hyperlink r:id="rId218" w:tooltip="2008" w:history="1">
        <w:r w:rsidRPr="002D021E">
          <w:rPr>
            <w:rStyle w:val="Hypertextovodkaz"/>
            <w:color w:val="auto"/>
            <w:u w:val="none"/>
          </w:rPr>
          <w:t>2008</w:t>
        </w:r>
      </w:hyperlink>
      <w:r w:rsidRPr="002D021E">
        <w:t>; njegova izgradnja takođe nije otpočela.</w:t>
      </w:r>
    </w:p>
    <w:p w:rsidR="00883D35" w:rsidRPr="002D021E" w:rsidRDefault="00883D35" w:rsidP="00EC34E3">
      <w:pPr>
        <w:pStyle w:val="Normlnweb"/>
        <w:jc w:val="both"/>
      </w:pPr>
      <w:r w:rsidRPr="002D021E">
        <w:t xml:space="preserve">Trenutno, železnička pruga i dalje prolazi pored Save a mnogobrojni industrijski koloseci zauzimaju vredno građevinsko zemljište. Gradska glavna železnička stranica povezuje Beograd sa </w:t>
      </w:r>
      <w:r w:rsidR="00C96CEC">
        <w:t>ostalim evropskim prestonicama,</w:t>
      </w:r>
      <w:r w:rsidRPr="002D021E">
        <w:t xml:space="preserve"> a u izgradnji je stanica Prokop koja će u budućnosti preuzeti ulogu glavnog čvorišta. Na žalost, stanica Prokop dosta je udaljena od glavne autobuske stanice, što će u budućnosti otežavati putnički saobraćaj.</w:t>
      </w:r>
    </w:p>
    <w:p w:rsidR="00883D35" w:rsidRPr="002D021E" w:rsidRDefault="00883D35" w:rsidP="00EC34E3">
      <w:pPr>
        <w:pStyle w:val="Normlnweb"/>
        <w:jc w:val="both"/>
      </w:pPr>
      <w:r w:rsidRPr="002D021E">
        <w:t xml:space="preserve">Magistralni i </w:t>
      </w:r>
      <w:hyperlink r:id="rId219" w:tooltip="Autoput" w:history="1">
        <w:r w:rsidRPr="002D021E">
          <w:rPr>
            <w:rStyle w:val="Hypertextovodkaz"/>
            <w:color w:val="auto"/>
            <w:u w:val="none"/>
          </w:rPr>
          <w:t>autoputevi</w:t>
        </w:r>
      </w:hyperlink>
      <w:r w:rsidRPr="002D021E">
        <w:t xml:space="preserve"> su povezani sa </w:t>
      </w:r>
      <w:hyperlink r:id="rId220" w:tooltip="Novi Sad" w:history="1">
        <w:r w:rsidRPr="002D021E">
          <w:rPr>
            <w:rStyle w:val="Hypertextovodkaz"/>
            <w:color w:val="auto"/>
            <w:u w:val="none"/>
          </w:rPr>
          <w:t>Novim Sadom</w:t>
        </w:r>
      </w:hyperlink>
      <w:r w:rsidRPr="002D021E">
        <w:t xml:space="preserve"> i </w:t>
      </w:r>
      <w:hyperlink r:id="rId221" w:tooltip="Subotica" w:history="1">
        <w:r w:rsidRPr="002D021E">
          <w:rPr>
            <w:rStyle w:val="Hypertextovodkaz"/>
            <w:color w:val="auto"/>
            <w:u w:val="none"/>
          </w:rPr>
          <w:t>Suboticom</w:t>
        </w:r>
      </w:hyperlink>
      <w:r w:rsidRPr="002D021E">
        <w:t xml:space="preserve"> na severu, </w:t>
      </w:r>
      <w:hyperlink r:id="rId222" w:tooltip="Niš" w:history="1">
        <w:r w:rsidRPr="002D021E">
          <w:rPr>
            <w:rStyle w:val="Hypertextovodkaz"/>
            <w:color w:val="auto"/>
            <w:u w:val="none"/>
          </w:rPr>
          <w:t>Nišom</w:t>
        </w:r>
      </w:hyperlink>
      <w:r w:rsidRPr="002D021E">
        <w:t xml:space="preserve"> na jugu, i </w:t>
      </w:r>
      <w:hyperlink r:id="rId223" w:tooltip="Zagreb" w:history="1">
        <w:r w:rsidRPr="002D021E">
          <w:rPr>
            <w:rStyle w:val="Hypertextovodkaz"/>
            <w:color w:val="auto"/>
            <w:u w:val="none"/>
          </w:rPr>
          <w:t>Zagrebom</w:t>
        </w:r>
      </w:hyperlink>
      <w:r w:rsidRPr="002D021E">
        <w:t xml:space="preserve">, glavnim gradom </w:t>
      </w:r>
      <w:hyperlink r:id="rId224" w:tooltip="Hrvatska" w:history="1">
        <w:r w:rsidRPr="002D021E">
          <w:rPr>
            <w:rStyle w:val="Hypertextovodkaz"/>
            <w:color w:val="auto"/>
            <w:u w:val="none"/>
          </w:rPr>
          <w:t>Hrvatske</w:t>
        </w:r>
      </w:hyperlink>
      <w:r w:rsidRPr="002D021E">
        <w:t xml:space="preserve"> na zapadu, i omogućuju lak prilaz </w:t>
      </w:r>
      <w:hyperlink r:id="rId225" w:tooltip="Automobil" w:history="1">
        <w:r w:rsidRPr="002D021E">
          <w:rPr>
            <w:rStyle w:val="Hypertextovodkaz"/>
            <w:color w:val="auto"/>
            <w:u w:val="none"/>
          </w:rPr>
          <w:t>automobilom</w:t>
        </w:r>
      </w:hyperlink>
      <w:r w:rsidRPr="002D021E">
        <w:t xml:space="preserve"> većim gradovima u regionu.</w:t>
      </w:r>
    </w:p>
    <w:p w:rsidR="00883D35" w:rsidRPr="002D021E" w:rsidRDefault="00883D35" w:rsidP="00EC34E3">
      <w:pPr>
        <w:pStyle w:val="Normlnweb"/>
        <w:jc w:val="both"/>
      </w:pPr>
      <w:r w:rsidRPr="002D021E">
        <w:lastRenderedPageBreak/>
        <w:t xml:space="preserve">Beogradski </w:t>
      </w:r>
      <w:hyperlink r:id="rId226" w:tooltip="Aerodrom Nikola Tesla Beograd (još nenapisan)" w:history="1">
        <w:r w:rsidRPr="002D021E">
          <w:rPr>
            <w:rStyle w:val="Hypertextovodkaz"/>
            <w:color w:val="auto"/>
            <w:u w:val="none"/>
          </w:rPr>
          <w:t>aerodrom „Nikola Tesla“</w:t>
        </w:r>
      </w:hyperlink>
      <w:r w:rsidRPr="002D021E">
        <w:t xml:space="preserve">, međunarodnog karaktera, nalazi se u blizini </w:t>
      </w:r>
      <w:hyperlink r:id="rId227" w:tooltip="Surčin" w:history="1">
        <w:r w:rsidRPr="002D021E">
          <w:rPr>
            <w:rStyle w:val="Hypertextovodkaz"/>
            <w:color w:val="auto"/>
            <w:u w:val="none"/>
          </w:rPr>
          <w:t>Surčina</w:t>
        </w:r>
      </w:hyperlink>
      <w:r w:rsidRPr="002D021E">
        <w:t xml:space="preserve"> na 18 kilometara od Beograda.</w:t>
      </w:r>
      <w:r w:rsidR="00795A4F" w:rsidRPr="002D021E">
        <w:t xml:space="preserve"> A</w:t>
      </w:r>
      <w:r w:rsidRPr="002D021E">
        <w:t>erodrom nije povezan lakim železničkim saobraćajem sa centrom grada i na aerodromu ne postoji ni jedan hotel. Između centra grada i aerodroma saobraća autobus svakih pola sata. Taksi saobraćaj je neregularan.</w:t>
      </w:r>
      <w:r w:rsidR="00795A4F" w:rsidRPr="002D021E">
        <w:t xml:space="preserve"> </w:t>
      </w:r>
    </w:p>
    <w:p w:rsidR="00883D35" w:rsidRPr="002D021E" w:rsidRDefault="00883D35" w:rsidP="00EC34E3">
      <w:pPr>
        <w:pStyle w:val="Normlnweb"/>
        <w:jc w:val="both"/>
      </w:pPr>
      <w:r w:rsidRPr="002D021E">
        <w:t xml:space="preserve">Pošto se grad nalazi na ušću dve glavne reke, </w:t>
      </w:r>
      <w:hyperlink r:id="rId228" w:tooltip="Dunav" w:history="1">
        <w:r w:rsidRPr="002D021E">
          <w:rPr>
            <w:rStyle w:val="Hypertextovodkaz"/>
            <w:color w:val="auto"/>
            <w:u w:val="none"/>
          </w:rPr>
          <w:t>Dunava</w:t>
        </w:r>
      </w:hyperlink>
      <w:r w:rsidRPr="002D021E">
        <w:t xml:space="preserve"> i </w:t>
      </w:r>
      <w:hyperlink r:id="rId229" w:tooltip="Sava" w:history="1">
        <w:r w:rsidRPr="002D021E">
          <w:rPr>
            <w:rStyle w:val="Hypertextovodkaz"/>
            <w:color w:val="auto"/>
            <w:u w:val="none"/>
          </w:rPr>
          <w:t>Save</w:t>
        </w:r>
      </w:hyperlink>
      <w:r w:rsidRPr="002D021E">
        <w:t xml:space="preserve">, Beograd ima nekoliko </w:t>
      </w:r>
      <w:hyperlink r:id="rId230" w:tooltip="Most" w:history="1">
        <w:r w:rsidRPr="002D021E">
          <w:rPr>
            <w:rStyle w:val="Hypertextovodkaz"/>
            <w:color w:val="auto"/>
            <w:u w:val="none"/>
          </w:rPr>
          <w:t>mostova</w:t>
        </w:r>
      </w:hyperlink>
      <w:r w:rsidRPr="002D021E">
        <w:t xml:space="preserve"> — dva glavna su </w:t>
      </w:r>
      <w:hyperlink r:id="rId231" w:tooltip="Brankov most" w:history="1">
        <w:r w:rsidRPr="002D021E">
          <w:rPr>
            <w:rStyle w:val="Hypertextovodkaz"/>
            <w:color w:val="auto"/>
            <w:u w:val="none"/>
          </w:rPr>
          <w:t>Brankov most</w:t>
        </w:r>
      </w:hyperlink>
      <w:r w:rsidRPr="002D021E">
        <w:t xml:space="preserve"> i </w:t>
      </w:r>
      <w:hyperlink r:id="rId232" w:tooltip="Gazela (most)" w:history="1">
        <w:r w:rsidRPr="002D021E">
          <w:rPr>
            <w:rStyle w:val="Hypertextovodkaz"/>
            <w:color w:val="auto"/>
            <w:u w:val="none"/>
          </w:rPr>
          <w:t>Gazela</w:t>
        </w:r>
      </w:hyperlink>
      <w:r w:rsidRPr="002D021E">
        <w:t xml:space="preserve"> i oba povezuju centar grada sa </w:t>
      </w:r>
      <w:hyperlink r:id="rId233" w:tooltip="Novi Beograd" w:history="1">
        <w:r w:rsidRPr="002D021E">
          <w:rPr>
            <w:rStyle w:val="Hypertextovodkaz"/>
            <w:color w:val="auto"/>
            <w:u w:val="none"/>
          </w:rPr>
          <w:t>Novim Beogradom</w:t>
        </w:r>
      </w:hyperlink>
      <w:r w:rsidRPr="002D021E">
        <w:t xml:space="preserve">. Najduži most je </w:t>
      </w:r>
      <w:hyperlink r:id="rId234" w:tooltip="Pančevački most" w:history="1">
        <w:r w:rsidRPr="002D021E">
          <w:rPr>
            <w:rStyle w:val="Hypertextovodkaz"/>
            <w:color w:val="auto"/>
            <w:u w:val="none"/>
          </w:rPr>
          <w:t>Pančevački most</w:t>
        </w:r>
      </w:hyperlink>
      <w:r w:rsidRPr="002D021E">
        <w:t>, koji povezuje Beograd sa Banatom.</w:t>
      </w:r>
    </w:p>
    <w:p w:rsidR="00883D35" w:rsidRPr="002D021E" w:rsidRDefault="00883D35" w:rsidP="00EC34E3">
      <w:pPr>
        <w:pStyle w:val="Normlnweb"/>
        <w:jc w:val="both"/>
      </w:pPr>
      <w:hyperlink r:id="rId235" w:tooltip="Luka Beograd (još nenapisan)" w:history="1">
        <w:r w:rsidRPr="002D021E">
          <w:rPr>
            <w:rStyle w:val="Hypertextovodkaz"/>
            <w:color w:val="auto"/>
            <w:u w:val="none"/>
          </w:rPr>
          <w:t>Luka Beograd</w:t>
        </w:r>
      </w:hyperlink>
      <w:r w:rsidRPr="002D021E">
        <w:t xml:space="preserve"> se nalazi na Dunavu i namenjena je prvenstveno prometu roba, dok je pristanište na Savi namenjeno turističkim brodovima.</w:t>
      </w:r>
      <w:r w:rsidR="00EC34E3" w:rsidRPr="002D021E">
        <w:t xml:space="preserve"> </w:t>
      </w:r>
    </w:p>
    <w:p w:rsidR="00CF0A12" w:rsidRDefault="00CF0A12"/>
    <w:sectPr w:rsidR="00CF0A12" w:rsidSect="00CF0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CCA" w:rsidRDefault="00597CCA" w:rsidP="00DF216A">
      <w:pPr>
        <w:spacing w:after="0" w:line="240" w:lineRule="auto"/>
      </w:pPr>
      <w:r>
        <w:separator/>
      </w:r>
    </w:p>
  </w:endnote>
  <w:endnote w:type="continuationSeparator" w:id="0">
    <w:p w:rsidR="00597CCA" w:rsidRDefault="00597CCA" w:rsidP="00DF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CCA" w:rsidRDefault="00597CCA" w:rsidP="00DF216A">
      <w:pPr>
        <w:spacing w:after="0" w:line="240" w:lineRule="auto"/>
      </w:pPr>
      <w:r>
        <w:separator/>
      </w:r>
    </w:p>
  </w:footnote>
  <w:footnote w:type="continuationSeparator" w:id="0">
    <w:p w:rsidR="00597CCA" w:rsidRDefault="00597CCA" w:rsidP="00DF2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D66"/>
    <w:multiLevelType w:val="multilevel"/>
    <w:tmpl w:val="F4A4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D35"/>
    <w:rsid w:val="00266155"/>
    <w:rsid w:val="002D021E"/>
    <w:rsid w:val="00597CCA"/>
    <w:rsid w:val="00795A4F"/>
    <w:rsid w:val="00883D35"/>
    <w:rsid w:val="00A36439"/>
    <w:rsid w:val="00AB385A"/>
    <w:rsid w:val="00C96CEC"/>
    <w:rsid w:val="00CF0A12"/>
    <w:rsid w:val="00DF216A"/>
    <w:rsid w:val="00EC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A12"/>
  </w:style>
  <w:style w:type="paragraph" w:styleId="Nadpis1">
    <w:name w:val="heading 1"/>
    <w:basedOn w:val="Normln"/>
    <w:link w:val="Nadpis1Char"/>
    <w:uiPriority w:val="9"/>
    <w:qFormat/>
    <w:rsid w:val="00883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3D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3D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3D3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83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83D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883D35"/>
    <w:rPr>
      <w:color w:val="0000FF"/>
      <w:u w:val="single"/>
    </w:rPr>
  </w:style>
  <w:style w:type="character" w:customStyle="1" w:styleId="plainlinksneverexpand">
    <w:name w:val="plainlinksneverexpand"/>
    <w:basedOn w:val="Standardnpsmoodstavce"/>
    <w:rsid w:val="00883D35"/>
  </w:style>
  <w:style w:type="character" w:customStyle="1" w:styleId="geo-dms">
    <w:name w:val="geo-dms"/>
    <w:basedOn w:val="Standardnpsmoodstavce"/>
    <w:rsid w:val="00883D35"/>
  </w:style>
  <w:style w:type="character" w:customStyle="1" w:styleId="latitude">
    <w:name w:val="latitude"/>
    <w:basedOn w:val="Standardnpsmoodstavce"/>
    <w:rsid w:val="00883D35"/>
  </w:style>
  <w:style w:type="character" w:customStyle="1" w:styleId="longitude">
    <w:name w:val="longitude"/>
    <w:basedOn w:val="Standardnpsmoodstavce"/>
    <w:rsid w:val="00883D35"/>
  </w:style>
  <w:style w:type="character" w:customStyle="1" w:styleId="geo-multi-punct">
    <w:name w:val="geo-multi-punct"/>
    <w:basedOn w:val="Standardnpsmoodstavce"/>
    <w:rsid w:val="00883D35"/>
  </w:style>
  <w:style w:type="character" w:customStyle="1" w:styleId="geo-dec">
    <w:name w:val="geo-dec"/>
    <w:basedOn w:val="Standardnpsmoodstavce"/>
    <w:rsid w:val="00883D35"/>
  </w:style>
  <w:style w:type="character" w:customStyle="1" w:styleId="flagicon">
    <w:name w:val="flagicon"/>
    <w:basedOn w:val="Standardnpsmoodstavce"/>
    <w:rsid w:val="00883D35"/>
  </w:style>
  <w:style w:type="paragraph" w:styleId="Normlnweb">
    <w:name w:val="Normal (Web)"/>
    <w:basedOn w:val="Normln"/>
    <w:uiPriority w:val="99"/>
    <w:unhideWhenUsed/>
    <w:rsid w:val="0088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83D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D35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Standardnpsmoodstavce"/>
    <w:rsid w:val="00883D35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83D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83D3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F2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F216A"/>
  </w:style>
  <w:style w:type="paragraph" w:styleId="Zpat">
    <w:name w:val="footer"/>
    <w:basedOn w:val="Normln"/>
    <w:link w:val="ZpatChar"/>
    <w:uiPriority w:val="99"/>
    <w:semiHidden/>
    <w:unhideWhenUsed/>
    <w:rsid w:val="00DF2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F2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58852">
                  <w:marLeft w:val="50"/>
                  <w:marRight w:val="50"/>
                  <w:marTop w:val="50"/>
                  <w:marBottom w:val="50"/>
                  <w:divBdr>
                    <w:top w:val="single" w:sz="6" w:space="3" w:color="CCCCCC"/>
                    <w:left w:val="single" w:sz="6" w:space="3" w:color="CCCCCC"/>
                    <w:bottom w:val="single" w:sz="6" w:space="3" w:color="CCCCCC"/>
                    <w:right w:val="single" w:sz="6" w:space="3" w:color="CCCCCC"/>
                  </w:divBdr>
                  <w:divsChild>
                    <w:div w:id="302392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0685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4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2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2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9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1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6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9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6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h.wikipedia.org/w/index.php?title=Studentski_kulturni_centar&amp;action=edit&amp;redlink=1" TargetMode="External"/><Relationship Id="rId21" Type="http://schemas.openxmlformats.org/officeDocument/2006/relationships/hyperlink" Target="http://sh.wikipedia.org/wiki/2006" TargetMode="External"/><Relationship Id="rId42" Type="http://schemas.openxmlformats.org/officeDocument/2006/relationships/hyperlink" Target="http://sh.wikipedia.org/wiki/Pravoslavlje" TargetMode="External"/><Relationship Id="rId63" Type="http://schemas.openxmlformats.org/officeDocument/2006/relationships/hyperlink" Target="http://sh.wikipedia.org/wiki/Srpski_film" TargetMode="External"/><Relationship Id="rId84" Type="http://schemas.openxmlformats.org/officeDocument/2006/relationships/hyperlink" Target="http://sh.wikipedia.org/wiki/Jugoslovensko_dramsko_pozori%C5%A1te" TargetMode="External"/><Relationship Id="rId138" Type="http://schemas.openxmlformats.org/officeDocument/2006/relationships/hyperlink" Target="http://sh.wikipedia.org/wiki/Srbija" TargetMode="External"/><Relationship Id="rId159" Type="http://schemas.openxmlformats.org/officeDocument/2006/relationships/hyperlink" Target="http://sh.wikipedia.org/wiki/Velika_seoba_Srba" TargetMode="External"/><Relationship Id="rId170" Type="http://schemas.openxmlformats.org/officeDocument/2006/relationships/hyperlink" Target="http://sh.wikipedia.org/wiki/Trojni_pakt" TargetMode="External"/><Relationship Id="rId191" Type="http://schemas.openxmlformats.org/officeDocument/2006/relationships/hyperlink" Target="http://sh.wikipedia.org/wiki/Jevreji" TargetMode="External"/><Relationship Id="rId205" Type="http://schemas.openxmlformats.org/officeDocument/2006/relationships/hyperlink" Target="http://sh.wikipedia.org/wiki/Crvena_armija" TargetMode="External"/><Relationship Id="rId226" Type="http://schemas.openxmlformats.org/officeDocument/2006/relationships/hyperlink" Target="http://sh.wikipedia.org/w/index.php?title=Aerodrom_Nikola_Tesla_Beograd&amp;action=edit&amp;redlink=1" TargetMode="External"/><Relationship Id="rId107" Type="http://schemas.openxmlformats.org/officeDocument/2006/relationships/hyperlink" Target="http://sh.wikipedia.org/wiki/1900" TargetMode="External"/><Relationship Id="rId11" Type="http://schemas.openxmlformats.org/officeDocument/2006/relationships/hyperlink" Target="http://sh.wikipedia.org/wiki/3._vijek" TargetMode="External"/><Relationship Id="rId32" Type="http://schemas.openxmlformats.org/officeDocument/2006/relationships/hyperlink" Target="http://sh.wikipedia.org/wiki/Beograd" TargetMode="External"/><Relationship Id="rId53" Type="http://schemas.openxmlformats.org/officeDocument/2006/relationships/hyperlink" Target="http://sh.wikipedia.org/w/index.php?title=Beogradski_festival_piva&amp;action=edit&amp;redlink=1" TargetMode="External"/><Relationship Id="rId74" Type="http://schemas.openxmlformats.org/officeDocument/2006/relationships/hyperlink" Target="http://sh.wikipedia.org/wiki/Bajaga_i_instruktori" TargetMode="External"/><Relationship Id="rId128" Type="http://schemas.openxmlformats.org/officeDocument/2006/relationships/hyperlink" Target="http://sh.wikipedia.org/wiki/Stadion_Crvena_zvezda" TargetMode="External"/><Relationship Id="rId149" Type="http://schemas.openxmlformats.org/officeDocument/2006/relationships/hyperlink" Target="http://sh.wikipedia.org/wiki/1571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sh.wikipedia.org/wiki/Vojni_muzej_Beograd" TargetMode="External"/><Relationship Id="rId160" Type="http://schemas.openxmlformats.org/officeDocument/2006/relationships/hyperlink" Target="http://sh.wikipedia.org/wiki/Spisak_poglavara_Srpske_pravoslavne_crkve" TargetMode="External"/><Relationship Id="rId181" Type="http://schemas.openxmlformats.org/officeDocument/2006/relationships/hyperlink" Target="http://sh.wikipedia.org/wiki/Italija" TargetMode="External"/><Relationship Id="rId216" Type="http://schemas.openxmlformats.org/officeDocument/2006/relationships/hyperlink" Target="http://sh.wikipedia.org/wiki/1950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://sh.wikipedia.org/wiki/U%C5%A1%C4%87e" TargetMode="External"/><Relationship Id="rId43" Type="http://schemas.openxmlformats.org/officeDocument/2006/relationships/hyperlink" Target="http://sh.wikipedia.org/wiki/Srbi" TargetMode="External"/><Relationship Id="rId64" Type="http://schemas.openxmlformats.org/officeDocument/2006/relationships/hyperlink" Target="http://sh.wikipedia.org/wiki/Emir_Kusturica" TargetMode="External"/><Relationship Id="rId118" Type="http://schemas.openxmlformats.org/officeDocument/2006/relationships/hyperlink" Target="http://sh.wikipedia.org/w/index.php?title=Beogra%C4%91anka&amp;action=edit&amp;redlink=1" TargetMode="External"/><Relationship Id="rId139" Type="http://schemas.openxmlformats.org/officeDocument/2006/relationships/hyperlink" Target="http://sh.wikipedia.org/wiki/Austro-Ugarska" TargetMode="External"/><Relationship Id="rId80" Type="http://schemas.openxmlformats.org/officeDocument/2006/relationships/hyperlink" Target="http://sh.wikipedia.org/wiki/Beogradski_sindikat" TargetMode="External"/><Relationship Id="rId85" Type="http://schemas.openxmlformats.org/officeDocument/2006/relationships/hyperlink" Target="http://sh.wikipedia.org/wiki/Zvezdara_teatar" TargetMode="External"/><Relationship Id="rId150" Type="http://schemas.openxmlformats.org/officeDocument/2006/relationships/hyperlink" Target="http://sh.wikipedia.org/wiki/Mahala" TargetMode="External"/><Relationship Id="rId155" Type="http://schemas.openxmlformats.org/officeDocument/2006/relationships/hyperlink" Target="http://sh.wikipedia.org/wiki/Hram_Svetog_Save" TargetMode="External"/><Relationship Id="rId171" Type="http://schemas.openxmlformats.org/officeDocument/2006/relationships/hyperlink" Target="http://sh.wikipedia.org/wiki/Sile_Osovine" TargetMode="External"/><Relationship Id="rId176" Type="http://schemas.openxmlformats.org/officeDocument/2006/relationships/hyperlink" Target="http://sh.wikipedia.org/wiki/Bombardiranje_Beograda_u_Drugom_svjetskom_ratu" TargetMode="External"/><Relationship Id="rId192" Type="http://schemas.openxmlformats.org/officeDocument/2006/relationships/hyperlink" Target="http://sh.wikipedia.org/wiki/Romi" TargetMode="External"/><Relationship Id="rId197" Type="http://schemas.openxmlformats.org/officeDocument/2006/relationships/hyperlink" Target="http://sh.wikipedia.org/wiki/Bombardovanje_Beograda_1944." TargetMode="External"/><Relationship Id="rId206" Type="http://schemas.openxmlformats.org/officeDocument/2006/relationships/hyperlink" Target="http://sh.wikipedia.org/wiki/Savski_most_%28Beograd%29" TargetMode="External"/><Relationship Id="rId227" Type="http://schemas.openxmlformats.org/officeDocument/2006/relationships/hyperlink" Target="http://sh.wikipedia.org/wiki/Sur%C4%8Din" TargetMode="External"/><Relationship Id="rId201" Type="http://schemas.openxmlformats.org/officeDocument/2006/relationships/hyperlink" Target="http://sh.wikipedia.org/wiki/1944" TargetMode="External"/><Relationship Id="rId222" Type="http://schemas.openxmlformats.org/officeDocument/2006/relationships/hyperlink" Target="http://sh.wikipedia.org/wiki/Ni%C5%A1" TargetMode="External"/><Relationship Id="rId12" Type="http://schemas.openxmlformats.org/officeDocument/2006/relationships/hyperlink" Target="http://sh.wikipedia.org/wiki/Rimsko_Carstvo" TargetMode="External"/><Relationship Id="rId17" Type="http://schemas.openxmlformats.org/officeDocument/2006/relationships/hyperlink" Target="http://sh.wikipedia.org/wiki/1918" TargetMode="External"/><Relationship Id="rId33" Type="http://schemas.openxmlformats.org/officeDocument/2006/relationships/hyperlink" Target="http://sh.wikipedia.org/wiki/Srbi" TargetMode="External"/><Relationship Id="rId38" Type="http://schemas.openxmlformats.org/officeDocument/2006/relationships/hyperlink" Target="http://sh.wikipedia.org/wiki/Makedonci" TargetMode="External"/><Relationship Id="rId59" Type="http://schemas.openxmlformats.org/officeDocument/2006/relationships/hyperlink" Target="http://sh.wikipedia.org/wiki/Milo%C5%A1_Crnjanski" TargetMode="External"/><Relationship Id="rId103" Type="http://schemas.openxmlformats.org/officeDocument/2006/relationships/hyperlink" Target="http://sh.wikipedia.org/wiki/1901" TargetMode="External"/><Relationship Id="rId108" Type="http://schemas.openxmlformats.org/officeDocument/2006/relationships/hyperlink" Target="http://sh.wikipedia.org/wiki/Muzej_Nikole_Tesle" TargetMode="External"/><Relationship Id="rId124" Type="http://schemas.openxmlformats.org/officeDocument/2006/relationships/hyperlink" Target="http://sh.wikipedia.org/w/index.php?title=Svetsko_prvenstvo_u_vaterpolu_2005.&amp;action=edit&amp;redlink=1" TargetMode="External"/><Relationship Id="rId129" Type="http://schemas.openxmlformats.org/officeDocument/2006/relationships/hyperlink" Target="http://sh.wikipedia.org/wiki/Stadion_Partizana" TargetMode="External"/><Relationship Id="rId54" Type="http://schemas.openxmlformats.org/officeDocument/2006/relationships/hyperlink" Target="http://sh.wikipedia.org/wiki/Nobelova_nagrada_za_knji%C5%BEevnost" TargetMode="External"/><Relationship Id="rId70" Type="http://schemas.openxmlformats.org/officeDocument/2006/relationships/hyperlink" Target="http://sh.wikipedia.org/wiki/VIS_Idoli" TargetMode="External"/><Relationship Id="rId75" Type="http://schemas.openxmlformats.org/officeDocument/2006/relationships/hyperlink" Target="http://sh.wikipedia.org/wiki/Beograd" TargetMode="External"/><Relationship Id="rId91" Type="http://schemas.openxmlformats.org/officeDocument/2006/relationships/image" Target="media/image2.jpeg"/><Relationship Id="rId96" Type="http://schemas.openxmlformats.org/officeDocument/2006/relationships/hyperlink" Target="http://sh.wikipedia.org/w/index.php?title=F-117_No%C4%87ni_jastreb&amp;action=edit&amp;redlink=1" TargetMode="External"/><Relationship Id="rId140" Type="http://schemas.openxmlformats.org/officeDocument/2006/relationships/hyperlink" Target="http://sh.wikipedia.org/wiki/19._vijek" TargetMode="External"/><Relationship Id="rId145" Type="http://schemas.openxmlformats.org/officeDocument/2006/relationships/hyperlink" Target="http://sh.wikipedia.org/wiki/28._8." TargetMode="External"/><Relationship Id="rId161" Type="http://schemas.openxmlformats.org/officeDocument/2006/relationships/hyperlink" Target="http://sh.wikipedia.org/wiki/Habsbur%C5%A1ka_Monarhija" TargetMode="External"/><Relationship Id="rId166" Type="http://schemas.openxmlformats.org/officeDocument/2006/relationships/hyperlink" Target="http://sh.wikipedia.org/w/index.php?title=Bajrakli_d%C5%BEamija&amp;action=edit&amp;redlink=1" TargetMode="External"/><Relationship Id="rId182" Type="http://schemas.openxmlformats.org/officeDocument/2006/relationships/hyperlink" Target="http://sh.wikipedia.org/wiki/Ma%C4%91arska" TargetMode="External"/><Relationship Id="rId187" Type="http://schemas.openxmlformats.org/officeDocument/2006/relationships/hyperlink" Target="http://sh.wikipedia.org/wiki/Nezavisna_Dr%C5%BEava_Hrvatska" TargetMode="External"/><Relationship Id="rId217" Type="http://schemas.openxmlformats.org/officeDocument/2006/relationships/hyperlink" Target="http://sh.wikipedia.org/w/index.php?title=Beogradski_laki_metro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sh.wikipedia.org/wiki/%C5%BDeleznice_Srbije" TargetMode="External"/><Relationship Id="rId233" Type="http://schemas.openxmlformats.org/officeDocument/2006/relationships/hyperlink" Target="http://sh.wikipedia.org/wiki/Novi_Beograd" TargetMode="External"/><Relationship Id="rId23" Type="http://schemas.openxmlformats.org/officeDocument/2006/relationships/hyperlink" Target="http://sh.wikipedia.org/wiki/Sava" TargetMode="External"/><Relationship Id="rId28" Type="http://schemas.openxmlformats.org/officeDocument/2006/relationships/hyperlink" Target="http://sh.wikipedia.org/wiki/Jugoisto%C4%8Dna_Evropa" TargetMode="External"/><Relationship Id="rId49" Type="http://schemas.openxmlformats.org/officeDocument/2006/relationships/hyperlink" Target="http://sh.wikipedia.org/wiki/BITEF" TargetMode="External"/><Relationship Id="rId114" Type="http://schemas.openxmlformats.org/officeDocument/2006/relationships/hyperlink" Target="http://sh.wikipedia.org/w/index.php?title=Fakultet_likovnih_umetnosti&amp;action=edit&amp;redlink=1" TargetMode="External"/><Relationship Id="rId119" Type="http://schemas.openxmlformats.org/officeDocument/2006/relationships/hyperlink" Target="http://sh.wikipedia.org/wiki/Starogradska_muzika" TargetMode="External"/><Relationship Id="rId44" Type="http://schemas.openxmlformats.org/officeDocument/2006/relationships/hyperlink" Target="http://sh.wikipedia.org/wiki/Hrvatska" TargetMode="External"/><Relationship Id="rId60" Type="http://schemas.openxmlformats.org/officeDocument/2006/relationships/hyperlink" Target="http://sh.wikipedia.org/wiki/Borislav_Peki%C4%87" TargetMode="External"/><Relationship Id="rId65" Type="http://schemas.openxmlformats.org/officeDocument/2006/relationships/hyperlink" Target="http://sh.wikipedia.org/wiki/1995" TargetMode="External"/><Relationship Id="rId81" Type="http://schemas.openxmlformats.org/officeDocument/2006/relationships/hyperlink" Target="http://sh.wikipedia.org/wiki/%C5%A0kabo" TargetMode="External"/><Relationship Id="rId86" Type="http://schemas.openxmlformats.org/officeDocument/2006/relationships/hyperlink" Target="http://sh.wikipedia.org/wiki/Atelje_212" TargetMode="External"/><Relationship Id="rId130" Type="http://schemas.openxmlformats.org/officeDocument/2006/relationships/hyperlink" Target="http://sh.wikipedia.org/wiki/Beogradska_arena" TargetMode="External"/><Relationship Id="rId135" Type="http://schemas.openxmlformats.org/officeDocument/2006/relationships/hyperlink" Target="http://sh.wikipedia.org/wiki/Zemun" TargetMode="External"/><Relationship Id="rId151" Type="http://schemas.openxmlformats.org/officeDocument/2006/relationships/hyperlink" Target="http://sh.wikipedia.org/wiki/1594" TargetMode="External"/><Relationship Id="rId156" Type="http://schemas.openxmlformats.org/officeDocument/2006/relationships/hyperlink" Target="http://sh.wikipedia.org/wiki/Islamska_arhitektura" TargetMode="External"/><Relationship Id="rId177" Type="http://schemas.openxmlformats.org/officeDocument/2006/relationships/hyperlink" Target="http://sh.wikipedia.org/wiki/Luftwaffe" TargetMode="External"/><Relationship Id="rId198" Type="http://schemas.openxmlformats.org/officeDocument/2006/relationships/hyperlink" Target="http://sh.wikipedia.org/wiki/Savezni%C4%8Dke_sile" TargetMode="External"/><Relationship Id="rId172" Type="http://schemas.openxmlformats.org/officeDocument/2006/relationships/hyperlink" Target="http://sh.wikipedia.org/wiki/27._3." TargetMode="External"/><Relationship Id="rId193" Type="http://schemas.openxmlformats.org/officeDocument/2006/relationships/hyperlink" Target="http://sh.wikipedia.org/wiki/Logor_Sajmi%C5%A1te" TargetMode="External"/><Relationship Id="rId202" Type="http://schemas.openxmlformats.org/officeDocument/2006/relationships/hyperlink" Target="http://sh.wikipedia.org/wiki/20._10." TargetMode="External"/><Relationship Id="rId207" Type="http://schemas.openxmlformats.org/officeDocument/2006/relationships/hyperlink" Target="http://sh.wikipedia.org/wiki/Autobus" TargetMode="External"/><Relationship Id="rId223" Type="http://schemas.openxmlformats.org/officeDocument/2006/relationships/hyperlink" Target="http://sh.wikipedia.org/wiki/Zagreb" TargetMode="External"/><Relationship Id="rId228" Type="http://schemas.openxmlformats.org/officeDocument/2006/relationships/hyperlink" Target="http://sh.wikipedia.org/wiki/Dunav" TargetMode="External"/><Relationship Id="rId13" Type="http://schemas.openxmlformats.org/officeDocument/2006/relationships/hyperlink" Target="http://sh.wikipedia.org/wiki/Slavenski_jezici" TargetMode="External"/><Relationship Id="rId18" Type="http://schemas.openxmlformats.org/officeDocument/2006/relationships/hyperlink" Target="http://sh.wikipedia.org/wiki/2003" TargetMode="External"/><Relationship Id="rId39" Type="http://schemas.openxmlformats.org/officeDocument/2006/relationships/hyperlink" Target="http://sh.wikipedia.org/wiki/Muslimani_%28narod%29" TargetMode="External"/><Relationship Id="rId109" Type="http://schemas.openxmlformats.org/officeDocument/2006/relationships/hyperlink" Target="http://sh.wikipedia.org/wiki/1952" TargetMode="External"/><Relationship Id="rId34" Type="http://schemas.openxmlformats.org/officeDocument/2006/relationships/hyperlink" Target="http://sh.wikipedia.org/wiki/Jugoslaveni" TargetMode="External"/><Relationship Id="rId50" Type="http://schemas.openxmlformats.org/officeDocument/2006/relationships/hyperlink" Target="http://sh.wikipedia.org/w/index.php?title=BELEF&amp;action=edit&amp;redlink=1" TargetMode="External"/><Relationship Id="rId55" Type="http://schemas.openxmlformats.org/officeDocument/2006/relationships/hyperlink" Target="http://sh.wikipedia.org/wiki/Ivo_Andri%C4%87" TargetMode="External"/><Relationship Id="rId76" Type="http://schemas.openxmlformats.org/officeDocument/2006/relationships/hyperlink" Target="http://sh.wikipedia.org/wiki/1990-e" TargetMode="External"/><Relationship Id="rId97" Type="http://schemas.openxmlformats.org/officeDocument/2006/relationships/hyperlink" Target="http://sh.wikipedia.org/wiki/NATO_bombardovanje_SRJ" TargetMode="External"/><Relationship Id="rId104" Type="http://schemas.openxmlformats.org/officeDocument/2006/relationships/hyperlink" Target="http://sh.wikipedia.org/wiki/Balkan" TargetMode="External"/><Relationship Id="rId120" Type="http://schemas.openxmlformats.org/officeDocument/2006/relationships/hyperlink" Target="http://sh.wikipedia.org/wiki/Skadarlija" TargetMode="External"/><Relationship Id="rId125" Type="http://schemas.openxmlformats.org/officeDocument/2006/relationships/hyperlink" Target="http://sh.wikipedia.org/w/index.php?title=Evropski_olimpijski_festival_mladih&amp;action=edit&amp;redlink=1" TargetMode="External"/><Relationship Id="rId141" Type="http://schemas.openxmlformats.org/officeDocument/2006/relationships/hyperlink" Target="http://sh.wikipedia.org/wiki/Komunizam" TargetMode="External"/><Relationship Id="rId146" Type="http://schemas.openxmlformats.org/officeDocument/2006/relationships/hyperlink" Target="http://sh.wikipedia.org/wiki/1521" TargetMode="External"/><Relationship Id="rId167" Type="http://schemas.openxmlformats.org/officeDocument/2006/relationships/hyperlink" Target="http://sh.wikipedia.org/wiki/Dor%C4%87ol" TargetMode="External"/><Relationship Id="rId188" Type="http://schemas.openxmlformats.org/officeDocument/2006/relationships/hyperlink" Target="http://sh.wikipedia.org/wiki/Nacionalsocijalizam" TargetMode="External"/><Relationship Id="rId7" Type="http://schemas.openxmlformats.org/officeDocument/2006/relationships/hyperlink" Target="http://sh.wikipedia.org/wiki/Glavni_grad" TargetMode="External"/><Relationship Id="rId71" Type="http://schemas.openxmlformats.org/officeDocument/2006/relationships/hyperlink" Target="http://sh.wikipedia.org/w/index.php?title=Ekatarina_Velika&amp;action=edit&amp;redlink=1" TargetMode="External"/><Relationship Id="rId92" Type="http://schemas.openxmlformats.org/officeDocument/2006/relationships/hyperlink" Target="http://sh.wikipedia.org/wiki/Narodni_muzej_%28Beograd%29" TargetMode="External"/><Relationship Id="rId162" Type="http://schemas.openxmlformats.org/officeDocument/2006/relationships/hyperlink" Target="http://sh.wikipedia.org/wiki/Vojvodina" TargetMode="External"/><Relationship Id="rId183" Type="http://schemas.openxmlformats.org/officeDocument/2006/relationships/hyperlink" Target="http://sh.wikipedia.org/wiki/Bugarska" TargetMode="External"/><Relationship Id="rId213" Type="http://schemas.openxmlformats.org/officeDocument/2006/relationships/hyperlink" Target="http://sh.wikipedia.org/w/index.php?title=Prigradska_%C5%BEeleznica&amp;action=edit&amp;redlink=1" TargetMode="External"/><Relationship Id="rId218" Type="http://schemas.openxmlformats.org/officeDocument/2006/relationships/hyperlink" Target="http://sh.wikipedia.org/wiki/2008" TargetMode="External"/><Relationship Id="rId234" Type="http://schemas.openxmlformats.org/officeDocument/2006/relationships/hyperlink" Target="http://sh.wikipedia.org/wiki/Pan%C4%8Deva%C4%8Dki_most" TargetMode="External"/><Relationship Id="rId2" Type="http://schemas.openxmlformats.org/officeDocument/2006/relationships/styles" Target="styles.xml"/><Relationship Id="rId29" Type="http://schemas.openxmlformats.org/officeDocument/2006/relationships/hyperlink" Target="http://sh.wikipedia.org/wiki/Istanbul" TargetMode="External"/><Relationship Id="rId24" Type="http://schemas.openxmlformats.org/officeDocument/2006/relationships/hyperlink" Target="http://sh.wikipedia.org/wiki/Dunav" TargetMode="External"/><Relationship Id="rId40" Type="http://schemas.openxmlformats.org/officeDocument/2006/relationships/hyperlink" Target="http://sh.wikipedia.org/wiki/Datoteka:Temple_Saint_Sava.jpg" TargetMode="External"/><Relationship Id="rId45" Type="http://schemas.openxmlformats.org/officeDocument/2006/relationships/hyperlink" Target="http://sh.wikipedia.org/wiki/Bosna_i_Hercegovina" TargetMode="External"/><Relationship Id="rId66" Type="http://schemas.openxmlformats.org/officeDocument/2006/relationships/hyperlink" Target="http://sh.wikipedia.org/wiki/Zlatna_palma" TargetMode="External"/><Relationship Id="rId87" Type="http://schemas.openxmlformats.org/officeDocument/2006/relationships/hyperlink" Target="http://sh.wikipedia.org/wiki/Srpska_akademija_nauka_i_umetnosti" TargetMode="External"/><Relationship Id="rId110" Type="http://schemas.openxmlformats.org/officeDocument/2006/relationships/hyperlink" Target="http://sh.wikipedia.org/wiki/Nikola_Tesla" TargetMode="External"/><Relationship Id="rId115" Type="http://schemas.openxmlformats.org/officeDocument/2006/relationships/hyperlink" Target="http://sh.wikipedia.org/w/index.php?title=Klub_studenata_tehnike&amp;action=edit&amp;redlink=1" TargetMode="External"/><Relationship Id="rId131" Type="http://schemas.openxmlformats.org/officeDocument/2006/relationships/hyperlink" Target="http://sh.wikipedia.org/w/index.php?title=Hala_Pionir&amp;action=edit&amp;redlink=1" TargetMode="External"/><Relationship Id="rId136" Type="http://schemas.openxmlformats.org/officeDocument/2006/relationships/hyperlink" Target="http://sh.wikipedia.org/wiki/Novi_Beograd" TargetMode="External"/><Relationship Id="rId157" Type="http://schemas.openxmlformats.org/officeDocument/2006/relationships/hyperlink" Target="http://sh.wikipedia.org/wiki/D%C5%BEamija" TargetMode="External"/><Relationship Id="rId178" Type="http://schemas.openxmlformats.org/officeDocument/2006/relationships/hyperlink" Target="http://sh.wikipedia.org/wiki/Narodna_biblioteka_Srbije" TargetMode="External"/><Relationship Id="rId61" Type="http://schemas.openxmlformats.org/officeDocument/2006/relationships/hyperlink" Target="http://sh.wikipedia.org/wiki/Milorad_Pavi%C4%87" TargetMode="External"/><Relationship Id="rId82" Type="http://schemas.openxmlformats.org/officeDocument/2006/relationships/hyperlink" Target="http://sh.wikipedia.org/w/index.php?title=Mar%C4%8Delo&amp;action=edit&amp;redlink=1" TargetMode="External"/><Relationship Id="rId152" Type="http://schemas.openxmlformats.org/officeDocument/2006/relationships/hyperlink" Target="http://sh.wikipedia.org/wiki/Relikvija" TargetMode="External"/><Relationship Id="rId173" Type="http://schemas.openxmlformats.org/officeDocument/2006/relationships/hyperlink" Target="http://sh.wikipedia.org/wiki/Pu%C4%8D" TargetMode="External"/><Relationship Id="rId194" Type="http://schemas.openxmlformats.org/officeDocument/2006/relationships/hyperlink" Target="http://sh.wikipedia.org/wiki/Logor_Banjica" TargetMode="External"/><Relationship Id="rId199" Type="http://schemas.openxmlformats.org/officeDocument/2006/relationships/hyperlink" Target="http://sh.wikipedia.org/wiki/16._4." TargetMode="External"/><Relationship Id="rId203" Type="http://schemas.openxmlformats.org/officeDocument/2006/relationships/hyperlink" Target="http://sh.wikipedia.org/wiki/1944" TargetMode="External"/><Relationship Id="rId208" Type="http://schemas.openxmlformats.org/officeDocument/2006/relationships/hyperlink" Target="http://sh.wikipedia.org/wiki/Tramvaj" TargetMode="External"/><Relationship Id="rId229" Type="http://schemas.openxmlformats.org/officeDocument/2006/relationships/hyperlink" Target="http://sh.wikipedia.org/wiki/Sava" TargetMode="External"/><Relationship Id="rId19" Type="http://schemas.openxmlformats.org/officeDocument/2006/relationships/hyperlink" Target="http://sh.wikipedia.org/wiki/Srbija_i_Crna_Gora" TargetMode="External"/><Relationship Id="rId224" Type="http://schemas.openxmlformats.org/officeDocument/2006/relationships/hyperlink" Target="http://sh.wikipedia.org/wiki/Hrvatska" TargetMode="External"/><Relationship Id="rId14" Type="http://schemas.openxmlformats.org/officeDocument/2006/relationships/hyperlink" Target="http://sh.wikipedia.org/wiki/878" TargetMode="External"/><Relationship Id="rId30" Type="http://schemas.openxmlformats.org/officeDocument/2006/relationships/hyperlink" Target="http://sh.wikipedia.org/wiki/Atena" TargetMode="External"/><Relationship Id="rId35" Type="http://schemas.openxmlformats.org/officeDocument/2006/relationships/hyperlink" Target="http://sh.wikipedia.org/wiki/Crnogorci" TargetMode="External"/><Relationship Id="rId56" Type="http://schemas.openxmlformats.org/officeDocument/2006/relationships/hyperlink" Target="http://sh.wikipedia.org/wiki/Na_Drini_%C4%87uprija" TargetMode="External"/><Relationship Id="rId77" Type="http://schemas.openxmlformats.org/officeDocument/2006/relationships/hyperlink" Target="http://sh.wikipedia.org/wiki/Jugoslavija" TargetMode="External"/><Relationship Id="rId100" Type="http://schemas.openxmlformats.org/officeDocument/2006/relationships/hyperlink" Target="http://sh.wikipedia.org/wiki/Sjedinjene_Ameri%C4%8Dke_Dr%C5%BEave" TargetMode="External"/><Relationship Id="rId105" Type="http://schemas.openxmlformats.org/officeDocument/2006/relationships/hyperlink" Target="http://sh.wikipedia.org/wiki/Jugoslavija" TargetMode="External"/><Relationship Id="rId126" Type="http://schemas.openxmlformats.org/officeDocument/2006/relationships/hyperlink" Target="http://sh.wikipedia.org/wiki/Sportsko_dru%C5%A1tvo_Partizan" TargetMode="External"/><Relationship Id="rId147" Type="http://schemas.openxmlformats.org/officeDocument/2006/relationships/hyperlink" Target="http://sh.wikipedia.org/w/index.php?title=Pad_Beograda_%281521%29&amp;action=edit&amp;redlink=1" TargetMode="External"/><Relationship Id="rId168" Type="http://schemas.openxmlformats.org/officeDocument/2006/relationships/hyperlink" Target="http://sh.wikipedia.org/wiki/25._3." TargetMode="External"/><Relationship Id="rId8" Type="http://schemas.openxmlformats.org/officeDocument/2006/relationships/hyperlink" Target="http://sh.wikipedia.org/wiki/Srbija" TargetMode="External"/><Relationship Id="rId51" Type="http://schemas.openxmlformats.org/officeDocument/2006/relationships/hyperlink" Target="http://sh.wikipedia.org/w/index.php?title=BEMUS&amp;action=edit&amp;redlink=1" TargetMode="External"/><Relationship Id="rId72" Type="http://schemas.openxmlformats.org/officeDocument/2006/relationships/hyperlink" Target="http://sh.wikipedia.org/wiki/Charlie_Chaplin" TargetMode="External"/><Relationship Id="rId93" Type="http://schemas.openxmlformats.org/officeDocument/2006/relationships/hyperlink" Target="http://sh.wikipedia.org/wiki/1844" TargetMode="External"/><Relationship Id="rId98" Type="http://schemas.openxmlformats.org/officeDocument/2006/relationships/hyperlink" Target="http://sh.wikipedia.org/w/index.php?title=Muzej_jugoslovenskog_vazduhoplovstva&amp;action=edit&amp;redlink=1" TargetMode="External"/><Relationship Id="rId121" Type="http://schemas.openxmlformats.org/officeDocument/2006/relationships/hyperlink" Target="http://sh.wikipedia.org/wiki/20._vijek" TargetMode="External"/><Relationship Id="rId142" Type="http://schemas.openxmlformats.org/officeDocument/2006/relationships/hyperlink" Target="http://sh.wikipedia.org/w/index.php?title=Brutalizam&amp;action=edit&amp;redlink=1" TargetMode="External"/><Relationship Id="rId163" Type="http://schemas.openxmlformats.org/officeDocument/2006/relationships/hyperlink" Target="http://sh.wikipedia.org/wiki/Slavonija" TargetMode="External"/><Relationship Id="rId184" Type="http://schemas.openxmlformats.org/officeDocument/2006/relationships/hyperlink" Target="http://sh.wikipedia.org/wiki/Albanci" TargetMode="External"/><Relationship Id="rId189" Type="http://schemas.openxmlformats.org/officeDocument/2006/relationships/hyperlink" Target="http://sh.wikipedia.org/w/index.php?title=Marionetska_dr%C5%BEava&amp;action=edit&amp;redlink=1" TargetMode="External"/><Relationship Id="rId219" Type="http://schemas.openxmlformats.org/officeDocument/2006/relationships/hyperlink" Target="http://sh.wikipedia.org/wiki/Autoput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h.wikipedia.org/wiki/Beovoz" TargetMode="External"/><Relationship Id="rId230" Type="http://schemas.openxmlformats.org/officeDocument/2006/relationships/hyperlink" Target="http://sh.wikipedia.org/wiki/Most" TargetMode="External"/><Relationship Id="rId235" Type="http://schemas.openxmlformats.org/officeDocument/2006/relationships/hyperlink" Target="http://sh.wikipedia.org/w/index.php?title=Luka_Beograd&amp;action=edit&amp;redlink=1" TargetMode="External"/><Relationship Id="rId25" Type="http://schemas.openxmlformats.org/officeDocument/2006/relationships/hyperlink" Target="http://sh.wikipedia.org/wiki/Panonska_nizija" TargetMode="External"/><Relationship Id="rId46" Type="http://schemas.openxmlformats.org/officeDocument/2006/relationships/hyperlink" Target="http://sh.wikipedia.org/wiki/Kosovo" TargetMode="External"/><Relationship Id="rId67" Type="http://schemas.openxmlformats.org/officeDocument/2006/relationships/hyperlink" Target="http://sh.wikipedia.org/wiki/Filmski_festival_u_Kanu" TargetMode="External"/><Relationship Id="rId116" Type="http://schemas.openxmlformats.org/officeDocument/2006/relationships/hyperlink" Target="http://sh.wikipedia.org/w/index.php?title=Klub_studenata_tehnike&amp;action=edit&amp;redlink=1" TargetMode="External"/><Relationship Id="rId137" Type="http://schemas.openxmlformats.org/officeDocument/2006/relationships/hyperlink" Target="http://sh.wikipedia.org/wiki/19._vijek" TargetMode="External"/><Relationship Id="rId158" Type="http://schemas.openxmlformats.org/officeDocument/2006/relationships/hyperlink" Target="http://sh.wikipedia.org/wiki/Austrijsko_Carstvo" TargetMode="External"/><Relationship Id="rId20" Type="http://schemas.openxmlformats.org/officeDocument/2006/relationships/hyperlink" Target="http://sh.wikipedia.org/wiki/2003" TargetMode="External"/><Relationship Id="rId41" Type="http://schemas.openxmlformats.org/officeDocument/2006/relationships/image" Target="media/image1.jpeg"/><Relationship Id="rId62" Type="http://schemas.openxmlformats.org/officeDocument/2006/relationships/hyperlink" Target="http://sh.wikipedia.org/wiki/Me%C5%A1a_Selimovi%C4%87" TargetMode="External"/><Relationship Id="rId83" Type="http://schemas.openxmlformats.org/officeDocument/2006/relationships/hyperlink" Target="http://sh.wikipedia.org/wiki/Narodno_pozori%C5%A1te_u_Beogradu" TargetMode="External"/><Relationship Id="rId88" Type="http://schemas.openxmlformats.org/officeDocument/2006/relationships/hyperlink" Target="http://sh.wikipedia.org/wiki/Narodna_biblioteka_Srbije" TargetMode="External"/><Relationship Id="rId111" Type="http://schemas.openxmlformats.org/officeDocument/2006/relationships/hyperlink" Target="http://sh.wikipedia.org/wiki/Tesla_%28jedinica%29" TargetMode="External"/><Relationship Id="rId132" Type="http://schemas.openxmlformats.org/officeDocument/2006/relationships/hyperlink" Target="http://sh.wikipedia.org/w/index.php?title=Sportski_centar_%22Ta%C5%A1majdan%22&amp;action=edit&amp;redlink=1" TargetMode="External"/><Relationship Id="rId153" Type="http://schemas.openxmlformats.org/officeDocument/2006/relationships/hyperlink" Target="http://sh.wikipedia.org/wiki/Sveti_Sava" TargetMode="External"/><Relationship Id="rId174" Type="http://schemas.openxmlformats.org/officeDocument/2006/relationships/hyperlink" Target="http://sh.wikipedia.org/wiki/6._4." TargetMode="External"/><Relationship Id="rId179" Type="http://schemas.openxmlformats.org/officeDocument/2006/relationships/hyperlink" Target="http://sh.wikipedia.org/wiki/Aprilski_rat" TargetMode="External"/><Relationship Id="rId195" Type="http://schemas.openxmlformats.org/officeDocument/2006/relationships/hyperlink" Target="http://sh.wikipedia.org/wiki/Dor%C4%87ol" TargetMode="External"/><Relationship Id="rId209" Type="http://schemas.openxmlformats.org/officeDocument/2006/relationships/hyperlink" Target="http://sh.wikipedia.org/wiki/Trolejbus" TargetMode="External"/><Relationship Id="rId190" Type="http://schemas.openxmlformats.org/officeDocument/2006/relationships/hyperlink" Target="http://sh.wikipedia.org/wiki/Milan_Nedi%C4%87" TargetMode="External"/><Relationship Id="rId204" Type="http://schemas.openxmlformats.org/officeDocument/2006/relationships/hyperlink" Target="http://sh.wikipedia.org/wiki/Narodnooslobodila%C4%8Dka_vojska_Jugoslavije" TargetMode="External"/><Relationship Id="rId220" Type="http://schemas.openxmlformats.org/officeDocument/2006/relationships/hyperlink" Target="http://sh.wikipedia.org/wiki/Novi_Sad" TargetMode="External"/><Relationship Id="rId225" Type="http://schemas.openxmlformats.org/officeDocument/2006/relationships/hyperlink" Target="http://sh.wikipedia.org/wiki/Automobil" TargetMode="External"/><Relationship Id="rId15" Type="http://schemas.openxmlformats.org/officeDocument/2006/relationships/hyperlink" Target="http://sh.wikipedia.org/wiki/1405" TargetMode="External"/><Relationship Id="rId36" Type="http://schemas.openxmlformats.org/officeDocument/2006/relationships/hyperlink" Target="http://sh.wikipedia.org/wiki/Romi" TargetMode="External"/><Relationship Id="rId57" Type="http://schemas.openxmlformats.org/officeDocument/2006/relationships/hyperlink" Target="http://sh.wikipedia.org/wiki/Prokleta_avlija" TargetMode="External"/><Relationship Id="rId106" Type="http://schemas.openxmlformats.org/officeDocument/2006/relationships/hyperlink" Target="http://sh.wikipedia.org/wiki/Muzej_savremene_umetnosti_u_Beogradu" TargetMode="External"/><Relationship Id="rId127" Type="http://schemas.openxmlformats.org/officeDocument/2006/relationships/hyperlink" Target="http://sh.wikipedia.org/wiki/SD_Crvena_zvezda" TargetMode="External"/><Relationship Id="rId10" Type="http://schemas.openxmlformats.org/officeDocument/2006/relationships/hyperlink" Target="http://sh.wikipedia.org/wiki/Kelti" TargetMode="External"/><Relationship Id="rId31" Type="http://schemas.openxmlformats.org/officeDocument/2006/relationships/hyperlink" Target="http://sh.wikipedia.org/wiki/Bukure%C5%A1t" TargetMode="External"/><Relationship Id="rId52" Type="http://schemas.openxmlformats.org/officeDocument/2006/relationships/hyperlink" Target="http://sh.wikipedia.org/wiki/Beogradski_sajam_knjiga" TargetMode="External"/><Relationship Id="rId73" Type="http://schemas.openxmlformats.org/officeDocument/2006/relationships/hyperlink" Target="http://sh.wikipedia.org/wiki/Riblja_%C4%8Dorba" TargetMode="External"/><Relationship Id="rId78" Type="http://schemas.openxmlformats.org/officeDocument/2006/relationships/hyperlink" Target="http://sh.wikipedia.org/wiki/Turbofolk" TargetMode="External"/><Relationship Id="rId94" Type="http://schemas.openxmlformats.org/officeDocument/2006/relationships/hyperlink" Target="http://sh.wikipedia.org/wiki/Miroslavljevo_jevan%C4%91elje" TargetMode="External"/><Relationship Id="rId99" Type="http://schemas.openxmlformats.org/officeDocument/2006/relationships/hyperlink" Target="http://sh.wikipedia.org/w/index.php?title=Fijat_G.50&amp;action=edit&amp;redlink=1" TargetMode="External"/><Relationship Id="rId101" Type="http://schemas.openxmlformats.org/officeDocument/2006/relationships/hyperlink" Target="http://sh.wikipedia.org/wiki/NATO" TargetMode="External"/><Relationship Id="rId122" Type="http://schemas.openxmlformats.org/officeDocument/2006/relationships/hyperlink" Target="http://sh.wikipedia.org/wiki/Eurobasket_2005" TargetMode="External"/><Relationship Id="rId143" Type="http://schemas.openxmlformats.org/officeDocument/2006/relationships/hyperlink" Target="http://sh.wikipedia.org/wiki/Drugi_svjetski_rat" TargetMode="External"/><Relationship Id="rId148" Type="http://schemas.openxmlformats.org/officeDocument/2006/relationships/hyperlink" Target="http://sh.wikipedia.org/wiki/Otomansko_Carstvo" TargetMode="External"/><Relationship Id="rId164" Type="http://schemas.openxmlformats.org/officeDocument/2006/relationships/hyperlink" Target="http://sh.wikipedia.org/wiki/Prvi_srpski_ustanak" TargetMode="External"/><Relationship Id="rId169" Type="http://schemas.openxmlformats.org/officeDocument/2006/relationships/hyperlink" Target="http://sh.wikipedia.org/wiki/1941" TargetMode="External"/><Relationship Id="rId185" Type="http://schemas.openxmlformats.org/officeDocument/2006/relationships/hyperlink" Target="http://sh.wikipedia.org/wiki/Hrva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.wikipedia.org/wiki/Vin%C4%8Da_%28Grocka%29" TargetMode="External"/><Relationship Id="rId180" Type="http://schemas.openxmlformats.org/officeDocument/2006/relationships/hyperlink" Target="http://sh.wikipedia.org/wiki/Tre%C4%87i_rajh" TargetMode="External"/><Relationship Id="rId210" Type="http://schemas.openxmlformats.org/officeDocument/2006/relationships/hyperlink" Target="http://sh.wikipedia.org/w/index.php?title=Beogradska_prigradska_naselja&amp;action=edit&amp;redlink=1" TargetMode="External"/><Relationship Id="rId215" Type="http://schemas.openxmlformats.org/officeDocument/2006/relationships/hyperlink" Target="http://sh.wikipedia.org/wiki/Beogradski_metro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://sh.wikipedia.org/wiki/Balkan" TargetMode="External"/><Relationship Id="rId231" Type="http://schemas.openxmlformats.org/officeDocument/2006/relationships/hyperlink" Target="http://sh.wikipedia.org/wiki/Brankov_most" TargetMode="External"/><Relationship Id="rId47" Type="http://schemas.openxmlformats.org/officeDocument/2006/relationships/hyperlink" Target="http://sh.wikipedia.org/wiki/Savezna_Republika_Jugoslavija" TargetMode="External"/><Relationship Id="rId68" Type="http://schemas.openxmlformats.org/officeDocument/2006/relationships/hyperlink" Target="http://sh.wikipedia.org/wiki/Podzemlje_%28film%29" TargetMode="External"/><Relationship Id="rId89" Type="http://schemas.openxmlformats.org/officeDocument/2006/relationships/hyperlink" Target="http://sh.wikipedia.org/w/index.php?title=Istorijski_arhiv_Beograda&amp;action=edit&amp;redlink=1" TargetMode="External"/><Relationship Id="rId112" Type="http://schemas.openxmlformats.org/officeDocument/2006/relationships/hyperlink" Target="http://sh.wikipedia.org/wiki/Srednja_struja" TargetMode="External"/><Relationship Id="rId133" Type="http://schemas.openxmlformats.org/officeDocument/2006/relationships/hyperlink" Target="http://sh.wikipedia.org/wiki/Vaterpolo" TargetMode="External"/><Relationship Id="rId154" Type="http://schemas.openxmlformats.org/officeDocument/2006/relationships/hyperlink" Target="http://sh.wikipedia.org/w/index.php?title=Gradska_op%C5%A1tina_Vra%C4%8Dar&amp;action=edit&amp;redlink=1" TargetMode="External"/><Relationship Id="rId175" Type="http://schemas.openxmlformats.org/officeDocument/2006/relationships/hyperlink" Target="http://sh.wikipedia.org/wiki/7._4." TargetMode="External"/><Relationship Id="rId196" Type="http://schemas.openxmlformats.org/officeDocument/2006/relationships/hyperlink" Target="http://sh.wikipedia.org/wiki/Kvisling" TargetMode="External"/><Relationship Id="rId200" Type="http://schemas.openxmlformats.org/officeDocument/2006/relationships/hyperlink" Target="http://sh.wikipedia.org/wiki/17._4." TargetMode="External"/><Relationship Id="rId16" Type="http://schemas.openxmlformats.org/officeDocument/2006/relationships/hyperlink" Target="http://sh.wikipedia.org/wiki/Jugoslavija" TargetMode="External"/><Relationship Id="rId221" Type="http://schemas.openxmlformats.org/officeDocument/2006/relationships/hyperlink" Target="http://sh.wikipedia.org/wiki/Subotica" TargetMode="External"/><Relationship Id="rId37" Type="http://schemas.openxmlformats.org/officeDocument/2006/relationships/hyperlink" Target="http://sh.wikipedia.org/wiki/Hrvati" TargetMode="External"/><Relationship Id="rId58" Type="http://schemas.openxmlformats.org/officeDocument/2006/relationships/hyperlink" Target="http://sh.wikipedia.org/wiki/Branislav_Nu%C5%A1i%C4%87" TargetMode="External"/><Relationship Id="rId79" Type="http://schemas.openxmlformats.org/officeDocument/2006/relationships/hyperlink" Target="http://sh.wikipedia.org/w/index.php?title=Srpski_hip_hopx&amp;action=edit&amp;redlink=1" TargetMode="External"/><Relationship Id="rId102" Type="http://schemas.openxmlformats.org/officeDocument/2006/relationships/hyperlink" Target="http://sh.wikipedia.org/wiki/Etnografski_muzej_u_Beogradu" TargetMode="External"/><Relationship Id="rId123" Type="http://schemas.openxmlformats.org/officeDocument/2006/relationships/hyperlink" Target="http://sh.wikipedia.org/w/index.php?title=Evropsko_prvenstvo_u_odbojci_2005.&amp;action=edit&amp;redlink=1" TargetMode="External"/><Relationship Id="rId144" Type="http://schemas.openxmlformats.org/officeDocument/2006/relationships/hyperlink" Target="http://sh.wikipedia.org/wiki/Sulejman_I" TargetMode="External"/><Relationship Id="rId90" Type="http://schemas.openxmlformats.org/officeDocument/2006/relationships/hyperlink" Target="http://sh.wikipedia.org/wiki/Datoteka:Narodni_muzej,_Beograd.jpg" TargetMode="External"/><Relationship Id="rId165" Type="http://schemas.openxmlformats.org/officeDocument/2006/relationships/hyperlink" Target="http://sh.wikipedia.org/wiki/1806" TargetMode="External"/><Relationship Id="rId186" Type="http://schemas.openxmlformats.org/officeDocument/2006/relationships/hyperlink" Target="http://sh.wikipedia.org/wiki/Kraljevina_Jugoslavija" TargetMode="External"/><Relationship Id="rId211" Type="http://schemas.openxmlformats.org/officeDocument/2006/relationships/hyperlink" Target="http://sh.wikipedia.org/wiki/Beovoz" TargetMode="External"/><Relationship Id="rId232" Type="http://schemas.openxmlformats.org/officeDocument/2006/relationships/hyperlink" Target="http://sh.wikipedia.org/wiki/Gazela_%28most%29" TargetMode="External"/><Relationship Id="rId27" Type="http://schemas.openxmlformats.org/officeDocument/2006/relationships/hyperlink" Target="http://sh.wikipedia.org/wiki/Socijalisti%C4%8Dka_Federativna_Republika_Jugoslavija" TargetMode="External"/><Relationship Id="rId48" Type="http://schemas.openxmlformats.org/officeDocument/2006/relationships/hyperlink" Target="http://sh.wikipedia.org/wiki/FEST" TargetMode="External"/><Relationship Id="rId69" Type="http://schemas.openxmlformats.org/officeDocument/2006/relationships/hyperlink" Target="http://sh.wikipedia.org/w/index.php?title=Jugoslovenski_novi_talas&amp;action=edit&amp;redlink=1" TargetMode="External"/><Relationship Id="rId113" Type="http://schemas.openxmlformats.org/officeDocument/2006/relationships/hyperlink" Target="http://sh.wikipedia.org/w/index.php?title=Akademija_%28klub%29&amp;action=edit&amp;redlink=1" TargetMode="External"/><Relationship Id="rId134" Type="http://schemas.openxmlformats.org/officeDocument/2006/relationships/hyperlink" Target="http://sh.wikipedia.org/wiki/Arhitektur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4756</Words>
  <Characters>28062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2014-11-07T12:47:00Z</dcterms:created>
  <dcterms:modified xsi:type="dcterms:W3CDTF">2014-11-07T14:02:00Z</dcterms:modified>
</cp:coreProperties>
</file>