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94" w:rsidRDefault="00E32129" w:rsidP="00E3212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32129">
        <w:rPr>
          <w:rFonts w:ascii="Times New Roman" w:hAnsi="Times New Roman" w:cs="Times New Roman"/>
          <w:b/>
          <w:sz w:val="40"/>
          <w:szCs w:val="40"/>
        </w:rPr>
        <w:t>Masová kultura</w:t>
      </w:r>
    </w:p>
    <w:p w:rsidR="00E32129" w:rsidRDefault="00E32129" w:rsidP="00E321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3A5" w:rsidRDefault="00E32129" w:rsidP="006A13A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Masová kultura je odkaz, který po sobě zanechala moderní společnost. Jedná se o souhrn informací, hodnot a artefaktů, které jsou šířeny pomocí masových médií. Je účelně jednoduchá. Jejím úkolem je býti snadno zkonzumovatelná pro masy, pobavit sv</w:t>
      </w:r>
      <w:r w:rsidR="003B33E6">
        <w:rPr>
          <w:rFonts w:ascii="Times New Roman" w:hAnsi="Times New Roman" w:cs="Times New Roman"/>
          <w:sz w:val="24"/>
          <w:szCs w:val="24"/>
        </w:rPr>
        <w:t>é poblikum a vyplnit volný čas. Podle Denise McQuaila se dá popsat jako komercializovaná, homogenizovaná, populární, masově produkovaná, neelitní a netradiční. Jak vyplývá z této definice, jeden z jejích hlavních cílů je zisk.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3A5" w:rsidRDefault="0088341D" w:rsidP="006A13A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Ačkoliv se může zdát, že masová kultura je jev poslední doby, není tomu tak. Toto odvětví se  postupně vytváří už od počátku průmyslové revoluce, což je více než dvě století. </w:t>
      </w:r>
      <w:r w:rsidR="006A13A5">
        <w:rPr>
          <w:rFonts w:ascii="Times New Roman" w:hAnsi="Times New Roman" w:cs="Times New Roman"/>
          <w:sz w:val="24"/>
          <w:szCs w:val="24"/>
        </w:rPr>
        <w:t xml:space="preserve">Svému vzniku vděčí industrializaci a urbanizaci. </w:t>
      </w:r>
      <w:r>
        <w:rPr>
          <w:rFonts w:ascii="Times New Roman" w:hAnsi="Times New Roman" w:cs="Times New Roman"/>
          <w:sz w:val="24"/>
          <w:szCs w:val="24"/>
        </w:rPr>
        <w:t xml:space="preserve">Původně vznikla jako druhotný produkt, avšak </w:t>
      </w:r>
      <w:r w:rsidR="006A13A5">
        <w:rPr>
          <w:rFonts w:ascii="Times New Roman" w:hAnsi="Times New Roman" w:cs="Times New Roman"/>
          <w:sz w:val="24"/>
          <w:szCs w:val="24"/>
        </w:rPr>
        <w:t>postupně začala nabývat n</w:t>
      </w:r>
      <w:r w:rsidR="009A2F2E">
        <w:rPr>
          <w:rFonts w:ascii="Times New Roman" w:hAnsi="Times New Roman" w:cs="Times New Roman"/>
          <w:sz w:val="24"/>
          <w:szCs w:val="24"/>
        </w:rPr>
        <w:t>a síle, k čemuž velkým dílem při</w:t>
      </w:r>
      <w:r w:rsidR="006A13A5">
        <w:rPr>
          <w:rFonts w:ascii="Times New Roman" w:hAnsi="Times New Roman" w:cs="Times New Roman"/>
          <w:sz w:val="24"/>
          <w:szCs w:val="24"/>
        </w:rPr>
        <w:t>spěl vynález knihtisku, což byl v té době první masově sdělovací prostředek.</w:t>
      </w:r>
    </w:p>
    <w:p w:rsidR="006A13A5" w:rsidRDefault="006A13A5" w:rsidP="006A13A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D7BEB" w:rsidRDefault="00393D04" w:rsidP="000057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vznik masové kultury existuje několik názorů. Jeden z nejznámějších pochází od Umberta Eca. Tvrdí, že masová kultura je produktem masových médií. Má tím na mysli již výše zmíněný vynález knihtisku, který odstartoval vlnu naprosto nových a doposud nepoznaných možností komunikace s masami. Poprvé v historii bylo</w:t>
      </w:r>
      <w:r w:rsidR="00DF420A">
        <w:rPr>
          <w:rFonts w:ascii="Times New Roman" w:hAnsi="Times New Roman" w:cs="Times New Roman"/>
          <w:sz w:val="24"/>
          <w:szCs w:val="24"/>
        </w:rPr>
        <w:t xml:space="preserve"> možné ovlivnit velký počet osob za pomocí jedince nebo skupiny. Dříve toho byli schopni pouze řečníci nebo vladaři, nyní tuto moc získali i obyčejní lidé, kteří nejsou obohaceni jakýmkoliv vlivem. Tento posun však s sebou nese spolu s klady také velké zápory. Vliv médií a sdělovacích prostředků </w:t>
      </w:r>
      <w:r w:rsidR="002C4112">
        <w:rPr>
          <w:rFonts w:ascii="Times New Roman" w:hAnsi="Times New Roman" w:cs="Times New Roman"/>
          <w:sz w:val="24"/>
          <w:szCs w:val="24"/>
        </w:rPr>
        <w:t>na veřejnost může být často</w:t>
      </w:r>
      <w:r w:rsidR="009A2F2E">
        <w:rPr>
          <w:rFonts w:ascii="Times New Roman" w:hAnsi="Times New Roman" w:cs="Times New Roman"/>
          <w:sz w:val="24"/>
          <w:szCs w:val="24"/>
        </w:rPr>
        <w:t xml:space="preserve"> zavádějící nebo dokonce </w:t>
      </w:r>
      <w:r w:rsidR="002C4112">
        <w:rPr>
          <w:rFonts w:ascii="Times New Roman" w:hAnsi="Times New Roman" w:cs="Times New Roman"/>
          <w:sz w:val="24"/>
          <w:szCs w:val="24"/>
        </w:rPr>
        <w:t xml:space="preserve">až škodlivý. </w:t>
      </w:r>
      <w:r w:rsidR="00E56515">
        <w:rPr>
          <w:rFonts w:ascii="Times New Roman" w:hAnsi="Times New Roman" w:cs="Times New Roman"/>
          <w:sz w:val="24"/>
          <w:szCs w:val="24"/>
        </w:rPr>
        <w:t>Tato škodlivost přichází většinou s vidinou zisku a vlastního prospěchu. Ubíjí kulturní smýšlení populace a tím zabíjí kulturu. Lidé se stávají bytostmi čímdál jednoduššími, nechtějí nad věcmi složitě přemýšlet. Proč myslíte, že má bulvární tisk mnohem větší prodejnost, než seriózní noviny? Lidé něchtějí číst o katastrofác</w:t>
      </w:r>
      <w:r w:rsidR="00D93E83">
        <w:rPr>
          <w:rFonts w:ascii="Times New Roman" w:hAnsi="Times New Roman" w:cs="Times New Roman"/>
          <w:sz w:val="24"/>
          <w:szCs w:val="24"/>
        </w:rPr>
        <w:t>h ve světě, o finanční krizi nebo o politice, která se jich týka, ale raději si přečtou o skandálech celebrit, které jsou navíc často lživé. Tuto stránku masové kultury vidím jako vel</w:t>
      </w:r>
      <w:r w:rsidR="009A2F2E">
        <w:rPr>
          <w:rFonts w:ascii="Times New Roman" w:hAnsi="Times New Roman" w:cs="Times New Roman"/>
          <w:sz w:val="24"/>
          <w:szCs w:val="24"/>
        </w:rPr>
        <w:t>mi zápornou, neboť v ní spatřuji</w:t>
      </w:r>
      <w:r w:rsidR="00D93E83">
        <w:rPr>
          <w:rFonts w:ascii="Times New Roman" w:hAnsi="Times New Roman" w:cs="Times New Roman"/>
          <w:sz w:val="24"/>
          <w:szCs w:val="24"/>
        </w:rPr>
        <w:t xml:space="preserve"> obrovský úpadek společnosti. </w:t>
      </w:r>
    </w:p>
    <w:p w:rsidR="001D7BEB" w:rsidRDefault="00D93E83" w:rsidP="000057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Zároveň bych nerad tvrdil, že všechno komerční je špatné. Znám spoustu </w:t>
      </w:r>
      <w:r w:rsidR="00783116">
        <w:rPr>
          <w:rFonts w:ascii="Times New Roman" w:hAnsi="Times New Roman" w:cs="Times New Roman"/>
          <w:sz w:val="24"/>
          <w:szCs w:val="24"/>
        </w:rPr>
        <w:t>knižních autorů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3116">
        <w:rPr>
          <w:rFonts w:ascii="Times New Roman" w:hAnsi="Times New Roman" w:cs="Times New Roman"/>
          <w:sz w:val="24"/>
          <w:szCs w:val="24"/>
        </w:rPr>
        <w:t>režisérů</w:t>
      </w:r>
      <w:r>
        <w:rPr>
          <w:rFonts w:ascii="Times New Roman" w:hAnsi="Times New Roman" w:cs="Times New Roman"/>
          <w:sz w:val="24"/>
          <w:szCs w:val="24"/>
        </w:rPr>
        <w:t xml:space="preserve"> nebo hudebních interpretů, jež oplývali takovou kvalitou, že se časem stali </w:t>
      </w:r>
      <w:r w:rsidR="00783116">
        <w:rPr>
          <w:rFonts w:ascii="Times New Roman" w:hAnsi="Times New Roman" w:cs="Times New Roman"/>
          <w:sz w:val="24"/>
          <w:szCs w:val="24"/>
        </w:rPr>
        <w:t>ziskovějšími než sami čekali, tím pádem i komerčními</w:t>
      </w:r>
      <w:r>
        <w:rPr>
          <w:rFonts w:ascii="Times New Roman" w:hAnsi="Times New Roman" w:cs="Times New Roman"/>
          <w:sz w:val="24"/>
          <w:szCs w:val="24"/>
        </w:rPr>
        <w:t xml:space="preserve">. Avšak pokud </w:t>
      </w:r>
      <w:r w:rsidR="00783116">
        <w:rPr>
          <w:rFonts w:ascii="Times New Roman" w:hAnsi="Times New Roman" w:cs="Times New Roman"/>
          <w:sz w:val="24"/>
          <w:szCs w:val="24"/>
        </w:rPr>
        <w:t xml:space="preserve">se i přes velký úspěch a různé výdělečné nabídky dokážou přenést a zůstanou kvalitními, nevidím důvod proč jimi opovrhovat. </w:t>
      </w:r>
    </w:p>
    <w:p w:rsidR="001D7BEB" w:rsidRDefault="00783116" w:rsidP="000057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Bohužel ve většině případů to končí tak, že umělec podlehne vidině obrovského profitu, lidově řečeno se zaprodá a začne tvořit pro masy. </w:t>
      </w:r>
      <w:r w:rsidR="00824AA0">
        <w:rPr>
          <w:rFonts w:ascii="Times New Roman" w:hAnsi="Times New Roman" w:cs="Times New Roman"/>
          <w:sz w:val="24"/>
          <w:szCs w:val="24"/>
        </w:rPr>
        <w:t xml:space="preserve">Domnívám se, že tento jev se v moderní společnosti stává velkým cliché. Místo toho, aby umělec využil té </w:t>
      </w:r>
      <w:r w:rsidR="007C70C5">
        <w:rPr>
          <w:rFonts w:ascii="Times New Roman" w:hAnsi="Times New Roman" w:cs="Times New Roman"/>
          <w:sz w:val="24"/>
          <w:szCs w:val="24"/>
        </w:rPr>
        <w:t>obrovské</w:t>
      </w:r>
      <w:r w:rsidR="00824AA0">
        <w:rPr>
          <w:rFonts w:ascii="Times New Roman" w:hAnsi="Times New Roman" w:cs="Times New Roman"/>
          <w:sz w:val="24"/>
          <w:szCs w:val="24"/>
        </w:rPr>
        <w:t xml:space="preserve"> příležitosti promlouvat k obrovským masám lidí a kulturně je obohatit, stane se pouze reklamní loutkou médií</w:t>
      </w:r>
      <w:r w:rsidR="006E64F6">
        <w:rPr>
          <w:rFonts w:ascii="Times New Roman" w:hAnsi="Times New Roman" w:cs="Times New Roman"/>
          <w:sz w:val="24"/>
          <w:szCs w:val="24"/>
        </w:rPr>
        <w:t xml:space="preserve"> a ziskuchtivých promotérů.</w:t>
      </w:r>
      <w:r w:rsidR="009F1B64">
        <w:rPr>
          <w:rFonts w:ascii="Times New Roman" w:hAnsi="Times New Roman" w:cs="Times New Roman"/>
          <w:sz w:val="24"/>
          <w:szCs w:val="24"/>
        </w:rPr>
        <w:t xml:space="preserve"> Co se týče reklamy, je to další nástroj masové kultury, </w:t>
      </w:r>
      <w:r w:rsidR="008B0FA3">
        <w:rPr>
          <w:rFonts w:ascii="Times New Roman" w:hAnsi="Times New Roman" w:cs="Times New Roman"/>
          <w:sz w:val="24"/>
          <w:szCs w:val="24"/>
        </w:rPr>
        <w:t>který má svůj rub i líc. Vybavuji si, že jsem díky reklamě mnohokrát pořídil kvalitní, výhodnou a potřebnou věc. Je to však jen mizivé procento v té obrovské mase nabídek, které se na mě hrnou ze všech stran a jsou z 99% obtěžující a naprosto zbytečné. Většinou se mi účelně snaží vnutit produkt, který bych sám z vlastní iniciativy vůbec nehledal.</w:t>
      </w:r>
      <w:r w:rsidR="00AE7FAF">
        <w:rPr>
          <w:rFonts w:ascii="Times New Roman" w:hAnsi="Times New Roman" w:cs="Times New Roman"/>
          <w:sz w:val="24"/>
          <w:szCs w:val="24"/>
        </w:rPr>
        <w:t xml:space="preserve"> Jako příklad uvedu </w:t>
      </w:r>
      <w:r w:rsidR="00AE7FAF">
        <w:rPr>
          <w:rFonts w:ascii="Times New Roman" w:hAnsi="Times New Roman" w:cs="Times New Roman"/>
          <w:sz w:val="24"/>
          <w:szCs w:val="24"/>
        </w:rPr>
        <w:lastRenderedPageBreak/>
        <w:t>promování nových filmů, přicházejících do kin.</w:t>
      </w:r>
      <w:r w:rsidR="008B22A8">
        <w:rPr>
          <w:rFonts w:ascii="Times New Roman" w:hAnsi="Times New Roman" w:cs="Times New Roman"/>
          <w:sz w:val="24"/>
          <w:szCs w:val="24"/>
        </w:rPr>
        <w:t xml:space="preserve"> Proč jsem ještě nikdy nikde neviděl upoutávku například na psychologický thriller, ale vždy sleduju obrovský poprask, když přichází do kin jakýkoliv vysokorozpočtový blockbuster? Odpověď je jednoduchá: masová komerce. S vysokým kapitálem přichází také vysoký zájem publika. </w:t>
      </w:r>
      <w:r w:rsidR="00FB3808">
        <w:rPr>
          <w:rFonts w:ascii="Times New Roman" w:hAnsi="Times New Roman" w:cs="Times New Roman"/>
          <w:sz w:val="24"/>
          <w:szCs w:val="24"/>
        </w:rPr>
        <w:t xml:space="preserve">Ze sociologického hlediska má masová kultura dvě úrovně. První úroveň se nazývá koncepce modálního vkusu a spočívá ve zjišťování průměrného vkusu, čímž vyvolává zájem u střední vrstvy populace. Ta druhá a zároveň rozšířenější úroveň se nazývá princip nejnižšího společného jmenovatele, při čemž už z názvu vyplývá, že tato úroveň má za úkol uspokojit naprosto každého, neboť kalkuluje s nejnižší úrovní vkusu. </w:t>
      </w:r>
    </w:p>
    <w:p w:rsidR="006A13A5" w:rsidRDefault="001D7BEB" w:rsidP="000057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Samotná m</w:t>
      </w:r>
      <w:r w:rsidR="008B22A8">
        <w:rPr>
          <w:rFonts w:ascii="Times New Roman" w:hAnsi="Times New Roman" w:cs="Times New Roman"/>
          <w:sz w:val="24"/>
          <w:szCs w:val="24"/>
        </w:rPr>
        <w:t xml:space="preserve">asová kultura se </w:t>
      </w:r>
      <w:r>
        <w:rPr>
          <w:rFonts w:ascii="Times New Roman" w:hAnsi="Times New Roman" w:cs="Times New Roman"/>
          <w:sz w:val="24"/>
          <w:szCs w:val="24"/>
        </w:rPr>
        <w:t xml:space="preserve">sice </w:t>
      </w:r>
      <w:r w:rsidR="008B22A8">
        <w:rPr>
          <w:rFonts w:ascii="Times New Roman" w:hAnsi="Times New Roman" w:cs="Times New Roman"/>
          <w:sz w:val="24"/>
          <w:szCs w:val="24"/>
        </w:rPr>
        <w:t>vyskytuje úplně všude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22A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le s jejím definováním to není zase až tak jednoznačné</w:t>
      </w:r>
      <w:r w:rsidR="008B22A8">
        <w:rPr>
          <w:rFonts w:ascii="Times New Roman" w:hAnsi="Times New Roman" w:cs="Times New Roman"/>
          <w:sz w:val="24"/>
          <w:szCs w:val="24"/>
        </w:rPr>
        <w:t>. Jejím vymezením se zabývala</w:t>
      </w:r>
      <w:r w:rsidR="000057AB">
        <w:rPr>
          <w:rFonts w:ascii="Times New Roman" w:hAnsi="Times New Roman" w:cs="Times New Roman"/>
          <w:sz w:val="24"/>
          <w:szCs w:val="24"/>
        </w:rPr>
        <w:t xml:space="preserve"> Polská socioložka Antonina K</w:t>
      </w:r>
      <w:r w:rsidR="000057AB" w:rsidRPr="000057AB">
        <w:rPr>
          <w:rFonts w:ascii="Times New Roman" w:hAnsi="Times New Roman" w:cs="Times New Roman"/>
          <w:sz w:val="24"/>
          <w:szCs w:val="24"/>
        </w:rPr>
        <w:t>ł</w:t>
      </w:r>
      <w:r w:rsidR="000057AB">
        <w:rPr>
          <w:rFonts w:ascii="Times New Roman" w:hAnsi="Times New Roman" w:cs="Times New Roman"/>
          <w:sz w:val="24"/>
          <w:szCs w:val="24"/>
        </w:rPr>
        <w:t>oskowska.</w:t>
      </w:r>
      <w:r w:rsidR="002F12CA">
        <w:rPr>
          <w:rFonts w:ascii="Times New Roman" w:hAnsi="Times New Roman" w:cs="Times New Roman"/>
          <w:sz w:val="24"/>
          <w:szCs w:val="24"/>
        </w:rPr>
        <w:t xml:space="preserve"> Podle ní je součást masové kultury vše, co je sdělováno a zpřístupňováno velkým masám nepřímého publika. Do toho se počítá i to, co je běžně pokládáno za součást vysoké kultury. K</w:t>
      </w:r>
      <w:r w:rsidR="002F12CA" w:rsidRPr="000057AB">
        <w:rPr>
          <w:rFonts w:ascii="Times New Roman" w:hAnsi="Times New Roman" w:cs="Times New Roman"/>
          <w:sz w:val="24"/>
          <w:szCs w:val="24"/>
        </w:rPr>
        <w:t>ł</w:t>
      </w:r>
      <w:r w:rsidR="002F12CA">
        <w:rPr>
          <w:rFonts w:ascii="Times New Roman" w:hAnsi="Times New Roman" w:cs="Times New Roman"/>
          <w:sz w:val="24"/>
          <w:szCs w:val="24"/>
        </w:rPr>
        <w:t>oskowska uvádí, že jednoduše neexistuje mezník mezi masovou kulturou a kulturou vyšší, nikdy se tyto dvě formy vzájemně nevylučují. Hlavní rozdíl mezi uměleckým dílem a masovou kulturou vnímá tak, že u uměleckého díla je potřeba vynaložit osobní úsilí k pochopení díla a schopnosti katarze, zatímco u masové kultury nikoliv. Dále uvádí, že masová kultura funguje na bázi homogenizace</w:t>
      </w:r>
      <w:r w:rsidR="001F3807">
        <w:rPr>
          <w:rFonts w:ascii="Times New Roman" w:hAnsi="Times New Roman" w:cs="Times New Roman"/>
          <w:sz w:val="24"/>
          <w:szCs w:val="24"/>
        </w:rPr>
        <w:t>, díky tomu nemusí být kultura, která se k lidem dostává skrze masmédia pouze nižší úrovně, ale může zastupovat různé kulturní úrovně.</w:t>
      </w:r>
    </w:p>
    <w:p w:rsidR="001F3807" w:rsidRDefault="001F3807" w:rsidP="000057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závěr je nutno podotknout, že v dnešní moderní době je prakticky nemožné se masové kultuře vyhnout, ať už se budeme snažit sebevíc. Je ale na místě na ni rezignovat, nechat se jí pohltit a tím se stát součástí masy?</w:t>
      </w:r>
    </w:p>
    <w:p w:rsidR="001F3807" w:rsidRDefault="001F3807" w:rsidP="000057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3807" w:rsidRDefault="001F3807" w:rsidP="000057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3807" w:rsidRDefault="001F3807" w:rsidP="000057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3807" w:rsidRDefault="00D63C43" w:rsidP="001F3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Použitá literatura:</w:t>
      </w:r>
    </w:p>
    <w:p w:rsidR="00D06582" w:rsidRDefault="00D06582" w:rsidP="00D0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06582" w:rsidRPr="00D06582" w:rsidRDefault="00D06582" w:rsidP="00D0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065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KŁOSKOWSKA, Antonina. Masová kultura: kritika a obhajoba. 1. vyd. Praha:</w:t>
      </w:r>
    </w:p>
    <w:p w:rsidR="00D06582" w:rsidRDefault="00D06582" w:rsidP="00D0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065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Svoboda, 1967</w:t>
      </w:r>
    </w:p>
    <w:p w:rsidR="00D06582" w:rsidRDefault="00D06582" w:rsidP="00D0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06582" w:rsidRPr="00D06582" w:rsidRDefault="00D06582" w:rsidP="00D06582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D06582">
        <w:rPr>
          <w:rFonts w:ascii="Times New Roman" w:hAnsi="Times New Roman" w:cs="Times New Roman"/>
          <w:color w:val="000000"/>
          <w:sz w:val="24"/>
          <w:szCs w:val="24"/>
        </w:rPr>
        <w:t>MARTIN, Rudolf, Radomil HRUŠKA a Ivan TESÁR. Problémy masové kultury :</w:t>
      </w:r>
    </w:p>
    <w:p w:rsidR="00D06582" w:rsidRPr="00D06582" w:rsidRDefault="00D06582" w:rsidP="00D06582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D06582">
        <w:rPr>
          <w:rFonts w:ascii="Times New Roman" w:hAnsi="Times New Roman" w:cs="Times New Roman"/>
          <w:color w:val="000000"/>
          <w:sz w:val="24"/>
          <w:szCs w:val="24"/>
        </w:rPr>
        <w:t>sborník statí k otázkám současné kultury. Díl 3. 1. vyd. Praha: Státní</w:t>
      </w:r>
    </w:p>
    <w:p w:rsidR="00D06582" w:rsidRPr="00D06582" w:rsidRDefault="00D06582" w:rsidP="00D06582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D06582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edagogické nakladatelství, 1967</w:t>
      </w:r>
    </w:p>
    <w:p w:rsidR="00D06582" w:rsidRPr="00D06582" w:rsidRDefault="00D06582" w:rsidP="00D0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63C43" w:rsidRDefault="00D63C43" w:rsidP="001F3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3A5" w:rsidRDefault="006A13A5" w:rsidP="006A13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3E6" w:rsidRDefault="003B33E6" w:rsidP="00E321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3E6" w:rsidRPr="00E32129" w:rsidRDefault="003B33E6" w:rsidP="00E321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33E6" w:rsidRPr="00E32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11" w:rsidRDefault="003C3A11" w:rsidP="003B33E6">
      <w:pPr>
        <w:spacing w:after="0" w:line="240" w:lineRule="auto"/>
      </w:pPr>
      <w:r>
        <w:separator/>
      </w:r>
    </w:p>
  </w:endnote>
  <w:endnote w:type="continuationSeparator" w:id="0">
    <w:p w:rsidR="003C3A11" w:rsidRDefault="003C3A11" w:rsidP="003B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11" w:rsidRDefault="003C3A11" w:rsidP="003B33E6">
      <w:pPr>
        <w:spacing w:after="0" w:line="240" w:lineRule="auto"/>
      </w:pPr>
      <w:r>
        <w:separator/>
      </w:r>
    </w:p>
  </w:footnote>
  <w:footnote w:type="continuationSeparator" w:id="0">
    <w:p w:rsidR="003C3A11" w:rsidRDefault="003C3A11" w:rsidP="003B3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E6" w:rsidRDefault="003B33E6" w:rsidP="003B33E6">
    <w:pPr>
      <w:pStyle w:val="Header"/>
      <w:jc w:val="right"/>
    </w:pPr>
    <w:r>
      <w:t>Marian Kosek / 424048</w:t>
    </w:r>
  </w:p>
  <w:p w:rsidR="003B33E6" w:rsidRDefault="003B33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29"/>
    <w:rsid w:val="000057AB"/>
    <w:rsid w:val="00075951"/>
    <w:rsid w:val="001D7BEB"/>
    <w:rsid w:val="001F3807"/>
    <w:rsid w:val="00220B3B"/>
    <w:rsid w:val="002C2F94"/>
    <w:rsid w:val="002C4112"/>
    <w:rsid w:val="002F12CA"/>
    <w:rsid w:val="00335BE9"/>
    <w:rsid w:val="00393D04"/>
    <w:rsid w:val="003B33E6"/>
    <w:rsid w:val="003C3A11"/>
    <w:rsid w:val="006A13A5"/>
    <w:rsid w:val="006E64F6"/>
    <w:rsid w:val="007074FA"/>
    <w:rsid w:val="00783116"/>
    <w:rsid w:val="007C70C5"/>
    <w:rsid w:val="00824AA0"/>
    <w:rsid w:val="0088341D"/>
    <w:rsid w:val="008B0159"/>
    <w:rsid w:val="008B0FA3"/>
    <w:rsid w:val="008B22A8"/>
    <w:rsid w:val="009A09EE"/>
    <w:rsid w:val="009A2F2E"/>
    <w:rsid w:val="009F1B64"/>
    <w:rsid w:val="00A44C33"/>
    <w:rsid w:val="00AE7FAF"/>
    <w:rsid w:val="00B1163F"/>
    <w:rsid w:val="00B34DBE"/>
    <w:rsid w:val="00D06582"/>
    <w:rsid w:val="00D63C43"/>
    <w:rsid w:val="00D93E83"/>
    <w:rsid w:val="00DF420A"/>
    <w:rsid w:val="00E32129"/>
    <w:rsid w:val="00E56515"/>
    <w:rsid w:val="00FB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3E6"/>
  </w:style>
  <w:style w:type="paragraph" w:styleId="Footer">
    <w:name w:val="footer"/>
    <w:basedOn w:val="Normal"/>
    <w:link w:val="FooterChar"/>
    <w:uiPriority w:val="99"/>
    <w:unhideWhenUsed/>
    <w:rsid w:val="003B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3E6"/>
  </w:style>
  <w:style w:type="paragraph" w:styleId="BalloonText">
    <w:name w:val="Balloon Text"/>
    <w:basedOn w:val="Normal"/>
    <w:link w:val="BalloonTextChar"/>
    <w:uiPriority w:val="99"/>
    <w:semiHidden/>
    <w:unhideWhenUsed/>
    <w:rsid w:val="003B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E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6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6582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3E6"/>
  </w:style>
  <w:style w:type="paragraph" w:styleId="Footer">
    <w:name w:val="footer"/>
    <w:basedOn w:val="Normal"/>
    <w:link w:val="FooterChar"/>
    <w:uiPriority w:val="99"/>
    <w:unhideWhenUsed/>
    <w:rsid w:val="003B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3E6"/>
  </w:style>
  <w:style w:type="paragraph" w:styleId="BalloonText">
    <w:name w:val="Balloon Text"/>
    <w:basedOn w:val="Normal"/>
    <w:link w:val="BalloonTextChar"/>
    <w:uiPriority w:val="99"/>
    <w:semiHidden/>
    <w:unhideWhenUsed/>
    <w:rsid w:val="003B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E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6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658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3AE2-642A-478A-8989-9343E2C0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Kosek</dc:creator>
  <cp:keywords/>
  <dc:description/>
  <cp:lastModifiedBy>Marian Kosek</cp:lastModifiedBy>
  <cp:revision>2</cp:revision>
  <dcterms:created xsi:type="dcterms:W3CDTF">2015-01-04T03:18:00Z</dcterms:created>
  <dcterms:modified xsi:type="dcterms:W3CDTF">2015-01-04T03:18:00Z</dcterms:modified>
</cp:coreProperties>
</file>