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4" w:rsidRDefault="00694F04" w:rsidP="00694F04">
      <w:pPr>
        <w:jc w:val="center"/>
        <w:rPr>
          <w:rFonts w:ascii="Verdana" w:eastAsia="Times New Roman" w:hAnsi="Verdana"/>
          <w:sz w:val="28"/>
          <w:lang w:eastAsia="cs-CZ"/>
        </w:rPr>
      </w:pPr>
      <w:r>
        <w:rPr>
          <w:rFonts w:ascii="Verdana" w:eastAsia="Times New Roman" w:hAnsi="Verdana"/>
          <w:sz w:val="28"/>
          <w:lang w:eastAsia="cs-CZ"/>
        </w:rPr>
        <w:t>MASARYKOVA UNIVERZITA V BRNĚ</w:t>
      </w:r>
    </w:p>
    <w:p w:rsidR="00694F04" w:rsidRDefault="00694F04" w:rsidP="00694F04">
      <w:pPr>
        <w:jc w:val="center"/>
        <w:rPr>
          <w:rFonts w:ascii="Verdana" w:eastAsia="Times New Roman" w:hAnsi="Verdana"/>
          <w:sz w:val="28"/>
          <w:lang w:eastAsia="cs-CZ"/>
        </w:rPr>
      </w:pPr>
    </w:p>
    <w:p w:rsidR="00694F04" w:rsidRDefault="00694F04" w:rsidP="00694F04">
      <w:pPr>
        <w:jc w:val="center"/>
        <w:rPr>
          <w:rFonts w:ascii="Verdana" w:eastAsia="Times New Roman" w:hAnsi="Verdana"/>
          <w:sz w:val="28"/>
          <w:lang w:eastAsia="cs-CZ"/>
        </w:rPr>
      </w:pPr>
      <w:r>
        <w:rPr>
          <w:rFonts w:ascii="Verdana" w:eastAsia="Times New Roman" w:hAnsi="Verdana"/>
          <w:sz w:val="28"/>
          <w:lang w:eastAsia="cs-CZ"/>
        </w:rPr>
        <w:t>Filozofická fakulta</w:t>
      </w:r>
    </w:p>
    <w:p w:rsidR="00694F04" w:rsidRDefault="00694F04" w:rsidP="00694F04">
      <w:pPr>
        <w:jc w:val="center"/>
        <w:rPr>
          <w:rFonts w:ascii="Verdana" w:eastAsia="Calibri" w:hAnsi="Verdana"/>
          <w:sz w:val="32"/>
          <w:lang w:val="fr-FR"/>
        </w:rPr>
      </w:pPr>
    </w:p>
    <w:p w:rsidR="00694F04" w:rsidRDefault="00694F04" w:rsidP="00694F04">
      <w:pPr>
        <w:jc w:val="center"/>
        <w:rPr>
          <w:rFonts w:ascii="Verdana" w:eastAsia="Times New Roman" w:hAnsi="Verdana"/>
          <w:sz w:val="28"/>
          <w:lang w:eastAsia="cs-CZ"/>
        </w:rPr>
      </w:pPr>
      <w:r>
        <w:rPr>
          <w:rFonts w:ascii="Verdana" w:eastAsia="Times New Roman" w:hAnsi="Verdana"/>
          <w:sz w:val="28"/>
          <w:lang w:eastAsia="cs-CZ"/>
        </w:rPr>
        <w:t>Teorie interaktivních médií</w:t>
      </w:r>
    </w:p>
    <w:p w:rsidR="002E6D82" w:rsidRDefault="002E6D82" w:rsidP="002E6D82">
      <w:pPr>
        <w:pStyle w:val="Tlotextu"/>
        <w:rPr>
          <w:rFonts w:ascii="Times New Roman" w:hAnsi="Times New Roman" w:cs="Times New Roman"/>
          <w:sz w:val="28"/>
        </w:rPr>
      </w:pPr>
    </w:p>
    <w:p w:rsidR="002E6D82" w:rsidRDefault="002E6D82" w:rsidP="002E6D82">
      <w:pPr>
        <w:pStyle w:val="Tlotextu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2014/2015</w:t>
      </w:r>
    </w:p>
    <w:p w:rsidR="002E6D82" w:rsidRDefault="002E6D82" w:rsidP="002E6D82">
      <w:pPr>
        <w:pStyle w:val="Tlotextu"/>
        <w:jc w:val="center"/>
        <w:rPr>
          <w:rFonts w:ascii="Times New Roman" w:hAnsi="Times New Roman" w:cs="Times New Roman"/>
        </w:rPr>
      </w:pPr>
    </w:p>
    <w:p w:rsidR="00694F04" w:rsidRDefault="002E6D82" w:rsidP="00694F04">
      <w:pPr>
        <w:jc w:val="center"/>
        <w:rPr>
          <w:rFonts w:ascii="Verdana" w:eastAsia="Times New Roman" w:hAnsi="Verdana"/>
          <w:bCs/>
          <w:sz w:val="28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966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94F04">
        <w:rPr>
          <w:rFonts w:ascii="Verdana" w:eastAsia="Times New Roman" w:hAnsi="Verdana"/>
          <w:sz w:val="28"/>
          <w:lang w:eastAsia="cs-CZ"/>
        </w:rPr>
        <w:t>Úvod do umělovědných studií (</w:t>
      </w:r>
      <w:r w:rsidR="00694F04">
        <w:rPr>
          <w:rFonts w:ascii="Verdana" w:eastAsia="Times New Roman" w:hAnsi="Verdana"/>
          <w:bCs/>
          <w:sz w:val="28"/>
          <w:lang w:eastAsia="cs-CZ"/>
        </w:rPr>
        <w:t>US_42)</w:t>
      </w:r>
    </w:p>
    <w:p w:rsidR="00694F04" w:rsidRDefault="00694F04" w:rsidP="00694F04">
      <w:pPr>
        <w:jc w:val="center"/>
        <w:rPr>
          <w:rFonts w:ascii="Verdana" w:eastAsia="Times New Roman" w:hAnsi="Verdana"/>
          <w:b/>
          <w:sz w:val="28"/>
          <w:lang w:eastAsia="cs-CZ"/>
        </w:rPr>
      </w:pPr>
    </w:p>
    <w:p w:rsidR="00694F04" w:rsidRDefault="00694F04" w:rsidP="00694F04">
      <w:pPr>
        <w:jc w:val="center"/>
        <w:rPr>
          <w:rFonts w:ascii="Verdana" w:eastAsia="Times New Roman" w:hAnsi="Verdana"/>
          <w:b/>
          <w:sz w:val="28"/>
          <w:lang w:eastAsia="cs-CZ"/>
        </w:rPr>
      </w:pPr>
      <w:r>
        <w:rPr>
          <w:rFonts w:ascii="Verdana" w:eastAsia="Times New Roman" w:hAnsi="Verdana"/>
          <w:b/>
          <w:sz w:val="28"/>
          <w:lang w:eastAsia="cs-CZ"/>
        </w:rPr>
        <w:t>Subkultura</w:t>
      </w:r>
    </w:p>
    <w:p w:rsidR="00694F04" w:rsidRDefault="00694F04" w:rsidP="00694F04">
      <w:pPr>
        <w:jc w:val="center"/>
        <w:rPr>
          <w:rFonts w:ascii="Verdana" w:eastAsia="Times New Roman" w:hAnsi="Verdana"/>
          <w:b/>
          <w:sz w:val="28"/>
          <w:lang w:eastAsia="cs-CZ"/>
        </w:rPr>
      </w:pPr>
    </w:p>
    <w:p w:rsidR="00694F04" w:rsidRDefault="00694F04" w:rsidP="00694F04">
      <w:pPr>
        <w:jc w:val="center"/>
        <w:rPr>
          <w:rFonts w:ascii="Verdana" w:eastAsia="Times New Roman" w:hAnsi="Verdana"/>
          <w:b/>
          <w:sz w:val="28"/>
          <w:lang w:eastAsia="cs-CZ"/>
        </w:rPr>
      </w:pPr>
      <w:r>
        <w:rPr>
          <w:rFonts w:ascii="Verdana" w:eastAsia="Times New Roman" w:hAnsi="Verdana"/>
          <w:b/>
          <w:sz w:val="28"/>
          <w:lang w:eastAsia="cs-CZ"/>
        </w:rPr>
        <w:t>Semestrální práce</w:t>
      </w:r>
    </w:p>
    <w:p w:rsidR="00966EA7" w:rsidRPr="00402363" w:rsidRDefault="00966EA7" w:rsidP="00694F04">
      <w:pPr>
        <w:jc w:val="center"/>
        <w:rPr>
          <w:rFonts w:ascii="Verdana" w:eastAsia="Times New Roman" w:hAnsi="Verdana"/>
          <w:sz w:val="24"/>
          <w:szCs w:val="24"/>
          <w:lang w:eastAsia="cs-CZ"/>
        </w:rPr>
      </w:pPr>
      <w:r w:rsidRPr="00402363">
        <w:rPr>
          <w:rFonts w:ascii="Verdana" w:eastAsia="Times New Roman" w:hAnsi="Verdana"/>
          <w:sz w:val="24"/>
          <w:szCs w:val="24"/>
          <w:lang w:eastAsia="cs-CZ"/>
        </w:rPr>
        <w:t>Michal Podracký</w:t>
      </w:r>
      <w:r w:rsidR="00402363">
        <w:rPr>
          <w:rFonts w:ascii="Verdana" w:eastAsia="Times New Roman" w:hAnsi="Verdana"/>
          <w:sz w:val="24"/>
          <w:szCs w:val="24"/>
          <w:lang w:eastAsia="cs-CZ"/>
        </w:rPr>
        <w:t>(</w:t>
      </w:r>
      <w:r w:rsidR="00402363" w:rsidRPr="00402363">
        <w:rPr>
          <w:rFonts w:ascii="Verdana" w:eastAsia="Times New Roman" w:hAnsi="Verdana"/>
          <w:sz w:val="24"/>
          <w:szCs w:val="24"/>
          <w:lang w:eastAsia="cs-CZ"/>
        </w:rPr>
        <w:t>438512</w:t>
      </w:r>
      <w:r w:rsidR="00402363">
        <w:rPr>
          <w:rFonts w:ascii="Verdana" w:eastAsia="Times New Roman" w:hAnsi="Verdana"/>
          <w:sz w:val="24"/>
          <w:szCs w:val="24"/>
          <w:lang w:eastAsia="cs-CZ"/>
        </w:rPr>
        <w:t>)</w:t>
      </w:r>
    </w:p>
    <w:p w:rsidR="002E6D82" w:rsidRDefault="002E6D82" w:rsidP="00694F04">
      <w:pPr>
        <w:pStyle w:val="Tlotextu"/>
        <w:spacing w:after="0" w:line="480" w:lineRule="auto"/>
        <w:rPr>
          <w:rFonts w:ascii="Times New Roman" w:hAnsi="Times New Roman" w:cs="Times New Roman"/>
          <w:sz w:val="28"/>
        </w:rPr>
      </w:pPr>
    </w:p>
    <w:p w:rsidR="002E6D82" w:rsidRDefault="00694F04" w:rsidP="00694F04">
      <w:pPr>
        <w:spacing w:after="0" w:line="48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="002E6D82">
        <w:rPr>
          <w:rFonts w:ascii="Times New Roman" w:hAnsi="Times New Roman" w:cs="Times New Roman"/>
          <w:b/>
          <w:sz w:val="28"/>
        </w:rPr>
        <w:t>Téma:</w:t>
      </w:r>
      <w:r w:rsidR="002E6D82">
        <w:rPr>
          <w:rFonts w:ascii="Times New Roman" w:hAnsi="Times New Roman" w:cs="Times New Roman"/>
          <w:sz w:val="28"/>
        </w:rPr>
        <w:t xml:space="preserve"> </w:t>
      </w:r>
      <w:r w:rsidR="002A078C">
        <w:rPr>
          <w:rFonts w:ascii="Times New Roman" w:hAnsi="Times New Roman" w:cs="Times New Roman"/>
          <w:sz w:val="28"/>
        </w:rPr>
        <w:t>Nie je skinhead ako skinhead</w:t>
      </w:r>
    </w:p>
    <w:p w:rsidR="002E6D82" w:rsidRDefault="002E6D82" w:rsidP="002E6D82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2E6D82" w:rsidRDefault="002E6D82" w:rsidP="002E6D82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694F04" w:rsidRDefault="00694F04" w:rsidP="002E6D82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694F04" w:rsidRPr="00694F04" w:rsidRDefault="00694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Subkultura</w:t>
      </w:r>
    </w:p>
    <w:p w:rsidR="009842B9" w:rsidRPr="00694F04" w:rsidRDefault="00A73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66EA7">
        <w:rPr>
          <w:rFonts w:ascii="Times New Roman" w:hAnsi="Times New Roman" w:cs="Times New Roman"/>
          <w:color w:val="000000" w:themeColor="text1"/>
          <w:sz w:val="24"/>
          <w:szCs w:val="24"/>
        </w:rPr>
        <w:t>ubkulturá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EA7">
        <w:rPr>
          <w:rFonts w:ascii="Times New Roman" w:hAnsi="Times New Roman" w:cs="Times New Roman"/>
          <w:color w:val="000000" w:themeColor="text1"/>
          <w:sz w:val="24"/>
          <w:szCs w:val="24"/>
        </w:rPr>
        <w:t>je časť kultúry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Subkultura je väčšinou vytváraná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EA7">
        <w:rPr>
          <w:rFonts w:ascii="Times New Roman" w:hAnsi="Times New Roman" w:cs="Times New Roman"/>
          <w:color w:val="000000" w:themeColor="text1"/>
          <w:sz w:val="24"/>
          <w:szCs w:val="24"/>
        </w:rPr>
        <w:t>mladými ľ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udmi ktorý bojujú proti  kultur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proti spoloč</w:t>
      </w:r>
      <w:r w:rsidR="005E278B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nosti 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prí</w:t>
      </w:r>
      <w:r w:rsidR="005E278B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klad v 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E278B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nglicku na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zač</w:t>
      </w:r>
      <w:r w:rsidR="005E278B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iatku punkovej sceny nosenie symbolov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nacismu boj proti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generacii</w:t>
      </w:r>
      <w:r w:rsidR="005E278B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tej doby ktor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bola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stá</w:t>
      </w:r>
      <w:r w:rsidR="002A078C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zasiahnutá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vojnou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Vyvíja  svojé vlastné estetické formy a modu ako napríklad ž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otný štýl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hodnoty ž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ivota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atd..Do subkultury patria napríklad ľ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udia ktor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ý uznávajú jeden hudobný štýl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ľ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udia v rovnakom socialnom pos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tavený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Najviac subkultú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vzniká</w:t>
      </w:r>
      <w:r w:rsidR="002A078C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A078C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nglicku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</w:rPr>
        <w:t>a USA</w:t>
      </w:r>
      <w:r w:rsidR="002A078C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druhovej svetovej vojne .</w:t>
      </w:r>
      <w:r w:rsidR="00BE69A6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78C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966EA7" w:rsidRDefault="00966E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EA7" w:rsidRDefault="00966EA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66EA7" w:rsidRDefault="00966EA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Skinhead</w:t>
      </w:r>
    </w:p>
    <w:p w:rsidR="00A30413" w:rsidRPr="00694F04" w:rsidRDefault="002A078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Často je táto subkultúra spájaná s extrémistickými prejavmi a neonacizmom, aj keď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nie je pravda 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pretože v skutočnosti ide o veľmi členenú subkultúru, ktorej rasistická forma je len jedna z jej verzií.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Skinhead maju svoje korene už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</w:t>
      </w:r>
      <w:r w:rsidR="00417196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60. rokoch 20. storočia na Britských ostrovoch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Za predchodcov skinheadov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považ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uju mods. Mods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mladý ľ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udia z 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nižší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 socialnych vrstiev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vytvá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rali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protiklad subkultúram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rockerov, ktorí sa prezentovali dlhymi vlasmy koženymi bundami, šatkami a motocyklami.  Mods sa obliekalo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ako protipól rockerov, pre ich imidž bol typický krátky vlasový zostrih, saká, kravaty 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skútre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.Po čase sa mods vytrá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 z 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ulí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 .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Zostane už iba pár verných ktorý sa začnu prezývať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hard Mods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A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nglicka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zač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nu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stahovať černoský</w:t>
      </w:r>
      <w:r w:rsidR="00417196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pristahovalci 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 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amajky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ktorý prinašaju aj nové hudobné štyly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ako je ska a reggea. Tieto 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Černoske skupiny maly vytvorené vlastné gangy nazý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vali sa rude boys. 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Vyznačovali sa úctou k autoritám a vlastným slangom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 sa zap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áč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ilo h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ard mods.Tým  vznikajú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prvy skinheads.</w:t>
      </w:r>
      <w:r w:rsidR="006F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Stretá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vali </w:t>
      </w:r>
      <w:r w:rsidR="009E70AB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 spolu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tanč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iarnach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kde sa miešala belošká a černoska mládež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zač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iatku boli nepoliti</w:t>
      </w:r>
      <w:r w:rsidR="00A30413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ký</w:t>
      </w:r>
      <w:r w:rsidR="00A30413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len tancovali a pili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0413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Vž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dycki boli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hrdý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svoj robot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nicky pô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vod 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25F9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Milovali futbal a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 w:rsidR="00A30413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fandenia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preš</w:t>
      </w:r>
      <w:r w:rsidR="00A30413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 na  chuliganstvo kedy v meste ro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zbijali a ničili č</w:t>
      </w:r>
      <w:r w:rsidR="00A30413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sa len dalo.</w:t>
      </w:r>
    </w:p>
    <w:p w:rsidR="00A30413" w:rsidRPr="00694F04" w:rsidRDefault="00A304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lavný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dôvod preč</w:t>
      </w:r>
      <w:r w:rsidR="004023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skinheads zač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alo byt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časti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radikalne bola 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kríza v britskom hospodárstve a s ňou súvisiaca rastúca nezamestnanosť.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unkr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ocková skupina Screwdriver ktorá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svojich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piesnach posúvala ďalej pravicovú filozofiu a ná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silie v roku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1981 vzniká politická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skupina blood and honour.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Ochviľ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 v celej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urope existovaly skupiny blood and honour.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Vzniká nová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hudba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ktorá vraví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nadrad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enej bielej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rase a o ochrane bielej rasy 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Texty su agresívne a vyzívajú na priamy boj na uliciach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Tý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skinheads bojovali proti prisťahovalcom ale prešli aj na ostatné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hnutia ako h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ippies ,punk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,homo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sexualov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kinheads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verili že prisťahovalci ich oberajú o pracovné miesta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Hnutie skinheads sa dalej zvačšuje aj ked čim dalej tým viac je odmietané spoločnousťou a nikdy nemôže byt táto skupina považovaná za pravých skinheads. </w:t>
      </w:r>
      <w:r w:rsidR="00C14D71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amerike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týto nacisti mali vždycky dobré</w:t>
      </w:r>
      <w:r w:rsidR="009419EF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mienky brali sa za ná</w:t>
      </w:r>
      <w:r w:rsidR="009419EF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stupcov </w:t>
      </w:r>
      <w:r w:rsidR="009419EF" w:rsidRPr="00694F04">
        <w:rPr>
          <w:rFonts w:ascii="Times New Roman" w:hAnsi="Times New Roman" w:cs="Times New Roman"/>
          <w:color w:val="000000" w:themeColor="text1"/>
          <w:sz w:val="24"/>
          <w:szCs w:val="24"/>
        </w:rPr>
        <w:t>ku-klux-klan</w:t>
      </w:r>
      <w:r w:rsidR="00572B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19EF" w:rsidRPr="00694F04"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19EF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ochrancovia bielej rasy. 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Boneheads </w:t>
      </w:r>
      <w:r w:rsidR="00572B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ako boli nazývaný rastistický skinheadi zač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inali skinhead subkulturu </w:t>
      </w:r>
      <w:r w:rsidR="00572B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meniť aj čo sa týka módy . Úzke nohavice vystriedali maskáč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366E9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 </w:t>
      </w:r>
      <w:r w:rsidR="00366E9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krá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tkych </w:t>
      </w:r>
      <w:r w:rsidR="00366E9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vlasov prešli na úplne vyholenú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hlavu.</w:t>
      </w:r>
      <w:r w:rsidR="00366E9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Preto sa dnešnej dobe dá ľahko odhadnút či ide o nepolitické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 skinheada alebo boneheada</w:t>
      </w:r>
      <w:r w:rsidR="00366E9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E70AB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2A078C" w:rsidRPr="00694F04" w:rsidRDefault="00C14D7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Hned ako vzn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ikajú rastistický skinheadi tak ostatný verný starej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skinhead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subkultú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prestanú uznávať rastitcký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 skinheadov a  bojuju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tým že odmietajú rasizmus a politiku a robia činnosti ktore robili aj pred tým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Potom si malá skupina nepolitický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 skinheadov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začala uvedomovať ,ž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byt nepoliticky asi nestačí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v 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merike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vzniká gang ktorý sa nazý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val sharp- 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Skinheads Against Racial Prejudice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.Bolo to prvé hnutie ktoré sa netajilo antifašistický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 postoj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mi. Toto hnutie sa postupne rozšírilo do celé</w:t>
      </w:r>
      <w:r w:rsidR="004610E2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 sveta .</w:t>
      </w:r>
    </w:p>
    <w:p w:rsidR="009419EF" w:rsidRPr="00694F04" w:rsidRDefault="009419E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Dalej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skinhead subkultura sa rozví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 a</w:t>
      </w:r>
      <w:r w:rsidR="009E70AB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 s 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iný</w:t>
      </w:r>
      <w:r w:rsidR="009E70AB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 subkulturami a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vznikajú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redskin</w:t>
      </w:r>
      <w:r w:rsidR="009E70AB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 o uznávač</w:t>
      </w:r>
      <w:r w:rsidR="009E70AB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anarchizmu a komunizmu</w:t>
      </w:r>
      <w:r w:rsidR="009E70AB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Ich heslo je sloboda rovnosť</w:t>
      </w:r>
      <w:r w:rsidR="009E70AB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solidarita .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D518F" w:rsidRPr="00694F04" w:rsidRDefault="009E70AB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V 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eskej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epublike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vzniká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najz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aují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mav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šia odnož skinheads kališní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 vytvorili sa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</w:t>
      </w:r>
      <w:r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80 rokoch</w:t>
      </w:r>
      <w:r w:rsidR="002D518F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 sto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roč</w:t>
      </w:r>
      <w:r w:rsidR="002D518F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ia a </w:t>
      </w:r>
      <w:r w:rsidR="00366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hlá</w:t>
      </w:r>
      <w:r w:rsidR="002D518F" w:rsidRPr="00694F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sali </w:t>
      </w:r>
      <w:r w:rsidR="002D518F" w:rsidRPr="00694F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"Nemáme rádi to, co není České"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 Bojovali 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najmä proti cigá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nom, nacistom 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komunistom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najznamejšia kapela ktorá to hlásala bola orlík aj keď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 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dneš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nej 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dobe je orlik uz považ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ovany za kapelu s rasistickou 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tématikou a preto už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 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dneš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nej 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dobe tý</w:t>
      </w:r>
      <w:r w:rsidR="002D518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chto skinheadov </w:t>
      </w:r>
      <w:r w:rsidR="00366E9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je veľmi málo</w:t>
      </w:r>
      <w:r w:rsidR="0008697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8697F" w:rsidRDefault="00366E9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 touto prácou som chcel poukazáť na to že subkultúra môže mať aj rô</w:t>
      </w:r>
      <w:r w:rsidR="0008697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zne vetvy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ktoré sa od seba veľmi odlišuju  a často základ je menení ú</w:t>
      </w:r>
      <w:r w:rsidR="0008697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plne do podrobna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 N</w:t>
      </w:r>
      <w:r w:rsidR="0008697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iekedy sa 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č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asom 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až vyvracia hlavná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podoba 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subkultúry. Situacia v akej prave žijeme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ma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tiež  velký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vplyv na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subkultury čo sa týka zmeny myšlienok a zmeny sprá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vania .Skinh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eads je najlepšou ukáž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kou ako 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sa 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subkultura môže vyvíjat a meniť od zá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kladov</w:t>
      </w:r>
      <w:r w:rsidR="0040236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694F04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8697F" w:rsidRPr="00694F0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2363" w:rsidRDefault="00402363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Literatura: </w:t>
      </w:r>
    </w:p>
    <w:p w:rsidR="00402363" w:rsidRDefault="00402363" w:rsidP="0040236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SMOLÍK, Josef. </w:t>
      </w:r>
      <w:r>
        <w:rPr>
          <w:rFonts w:ascii="Times New Roman" w:hAnsi="Times New Roman" w:cs="Times New Roman"/>
          <w:i/>
          <w:sz w:val="24"/>
        </w:rPr>
        <w:t>Subkultury mládeže: Uvedení do problematiky.</w:t>
      </w:r>
      <w:r>
        <w:rPr>
          <w:rFonts w:ascii="Times New Roman" w:hAnsi="Times New Roman" w:cs="Times New Roman"/>
          <w:sz w:val="24"/>
        </w:rPr>
        <w:t xml:space="preserve"> Vyd. 1. Praha: Grada Publishing, a.s., 2010. ISBN 978-80-247-2907-7.</w:t>
      </w:r>
    </w:p>
    <w:p w:rsidR="00402363" w:rsidRPr="00402363" w:rsidRDefault="00402363" w:rsidP="00402363">
      <w:pPr>
        <w:rPr>
          <w:rFonts w:ascii="Verdana" w:eastAsia="Times New Roman" w:hAnsi="Verdana"/>
          <w:lang w:eastAsia="cs-CZ"/>
        </w:rPr>
      </w:pPr>
      <w:bookmarkStart w:id="0" w:name="_GoBack"/>
      <w:bookmarkEnd w:id="0"/>
      <w:r w:rsidRPr="00402363">
        <w:rPr>
          <w:rFonts w:ascii="Verdana" w:eastAsia="Times New Roman" w:hAnsi="Verdana"/>
          <w:lang w:eastAsia="cs-CZ"/>
        </w:rPr>
        <w:t>Subkultura a styl - Dick Hebdige</w:t>
      </w:r>
    </w:p>
    <w:p w:rsidR="00402363" w:rsidRDefault="00402363" w:rsidP="0040236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02363">
        <w:rPr>
          <w:rFonts w:ascii="Times New Roman" w:hAnsi="Times New Roman" w:cs="Times New Roman"/>
          <w:sz w:val="24"/>
        </w:rPr>
        <w:t>skinhead attitude</w:t>
      </w:r>
      <w:r>
        <w:rPr>
          <w:rFonts w:ascii="Times New Roman" w:hAnsi="Times New Roman" w:cs="Times New Roman"/>
          <w:sz w:val="24"/>
        </w:rPr>
        <w:t>(film)</w:t>
      </w:r>
    </w:p>
    <w:p w:rsidR="00402363" w:rsidRDefault="00402363" w:rsidP="0040236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02363" w:rsidRPr="00694F04" w:rsidRDefault="0040236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sectPr w:rsidR="00402363" w:rsidRPr="0069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55F"/>
    <w:multiLevelType w:val="hybridMultilevel"/>
    <w:tmpl w:val="39E2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0231A"/>
    <w:multiLevelType w:val="multilevel"/>
    <w:tmpl w:val="B5A637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08A3C34"/>
    <w:multiLevelType w:val="multilevel"/>
    <w:tmpl w:val="95067E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82"/>
    <w:rsid w:val="0008697F"/>
    <w:rsid w:val="000D37C6"/>
    <w:rsid w:val="002A078C"/>
    <w:rsid w:val="002D518F"/>
    <w:rsid w:val="002E6D82"/>
    <w:rsid w:val="00366E93"/>
    <w:rsid w:val="00402363"/>
    <w:rsid w:val="00417196"/>
    <w:rsid w:val="004610E2"/>
    <w:rsid w:val="00572B3B"/>
    <w:rsid w:val="005E25F9"/>
    <w:rsid w:val="005E278B"/>
    <w:rsid w:val="00694F04"/>
    <w:rsid w:val="006F4586"/>
    <w:rsid w:val="007B5948"/>
    <w:rsid w:val="009419EF"/>
    <w:rsid w:val="00966EA7"/>
    <w:rsid w:val="009E70AB"/>
    <w:rsid w:val="00A30413"/>
    <w:rsid w:val="00A73086"/>
    <w:rsid w:val="00BE69A6"/>
    <w:rsid w:val="00C14D71"/>
    <w:rsid w:val="00D1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82"/>
    <w:rPr>
      <w:lang w:val="cs-CZ"/>
    </w:rPr>
  </w:style>
  <w:style w:type="paragraph" w:styleId="Heading2">
    <w:name w:val="heading 2"/>
    <w:basedOn w:val="Normal"/>
    <w:next w:val="Tlotextu"/>
    <w:link w:val="Heading2Char"/>
    <w:semiHidden/>
    <w:unhideWhenUsed/>
    <w:qFormat/>
    <w:rsid w:val="002E6D82"/>
    <w:pPr>
      <w:keepNext/>
      <w:widowControl w:val="0"/>
      <w:numPr>
        <w:ilvl w:val="1"/>
        <w:numId w:val="1"/>
      </w:numPr>
      <w:tabs>
        <w:tab w:val="left" w:pos="709"/>
      </w:tabs>
      <w:suppressAutoHyphens/>
      <w:spacing w:before="240" w:after="120" w:line="100" w:lineRule="atLeast"/>
      <w:outlineLvl w:val="1"/>
    </w:pPr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eastAsia="zh-CN" w:bidi="hi-IN"/>
    </w:rPr>
  </w:style>
  <w:style w:type="paragraph" w:styleId="Heading4">
    <w:name w:val="heading 4"/>
    <w:basedOn w:val="Normal"/>
    <w:next w:val="Tlotextu"/>
    <w:link w:val="Heading4Char"/>
    <w:semiHidden/>
    <w:unhideWhenUsed/>
    <w:qFormat/>
    <w:rsid w:val="002E6D82"/>
    <w:pPr>
      <w:keepNext/>
      <w:widowControl w:val="0"/>
      <w:numPr>
        <w:ilvl w:val="3"/>
        <w:numId w:val="1"/>
      </w:numPr>
      <w:tabs>
        <w:tab w:val="left" w:pos="709"/>
      </w:tabs>
      <w:suppressAutoHyphens/>
      <w:spacing w:before="240" w:after="120" w:line="100" w:lineRule="atLeast"/>
      <w:outlineLvl w:val="3"/>
    </w:pPr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6D82"/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val="cs-CZ" w:eastAsia="zh-CN" w:bidi="hi-IN"/>
    </w:rPr>
  </w:style>
  <w:style w:type="character" w:customStyle="1" w:styleId="Heading4Char">
    <w:name w:val="Heading 4 Char"/>
    <w:basedOn w:val="DefaultParagraphFont"/>
    <w:link w:val="Heading4"/>
    <w:semiHidden/>
    <w:rsid w:val="002E6D82"/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val="cs-CZ" w:eastAsia="zh-CN" w:bidi="hi-IN"/>
    </w:rPr>
  </w:style>
  <w:style w:type="paragraph" w:customStyle="1" w:styleId="Tlotextu">
    <w:name w:val="Tělo textu"/>
    <w:basedOn w:val="Normal"/>
    <w:rsid w:val="002E6D82"/>
    <w:pPr>
      <w:keepNext/>
      <w:widowControl w:val="0"/>
      <w:tabs>
        <w:tab w:val="left" w:pos="709"/>
      </w:tabs>
      <w:suppressAutoHyphens/>
      <w:spacing w:after="120" w:line="100" w:lineRule="atLeast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417196"/>
  </w:style>
  <w:style w:type="character" w:styleId="Hyperlink">
    <w:name w:val="Hyperlink"/>
    <w:basedOn w:val="DefaultParagraphFont"/>
    <w:uiPriority w:val="99"/>
    <w:semiHidden/>
    <w:unhideWhenUsed/>
    <w:rsid w:val="009419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518F"/>
    <w:rPr>
      <w:b/>
      <w:bCs/>
    </w:rPr>
  </w:style>
  <w:style w:type="paragraph" w:styleId="ListParagraph">
    <w:name w:val="List Paragraph"/>
    <w:basedOn w:val="Normal"/>
    <w:uiPriority w:val="34"/>
    <w:qFormat/>
    <w:rsid w:val="00402363"/>
    <w:pPr>
      <w:spacing w:after="0" w:line="360" w:lineRule="exact"/>
      <w:ind w:left="720" w:right="-62"/>
      <w:contextualSpacing/>
      <w:jc w:val="both"/>
    </w:pPr>
    <w:rPr>
      <w:rFonts w:ascii="Times New Roman" w:eastAsia="Calibri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82"/>
    <w:rPr>
      <w:lang w:val="cs-CZ"/>
    </w:rPr>
  </w:style>
  <w:style w:type="paragraph" w:styleId="Heading2">
    <w:name w:val="heading 2"/>
    <w:basedOn w:val="Normal"/>
    <w:next w:val="Tlotextu"/>
    <w:link w:val="Heading2Char"/>
    <w:semiHidden/>
    <w:unhideWhenUsed/>
    <w:qFormat/>
    <w:rsid w:val="002E6D82"/>
    <w:pPr>
      <w:keepNext/>
      <w:widowControl w:val="0"/>
      <w:numPr>
        <w:ilvl w:val="1"/>
        <w:numId w:val="1"/>
      </w:numPr>
      <w:tabs>
        <w:tab w:val="left" w:pos="709"/>
      </w:tabs>
      <w:suppressAutoHyphens/>
      <w:spacing w:before="240" w:after="120" w:line="100" w:lineRule="atLeast"/>
      <w:outlineLvl w:val="1"/>
    </w:pPr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eastAsia="zh-CN" w:bidi="hi-IN"/>
    </w:rPr>
  </w:style>
  <w:style w:type="paragraph" w:styleId="Heading4">
    <w:name w:val="heading 4"/>
    <w:basedOn w:val="Normal"/>
    <w:next w:val="Tlotextu"/>
    <w:link w:val="Heading4Char"/>
    <w:semiHidden/>
    <w:unhideWhenUsed/>
    <w:qFormat/>
    <w:rsid w:val="002E6D82"/>
    <w:pPr>
      <w:keepNext/>
      <w:widowControl w:val="0"/>
      <w:numPr>
        <w:ilvl w:val="3"/>
        <w:numId w:val="1"/>
      </w:numPr>
      <w:tabs>
        <w:tab w:val="left" w:pos="709"/>
      </w:tabs>
      <w:suppressAutoHyphens/>
      <w:spacing w:before="240" w:after="120" w:line="100" w:lineRule="atLeast"/>
      <w:outlineLvl w:val="3"/>
    </w:pPr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6D82"/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val="cs-CZ" w:eastAsia="zh-CN" w:bidi="hi-IN"/>
    </w:rPr>
  </w:style>
  <w:style w:type="character" w:customStyle="1" w:styleId="Heading4Char">
    <w:name w:val="Heading 4 Char"/>
    <w:basedOn w:val="DefaultParagraphFont"/>
    <w:link w:val="Heading4"/>
    <w:semiHidden/>
    <w:rsid w:val="002E6D82"/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val="cs-CZ" w:eastAsia="zh-CN" w:bidi="hi-IN"/>
    </w:rPr>
  </w:style>
  <w:style w:type="paragraph" w:customStyle="1" w:styleId="Tlotextu">
    <w:name w:val="Tělo textu"/>
    <w:basedOn w:val="Normal"/>
    <w:rsid w:val="002E6D82"/>
    <w:pPr>
      <w:keepNext/>
      <w:widowControl w:val="0"/>
      <w:tabs>
        <w:tab w:val="left" w:pos="709"/>
      </w:tabs>
      <w:suppressAutoHyphens/>
      <w:spacing w:after="120" w:line="100" w:lineRule="atLeast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417196"/>
  </w:style>
  <w:style w:type="character" w:styleId="Hyperlink">
    <w:name w:val="Hyperlink"/>
    <w:basedOn w:val="DefaultParagraphFont"/>
    <w:uiPriority w:val="99"/>
    <w:semiHidden/>
    <w:unhideWhenUsed/>
    <w:rsid w:val="009419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518F"/>
    <w:rPr>
      <w:b/>
      <w:bCs/>
    </w:rPr>
  </w:style>
  <w:style w:type="paragraph" w:styleId="ListParagraph">
    <w:name w:val="List Paragraph"/>
    <w:basedOn w:val="Normal"/>
    <w:uiPriority w:val="34"/>
    <w:qFormat/>
    <w:rsid w:val="00402363"/>
    <w:pPr>
      <w:spacing w:after="0" w:line="360" w:lineRule="exact"/>
      <w:ind w:left="720" w:right="-62"/>
      <w:contextualSpacing/>
      <w:jc w:val="both"/>
    </w:pPr>
    <w:rPr>
      <w:rFonts w:ascii="Times New Roman" w:eastAsia="Calibri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A783-EB8C-491E-88C7-5A7ADE12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Mikulik</dc:creator>
  <cp:lastModifiedBy>Jozef Mikulik</cp:lastModifiedBy>
  <cp:revision>1</cp:revision>
  <dcterms:created xsi:type="dcterms:W3CDTF">2015-01-04T11:02:00Z</dcterms:created>
  <dcterms:modified xsi:type="dcterms:W3CDTF">2015-01-04T16:06:00Z</dcterms:modified>
</cp:coreProperties>
</file>