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E3" w:rsidRDefault="00497DE3" w:rsidP="00497DE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Lukáš Karásek, 438747</w:t>
      </w:r>
    </w:p>
    <w:p w:rsidR="00492294" w:rsidRPr="00497DE3" w:rsidRDefault="00492294" w:rsidP="00492294">
      <w:pPr>
        <w:jc w:val="center"/>
        <w:rPr>
          <w:rFonts w:ascii="Arial" w:hAnsi="Arial" w:cs="Arial"/>
          <w:sz w:val="24"/>
          <w:szCs w:val="24"/>
        </w:rPr>
      </w:pPr>
      <w:r w:rsidRPr="00497DE3">
        <w:rPr>
          <w:rFonts w:ascii="Arial" w:hAnsi="Arial" w:cs="Arial"/>
          <w:b/>
          <w:sz w:val="24"/>
          <w:szCs w:val="24"/>
        </w:rPr>
        <w:t>Masová kultura</w:t>
      </w:r>
      <w:r w:rsidR="00497DE3">
        <w:rPr>
          <w:rFonts w:ascii="Arial" w:hAnsi="Arial" w:cs="Arial"/>
          <w:b/>
          <w:sz w:val="24"/>
          <w:szCs w:val="24"/>
        </w:rPr>
        <w:t xml:space="preserve">  </w:t>
      </w:r>
    </w:p>
    <w:p w:rsidR="00492294" w:rsidRPr="00497DE3" w:rsidRDefault="00242EC4" w:rsidP="00492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Pojem m</w:t>
      </w:r>
      <w:r w:rsidR="00492294" w:rsidRPr="00497DE3">
        <w:rPr>
          <w:rFonts w:ascii="Arial" w:hAnsi="Arial" w:cs="Arial"/>
          <w:sz w:val="24"/>
          <w:szCs w:val="24"/>
        </w:rPr>
        <w:t>asy, ze kterého vychází pojem masové kultury, vzniká v 18. století. Jde o nediferencovaný soubor lidí</w:t>
      </w:r>
      <w:r w:rsidR="00834865">
        <w:rPr>
          <w:rFonts w:ascii="Arial" w:hAnsi="Arial" w:cs="Arial"/>
          <w:sz w:val="24"/>
          <w:szCs w:val="24"/>
        </w:rPr>
        <w:t>,</w:t>
      </w:r>
      <w:r w:rsidR="00492294" w:rsidRPr="00497DE3">
        <w:rPr>
          <w:rFonts w:ascii="Arial" w:hAnsi="Arial" w:cs="Arial"/>
          <w:sz w:val="24"/>
          <w:szCs w:val="24"/>
        </w:rPr>
        <w:t xml:space="preserve"> v němž se ztrácí význam osobnosti jednotlivce. Chybí také pevný řád a prvky jednotící společnost. Obecně takový soubor lidí podléhá oficiálně sdělovaným názorům v médiích.</w:t>
      </w:r>
    </w:p>
    <w:p w:rsidR="00492294" w:rsidRPr="00497DE3" w:rsidRDefault="00492294" w:rsidP="00492294">
      <w:pPr>
        <w:rPr>
          <w:rFonts w:ascii="Arial" w:hAnsi="Arial" w:cs="Arial"/>
          <w:sz w:val="24"/>
          <w:szCs w:val="24"/>
        </w:rPr>
      </w:pPr>
      <w:r w:rsidRPr="00497DE3">
        <w:rPr>
          <w:rFonts w:ascii="Arial" w:hAnsi="Arial" w:cs="Arial"/>
          <w:sz w:val="24"/>
          <w:szCs w:val="24"/>
        </w:rPr>
        <w:t>Pojem masové kultury vzniká někdy ve 2. polovině 18. století. Úzce souvisí s příchodem průmyslové revoluce. Lidé se začínají stěhovat do velkých měst. Nastává období technického rozvoje, industrializace, modernizace. Díky tomu vzniká velká masa pracujících s volným časem, který již není výdobytkem elit. To celé vede až ke vzniku společnosti se stejnými názory, která pasivně a zcela nekriticky přijímá mediální praktiky, které nám nezištně</w:t>
      </w:r>
      <w:r w:rsidR="00D079AF">
        <w:rPr>
          <w:rFonts w:ascii="Arial" w:hAnsi="Arial" w:cs="Arial"/>
          <w:sz w:val="24"/>
          <w:szCs w:val="24"/>
        </w:rPr>
        <w:t>,</w:t>
      </w:r>
      <w:r w:rsidRPr="00497DE3">
        <w:rPr>
          <w:rFonts w:ascii="Arial" w:hAnsi="Arial" w:cs="Arial"/>
          <w:sz w:val="24"/>
          <w:szCs w:val="24"/>
        </w:rPr>
        <w:t xml:space="preserve"> v podobě vlastních ideologií podsouvá d</w:t>
      </w:r>
      <w:r w:rsidR="003F4A49" w:rsidRPr="00497DE3">
        <w:rPr>
          <w:rFonts w:ascii="Arial" w:hAnsi="Arial" w:cs="Arial"/>
          <w:sz w:val="24"/>
          <w:szCs w:val="24"/>
        </w:rPr>
        <w:t>ominantní vládnoucí vrst</w:t>
      </w:r>
      <w:r w:rsidRPr="00497DE3">
        <w:rPr>
          <w:rFonts w:ascii="Arial" w:hAnsi="Arial" w:cs="Arial"/>
          <w:sz w:val="24"/>
          <w:szCs w:val="24"/>
        </w:rPr>
        <w:t>va.</w:t>
      </w:r>
    </w:p>
    <w:p w:rsidR="0070526C" w:rsidRPr="00497DE3" w:rsidRDefault="00492294">
      <w:pPr>
        <w:rPr>
          <w:rFonts w:ascii="Arial" w:hAnsi="Arial" w:cs="Arial"/>
          <w:sz w:val="24"/>
          <w:szCs w:val="24"/>
        </w:rPr>
      </w:pPr>
      <w:r w:rsidRPr="00497DE3">
        <w:rPr>
          <w:rFonts w:ascii="Arial" w:hAnsi="Arial" w:cs="Arial"/>
          <w:sz w:val="24"/>
          <w:szCs w:val="24"/>
        </w:rPr>
        <w:t xml:space="preserve">Dalším pojmem, který úzce souvisí s masovou kulturou, jsou hromadně sdělovací prostředky tzv. masmédia. Jedná o prostředky sloužící k masovému šíření informací v rámci velkých skupin. Největší </w:t>
      </w:r>
      <w:r w:rsidR="0058730F">
        <w:rPr>
          <w:rFonts w:ascii="Arial" w:hAnsi="Arial" w:cs="Arial"/>
          <w:sz w:val="24"/>
          <w:szCs w:val="24"/>
        </w:rPr>
        <w:t>rozkvět zažila v období po 2. s</w:t>
      </w:r>
      <w:r w:rsidRPr="00497DE3">
        <w:rPr>
          <w:rFonts w:ascii="Arial" w:hAnsi="Arial" w:cs="Arial"/>
          <w:sz w:val="24"/>
          <w:szCs w:val="24"/>
        </w:rPr>
        <w:t>větové válce</w:t>
      </w:r>
      <w:r w:rsidR="0058730F">
        <w:rPr>
          <w:rFonts w:ascii="Arial" w:hAnsi="Arial" w:cs="Arial"/>
          <w:sz w:val="24"/>
          <w:szCs w:val="24"/>
        </w:rPr>
        <w:t>,</w:t>
      </w:r>
      <w:r w:rsidRPr="00497DE3">
        <w:rPr>
          <w:rFonts w:ascii="Arial" w:hAnsi="Arial" w:cs="Arial"/>
          <w:sz w:val="24"/>
          <w:szCs w:val="24"/>
        </w:rPr>
        <w:t xml:space="preserve"> hlavně díky spuštění nepřetržitého telev</w:t>
      </w:r>
      <w:r w:rsidR="0058730F">
        <w:rPr>
          <w:rFonts w:ascii="Arial" w:hAnsi="Arial" w:cs="Arial"/>
          <w:sz w:val="24"/>
          <w:szCs w:val="24"/>
        </w:rPr>
        <w:t>izního vysílání, kdy masy začaly</w:t>
      </w:r>
      <w:r w:rsidRPr="00497DE3">
        <w:rPr>
          <w:rFonts w:ascii="Arial" w:hAnsi="Arial" w:cs="Arial"/>
          <w:sz w:val="24"/>
          <w:szCs w:val="24"/>
        </w:rPr>
        <w:t xml:space="preserve"> hromadně vnímat a přijímat informace z tohoto jednosměrného informačního kanálu bez zpětné vazby. Zahrnují všechna masově reprodukovatelná média. Jde o knihy, noviny, časopisy, počítačové sítě, rozhlas, televize, filmy, umělecké reprodukce a mnoho dalších. Úkolem masmédií je oslovit co největší dav diváků a předat jim informace, které zpravidla bývají vytvářeny na jednom daném místě</w:t>
      </w:r>
      <w:r w:rsidR="007533DD">
        <w:rPr>
          <w:rFonts w:ascii="Arial" w:hAnsi="Arial" w:cs="Arial"/>
          <w:sz w:val="24"/>
          <w:szCs w:val="24"/>
        </w:rPr>
        <w:t>,</w:t>
      </w:r>
      <w:r w:rsidRPr="00497DE3">
        <w:rPr>
          <w:rFonts w:ascii="Arial" w:hAnsi="Arial" w:cs="Arial"/>
          <w:sz w:val="24"/>
          <w:szCs w:val="24"/>
        </w:rPr>
        <w:t xml:space="preserve"> z jednoho centrálního zdroje. Masmédia tak vznikají jako nástroj elit pro vnucení informací, myšlenek, názorů a vlastních ideologií neinformovanému obyvatelstvu, které tak nevědomky tyto názory přijímá za své.</w:t>
      </w:r>
    </w:p>
    <w:p w:rsidR="005C58B3" w:rsidRPr="00497DE3" w:rsidRDefault="00492294">
      <w:pPr>
        <w:rPr>
          <w:rFonts w:ascii="Arial" w:hAnsi="Arial" w:cs="Arial"/>
          <w:sz w:val="24"/>
          <w:szCs w:val="24"/>
        </w:rPr>
      </w:pPr>
      <w:r w:rsidRPr="00497DE3">
        <w:rPr>
          <w:rFonts w:ascii="Arial" w:hAnsi="Arial" w:cs="Arial"/>
          <w:sz w:val="24"/>
          <w:szCs w:val="24"/>
        </w:rPr>
        <w:t xml:space="preserve"> </w:t>
      </w:r>
      <w:r w:rsidR="001B599D" w:rsidRPr="00497DE3">
        <w:rPr>
          <w:rFonts w:ascii="Arial" w:hAnsi="Arial" w:cs="Arial"/>
          <w:sz w:val="24"/>
          <w:szCs w:val="24"/>
        </w:rPr>
        <w:t xml:space="preserve">Na tento problém upozorňuje například francouzský filosof Jean </w:t>
      </w:r>
      <w:proofErr w:type="spellStart"/>
      <w:r w:rsidR="001B599D" w:rsidRPr="00497DE3">
        <w:rPr>
          <w:rFonts w:ascii="Arial" w:hAnsi="Arial" w:cs="Arial"/>
          <w:sz w:val="24"/>
          <w:szCs w:val="24"/>
        </w:rPr>
        <w:t>Baudrillard</w:t>
      </w:r>
      <w:proofErr w:type="spellEnd"/>
      <w:r w:rsidR="001B599D" w:rsidRPr="00497DE3">
        <w:rPr>
          <w:rFonts w:ascii="Arial" w:hAnsi="Arial" w:cs="Arial"/>
          <w:sz w:val="24"/>
          <w:szCs w:val="24"/>
        </w:rPr>
        <w:t xml:space="preserve"> ve svém poselství ,,kybernetický nálet''. Podle něj dochází k předávkování společnosti množstvím</w:t>
      </w:r>
      <w:r w:rsidR="00A16FF0" w:rsidRPr="00497DE3">
        <w:rPr>
          <w:rFonts w:ascii="Arial" w:hAnsi="Arial" w:cs="Arial"/>
          <w:sz w:val="24"/>
          <w:szCs w:val="24"/>
        </w:rPr>
        <w:t xml:space="preserve"> informací a vizuálních projevů, které dostávají diváky do otupení a transu.</w:t>
      </w:r>
      <w:r w:rsidR="003C69D4" w:rsidRPr="00497DE3">
        <w:rPr>
          <w:rFonts w:ascii="Arial" w:hAnsi="Arial" w:cs="Arial"/>
          <w:sz w:val="24"/>
          <w:szCs w:val="24"/>
        </w:rPr>
        <w:t xml:space="preserve"> Jako další příklad dokonalého využívání masmédií k ovládnutí masové kultury můžeme uvést vytváření ikon. Od amerických presidentů, přes bolševické vůdce, po dnešní diktátory nebo celebrity. Tito všichni využívali či využívají určité propagandy, hesel či gest</w:t>
      </w:r>
      <w:r w:rsidR="00483E5A" w:rsidRPr="00497DE3">
        <w:rPr>
          <w:rFonts w:ascii="Arial" w:hAnsi="Arial" w:cs="Arial"/>
          <w:sz w:val="24"/>
          <w:szCs w:val="24"/>
        </w:rPr>
        <w:t xml:space="preserve"> k uskutečnění vlastních plánů nebo ke zmírnění daného problému pomocí masmédií. Média už ve své podstatě jsou nosičem informací, ve kterých subjektivita, jako taková</w:t>
      </w:r>
      <w:r w:rsidR="00834865">
        <w:rPr>
          <w:rFonts w:ascii="Arial" w:hAnsi="Arial" w:cs="Arial"/>
          <w:sz w:val="24"/>
          <w:szCs w:val="24"/>
        </w:rPr>
        <w:t>,</w:t>
      </w:r>
      <w:r w:rsidR="00483E5A" w:rsidRPr="00497DE3">
        <w:rPr>
          <w:rFonts w:ascii="Arial" w:hAnsi="Arial" w:cs="Arial"/>
          <w:sz w:val="24"/>
          <w:szCs w:val="24"/>
        </w:rPr>
        <w:t xml:space="preserve">  byla vždy ve velké míře. Tyto informace mají vždy nějaký podtext, který má působit na recipienta</w:t>
      </w:r>
      <w:r w:rsidR="002D3B53" w:rsidRPr="00497DE3">
        <w:rPr>
          <w:rFonts w:ascii="Arial" w:hAnsi="Arial" w:cs="Arial"/>
          <w:sz w:val="24"/>
          <w:szCs w:val="24"/>
        </w:rPr>
        <w:t xml:space="preserve"> za pomoci intonací</w:t>
      </w:r>
      <w:r w:rsidR="00483E5A" w:rsidRPr="00497DE3">
        <w:rPr>
          <w:rFonts w:ascii="Arial" w:hAnsi="Arial" w:cs="Arial"/>
          <w:sz w:val="24"/>
          <w:szCs w:val="24"/>
        </w:rPr>
        <w:t xml:space="preserve">, gest, </w:t>
      </w:r>
      <w:r w:rsidR="002D3B53" w:rsidRPr="00497DE3">
        <w:rPr>
          <w:rFonts w:ascii="Arial" w:hAnsi="Arial" w:cs="Arial"/>
          <w:sz w:val="24"/>
          <w:szCs w:val="24"/>
        </w:rPr>
        <w:t>vizuálního zpracování, střihu, hudby a dalších. Avšak, jak se nejednou ukázalo</w:t>
      </w:r>
      <w:r w:rsidR="00D079AF">
        <w:rPr>
          <w:rFonts w:ascii="Arial" w:hAnsi="Arial" w:cs="Arial"/>
          <w:sz w:val="24"/>
          <w:szCs w:val="24"/>
        </w:rPr>
        <w:t>,</w:t>
      </w:r>
      <w:r w:rsidR="002D3B53" w:rsidRPr="00497DE3">
        <w:rPr>
          <w:rFonts w:ascii="Arial" w:hAnsi="Arial" w:cs="Arial"/>
          <w:sz w:val="24"/>
          <w:szCs w:val="24"/>
        </w:rPr>
        <w:t xml:space="preserve"> média mohou být i dobrým nosičem strachu a nejistoty. </w:t>
      </w:r>
      <w:r w:rsidR="00497DE3">
        <w:rPr>
          <w:rFonts w:ascii="Arial" w:hAnsi="Arial" w:cs="Arial"/>
          <w:sz w:val="24"/>
          <w:szCs w:val="24"/>
        </w:rPr>
        <w:t>Ať už jde o strach opodstatněný</w:t>
      </w:r>
      <w:r w:rsidR="002D3B53" w:rsidRPr="00497DE3">
        <w:rPr>
          <w:rFonts w:ascii="Arial" w:hAnsi="Arial" w:cs="Arial"/>
          <w:sz w:val="24"/>
          <w:szCs w:val="24"/>
        </w:rPr>
        <w:t xml:space="preserve"> či nikoliv. Jedním velkým příkladem šíření strachu v masmédiích za všechny můžeme uvést incident z 11. září 2001, kdy lidé u svých televizorů přihlíželi a nepřímo prožívali události s lidmi co byli přímo v místě neštěstí</w:t>
      </w:r>
      <w:r w:rsidR="0070526C" w:rsidRPr="00497DE3">
        <w:rPr>
          <w:rFonts w:ascii="Arial" w:hAnsi="Arial" w:cs="Arial"/>
          <w:sz w:val="24"/>
          <w:szCs w:val="24"/>
        </w:rPr>
        <w:t>.</w:t>
      </w:r>
    </w:p>
    <w:p w:rsidR="0070526C" w:rsidRPr="00497DE3" w:rsidRDefault="0070526C">
      <w:pPr>
        <w:rPr>
          <w:rFonts w:ascii="Arial" w:hAnsi="Arial" w:cs="Arial"/>
          <w:sz w:val="24"/>
          <w:szCs w:val="24"/>
        </w:rPr>
      </w:pPr>
      <w:r w:rsidRPr="00497DE3">
        <w:rPr>
          <w:rFonts w:ascii="Arial" w:hAnsi="Arial" w:cs="Arial"/>
          <w:sz w:val="24"/>
          <w:szCs w:val="24"/>
        </w:rPr>
        <w:lastRenderedPageBreak/>
        <w:t>Bohužel masmédia se osvědčila a stále ještě osvědčují také, jako výborný nástroj propagandy. Jako příklad z historie si můžeme uvést propagandu nacistického Německa</w:t>
      </w:r>
      <w:r w:rsidR="0051305A" w:rsidRPr="00497DE3">
        <w:rPr>
          <w:rFonts w:ascii="Arial" w:hAnsi="Arial" w:cs="Arial"/>
          <w:sz w:val="24"/>
          <w:szCs w:val="24"/>
        </w:rPr>
        <w:t xml:space="preserve"> a vznik filmu, o nadřazenosti árijské rasy,  Triumf vůle od režisérky </w:t>
      </w:r>
      <w:proofErr w:type="spellStart"/>
      <w:r w:rsidR="0051305A" w:rsidRPr="00497DE3">
        <w:rPr>
          <w:rFonts w:ascii="Arial" w:hAnsi="Arial" w:cs="Arial"/>
          <w:sz w:val="24"/>
          <w:szCs w:val="24"/>
        </w:rPr>
        <w:t>Leni</w:t>
      </w:r>
      <w:proofErr w:type="spellEnd"/>
      <w:r w:rsidR="0051305A" w:rsidRPr="00497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05A" w:rsidRPr="00497DE3">
        <w:rPr>
          <w:rFonts w:ascii="Arial" w:hAnsi="Arial" w:cs="Arial"/>
          <w:sz w:val="24"/>
          <w:szCs w:val="24"/>
        </w:rPr>
        <w:t>Riefenstahlové</w:t>
      </w:r>
      <w:proofErr w:type="spellEnd"/>
      <w:r w:rsidRPr="00497DE3">
        <w:rPr>
          <w:rFonts w:ascii="Arial" w:hAnsi="Arial" w:cs="Arial"/>
          <w:sz w:val="24"/>
          <w:szCs w:val="24"/>
        </w:rPr>
        <w:t>, nebo již dříve zmíněného bolševického režimu</w:t>
      </w:r>
      <w:r w:rsidR="0051305A" w:rsidRPr="00497DE3">
        <w:rPr>
          <w:rFonts w:ascii="Arial" w:hAnsi="Arial" w:cs="Arial"/>
          <w:sz w:val="24"/>
          <w:szCs w:val="24"/>
        </w:rPr>
        <w:t>.  Jako příklad z dnešní doby si  uvedeme to na co ve svých písemnostech upozorňoval americký mediální kritik a sociolog Herbert Schiller</w:t>
      </w:r>
      <w:r w:rsidR="002A643F" w:rsidRPr="00497DE3">
        <w:rPr>
          <w:rFonts w:ascii="Arial" w:hAnsi="Arial" w:cs="Arial"/>
          <w:sz w:val="24"/>
          <w:szCs w:val="24"/>
        </w:rPr>
        <w:t xml:space="preserve"> a to: ,,Pokud soukromé mediální zájmy ovládnou masovou kulturu je nástup vojenskoprůmyslové společnosti založené na imperialismu nevyhnu</w:t>
      </w:r>
      <w:r w:rsidR="00B471FA" w:rsidRPr="00497DE3">
        <w:rPr>
          <w:rFonts w:ascii="Arial" w:hAnsi="Arial" w:cs="Arial"/>
          <w:sz w:val="24"/>
          <w:szCs w:val="24"/>
        </w:rPr>
        <w:t>telný'' Tuhle společnost</w:t>
      </w:r>
      <w:r w:rsidR="002A643F" w:rsidRPr="00497DE3">
        <w:rPr>
          <w:rFonts w:ascii="Arial" w:hAnsi="Arial" w:cs="Arial"/>
          <w:sz w:val="24"/>
          <w:szCs w:val="24"/>
        </w:rPr>
        <w:t xml:space="preserve"> vytvořila politika </w:t>
      </w:r>
      <w:r w:rsidR="0051305A" w:rsidRPr="00497DE3">
        <w:rPr>
          <w:rFonts w:ascii="Arial" w:hAnsi="Arial" w:cs="Arial"/>
          <w:sz w:val="24"/>
          <w:szCs w:val="24"/>
        </w:rPr>
        <w:t>USA</w:t>
      </w:r>
      <w:r w:rsidR="009002B3">
        <w:rPr>
          <w:rFonts w:ascii="Arial" w:hAnsi="Arial" w:cs="Arial"/>
          <w:sz w:val="24"/>
          <w:szCs w:val="24"/>
        </w:rPr>
        <w:t>, speciá</w:t>
      </w:r>
      <w:r w:rsidR="0051305A" w:rsidRPr="00497DE3">
        <w:rPr>
          <w:rFonts w:ascii="Arial" w:hAnsi="Arial" w:cs="Arial"/>
          <w:sz w:val="24"/>
          <w:szCs w:val="24"/>
        </w:rPr>
        <w:t>l</w:t>
      </w:r>
      <w:r w:rsidR="002A643F" w:rsidRPr="00497DE3">
        <w:rPr>
          <w:rFonts w:ascii="Arial" w:hAnsi="Arial" w:cs="Arial"/>
          <w:sz w:val="24"/>
          <w:szCs w:val="24"/>
        </w:rPr>
        <w:t>ně</w:t>
      </w:r>
      <w:r w:rsidR="00B471FA" w:rsidRPr="00497DE3">
        <w:rPr>
          <w:rFonts w:ascii="Arial" w:hAnsi="Arial" w:cs="Arial"/>
          <w:sz w:val="24"/>
          <w:szCs w:val="24"/>
        </w:rPr>
        <w:t xml:space="preserve"> pak za vlády </w:t>
      </w:r>
      <w:proofErr w:type="spellStart"/>
      <w:r w:rsidR="00B471FA" w:rsidRPr="00497DE3">
        <w:rPr>
          <w:rFonts w:ascii="Arial" w:hAnsi="Arial" w:cs="Arial"/>
          <w:sz w:val="24"/>
          <w:szCs w:val="24"/>
        </w:rPr>
        <w:t>George</w:t>
      </w:r>
      <w:proofErr w:type="spellEnd"/>
      <w:r w:rsidR="00B471FA" w:rsidRPr="00497DE3">
        <w:rPr>
          <w:rFonts w:ascii="Arial" w:hAnsi="Arial" w:cs="Arial"/>
          <w:sz w:val="24"/>
          <w:szCs w:val="24"/>
        </w:rPr>
        <w:t xml:space="preserve"> W. Bushe ve Spojených státech </w:t>
      </w:r>
      <w:r w:rsidR="002A643F" w:rsidRPr="00497DE3">
        <w:rPr>
          <w:rFonts w:ascii="Arial" w:hAnsi="Arial" w:cs="Arial"/>
          <w:sz w:val="24"/>
          <w:szCs w:val="24"/>
        </w:rPr>
        <w:t>amerických.</w:t>
      </w:r>
    </w:p>
    <w:p w:rsidR="00B471FA" w:rsidRPr="00497DE3" w:rsidRDefault="00B471FA">
      <w:pPr>
        <w:rPr>
          <w:rFonts w:ascii="Arial" w:hAnsi="Arial" w:cs="Arial"/>
          <w:sz w:val="24"/>
          <w:szCs w:val="24"/>
        </w:rPr>
      </w:pPr>
      <w:r w:rsidRPr="00497DE3">
        <w:rPr>
          <w:rFonts w:ascii="Arial" w:hAnsi="Arial" w:cs="Arial"/>
          <w:sz w:val="24"/>
          <w:szCs w:val="24"/>
        </w:rPr>
        <w:t>Masová kultura spjatá s medializací vzniká ve 20. stolet</w:t>
      </w:r>
      <w:r w:rsidR="00497DE3">
        <w:rPr>
          <w:rFonts w:ascii="Arial" w:hAnsi="Arial" w:cs="Arial"/>
          <w:sz w:val="24"/>
          <w:szCs w:val="24"/>
        </w:rPr>
        <w:t>í a pokračuje až do současnosti</w:t>
      </w:r>
      <w:r w:rsidRPr="00497DE3">
        <w:rPr>
          <w:rFonts w:ascii="Arial" w:hAnsi="Arial" w:cs="Arial"/>
          <w:sz w:val="24"/>
          <w:szCs w:val="24"/>
        </w:rPr>
        <w:t>. V celém průběhu její historie se  neustále opakují stejné formáty v p</w:t>
      </w:r>
      <w:r w:rsidR="00D87FE4" w:rsidRPr="00497DE3">
        <w:rPr>
          <w:rFonts w:ascii="Arial" w:hAnsi="Arial" w:cs="Arial"/>
          <w:sz w:val="24"/>
          <w:szCs w:val="24"/>
        </w:rPr>
        <w:t xml:space="preserve">odobě příběhů, scénářů a zápletek, které bývají zpravidla zakončené,masově oblíbeným, dobrým koncem. S příchodem nových médií se i nadále využívá starých formátů, vznikají různé remake na staré filmy, nové </w:t>
      </w:r>
      <w:proofErr w:type="spellStart"/>
      <w:r w:rsidR="00D87FE4" w:rsidRPr="00497DE3">
        <w:rPr>
          <w:rFonts w:ascii="Arial" w:hAnsi="Arial" w:cs="Arial"/>
          <w:sz w:val="24"/>
          <w:szCs w:val="24"/>
        </w:rPr>
        <w:t>covery</w:t>
      </w:r>
      <w:proofErr w:type="spellEnd"/>
      <w:r w:rsidR="00D87FE4" w:rsidRPr="00497DE3">
        <w:rPr>
          <w:rFonts w:ascii="Arial" w:hAnsi="Arial" w:cs="Arial"/>
          <w:sz w:val="24"/>
          <w:szCs w:val="24"/>
        </w:rPr>
        <w:t xml:space="preserve"> na staré desky a podobně. Díky tomuhle všemu se umění stává pouhým zbožím, u kterého už nezáleží na originalitě a vkusu, nýbrž na počtu reprodukcí a s tím spojeným výdělkem. Začíná prodávat především kýč a všelijaké senzace. Jsou vytvářeny falešné hodnoty za c</w:t>
      </w:r>
      <w:r w:rsidR="003F4A49" w:rsidRPr="00497DE3">
        <w:rPr>
          <w:rFonts w:ascii="Arial" w:hAnsi="Arial" w:cs="Arial"/>
          <w:sz w:val="24"/>
          <w:szCs w:val="24"/>
        </w:rPr>
        <w:t>o nejnižší náklady, u kterých je kladen důraz na lehkou stravitelnost pro nenáročného diváka. Umělecká díla se pomalu ztrácejí v čase a nebude trvat dlouho a zapomene se na ně úplně. Naopak umělci masové kultury se  neustále přizpůsobují době a trhu a proto dnes již není výjimkou, že umělcova tvorba provází diváka celý život a nejen to, ale neustále oslovuje nové diváky.</w:t>
      </w:r>
    </w:p>
    <w:p w:rsidR="003F4A49" w:rsidRDefault="003F4A49">
      <w:pPr>
        <w:rPr>
          <w:rFonts w:ascii="Arial" w:hAnsi="Arial" w:cs="Arial"/>
          <w:sz w:val="24"/>
          <w:szCs w:val="24"/>
        </w:rPr>
      </w:pPr>
      <w:r w:rsidRPr="00497DE3">
        <w:rPr>
          <w:rFonts w:ascii="Arial" w:hAnsi="Arial" w:cs="Arial"/>
          <w:sz w:val="24"/>
          <w:szCs w:val="24"/>
        </w:rPr>
        <w:t>Díky neustálému zdokonalování technologií a nových médií, které postupně překrývají ta stará, masová kultura postupně slábne a zůstává oblíbená spíše u starších diváků. To vše probíhá za velkého přispění fungování internetu, který zatím není centrálně řízený a d</w:t>
      </w:r>
      <w:r w:rsidR="00CA0904" w:rsidRPr="00497DE3">
        <w:rPr>
          <w:rFonts w:ascii="Arial" w:hAnsi="Arial" w:cs="Arial"/>
          <w:sz w:val="24"/>
          <w:szCs w:val="24"/>
        </w:rPr>
        <w:t xml:space="preserve">íky tomu se tak můžeme alespoň částečně oprostit od manipulace. Oproti masovému </w:t>
      </w:r>
      <w:proofErr w:type="spellStart"/>
      <w:r w:rsidR="00CA0904" w:rsidRPr="00497DE3">
        <w:rPr>
          <w:rFonts w:ascii="Arial" w:hAnsi="Arial" w:cs="Arial"/>
          <w:sz w:val="24"/>
          <w:szCs w:val="24"/>
        </w:rPr>
        <w:t>mainstreamu</w:t>
      </w:r>
      <w:proofErr w:type="spellEnd"/>
      <w:r w:rsidR="00CA0904" w:rsidRPr="00497DE3">
        <w:rPr>
          <w:rFonts w:ascii="Arial" w:hAnsi="Arial" w:cs="Arial"/>
          <w:sz w:val="24"/>
          <w:szCs w:val="24"/>
        </w:rPr>
        <w:t xml:space="preserve"> se na internetu dostávají do popředí menšinová média, která jsou šířena hlavně divákům vyšší kultury.</w:t>
      </w:r>
    </w:p>
    <w:p w:rsidR="00072677" w:rsidRDefault="00072677">
      <w:pPr>
        <w:rPr>
          <w:rFonts w:ascii="Arial" w:hAnsi="Arial" w:cs="Arial"/>
          <w:sz w:val="24"/>
          <w:szCs w:val="24"/>
        </w:rPr>
      </w:pPr>
    </w:p>
    <w:p w:rsidR="00072677" w:rsidRDefault="00072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Použitá literatura:</w:t>
      </w:r>
    </w:p>
    <w:p w:rsidR="00870905" w:rsidRDefault="00870905" w:rsidP="00870905">
      <w:pPr>
        <w:rPr>
          <w:rFonts w:ascii="Arial" w:hAnsi="Arial" w:cs="Arial"/>
          <w:color w:val="000000"/>
          <w:sz w:val="24"/>
          <w:szCs w:val="24"/>
        </w:rPr>
      </w:pPr>
      <w:r w:rsidRPr="00870905">
        <w:rPr>
          <w:rFonts w:ascii="Arial" w:hAnsi="Arial" w:cs="Arial"/>
          <w:color w:val="000000"/>
          <w:sz w:val="24"/>
          <w:szCs w:val="24"/>
        </w:rPr>
        <w:t xml:space="preserve">Člověk, média a elektronická kultura / </w:t>
      </w:r>
      <w:proofErr w:type="spellStart"/>
      <w:r w:rsidRPr="00870905">
        <w:rPr>
          <w:rFonts w:ascii="Arial" w:hAnsi="Arial" w:cs="Arial"/>
          <w:color w:val="000000"/>
          <w:sz w:val="24"/>
          <w:szCs w:val="24"/>
        </w:rPr>
        <w:t>McLuhan</w:t>
      </w:r>
      <w:proofErr w:type="spellEnd"/>
      <w:r w:rsidRPr="0087090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70905">
        <w:rPr>
          <w:rFonts w:ascii="Arial" w:hAnsi="Arial" w:cs="Arial"/>
          <w:color w:val="000000"/>
          <w:sz w:val="24"/>
          <w:szCs w:val="24"/>
        </w:rPr>
        <w:t>Marshall</w:t>
      </w:r>
      <w:proofErr w:type="spellEnd"/>
      <w:r w:rsidRPr="00870905">
        <w:rPr>
          <w:rFonts w:ascii="Arial" w:hAnsi="Arial" w:cs="Arial"/>
          <w:color w:val="000000"/>
          <w:sz w:val="24"/>
          <w:szCs w:val="24"/>
        </w:rPr>
        <w:t xml:space="preserve"> / Brno : Jota, 2000 / 8072171283 </w:t>
      </w:r>
    </w:p>
    <w:p w:rsidR="00870905" w:rsidRDefault="00870905" w:rsidP="00870905">
      <w:pPr>
        <w:rPr>
          <w:rFonts w:ascii="Arial" w:hAnsi="Arial" w:cs="Arial"/>
          <w:color w:val="000000"/>
        </w:rPr>
      </w:pPr>
      <w:r w:rsidRPr="00870905">
        <w:rPr>
          <w:rFonts w:ascii="Arial" w:hAnsi="Arial" w:cs="Arial"/>
          <w:color w:val="000000"/>
        </w:rPr>
        <w:t xml:space="preserve">Studia vizuální kultury / </w:t>
      </w:r>
      <w:proofErr w:type="spellStart"/>
      <w:r w:rsidRPr="00870905">
        <w:rPr>
          <w:rFonts w:ascii="Arial" w:hAnsi="Arial" w:cs="Arial"/>
          <w:color w:val="000000"/>
        </w:rPr>
        <w:t>Marita</w:t>
      </w:r>
      <w:proofErr w:type="spellEnd"/>
      <w:r w:rsidRPr="00870905">
        <w:rPr>
          <w:rFonts w:ascii="Arial" w:hAnsi="Arial" w:cs="Arial"/>
          <w:color w:val="000000"/>
        </w:rPr>
        <w:t xml:space="preserve"> </w:t>
      </w:r>
      <w:proofErr w:type="spellStart"/>
      <w:r w:rsidRPr="00870905">
        <w:rPr>
          <w:rFonts w:ascii="Arial" w:hAnsi="Arial" w:cs="Arial"/>
          <w:color w:val="000000"/>
        </w:rPr>
        <w:t>Sturken</w:t>
      </w:r>
      <w:proofErr w:type="spellEnd"/>
      <w:r w:rsidRPr="00870905">
        <w:rPr>
          <w:rFonts w:ascii="Arial" w:hAnsi="Arial" w:cs="Arial"/>
          <w:color w:val="000000"/>
        </w:rPr>
        <w:t xml:space="preserve">, </w:t>
      </w:r>
      <w:proofErr w:type="spellStart"/>
      <w:r w:rsidRPr="00870905">
        <w:rPr>
          <w:rFonts w:ascii="Arial" w:hAnsi="Arial" w:cs="Arial"/>
          <w:color w:val="000000"/>
        </w:rPr>
        <w:t>Lisa</w:t>
      </w:r>
      <w:proofErr w:type="spellEnd"/>
      <w:r w:rsidRPr="00870905">
        <w:rPr>
          <w:rFonts w:ascii="Arial" w:hAnsi="Arial" w:cs="Arial"/>
          <w:color w:val="000000"/>
        </w:rPr>
        <w:t xml:space="preserve"> </w:t>
      </w:r>
      <w:proofErr w:type="spellStart"/>
      <w:r w:rsidRPr="00870905">
        <w:rPr>
          <w:rFonts w:ascii="Arial" w:hAnsi="Arial" w:cs="Arial"/>
          <w:color w:val="000000"/>
        </w:rPr>
        <w:t>Cartwright</w:t>
      </w:r>
      <w:proofErr w:type="spellEnd"/>
      <w:r w:rsidRPr="00870905">
        <w:rPr>
          <w:rFonts w:ascii="Arial" w:hAnsi="Arial" w:cs="Arial"/>
          <w:color w:val="000000"/>
        </w:rPr>
        <w:t xml:space="preserve"> / Praha : Portál, 2009 / 9788073675561</w:t>
      </w:r>
    </w:p>
    <w:p w:rsidR="00870905" w:rsidRDefault="00870905">
      <w:pPr>
        <w:rPr>
          <w:rFonts w:ascii="Arial" w:hAnsi="Arial" w:cs="Arial"/>
          <w:sz w:val="24"/>
          <w:szCs w:val="24"/>
        </w:rPr>
      </w:pPr>
      <w:r w:rsidRPr="00870905">
        <w:rPr>
          <w:rFonts w:ascii="Arial" w:hAnsi="Arial" w:cs="Arial"/>
          <w:sz w:val="24"/>
          <w:szCs w:val="24"/>
        </w:rPr>
        <w:t>https://is.bivs.cz/th/11374/bivs_b/masmedia_a_masova_komunikace.pdf</w:t>
      </w:r>
    </w:p>
    <w:p w:rsidR="00553202" w:rsidRPr="00870905" w:rsidRDefault="00553202" w:rsidP="00553202">
      <w:pPr>
        <w:rPr>
          <w:rFonts w:ascii="Arial" w:hAnsi="Arial" w:cs="Arial"/>
          <w:color w:val="000000"/>
          <w:sz w:val="24"/>
          <w:szCs w:val="24"/>
        </w:rPr>
      </w:pPr>
      <w:r w:rsidRPr="00870905">
        <w:rPr>
          <w:rFonts w:ascii="Arial" w:hAnsi="Arial" w:cs="Arial"/>
          <w:color w:val="000000"/>
          <w:sz w:val="24"/>
          <w:szCs w:val="24"/>
        </w:rPr>
        <w:t>http://cs.wikipedia.org/wiki/Masov%C3%A1_kultura</w:t>
      </w:r>
    </w:p>
    <w:p w:rsidR="00553202" w:rsidRPr="00497DE3" w:rsidRDefault="00553202">
      <w:pPr>
        <w:rPr>
          <w:rFonts w:ascii="Arial" w:hAnsi="Arial" w:cs="Arial"/>
          <w:sz w:val="24"/>
          <w:szCs w:val="24"/>
        </w:rPr>
      </w:pPr>
    </w:p>
    <w:sectPr w:rsidR="00553202" w:rsidRPr="00497DE3" w:rsidSect="005C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492294"/>
    <w:rsid w:val="00001D7A"/>
    <w:rsid w:val="000055F4"/>
    <w:rsid w:val="00020A28"/>
    <w:rsid w:val="00024472"/>
    <w:rsid w:val="000308E8"/>
    <w:rsid w:val="0004208F"/>
    <w:rsid w:val="0004428D"/>
    <w:rsid w:val="0005083A"/>
    <w:rsid w:val="00061CE0"/>
    <w:rsid w:val="0006799D"/>
    <w:rsid w:val="00067FF0"/>
    <w:rsid w:val="00072677"/>
    <w:rsid w:val="00077EA4"/>
    <w:rsid w:val="00077F86"/>
    <w:rsid w:val="000914C2"/>
    <w:rsid w:val="00092FCB"/>
    <w:rsid w:val="000A0ABE"/>
    <w:rsid w:val="000A3D0F"/>
    <w:rsid w:val="000A4111"/>
    <w:rsid w:val="000A7523"/>
    <w:rsid w:val="000E016A"/>
    <w:rsid w:val="000E5CE8"/>
    <w:rsid w:val="000E6967"/>
    <w:rsid w:val="000E6C6E"/>
    <w:rsid w:val="000E6EDB"/>
    <w:rsid w:val="000F21CE"/>
    <w:rsid w:val="000F6E0C"/>
    <w:rsid w:val="001039A2"/>
    <w:rsid w:val="00107B71"/>
    <w:rsid w:val="00110123"/>
    <w:rsid w:val="00110260"/>
    <w:rsid w:val="00116543"/>
    <w:rsid w:val="00117BA0"/>
    <w:rsid w:val="00117E83"/>
    <w:rsid w:val="00124327"/>
    <w:rsid w:val="001264B4"/>
    <w:rsid w:val="001305EB"/>
    <w:rsid w:val="0013274C"/>
    <w:rsid w:val="001360D2"/>
    <w:rsid w:val="0014498B"/>
    <w:rsid w:val="001467F2"/>
    <w:rsid w:val="00154B44"/>
    <w:rsid w:val="00156AE6"/>
    <w:rsid w:val="0016370E"/>
    <w:rsid w:val="001704FD"/>
    <w:rsid w:val="00170A68"/>
    <w:rsid w:val="001718C6"/>
    <w:rsid w:val="00171F6F"/>
    <w:rsid w:val="0019136A"/>
    <w:rsid w:val="00196C25"/>
    <w:rsid w:val="001A0E16"/>
    <w:rsid w:val="001B0272"/>
    <w:rsid w:val="001B1092"/>
    <w:rsid w:val="001B599D"/>
    <w:rsid w:val="001C46C6"/>
    <w:rsid w:val="001C7EAA"/>
    <w:rsid w:val="001D3BD4"/>
    <w:rsid w:val="001E1051"/>
    <w:rsid w:val="001E29A6"/>
    <w:rsid w:val="001E3671"/>
    <w:rsid w:val="001E52CF"/>
    <w:rsid w:val="001E59FA"/>
    <w:rsid w:val="001F0609"/>
    <w:rsid w:val="001F6B9F"/>
    <w:rsid w:val="00202793"/>
    <w:rsid w:val="00204433"/>
    <w:rsid w:val="00217B5D"/>
    <w:rsid w:val="00221312"/>
    <w:rsid w:val="0022174F"/>
    <w:rsid w:val="002236A2"/>
    <w:rsid w:val="00234DB2"/>
    <w:rsid w:val="00242EC4"/>
    <w:rsid w:val="00251CBA"/>
    <w:rsid w:val="002566F6"/>
    <w:rsid w:val="0026017A"/>
    <w:rsid w:val="00263027"/>
    <w:rsid w:val="0026468F"/>
    <w:rsid w:val="00265A42"/>
    <w:rsid w:val="0027183D"/>
    <w:rsid w:val="002724C3"/>
    <w:rsid w:val="00282D58"/>
    <w:rsid w:val="00285A21"/>
    <w:rsid w:val="002909D6"/>
    <w:rsid w:val="002922BF"/>
    <w:rsid w:val="00294893"/>
    <w:rsid w:val="002A643F"/>
    <w:rsid w:val="002A7383"/>
    <w:rsid w:val="002B4062"/>
    <w:rsid w:val="002D3B53"/>
    <w:rsid w:val="002E12E7"/>
    <w:rsid w:val="002F1398"/>
    <w:rsid w:val="00301470"/>
    <w:rsid w:val="00302F92"/>
    <w:rsid w:val="003068EF"/>
    <w:rsid w:val="0031249D"/>
    <w:rsid w:val="00321370"/>
    <w:rsid w:val="0032233D"/>
    <w:rsid w:val="0032344C"/>
    <w:rsid w:val="00324AB4"/>
    <w:rsid w:val="00334D41"/>
    <w:rsid w:val="003359E3"/>
    <w:rsid w:val="0034313B"/>
    <w:rsid w:val="00346BC8"/>
    <w:rsid w:val="003502EB"/>
    <w:rsid w:val="003520B4"/>
    <w:rsid w:val="00357DAB"/>
    <w:rsid w:val="00385345"/>
    <w:rsid w:val="0038596C"/>
    <w:rsid w:val="0039091E"/>
    <w:rsid w:val="0039265B"/>
    <w:rsid w:val="003A0CD1"/>
    <w:rsid w:val="003A73EA"/>
    <w:rsid w:val="003B06B7"/>
    <w:rsid w:val="003B0AE2"/>
    <w:rsid w:val="003C48C7"/>
    <w:rsid w:val="003C6598"/>
    <w:rsid w:val="003C68F7"/>
    <w:rsid w:val="003C68F8"/>
    <w:rsid w:val="003C69D4"/>
    <w:rsid w:val="003D0C7C"/>
    <w:rsid w:val="003F4A49"/>
    <w:rsid w:val="0040636A"/>
    <w:rsid w:val="00417635"/>
    <w:rsid w:val="00421B90"/>
    <w:rsid w:val="00422217"/>
    <w:rsid w:val="00433EC9"/>
    <w:rsid w:val="00436F49"/>
    <w:rsid w:val="00442004"/>
    <w:rsid w:val="00443575"/>
    <w:rsid w:val="00460F27"/>
    <w:rsid w:val="004673CB"/>
    <w:rsid w:val="004701B2"/>
    <w:rsid w:val="00473D85"/>
    <w:rsid w:val="00482BA9"/>
    <w:rsid w:val="00482D47"/>
    <w:rsid w:val="00483E5A"/>
    <w:rsid w:val="00486FBC"/>
    <w:rsid w:val="00492294"/>
    <w:rsid w:val="00497DE3"/>
    <w:rsid w:val="004A1393"/>
    <w:rsid w:val="004A4839"/>
    <w:rsid w:val="004B2FB4"/>
    <w:rsid w:val="004B3211"/>
    <w:rsid w:val="004B6BC9"/>
    <w:rsid w:val="004B7288"/>
    <w:rsid w:val="004C0F73"/>
    <w:rsid w:val="004C6B37"/>
    <w:rsid w:val="004C702E"/>
    <w:rsid w:val="004C7233"/>
    <w:rsid w:val="004D0198"/>
    <w:rsid w:val="004D11B3"/>
    <w:rsid w:val="004E0FDA"/>
    <w:rsid w:val="004F248C"/>
    <w:rsid w:val="00502073"/>
    <w:rsid w:val="005058B7"/>
    <w:rsid w:val="00507CB1"/>
    <w:rsid w:val="00512C05"/>
    <w:rsid w:val="0051305A"/>
    <w:rsid w:val="00513CCB"/>
    <w:rsid w:val="00517DE0"/>
    <w:rsid w:val="00524455"/>
    <w:rsid w:val="00530B9A"/>
    <w:rsid w:val="00530F31"/>
    <w:rsid w:val="0053680F"/>
    <w:rsid w:val="00536DFF"/>
    <w:rsid w:val="0054620E"/>
    <w:rsid w:val="005474DE"/>
    <w:rsid w:val="00553202"/>
    <w:rsid w:val="00553461"/>
    <w:rsid w:val="00553EA8"/>
    <w:rsid w:val="005564E3"/>
    <w:rsid w:val="00556CB2"/>
    <w:rsid w:val="005608F0"/>
    <w:rsid w:val="005665AA"/>
    <w:rsid w:val="005826E2"/>
    <w:rsid w:val="0058730F"/>
    <w:rsid w:val="00595E96"/>
    <w:rsid w:val="005967B2"/>
    <w:rsid w:val="00597815"/>
    <w:rsid w:val="005A6FC9"/>
    <w:rsid w:val="005A7A3D"/>
    <w:rsid w:val="005C284F"/>
    <w:rsid w:val="005C2CF7"/>
    <w:rsid w:val="005C39B4"/>
    <w:rsid w:val="005C58B3"/>
    <w:rsid w:val="005C7952"/>
    <w:rsid w:val="005F2312"/>
    <w:rsid w:val="005F2C39"/>
    <w:rsid w:val="005F7478"/>
    <w:rsid w:val="00602C91"/>
    <w:rsid w:val="0060628F"/>
    <w:rsid w:val="006077EB"/>
    <w:rsid w:val="006148BE"/>
    <w:rsid w:val="006209CE"/>
    <w:rsid w:val="00624982"/>
    <w:rsid w:val="00626384"/>
    <w:rsid w:val="006268E7"/>
    <w:rsid w:val="00646752"/>
    <w:rsid w:val="00656AF0"/>
    <w:rsid w:val="00662A1C"/>
    <w:rsid w:val="00676A71"/>
    <w:rsid w:val="006771FE"/>
    <w:rsid w:val="00684707"/>
    <w:rsid w:val="00691B8A"/>
    <w:rsid w:val="00692418"/>
    <w:rsid w:val="00692E81"/>
    <w:rsid w:val="00693CBE"/>
    <w:rsid w:val="0069667A"/>
    <w:rsid w:val="00696DB4"/>
    <w:rsid w:val="006972AC"/>
    <w:rsid w:val="00697D82"/>
    <w:rsid w:val="006A716C"/>
    <w:rsid w:val="006C3C75"/>
    <w:rsid w:val="006C758B"/>
    <w:rsid w:val="006D11A5"/>
    <w:rsid w:val="006D3672"/>
    <w:rsid w:val="006F1233"/>
    <w:rsid w:val="006F2845"/>
    <w:rsid w:val="00700080"/>
    <w:rsid w:val="00701201"/>
    <w:rsid w:val="0070526C"/>
    <w:rsid w:val="007067BC"/>
    <w:rsid w:val="00711753"/>
    <w:rsid w:val="00714040"/>
    <w:rsid w:val="0071594D"/>
    <w:rsid w:val="00720164"/>
    <w:rsid w:val="007300EF"/>
    <w:rsid w:val="007310B1"/>
    <w:rsid w:val="007315B7"/>
    <w:rsid w:val="00731C03"/>
    <w:rsid w:val="00741041"/>
    <w:rsid w:val="00750D38"/>
    <w:rsid w:val="007533DD"/>
    <w:rsid w:val="007572BB"/>
    <w:rsid w:val="007805AB"/>
    <w:rsid w:val="00785D13"/>
    <w:rsid w:val="00787097"/>
    <w:rsid w:val="00787C00"/>
    <w:rsid w:val="007A4F18"/>
    <w:rsid w:val="007A6FDB"/>
    <w:rsid w:val="007B715D"/>
    <w:rsid w:val="007C2333"/>
    <w:rsid w:val="007E52D0"/>
    <w:rsid w:val="007F01CE"/>
    <w:rsid w:val="007F127D"/>
    <w:rsid w:val="007F3655"/>
    <w:rsid w:val="007F7696"/>
    <w:rsid w:val="00804E47"/>
    <w:rsid w:val="0082111F"/>
    <w:rsid w:val="008331BF"/>
    <w:rsid w:val="00834865"/>
    <w:rsid w:val="00837E89"/>
    <w:rsid w:val="00845E9B"/>
    <w:rsid w:val="00846FC7"/>
    <w:rsid w:val="008505C8"/>
    <w:rsid w:val="00856DC1"/>
    <w:rsid w:val="00861D7D"/>
    <w:rsid w:val="00866CD4"/>
    <w:rsid w:val="00867C8A"/>
    <w:rsid w:val="00870905"/>
    <w:rsid w:val="0088035E"/>
    <w:rsid w:val="008869F8"/>
    <w:rsid w:val="00887AB6"/>
    <w:rsid w:val="00887FE3"/>
    <w:rsid w:val="00890A48"/>
    <w:rsid w:val="00895C40"/>
    <w:rsid w:val="00896BBF"/>
    <w:rsid w:val="008978F1"/>
    <w:rsid w:val="00897953"/>
    <w:rsid w:val="00897CAA"/>
    <w:rsid w:val="008A1127"/>
    <w:rsid w:val="008A7478"/>
    <w:rsid w:val="008B0D87"/>
    <w:rsid w:val="008B1119"/>
    <w:rsid w:val="008C1532"/>
    <w:rsid w:val="008D5905"/>
    <w:rsid w:val="008E0695"/>
    <w:rsid w:val="008E0B0B"/>
    <w:rsid w:val="008F52C7"/>
    <w:rsid w:val="009002B3"/>
    <w:rsid w:val="00904986"/>
    <w:rsid w:val="00912D5D"/>
    <w:rsid w:val="0093026D"/>
    <w:rsid w:val="0093248B"/>
    <w:rsid w:val="00932FFA"/>
    <w:rsid w:val="009330A7"/>
    <w:rsid w:val="009357CF"/>
    <w:rsid w:val="00941076"/>
    <w:rsid w:val="00942027"/>
    <w:rsid w:val="009437A6"/>
    <w:rsid w:val="00957E95"/>
    <w:rsid w:val="00961F9D"/>
    <w:rsid w:val="00972727"/>
    <w:rsid w:val="00972B7C"/>
    <w:rsid w:val="00973A7B"/>
    <w:rsid w:val="00980AAF"/>
    <w:rsid w:val="00995D3B"/>
    <w:rsid w:val="00997287"/>
    <w:rsid w:val="009A7E1B"/>
    <w:rsid w:val="009B0F5F"/>
    <w:rsid w:val="009B2D6C"/>
    <w:rsid w:val="009B5E45"/>
    <w:rsid w:val="009C03EA"/>
    <w:rsid w:val="009C04B6"/>
    <w:rsid w:val="009C7015"/>
    <w:rsid w:val="009D2979"/>
    <w:rsid w:val="009F13CA"/>
    <w:rsid w:val="00A00185"/>
    <w:rsid w:val="00A00CEA"/>
    <w:rsid w:val="00A127DD"/>
    <w:rsid w:val="00A16FF0"/>
    <w:rsid w:val="00A26623"/>
    <w:rsid w:val="00A276C2"/>
    <w:rsid w:val="00A43942"/>
    <w:rsid w:val="00A474DB"/>
    <w:rsid w:val="00A5222A"/>
    <w:rsid w:val="00A63295"/>
    <w:rsid w:val="00A6495E"/>
    <w:rsid w:val="00A7530A"/>
    <w:rsid w:val="00A757FC"/>
    <w:rsid w:val="00A8681A"/>
    <w:rsid w:val="00A9556D"/>
    <w:rsid w:val="00AA07DF"/>
    <w:rsid w:val="00AA2E70"/>
    <w:rsid w:val="00AC22E8"/>
    <w:rsid w:val="00AD448D"/>
    <w:rsid w:val="00AE16E8"/>
    <w:rsid w:val="00AF2598"/>
    <w:rsid w:val="00AF46B0"/>
    <w:rsid w:val="00AF5A13"/>
    <w:rsid w:val="00B166BE"/>
    <w:rsid w:val="00B20BB4"/>
    <w:rsid w:val="00B23B1F"/>
    <w:rsid w:val="00B240E9"/>
    <w:rsid w:val="00B32682"/>
    <w:rsid w:val="00B36BA8"/>
    <w:rsid w:val="00B37501"/>
    <w:rsid w:val="00B46A2B"/>
    <w:rsid w:val="00B471FA"/>
    <w:rsid w:val="00B477C7"/>
    <w:rsid w:val="00B55314"/>
    <w:rsid w:val="00B571B4"/>
    <w:rsid w:val="00B60434"/>
    <w:rsid w:val="00B62356"/>
    <w:rsid w:val="00B64E9A"/>
    <w:rsid w:val="00B71B65"/>
    <w:rsid w:val="00B80F82"/>
    <w:rsid w:val="00B823BD"/>
    <w:rsid w:val="00B8482B"/>
    <w:rsid w:val="00B9019B"/>
    <w:rsid w:val="00B955D5"/>
    <w:rsid w:val="00BA567F"/>
    <w:rsid w:val="00BA6886"/>
    <w:rsid w:val="00BB11FB"/>
    <w:rsid w:val="00BB5705"/>
    <w:rsid w:val="00BB5DFF"/>
    <w:rsid w:val="00BC0A60"/>
    <w:rsid w:val="00BD11EF"/>
    <w:rsid w:val="00BD665C"/>
    <w:rsid w:val="00BE296D"/>
    <w:rsid w:val="00BE4CCF"/>
    <w:rsid w:val="00BF27FA"/>
    <w:rsid w:val="00C02801"/>
    <w:rsid w:val="00C06F90"/>
    <w:rsid w:val="00C112F0"/>
    <w:rsid w:val="00C1136A"/>
    <w:rsid w:val="00C161DD"/>
    <w:rsid w:val="00C208BC"/>
    <w:rsid w:val="00C2187B"/>
    <w:rsid w:val="00C2204C"/>
    <w:rsid w:val="00C346BD"/>
    <w:rsid w:val="00C43895"/>
    <w:rsid w:val="00C56A0C"/>
    <w:rsid w:val="00C56FE2"/>
    <w:rsid w:val="00C84C5A"/>
    <w:rsid w:val="00C85177"/>
    <w:rsid w:val="00C872FC"/>
    <w:rsid w:val="00C873AE"/>
    <w:rsid w:val="00C9061C"/>
    <w:rsid w:val="00C944CD"/>
    <w:rsid w:val="00CA0904"/>
    <w:rsid w:val="00CA508B"/>
    <w:rsid w:val="00CA7DB3"/>
    <w:rsid w:val="00CB04C9"/>
    <w:rsid w:val="00CB2DDE"/>
    <w:rsid w:val="00CB49CE"/>
    <w:rsid w:val="00CB721F"/>
    <w:rsid w:val="00CC48D0"/>
    <w:rsid w:val="00CC5F82"/>
    <w:rsid w:val="00CC6654"/>
    <w:rsid w:val="00CD6140"/>
    <w:rsid w:val="00CF0284"/>
    <w:rsid w:val="00CF207F"/>
    <w:rsid w:val="00CF47F2"/>
    <w:rsid w:val="00D031B6"/>
    <w:rsid w:val="00D036B9"/>
    <w:rsid w:val="00D0380C"/>
    <w:rsid w:val="00D079AF"/>
    <w:rsid w:val="00D11B67"/>
    <w:rsid w:val="00D14C9C"/>
    <w:rsid w:val="00D17416"/>
    <w:rsid w:val="00D3108E"/>
    <w:rsid w:val="00D32B1C"/>
    <w:rsid w:val="00D4357C"/>
    <w:rsid w:val="00D45560"/>
    <w:rsid w:val="00D476F9"/>
    <w:rsid w:val="00D5673A"/>
    <w:rsid w:val="00D6241B"/>
    <w:rsid w:val="00D624C0"/>
    <w:rsid w:val="00D649B8"/>
    <w:rsid w:val="00D74391"/>
    <w:rsid w:val="00D752DE"/>
    <w:rsid w:val="00D753E4"/>
    <w:rsid w:val="00D803AF"/>
    <w:rsid w:val="00D87FE4"/>
    <w:rsid w:val="00D90886"/>
    <w:rsid w:val="00D941FA"/>
    <w:rsid w:val="00D9514C"/>
    <w:rsid w:val="00DA59F3"/>
    <w:rsid w:val="00DB1619"/>
    <w:rsid w:val="00DB746C"/>
    <w:rsid w:val="00DE6088"/>
    <w:rsid w:val="00E00745"/>
    <w:rsid w:val="00E01A28"/>
    <w:rsid w:val="00E107B7"/>
    <w:rsid w:val="00E10DEE"/>
    <w:rsid w:val="00E1513D"/>
    <w:rsid w:val="00E45D3A"/>
    <w:rsid w:val="00E60C8E"/>
    <w:rsid w:val="00E65A7D"/>
    <w:rsid w:val="00E71994"/>
    <w:rsid w:val="00E73C46"/>
    <w:rsid w:val="00E74BAB"/>
    <w:rsid w:val="00E8360D"/>
    <w:rsid w:val="00E858D0"/>
    <w:rsid w:val="00E92030"/>
    <w:rsid w:val="00E95AAD"/>
    <w:rsid w:val="00EA50C2"/>
    <w:rsid w:val="00EB0476"/>
    <w:rsid w:val="00EC5A8C"/>
    <w:rsid w:val="00ED0A38"/>
    <w:rsid w:val="00EE4B9F"/>
    <w:rsid w:val="00EE534C"/>
    <w:rsid w:val="00EF2F71"/>
    <w:rsid w:val="00F10CE7"/>
    <w:rsid w:val="00F12504"/>
    <w:rsid w:val="00F12550"/>
    <w:rsid w:val="00F17E05"/>
    <w:rsid w:val="00F24755"/>
    <w:rsid w:val="00F3254E"/>
    <w:rsid w:val="00F35D08"/>
    <w:rsid w:val="00F42E62"/>
    <w:rsid w:val="00F44F1B"/>
    <w:rsid w:val="00F5475A"/>
    <w:rsid w:val="00F66461"/>
    <w:rsid w:val="00F67451"/>
    <w:rsid w:val="00F9420F"/>
    <w:rsid w:val="00F946D0"/>
    <w:rsid w:val="00FA612B"/>
    <w:rsid w:val="00FB2D84"/>
    <w:rsid w:val="00FB745C"/>
    <w:rsid w:val="00FC380B"/>
    <w:rsid w:val="00FD6FC9"/>
    <w:rsid w:val="00FD7A95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2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2015-01-04T18:50:00Z</cp:lastPrinted>
  <dcterms:created xsi:type="dcterms:W3CDTF">2015-01-04T19:32:00Z</dcterms:created>
  <dcterms:modified xsi:type="dcterms:W3CDTF">2015-01-04T19:32:00Z</dcterms:modified>
</cp:coreProperties>
</file>