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B3" w:rsidRDefault="002605B3" w:rsidP="002605B3">
      <w:pPr>
        <w:spacing w:after="0"/>
        <w:jc w:val="center"/>
      </w:pPr>
      <w:r>
        <w:t>Semestrální práce</w:t>
      </w:r>
    </w:p>
    <w:p w:rsidR="009A162C" w:rsidRPr="00B2533C" w:rsidRDefault="009A162C" w:rsidP="002605B3">
      <w:pPr>
        <w:spacing w:after="0"/>
        <w:jc w:val="center"/>
        <w:rPr>
          <w:b/>
        </w:rPr>
      </w:pPr>
      <w:r w:rsidRPr="00B2533C">
        <w:rPr>
          <w:b/>
        </w:rPr>
        <w:t>MASOVÁ KULTURA</w:t>
      </w:r>
    </w:p>
    <w:p w:rsidR="00DA0DC7" w:rsidRDefault="00DA0DC7" w:rsidP="002605B3">
      <w:pPr>
        <w:spacing w:after="0"/>
      </w:pPr>
    </w:p>
    <w:p w:rsidR="009A162C" w:rsidRDefault="009A162C" w:rsidP="009A162C">
      <w:pPr>
        <w:spacing w:after="0"/>
        <w:jc w:val="center"/>
      </w:pPr>
      <w:r>
        <w:t>Natálie Volková</w:t>
      </w:r>
    </w:p>
    <w:p w:rsidR="00DA0DC7" w:rsidRDefault="00DA0DC7" w:rsidP="009A162C">
      <w:pPr>
        <w:spacing w:after="0"/>
        <w:jc w:val="center"/>
      </w:pPr>
      <w:r>
        <w:t>(438769)</w:t>
      </w:r>
    </w:p>
    <w:p w:rsidR="000135A1" w:rsidRDefault="000135A1" w:rsidP="009A162C">
      <w:pPr>
        <w:spacing w:after="0"/>
        <w:jc w:val="center"/>
      </w:pPr>
    </w:p>
    <w:p w:rsidR="000135A1" w:rsidRDefault="000135A1" w:rsidP="009A162C">
      <w:pPr>
        <w:spacing w:after="0"/>
        <w:jc w:val="center"/>
      </w:pPr>
    </w:p>
    <w:p w:rsidR="000135A1" w:rsidRDefault="00595521" w:rsidP="000135A1">
      <w:pPr>
        <w:spacing w:after="0"/>
      </w:pPr>
      <w:r>
        <w:t>Ač se pojem masová kultura může zdát jako novodobý výraz spojovaný s</w:t>
      </w:r>
      <w:r w:rsidR="00A54CB7">
        <w:t> moderní společností</w:t>
      </w:r>
      <w:r>
        <w:t>,</w:t>
      </w:r>
      <w:r w:rsidR="00A54CB7">
        <w:t xml:space="preserve"> jeho počátky saha</w:t>
      </w:r>
      <w:r>
        <w:t>jí až do 18. století, do období průmyslové revoluce, kde se zrodila jako druhotný produkt společně s industrializací a urbanizací</w:t>
      </w:r>
      <w:r w:rsidR="00D57EAA">
        <w:t>, nicméně jako termín byl použit až koncem třicátých let</w:t>
      </w:r>
      <w:r>
        <w:t xml:space="preserve">. Nejobecněji lze tento pojem vyložit jako </w:t>
      </w:r>
      <w:r w:rsidR="00A54CB7">
        <w:t>sdělování obsahů ať už různých informací, hodnot, nebo artefaktů vycházejících z malého počtu zdrojů velkým masám příjemců</w:t>
      </w:r>
      <w:r w:rsidR="00092329">
        <w:t xml:space="preserve"> a byla vymezována na základě srovnání s ranějšími kulturami</w:t>
      </w:r>
      <w:r w:rsidR="00A54CB7">
        <w:t>.</w:t>
      </w:r>
      <w:r w:rsidR="008C371E">
        <w:t xml:space="preserve"> Masová kultura je jednoduchá na pochopení a nabízí pocit bezpečí</w:t>
      </w:r>
      <w:r w:rsidR="002605B3">
        <w:t xml:space="preserve"> a komfortu</w:t>
      </w:r>
      <w:r w:rsidR="00092329">
        <w:t xml:space="preserve"> a přitom odkazuje ke vkusu, sklonu, zvykům a projevům masy lidí, není tedy určena pro elitní skupinu obyvatel</w:t>
      </w:r>
      <w:r w:rsidR="002605B3">
        <w:t>. Jejím cílem je poskytnout příjemcům zábavu a zaplnit volný čas a také podléhá zákonu poptávky a nabídky.</w:t>
      </w:r>
      <w:r w:rsidR="00092329">
        <w:t xml:space="preserve"> </w:t>
      </w:r>
    </w:p>
    <w:p w:rsidR="001A373E" w:rsidRDefault="001A373E" w:rsidP="000135A1">
      <w:pPr>
        <w:spacing w:after="0"/>
      </w:pPr>
      <w:proofErr w:type="spellStart"/>
      <w:r>
        <w:t>Antonina</w:t>
      </w:r>
      <w:proofErr w:type="spellEnd"/>
      <w:r>
        <w:t xml:space="preserve"> </w:t>
      </w:r>
      <w:proofErr w:type="spellStart"/>
      <w:r>
        <w:t>Kloskowska</w:t>
      </w:r>
      <w:proofErr w:type="spellEnd"/>
      <w:r>
        <w:t xml:space="preserve"> vymezila v roce 1964 ve své knize masovou kulturu na kvantitativní a standardizační. Uvádí tedy, že nejenom je masová kultura vymezena počtem příjemců, ale také zvláštnostmi, které utvářejí druhotné publikum, to ovšem bývá ovlivňováno technikou, kterou přináší nová doba.</w:t>
      </w:r>
    </w:p>
    <w:p w:rsidR="001A373E" w:rsidRDefault="001A373E" w:rsidP="000135A1">
      <w:pPr>
        <w:spacing w:after="0"/>
      </w:pPr>
      <w:r>
        <w:t>Masová kultura je podmíněna masovou komunikací, neboli šířením, kdy je jedna informace</w:t>
      </w:r>
      <w:r w:rsidR="00CD4637">
        <w:t>, která pochází ze zdroje,</w:t>
      </w:r>
      <w:r>
        <w:t xml:space="preserve"> poskytována velkému množství příjemců.</w:t>
      </w:r>
      <w:r w:rsidR="00D57EAA">
        <w:t xml:space="preserve"> Jedná se o sociální interakci uskutečňova</w:t>
      </w:r>
      <w:r w:rsidR="00D3608D">
        <w:t>nou pomocí sdělení, kde podavateli jsou profesionální komunikátoři.</w:t>
      </w:r>
      <w:r w:rsidR="00A26BBC">
        <w:t xml:space="preserve"> Znakem masové komunikace je anonymita a její jednosměrný tok, tím</w:t>
      </w:r>
      <w:r w:rsidR="00B1010F">
        <w:t xml:space="preserve"> bere přijímateli možnosti odpovídat, či diskutovat. Je tedy jasně stanovená a nelze zaměnitelná role komunikátora a příjemce neboli informujícího a informovaného. Masová komunikace býv</w:t>
      </w:r>
      <w:r w:rsidR="00FC406E">
        <w:t>á přenášena specifickými prostředky a velmi rychle. V dnešní době dokáže informace během pár minut obletět celý svět</w:t>
      </w:r>
      <w:r w:rsidR="0046551A">
        <w:t xml:space="preserve">. </w:t>
      </w:r>
    </w:p>
    <w:p w:rsidR="0046551A" w:rsidRDefault="0046551A" w:rsidP="000135A1">
      <w:pPr>
        <w:spacing w:after="0"/>
      </w:pPr>
      <w:r>
        <w:t>Jak Walter Benjamin ve svém díle Umělecké dílo ve věku své technické reprodukovatelnosti uvádí historii, vývoj a následně právě reprodukovatelnost všech uměleckých děl setkáváme se i zde s reprodukovatelností. Odborná skupina přijde s informací a je následně reprodukována do novin, televize, na internet, mezi lidmi, ale zůstává ta informace i nadále identickou? Čím více je informace předávána, tím více ztrácí na své věrohodnosti, právě tak, jako umělecká díla při své reprodukci.</w:t>
      </w:r>
    </w:p>
    <w:p w:rsidR="003B1F41" w:rsidRDefault="003B1F41" w:rsidP="000135A1">
      <w:pPr>
        <w:spacing w:after="0"/>
      </w:pPr>
      <w:r>
        <w:t>Prvním masově komunikačním prostředkem byl tedy tisk, dál se jednalo o rozhlas, televizi, film a dnes internet.</w:t>
      </w:r>
    </w:p>
    <w:p w:rsidR="003B1F41" w:rsidRDefault="003B1F41" w:rsidP="000135A1">
      <w:pPr>
        <w:spacing w:after="0"/>
      </w:pPr>
      <w:r>
        <w:t>Obsah komunikačního sdělení bychom mohli rozdělit do tří skupin. Těmi jsou technicko- instrumentální obsahy</w:t>
      </w:r>
      <w:r w:rsidR="008350CD">
        <w:t>, které poskytují věcné informace, jako jsou například reklamy, nebo předpověď počasí. Další skupinou jsou obecně kognitivní obsahy, které rozšiřují náš obzor a seznamují s novými situacemi. Příkladem jsou všechny zábavné pořady. Poslední skupinou jsou</w:t>
      </w:r>
      <w:r>
        <w:t xml:space="preserve"> normativní obsahy</w:t>
      </w:r>
      <w:r w:rsidR="008350CD">
        <w:t>, které podávají normy a vybízejí k jejich dodržování.</w:t>
      </w:r>
    </w:p>
    <w:p w:rsidR="004B2967" w:rsidRDefault="004B2967" w:rsidP="000135A1">
      <w:pPr>
        <w:spacing w:after="0"/>
      </w:pPr>
      <w:r>
        <w:t>Podíváme-li se blíže na masová média</w:t>
      </w:r>
      <w:r w:rsidR="00974342">
        <w:t>, jedná se o veřejně přístupné instituce a to jak příjemcům</w:t>
      </w:r>
      <w:r w:rsidR="00375735">
        <w:t>, tak i podavatelům</w:t>
      </w:r>
      <w:r w:rsidR="00970A69">
        <w:t>, jejichž role jsou dobrovolné</w:t>
      </w:r>
      <w:r w:rsidR="00375735">
        <w:t xml:space="preserve">. Média jsou brána jako svobodná, </w:t>
      </w:r>
      <w:r w:rsidR="00970A69">
        <w:t>nicméně by měly nést určitou profesionalitu a byrokracii. A jejich funkce? Média v dnešní době nabízejí velké využití a to například informativní (rychlý přenos zpráv z domova i ze světa), zábavnou (televizní pořady, přenosy a filmy), vzdělávací, komunikační a mnoho dalších.</w:t>
      </w:r>
    </w:p>
    <w:p w:rsidR="00970A69" w:rsidRDefault="00970A69" w:rsidP="000135A1">
      <w:pPr>
        <w:spacing w:after="0"/>
      </w:pPr>
      <w:r>
        <w:lastRenderedPageBreak/>
        <w:t>Kniha stála na počátku moderních masových médií a to díky vynálezu knihtisku a svobodě publikování dala možnost vzniknout velkému počtu kopií</w:t>
      </w:r>
      <w:r w:rsidR="00E75904">
        <w:t xml:space="preserve">. A jako další tištěné médium zde máme noviny, které jsou považovány za větší inovaci než kniha, neboť vycházely častěji a pravidelně a měly informační funkci. Za první tištěné noviny u nás jsou považovány Pražské poštovské noviny, které vyšly roku 1719. Tisk se ale brzy stal jako nástroj moci a byl ovládán a přizpůsobován vládnoucím politickým stranám. </w:t>
      </w:r>
      <w:r w:rsidR="00D2261B">
        <w:t xml:space="preserve">Dnes samozřejmě panuje svoboda tisku a noviny se staly komerční záležitostí. </w:t>
      </w:r>
    </w:p>
    <w:p w:rsidR="00CB77E5" w:rsidRDefault="00CB77E5" w:rsidP="000135A1">
      <w:pPr>
        <w:spacing w:after="0"/>
      </w:pPr>
      <w:r>
        <w:t>Film se poprvé na plátnech objevil na konci 19. století a mezi lidmi se stal okamžitě velmi populárním a atraktivním, protože byl veřejný pro všechny společenské vrstvy a byl to úplně nový prostředek pro využití volného času. Velký zlom ve filmu zaznamenal vynález televize.</w:t>
      </w:r>
    </w:p>
    <w:p w:rsidR="00524D43" w:rsidRDefault="00DB659E" w:rsidP="000135A1">
      <w:pPr>
        <w:spacing w:after="0"/>
      </w:pPr>
      <w:r>
        <w:t xml:space="preserve">Vysílání bylo zprostředkováno dvěma médii a to rozhlasem a televizí. Jejich technologie je o dost složitější než u předchozích médií, ale i tak mají obrovský, dokonce i mezinárodní rozsah a jejich obsah je velmi rozmanitý. </w:t>
      </w:r>
      <w:r w:rsidR="00524D43">
        <w:t>Za masové médium je také pokládána hudba a v dnešní době internet.</w:t>
      </w:r>
    </w:p>
    <w:p w:rsidR="00360F8C" w:rsidRDefault="00360F8C" w:rsidP="000135A1">
      <w:pPr>
        <w:spacing w:after="0"/>
      </w:pPr>
      <w:r>
        <w:t>Velkou součástí médií se stala reklama, která se dnes objevuje téměř všude, nalezneme ji jak v televizi, novinách, rozhlase, na internetu. Právě ona dělá média komerčními a média se na ní staly závislé, protože tvoří většinu jejich příjmů. Smutné je, že s reklamou se setkáváme už i během filmů, kdy si můžeme všimnou</w:t>
      </w:r>
      <w:r w:rsidR="00885574">
        <w:t>t</w:t>
      </w:r>
      <w:r>
        <w:t xml:space="preserve"> opakovaných záběrů na nějakou značku, produkt či nějaký </w:t>
      </w:r>
      <w:proofErr w:type="spellStart"/>
      <w:r>
        <w:t>claim</w:t>
      </w:r>
      <w:proofErr w:type="spellEnd"/>
      <w:r>
        <w:t xml:space="preserve"> s ní spojený.</w:t>
      </w:r>
    </w:p>
    <w:p w:rsidR="00524D43" w:rsidRDefault="00524D43" w:rsidP="000135A1">
      <w:pPr>
        <w:spacing w:after="0"/>
      </w:pPr>
      <w:r>
        <w:t xml:space="preserve">Denis </w:t>
      </w:r>
      <w:proofErr w:type="spellStart"/>
      <w:r>
        <w:t>McQuail</w:t>
      </w:r>
      <w:proofErr w:type="spellEnd"/>
      <w:r>
        <w:t xml:space="preserve"> zdůrazňuje, že si máme dát pozor na rozdíl mezi kulturou běžnou a masovou, protože masová kultura nemá nic společného s tradicemi a kulturními elitami, ale je produkována masově a je také populární, komercializovaná a homogenizovaná. </w:t>
      </w:r>
    </w:p>
    <w:p w:rsidR="00B2533C" w:rsidRDefault="00B2533C" w:rsidP="000135A1">
      <w:pPr>
        <w:spacing w:after="0"/>
      </w:pPr>
    </w:p>
    <w:p w:rsidR="00B2533C" w:rsidRDefault="00B2533C" w:rsidP="000135A1">
      <w:pPr>
        <w:spacing w:after="0"/>
      </w:pPr>
      <w:r>
        <w:t>Zdroje použité v tomto textu:</w:t>
      </w:r>
      <w:bookmarkStart w:id="0" w:name="_GoBack"/>
      <w:bookmarkEnd w:id="0"/>
    </w:p>
    <w:p w:rsidR="00B2533C" w:rsidRDefault="00B2533C" w:rsidP="00B2533C">
      <w:pPr>
        <w:pStyle w:val="Odstavecseseznamem"/>
        <w:numPr>
          <w:ilvl w:val="0"/>
          <w:numId w:val="1"/>
        </w:numPr>
        <w:spacing w:after="0"/>
      </w:pPr>
      <w:r>
        <w:t xml:space="preserve">Denis </w:t>
      </w:r>
      <w:proofErr w:type="spellStart"/>
      <w:r>
        <w:t>McQuail</w:t>
      </w:r>
      <w:proofErr w:type="spellEnd"/>
      <w:r>
        <w:t>: Úvod do teorie masové komunikace</w:t>
      </w:r>
    </w:p>
    <w:p w:rsidR="00B2533C" w:rsidRDefault="00B2533C" w:rsidP="00B2533C">
      <w:pPr>
        <w:pStyle w:val="Odstavecseseznamem"/>
        <w:numPr>
          <w:ilvl w:val="0"/>
          <w:numId w:val="1"/>
        </w:numPr>
        <w:spacing w:after="0"/>
      </w:pPr>
      <w:r>
        <w:t>J. Buriánek: Sociologie</w:t>
      </w:r>
    </w:p>
    <w:p w:rsidR="00B2533C" w:rsidRDefault="00B2533C" w:rsidP="00B2533C">
      <w:pPr>
        <w:pStyle w:val="Odstavecseseznamem"/>
        <w:numPr>
          <w:ilvl w:val="0"/>
          <w:numId w:val="1"/>
        </w:numPr>
        <w:spacing w:after="0"/>
      </w:pPr>
      <w:r>
        <w:t xml:space="preserve">M. </w:t>
      </w:r>
      <w:proofErr w:type="spellStart"/>
      <w:r>
        <w:t>Foret</w:t>
      </w:r>
      <w:proofErr w:type="spellEnd"/>
      <w:r>
        <w:t>: Komunikace s veřejností</w:t>
      </w:r>
    </w:p>
    <w:p w:rsidR="00B2533C" w:rsidRDefault="00B2533C" w:rsidP="00B2533C">
      <w:pPr>
        <w:pStyle w:val="Odstavecseseznamem"/>
        <w:numPr>
          <w:ilvl w:val="0"/>
          <w:numId w:val="1"/>
        </w:numPr>
        <w:spacing w:after="0"/>
      </w:pPr>
      <w:r>
        <w:t xml:space="preserve">A. </w:t>
      </w:r>
      <w:proofErr w:type="spellStart"/>
      <w:r>
        <w:t>Kloskowska</w:t>
      </w:r>
      <w:proofErr w:type="spellEnd"/>
      <w:r>
        <w:t>: Masová kultura</w:t>
      </w:r>
    </w:p>
    <w:p w:rsidR="00B2533C" w:rsidRDefault="00B2533C" w:rsidP="00B2533C">
      <w:pPr>
        <w:pStyle w:val="Odstavecseseznamem"/>
        <w:numPr>
          <w:ilvl w:val="0"/>
          <w:numId w:val="1"/>
        </w:numPr>
        <w:spacing w:after="0"/>
      </w:pPr>
      <w:hyperlink r:id="rId6" w:history="1">
        <w:r w:rsidRPr="0055014D">
          <w:rPr>
            <w:rStyle w:val="Hypertextovodkaz"/>
          </w:rPr>
          <w:t>http://cs.wikipedia.org/wiki/Masov%C3%A1_kultura</w:t>
        </w:r>
      </w:hyperlink>
    </w:p>
    <w:p w:rsidR="00B2533C" w:rsidRDefault="00B2533C" w:rsidP="00B2533C">
      <w:pPr>
        <w:pStyle w:val="Odstavecseseznamem"/>
        <w:numPr>
          <w:ilvl w:val="0"/>
          <w:numId w:val="1"/>
        </w:numPr>
        <w:spacing w:after="0"/>
      </w:pPr>
      <w:hyperlink r:id="rId7" w:history="1">
        <w:r w:rsidRPr="0055014D">
          <w:rPr>
            <w:rStyle w:val="Hypertextovodkaz"/>
          </w:rPr>
          <w:t>http://artslexikon.cz/index.php/Kultura_masov%C3%A1</w:t>
        </w:r>
      </w:hyperlink>
      <w:r>
        <w:t xml:space="preserve"> </w:t>
      </w:r>
    </w:p>
    <w:p w:rsidR="00360F8C" w:rsidRDefault="00360F8C" w:rsidP="000135A1">
      <w:pPr>
        <w:spacing w:after="0"/>
      </w:pPr>
    </w:p>
    <w:p w:rsidR="00524D43" w:rsidRDefault="00524D43" w:rsidP="000135A1">
      <w:pPr>
        <w:spacing w:after="0"/>
      </w:pPr>
    </w:p>
    <w:sectPr w:rsidR="0052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317F2"/>
    <w:multiLevelType w:val="hybridMultilevel"/>
    <w:tmpl w:val="E2BCC998"/>
    <w:lvl w:ilvl="0" w:tplc="003A214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2C"/>
    <w:rsid w:val="000135A1"/>
    <w:rsid w:val="00092329"/>
    <w:rsid w:val="00092880"/>
    <w:rsid w:val="001A373E"/>
    <w:rsid w:val="002021ED"/>
    <w:rsid w:val="002605B3"/>
    <w:rsid w:val="00323379"/>
    <w:rsid w:val="00360F8C"/>
    <w:rsid w:val="00375735"/>
    <w:rsid w:val="003B1F41"/>
    <w:rsid w:val="0046551A"/>
    <w:rsid w:val="004831DF"/>
    <w:rsid w:val="004B2967"/>
    <w:rsid w:val="00524D43"/>
    <w:rsid w:val="00595521"/>
    <w:rsid w:val="005D5CEE"/>
    <w:rsid w:val="00715D9C"/>
    <w:rsid w:val="008350CD"/>
    <w:rsid w:val="00885574"/>
    <w:rsid w:val="008C371E"/>
    <w:rsid w:val="00970A69"/>
    <w:rsid w:val="00974342"/>
    <w:rsid w:val="00991044"/>
    <w:rsid w:val="009A162C"/>
    <w:rsid w:val="00A26BBC"/>
    <w:rsid w:val="00A54CB7"/>
    <w:rsid w:val="00B1010F"/>
    <w:rsid w:val="00B2533C"/>
    <w:rsid w:val="00CB77E5"/>
    <w:rsid w:val="00CD4637"/>
    <w:rsid w:val="00D2261B"/>
    <w:rsid w:val="00D3608D"/>
    <w:rsid w:val="00D57EAA"/>
    <w:rsid w:val="00DA0DC7"/>
    <w:rsid w:val="00DB659E"/>
    <w:rsid w:val="00E75904"/>
    <w:rsid w:val="00FC406E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3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5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3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5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tslexikon.cz/index.php/Kultura_masov%C3%A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Masov%C3%A1_kultu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803</Words>
  <Characters>4662</Characters>
  <Application>Microsoft Office Word</Application>
  <DocSecurity>0</DocSecurity>
  <Lines>74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16</cp:revision>
  <dcterms:created xsi:type="dcterms:W3CDTF">2014-12-17T09:16:00Z</dcterms:created>
  <dcterms:modified xsi:type="dcterms:W3CDTF">2014-12-26T13:00:00Z</dcterms:modified>
</cp:coreProperties>
</file>