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C6" w:rsidRDefault="00C63629" w:rsidP="00C63629">
      <w:pPr>
        <w:tabs>
          <w:tab w:val="left" w:pos="3492"/>
          <w:tab w:val="center" w:pos="5598"/>
        </w:tabs>
        <w:ind w:left="141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M</w:t>
      </w:r>
      <w:r w:rsidR="00196B68">
        <w:rPr>
          <w:rFonts w:ascii="Times New Roman" w:hAnsi="Times New Roman" w:cs="Times New Roman"/>
          <w:sz w:val="24"/>
          <w:szCs w:val="24"/>
        </w:rPr>
        <w:t>asarykova univerzita</w:t>
      </w:r>
    </w:p>
    <w:p w:rsidR="00196B68" w:rsidRDefault="00196B68" w:rsidP="00196B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Filozofická fakulta</w:t>
      </w:r>
    </w:p>
    <w:p w:rsidR="00196B68" w:rsidRDefault="00196B68" w:rsidP="00196B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 hudební vědy</w:t>
      </w:r>
    </w:p>
    <w:p w:rsidR="00196B68" w:rsidRDefault="00196B68" w:rsidP="00196B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Teorie interaktivních médií – kombinovaná forma</w:t>
      </w:r>
    </w:p>
    <w:p w:rsidR="00196B68" w:rsidRDefault="00196B68" w:rsidP="00196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B68" w:rsidRDefault="00196B68" w:rsidP="00196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B68" w:rsidRDefault="00196B68" w:rsidP="00196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B68" w:rsidRDefault="00196B68" w:rsidP="00196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B68" w:rsidRDefault="00196B68" w:rsidP="00196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B68" w:rsidRDefault="00196B68" w:rsidP="00196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B68" w:rsidRPr="00196B68" w:rsidRDefault="00196B68" w:rsidP="00196B6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6B68" w:rsidRPr="00196B68" w:rsidRDefault="00196B68" w:rsidP="00196B68">
      <w:pPr>
        <w:jc w:val="center"/>
        <w:rPr>
          <w:rFonts w:ascii="Times New Roman" w:hAnsi="Times New Roman" w:cs="Times New Roman"/>
          <w:sz w:val="36"/>
          <w:szCs w:val="36"/>
        </w:rPr>
      </w:pPr>
      <w:r w:rsidRPr="00196B68">
        <w:rPr>
          <w:rFonts w:ascii="Times New Roman" w:hAnsi="Times New Roman" w:cs="Times New Roman"/>
          <w:sz w:val="36"/>
          <w:szCs w:val="36"/>
        </w:rPr>
        <w:t xml:space="preserve">Problematika </w:t>
      </w:r>
      <w:proofErr w:type="spellStart"/>
      <w:r w:rsidRPr="00196B68">
        <w:rPr>
          <w:rFonts w:ascii="Times New Roman" w:hAnsi="Times New Roman" w:cs="Times New Roman"/>
          <w:sz w:val="36"/>
          <w:szCs w:val="36"/>
        </w:rPr>
        <w:t>Hooligans</w:t>
      </w:r>
      <w:proofErr w:type="spellEnd"/>
      <w:r w:rsidRPr="00196B68">
        <w:rPr>
          <w:rFonts w:ascii="Times New Roman" w:hAnsi="Times New Roman" w:cs="Times New Roman"/>
          <w:sz w:val="36"/>
          <w:szCs w:val="36"/>
        </w:rPr>
        <w:t xml:space="preserve"> v České republice</w:t>
      </w:r>
    </w:p>
    <w:p w:rsidR="00196B68" w:rsidRDefault="00196B68" w:rsidP="00196B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Esej</w:t>
      </w:r>
    </w:p>
    <w:p w:rsidR="00196B68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B68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B68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B68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B68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B68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B68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B68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B68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B68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B68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B68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B68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B68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Vypracoval: Jan Lysák</w:t>
      </w:r>
    </w:p>
    <w:p w:rsidR="00196B68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 do uměnovědných médií</w:t>
      </w:r>
    </w:p>
    <w:p w:rsidR="00196B68" w:rsidRDefault="00196B68" w:rsidP="00196B68">
      <w:pPr>
        <w:jc w:val="right"/>
      </w:pPr>
      <w:r w:rsidRPr="00196B68">
        <w:t>Mgr. David </w:t>
      </w:r>
      <w:proofErr w:type="spellStart"/>
      <w:r w:rsidRPr="00196B68">
        <w:t>Balarin</w:t>
      </w:r>
      <w:proofErr w:type="spellEnd"/>
    </w:p>
    <w:p w:rsidR="00196B68" w:rsidRDefault="00196B68" w:rsidP="00196B68">
      <w:pPr>
        <w:jc w:val="right"/>
      </w:pPr>
      <w:r>
        <w:t>Brno 2014</w:t>
      </w:r>
    </w:p>
    <w:p w:rsidR="006549C7" w:rsidRDefault="006549C7" w:rsidP="006549C7">
      <w:r w:rsidRPr="006549C7">
        <w:rPr>
          <w:rFonts w:ascii="Times New Roman" w:hAnsi="Times New Roman" w:cs="Times New Roman"/>
        </w:rPr>
        <w:lastRenderedPageBreak/>
        <w:t>Subkultura</w:t>
      </w:r>
      <w:r>
        <w:rPr>
          <w:rFonts w:ascii="Times New Roman" w:hAnsi="Times New Roman" w:cs="Times New Roman"/>
        </w:rPr>
        <w:t xml:space="preserve"> - </w:t>
      </w:r>
      <w:r w:rsidRPr="006549C7">
        <w:rPr>
          <w:rFonts w:ascii="Times New Roman" w:hAnsi="Times New Roman" w:cs="Times New Roman"/>
        </w:rPr>
        <w:t>je minoritní skupina se specifickými kulturními znaky, které jí odlišují od většinové</w:t>
      </w:r>
      <w:r>
        <w:rPr>
          <w:rFonts w:ascii="Times New Roman" w:hAnsi="Times New Roman" w:cs="Times New Roman"/>
        </w:rPr>
        <w:t xml:space="preserve"> </w:t>
      </w:r>
      <w:hyperlink r:id="rId7" w:tooltip="Kultura" w:history="1">
        <w:r w:rsidRPr="006549C7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kultury</w:t>
        </w:r>
      </w:hyperlink>
      <w:r w:rsidRPr="006549C7">
        <w:rPr>
          <w:rFonts w:ascii="Times New Roman" w:hAnsi="Times New Roman" w:cs="Times New Roman"/>
          <w:color w:val="000000" w:themeColor="text1"/>
        </w:rPr>
        <w:t>.</w:t>
      </w:r>
      <w:r w:rsidRPr="006549C7">
        <w:rPr>
          <w:rFonts w:ascii="Times New Roman" w:hAnsi="Times New Roman" w:cs="Times New Roman"/>
        </w:rPr>
        <w:t xml:space="preserve"> Přestože subkultura nese odlišné znaky v rámci </w:t>
      </w:r>
      <w:hyperlink r:id="rId8" w:tooltip="Životní styl" w:history="1">
        <w:r w:rsidRPr="006549C7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životního stylu</w:t>
        </w:r>
      </w:hyperlink>
      <w:r w:rsidRPr="006549C7">
        <w:rPr>
          <w:rFonts w:ascii="Times New Roman" w:hAnsi="Times New Roman" w:cs="Times New Roman"/>
          <w:color w:val="000000" w:themeColor="text1"/>
        </w:rPr>
        <w:t>, </w:t>
      </w:r>
      <w:hyperlink r:id="rId9" w:tooltip="Chování" w:history="1">
        <w:r w:rsidRPr="006549C7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chování</w:t>
        </w:r>
      </w:hyperlink>
      <w:r w:rsidRPr="006549C7">
        <w:rPr>
          <w:rFonts w:ascii="Times New Roman" w:hAnsi="Times New Roman" w:cs="Times New Roman"/>
          <w:color w:val="000000" w:themeColor="text1"/>
        </w:rPr>
        <w:t>, </w:t>
      </w:r>
      <w:hyperlink r:id="rId10" w:tooltip="Hodnoty" w:history="1">
        <w:r w:rsidRPr="006549C7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hodnot</w:t>
        </w:r>
      </w:hyperlink>
      <w:r w:rsidRPr="006549C7">
        <w:rPr>
          <w:rFonts w:ascii="Times New Roman" w:hAnsi="Times New Roman" w:cs="Times New Roman"/>
          <w:color w:val="000000" w:themeColor="text1"/>
        </w:rPr>
        <w:t> a </w:t>
      </w:r>
      <w:hyperlink r:id="rId11" w:tooltip="Normy" w:history="1">
        <w:r w:rsidRPr="006549C7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norem</w:t>
        </w:r>
      </w:hyperlink>
      <w:r w:rsidRPr="006549C7">
        <w:rPr>
          <w:rFonts w:ascii="Times New Roman" w:hAnsi="Times New Roman" w:cs="Times New Roman"/>
          <w:color w:val="000000" w:themeColor="text1"/>
        </w:rPr>
        <w:t>, je nedílnou součástí této většinové </w:t>
      </w:r>
      <w:hyperlink r:id="rId12" w:tooltip="Kultura" w:history="1">
        <w:r w:rsidRPr="006549C7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kultury</w:t>
        </w:r>
      </w:hyperlink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6549C7">
        <w:rPr>
          <w:rFonts w:ascii="Times New Roman" w:hAnsi="Times New Roman" w:cs="Times New Roman"/>
          <w:color w:val="000000" w:themeColor="text1"/>
        </w:rPr>
        <w:t xml:space="preserve">Subkultura vzniká </w:t>
      </w:r>
      <w:r w:rsidRPr="006549C7">
        <w:rPr>
          <w:rFonts w:ascii="Times New Roman" w:hAnsi="Times New Roman" w:cs="Times New Roman"/>
        </w:rPr>
        <w:t>vzájemnou interakcí jednotlivců stejného věku, sociálního postavení, nebo stejné geografické lokace.</w:t>
      </w:r>
      <w:bookmarkStart w:id="0" w:name="_GoBack"/>
      <w:bookmarkEnd w:id="0"/>
    </w:p>
    <w:p w:rsidR="00196B68" w:rsidRPr="006549C7" w:rsidRDefault="00FA2181" w:rsidP="00BB6C31">
      <w:pPr>
        <w:spacing w:after="0"/>
        <w:rPr>
          <w:rFonts w:ascii="Times New Roman" w:hAnsi="Times New Roman" w:cs="Times New Roman"/>
        </w:rPr>
      </w:pPr>
      <w:r w:rsidRPr="006549C7">
        <w:rPr>
          <w:rFonts w:ascii="Times New Roman" w:hAnsi="Times New Roman" w:cs="Times New Roman"/>
        </w:rPr>
        <w:t xml:space="preserve">V posledních letech se na fotbalových utkáních stupňuje agrese a zvyšuje se počet potyček mezi jednotlivými skupinami fanoušků. Konflikty vznikají na stadionech, ale bohužel i mimo něj. </w:t>
      </w:r>
      <w:r w:rsidR="00C81CF1" w:rsidRPr="006549C7">
        <w:rPr>
          <w:rFonts w:ascii="Times New Roman" w:hAnsi="Times New Roman" w:cs="Times New Roman"/>
        </w:rPr>
        <w:t xml:space="preserve">Za těmito aktivitami fotbalového chuligánství stojí většinou mladí lidé vyznačující se agresí, brutalitou, vulgaritou a primitivismem. Tyto subkulturní skupiny se nazývají </w:t>
      </w:r>
      <w:proofErr w:type="spellStart"/>
      <w:r w:rsidR="00C81CF1" w:rsidRPr="006549C7">
        <w:rPr>
          <w:rFonts w:ascii="Times New Roman" w:hAnsi="Times New Roman" w:cs="Times New Roman"/>
        </w:rPr>
        <w:t>Hooligans</w:t>
      </w:r>
      <w:proofErr w:type="spellEnd"/>
      <w:r w:rsidR="00C81CF1" w:rsidRPr="006549C7">
        <w:rPr>
          <w:rFonts w:ascii="Times New Roman" w:hAnsi="Times New Roman" w:cs="Times New Roman"/>
        </w:rPr>
        <w:t xml:space="preserve"> a negativně ovlivňují průběh a atmosféru fotbalových utkání. Nepříjemnou skutečností je že toto negativum se začíná objevovat i v</w:t>
      </w:r>
      <w:r w:rsidR="00BB6C31" w:rsidRPr="006549C7">
        <w:rPr>
          <w:rFonts w:ascii="Times New Roman" w:hAnsi="Times New Roman" w:cs="Times New Roman"/>
        </w:rPr>
        <w:t xml:space="preserve"> </w:t>
      </w:r>
      <w:r w:rsidR="00C81CF1" w:rsidRPr="006549C7">
        <w:rPr>
          <w:rFonts w:ascii="Times New Roman" w:hAnsi="Times New Roman" w:cs="Times New Roman"/>
        </w:rPr>
        <w:t>dalších sportovních odvě</w:t>
      </w:r>
      <w:r w:rsidR="00BB6C31" w:rsidRPr="006549C7">
        <w:rPr>
          <w:rFonts w:ascii="Times New Roman" w:hAnsi="Times New Roman" w:cs="Times New Roman"/>
        </w:rPr>
        <w:t>tvích. Fotbalové chuligánství se stalo za poslední roky problémem i v České republice.</w:t>
      </w:r>
    </w:p>
    <w:p w:rsidR="005822D8" w:rsidRPr="006549C7" w:rsidRDefault="005822D8" w:rsidP="00F65629">
      <w:pPr>
        <w:spacing w:after="0"/>
        <w:rPr>
          <w:rFonts w:ascii="Times New Roman" w:hAnsi="Times New Roman" w:cs="Times New Roman"/>
        </w:rPr>
      </w:pPr>
      <w:r w:rsidRPr="006549C7">
        <w:rPr>
          <w:rFonts w:ascii="Times New Roman" w:hAnsi="Times New Roman" w:cs="Times New Roman"/>
        </w:rPr>
        <w:t xml:space="preserve">Nejdříve si objasníme co vlastně pojem </w:t>
      </w:r>
      <w:proofErr w:type="spellStart"/>
      <w:r w:rsidRPr="006549C7">
        <w:rPr>
          <w:rFonts w:ascii="Times New Roman" w:hAnsi="Times New Roman" w:cs="Times New Roman"/>
        </w:rPr>
        <w:t>Hooligans</w:t>
      </w:r>
      <w:proofErr w:type="spellEnd"/>
      <w:r w:rsidRPr="006549C7">
        <w:rPr>
          <w:rFonts w:ascii="Times New Roman" w:hAnsi="Times New Roman" w:cs="Times New Roman"/>
        </w:rPr>
        <w:t xml:space="preserve"> znamená. Slovo </w:t>
      </w:r>
      <w:proofErr w:type="spellStart"/>
      <w:r w:rsidRPr="006549C7">
        <w:rPr>
          <w:rFonts w:ascii="Times New Roman" w:hAnsi="Times New Roman" w:cs="Times New Roman"/>
        </w:rPr>
        <w:t>Hooligans</w:t>
      </w:r>
      <w:proofErr w:type="spellEnd"/>
      <w:r w:rsidRPr="006549C7">
        <w:rPr>
          <w:rFonts w:ascii="Times New Roman" w:hAnsi="Times New Roman" w:cs="Times New Roman"/>
        </w:rPr>
        <w:t xml:space="preserve"> pochází z angličtiny, kde také tato subkulturní skupina vznikla. Slovo je odvozeno od nepřizpůsobivých irských imigrantů, kteří v 19. století obtěžovali obyvatele Londýna svými pijáckým a neurvaleckými sklony. Skupiny vznikají na základě sympatií k jednomu klubu většinou v okolí svého bydliště, sympatií s ostatními fanoušky, ojediněle i podle úspěchů daného klubu.</w:t>
      </w:r>
      <w:r w:rsidR="00F65629" w:rsidRPr="006549C7">
        <w:rPr>
          <w:rFonts w:ascii="Times New Roman" w:hAnsi="Times New Roman" w:cs="Times New Roman"/>
        </w:rPr>
        <w:t xml:space="preserve"> Svou příslušnost zdůrazňují oblečením, vlajkami, šálami a vydáváním vlastních webových stránek.</w:t>
      </w:r>
      <w:r w:rsidR="00404D1A" w:rsidRPr="006549C7">
        <w:rPr>
          <w:rFonts w:ascii="Times New Roman" w:hAnsi="Times New Roman" w:cs="Times New Roman"/>
        </w:rPr>
        <w:t xml:space="preserve"> V této době už ovšem loajálnost k jednomu klubu je pouze zástěrkou. </w:t>
      </w:r>
      <w:r w:rsidR="00F65629" w:rsidRPr="006549C7">
        <w:rPr>
          <w:rFonts w:ascii="Times New Roman" w:hAnsi="Times New Roman" w:cs="Times New Roman"/>
        </w:rPr>
        <w:t>Další</w:t>
      </w:r>
      <w:r w:rsidR="00404D1A" w:rsidRPr="006549C7">
        <w:rPr>
          <w:rFonts w:ascii="Times New Roman" w:hAnsi="Times New Roman" w:cs="Times New Roman"/>
        </w:rPr>
        <w:t>m</w:t>
      </w:r>
      <w:r w:rsidR="00F65629" w:rsidRPr="006549C7">
        <w:rPr>
          <w:rFonts w:ascii="Times New Roman" w:hAnsi="Times New Roman" w:cs="Times New Roman"/>
        </w:rPr>
        <w:t xml:space="preserve"> charakteristickým znakem je hierarchické rozdělení, každá skupina má své vůdce a další významné i méně významné členy. </w:t>
      </w:r>
      <w:r w:rsidRPr="006549C7">
        <w:rPr>
          <w:rFonts w:ascii="Times New Roman" w:hAnsi="Times New Roman" w:cs="Times New Roman"/>
        </w:rPr>
        <w:t xml:space="preserve"> Společnou vlastností je vyhledávání střetu s dalšími </w:t>
      </w:r>
      <w:r w:rsidR="006E691C" w:rsidRPr="006549C7">
        <w:rPr>
          <w:rFonts w:ascii="Times New Roman" w:hAnsi="Times New Roman" w:cs="Times New Roman"/>
        </w:rPr>
        <w:t>skupinami, obvykle podle utkání, které má příslušný klub na programu. Střety probíhají na utajeném místě po vzájemné domluvě na počtu účastníků, pravidel, povolených zbraní apod.</w:t>
      </w:r>
      <w:r w:rsidR="00F65629" w:rsidRPr="006549C7">
        <w:rPr>
          <w:rFonts w:ascii="Times New Roman" w:hAnsi="Times New Roman" w:cs="Times New Roman"/>
        </w:rPr>
        <w:t xml:space="preserve"> Organizace probíhá dlouho dopředu. </w:t>
      </w:r>
      <w:r w:rsidR="006E691C" w:rsidRPr="006549C7">
        <w:rPr>
          <w:rFonts w:ascii="Times New Roman" w:hAnsi="Times New Roman" w:cs="Times New Roman"/>
        </w:rPr>
        <w:t xml:space="preserve">K soubojům přímo na stadionech dochází u </w:t>
      </w:r>
      <w:proofErr w:type="spellStart"/>
      <w:r w:rsidR="006E691C" w:rsidRPr="006549C7">
        <w:rPr>
          <w:rFonts w:ascii="Times New Roman" w:hAnsi="Times New Roman" w:cs="Times New Roman"/>
        </w:rPr>
        <w:t>Hooligans</w:t>
      </w:r>
      <w:proofErr w:type="spellEnd"/>
      <w:r w:rsidR="006E691C" w:rsidRPr="006549C7">
        <w:rPr>
          <w:rFonts w:ascii="Times New Roman" w:hAnsi="Times New Roman" w:cs="Times New Roman"/>
        </w:rPr>
        <w:t xml:space="preserve"> velmi ojediněle. V současnosti jsou preferovány spíše veřejná prostranství, autobusová či vlaková nádraží, příjezdové trasy nebo třeba restaurace. </w:t>
      </w:r>
    </w:p>
    <w:p w:rsidR="00660255" w:rsidRPr="006549C7" w:rsidRDefault="009E0106" w:rsidP="00F869CC">
      <w:pPr>
        <w:spacing w:after="0"/>
        <w:rPr>
          <w:rFonts w:ascii="Times New Roman" w:hAnsi="Times New Roman" w:cs="Times New Roman"/>
        </w:rPr>
      </w:pPr>
      <w:r w:rsidRPr="006549C7">
        <w:rPr>
          <w:rFonts w:ascii="Times New Roman" w:hAnsi="Times New Roman" w:cs="Times New Roman"/>
        </w:rPr>
        <w:t>V České republice začali vznikat na přelomu 19. a 20. století. Největší inspirace pocházela právě z</w:t>
      </w:r>
      <w:r w:rsidR="00FC5ADE" w:rsidRPr="006549C7">
        <w:rPr>
          <w:rFonts w:ascii="Times New Roman" w:hAnsi="Times New Roman" w:cs="Times New Roman"/>
        </w:rPr>
        <w:t> </w:t>
      </w:r>
      <w:r w:rsidRPr="006549C7">
        <w:rPr>
          <w:rFonts w:ascii="Times New Roman" w:hAnsi="Times New Roman" w:cs="Times New Roman"/>
        </w:rPr>
        <w:t>Anglie</w:t>
      </w:r>
      <w:r w:rsidR="00FC5ADE" w:rsidRPr="006549C7">
        <w:rPr>
          <w:rFonts w:ascii="Times New Roman" w:hAnsi="Times New Roman" w:cs="Times New Roman"/>
        </w:rPr>
        <w:t>.</w:t>
      </w:r>
      <w:r w:rsidR="00BA5C07" w:rsidRPr="006549C7">
        <w:rPr>
          <w:rFonts w:ascii="Times New Roman" w:hAnsi="Times New Roman" w:cs="Times New Roman"/>
        </w:rPr>
        <w:t xml:space="preserve"> Největším problém v identifikaci jedn</w:t>
      </w:r>
      <w:r w:rsidR="00A4076F" w:rsidRPr="006549C7">
        <w:rPr>
          <w:rFonts w:ascii="Times New Roman" w:hAnsi="Times New Roman" w:cs="Times New Roman"/>
        </w:rPr>
        <w:t xml:space="preserve">otlivých členů </w:t>
      </w:r>
      <w:proofErr w:type="spellStart"/>
      <w:r w:rsidR="00A4076F" w:rsidRPr="006549C7">
        <w:rPr>
          <w:rFonts w:ascii="Times New Roman" w:hAnsi="Times New Roman" w:cs="Times New Roman"/>
        </w:rPr>
        <w:t>Hooligans</w:t>
      </w:r>
      <w:proofErr w:type="spellEnd"/>
      <w:r w:rsidR="00A4076F" w:rsidRPr="006549C7">
        <w:rPr>
          <w:rFonts w:ascii="Times New Roman" w:hAnsi="Times New Roman" w:cs="Times New Roman"/>
        </w:rPr>
        <w:t>, často</w:t>
      </w:r>
      <w:r w:rsidR="00BA5C07" w:rsidRPr="006549C7">
        <w:rPr>
          <w:rFonts w:ascii="Times New Roman" w:hAnsi="Times New Roman" w:cs="Times New Roman"/>
        </w:rPr>
        <w:t xml:space="preserve"> jsou za ně označováni členové </w:t>
      </w:r>
      <w:proofErr w:type="spellStart"/>
      <w:r w:rsidR="00BA5C07" w:rsidRPr="006549C7">
        <w:rPr>
          <w:rFonts w:ascii="Times New Roman" w:hAnsi="Times New Roman" w:cs="Times New Roman"/>
        </w:rPr>
        <w:t>ultras</w:t>
      </w:r>
      <w:proofErr w:type="spellEnd"/>
      <w:r w:rsidR="00BA5C07" w:rsidRPr="006549C7">
        <w:rPr>
          <w:rFonts w:ascii="Times New Roman" w:hAnsi="Times New Roman" w:cs="Times New Roman"/>
        </w:rPr>
        <w:t xml:space="preserve">. </w:t>
      </w:r>
      <w:proofErr w:type="spellStart"/>
      <w:r w:rsidR="00BA5C07" w:rsidRPr="006549C7">
        <w:rPr>
          <w:rFonts w:ascii="Times New Roman" w:hAnsi="Times New Roman" w:cs="Times New Roman"/>
        </w:rPr>
        <w:t>Ultras</w:t>
      </w:r>
      <w:proofErr w:type="spellEnd"/>
      <w:r w:rsidR="00BA5C07" w:rsidRPr="006549C7">
        <w:rPr>
          <w:rFonts w:ascii="Times New Roman" w:hAnsi="Times New Roman" w:cs="Times New Roman"/>
        </w:rPr>
        <w:t xml:space="preserve"> je skupina fanoušků, která se stará</w:t>
      </w:r>
      <w:r w:rsidR="003219EF" w:rsidRPr="006549C7">
        <w:rPr>
          <w:rFonts w:ascii="Times New Roman" w:hAnsi="Times New Roman" w:cs="Times New Roman"/>
        </w:rPr>
        <w:t xml:space="preserve"> o organizaci dění na tribuně, kterou považují za svůj prostor. Tvoří propracovanou choreografii, nápadité transparenty, vymýšlejí a zpívají sborové zpěvy neboli chorály, mávají vlajkami, odpalují pyrotechniku atd.</w:t>
      </w:r>
      <w:r w:rsidR="00F869CC" w:rsidRPr="006549C7">
        <w:rPr>
          <w:rFonts w:ascii="Times New Roman" w:hAnsi="Times New Roman" w:cs="Times New Roman"/>
        </w:rPr>
        <w:t xml:space="preserve"> Svým počínání strhávají i ostatní fanoušky a vytváří tak někdy až bouřlivou atmosféru v ochozech. Svoji práci často dokumentují jak na video tak formou fotografií, se kterými se pak prezentují na různých fanouškovských serverech. V České republice je poměrně častým jevem, že se v nich angažují i chuligáni, a proto jsou z bezpečnostních důvodů před zápasem i v jeho průběhu pod dohledem policie a pořádkové služby. </w:t>
      </w:r>
      <w:r w:rsidR="00375540" w:rsidRPr="006549C7">
        <w:rPr>
          <w:rFonts w:ascii="Times New Roman" w:hAnsi="Times New Roman" w:cs="Times New Roman"/>
        </w:rPr>
        <w:t xml:space="preserve">Každý klub má pouze jeden fanklub ale skupin </w:t>
      </w:r>
      <w:proofErr w:type="spellStart"/>
      <w:r w:rsidR="00375540" w:rsidRPr="006549C7">
        <w:rPr>
          <w:rFonts w:ascii="Times New Roman" w:hAnsi="Times New Roman" w:cs="Times New Roman"/>
        </w:rPr>
        <w:t>ultras</w:t>
      </w:r>
      <w:proofErr w:type="spellEnd"/>
      <w:r w:rsidR="00375540" w:rsidRPr="006549C7">
        <w:rPr>
          <w:rFonts w:ascii="Times New Roman" w:hAnsi="Times New Roman" w:cs="Times New Roman"/>
        </w:rPr>
        <w:t xml:space="preserve"> může být víc.</w:t>
      </w:r>
    </w:p>
    <w:p w:rsidR="00A11309" w:rsidRPr="006549C7" w:rsidRDefault="00660255" w:rsidP="00F869CC">
      <w:pPr>
        <w:spacing w:after="0"/>
        <w:rPr>
          <w:rFonts w:ascii="Times New Roman" w:hAnsi="Times New Roman" w:cs="Times New Roman"/>
        </w:rPr>
      </w:pPr>
      <w:r w:rsidRPr="006549C7">
        <w:rPr>
          <w:rFonts w:ascii="Times New Roman" w:hAnsi="Times New Roman" w:cs="Times New Roman"/>
        </w:rPr>
        <w:t xml:space="preserve">Každý tým v České nejvyšší fotbalové soutěži má svoji fanouškovskou základnu. Mezi ty nejpočetnější patří základny Sparty, Slavie a </w:t>
      </w:r>
      <w:proofErr w:type="spellStart"/>
      <w:r w:rsidRPr="006549C7">
        <w:rPr>
          <w:rFonts w:ascii="Times New Roman" w:hAnsi="Times New Roman" w:cs="Times New Roman"/>
        </w:rPr>
        <w:t>Bohemians</w:t>
      </w:r>
      <w:proofErr w:type="spellEnd"/>
      <w:r w:rsidRPr="006549C7">
        <w:rPr>
          <w:rFonts w:ascii="Times New Roman" w:hAnsi="Times New Roman" w:cs="Times New Roman"/>
        </w:rPr>
        <w:t xml:space="preserve"> co se týče hlavního města Prahy. Na Moravě to jsou fanoušci Zbrojovky Brno a Sigmy Olomouc a ve  Slezsku to je určitě velká fanouškovská základna Baníku Ostrava. </w:t>
      </w:r>
      <w:r w:rsidR="002563A0" w:rsidRPr="006549C7">
        <w:rPr>
          <w:rFonts w:ascii="Times New Roman" w:hAnsi="Times New Roman" w:cs="Times New Roman"/>
        </w:rPr>
        <w:t>Většina skupin má i družbu v zahraniční např. Zbrojovka Brno má velmi dobré přátelské vztahy s fanoušky Slovanu Bratislava. Svojí vzájemnou přízeň si prokazují fanouškovskou podporou na zápasech jednoho či druhého klubu nebo zpívání chorálů. Baník Ostrava je zase nechvalně proslulý družbou s polskými fanoušky, kteří většinou patří k nejagresivnějším.</w:t>
      </w:r>
      <w:r w:rsidR="00A11309" w:rsidRPr="006549C7">
        <w:rPr>
          <w:rFonts w:ascii="Times New Roman" w:hAnsi="Times New Roman" w:cs="Times New Roman"/>
        </w:rPr>
        <w:t xml:space="preserve"> Z pražských klubů zase </w:t>
      </w:r>
      <w:proofErr w:type="spellStart"/>
      <w:r w:rsidR="00A11309" w:rsidRPr="006549C7">
        <w:rPr>
          <w:rFonts w:ascii="Times New Roman" w:hAnsi="Times New Roman" w:cs="Times New Roman"/>
        </w:rPr>
        <w:t>Bohemians</w:t>
      </w:r>
      <w:proofErr w:type="spellEnd"/>
      <w:r w:rsidR="00A11309" w:rsidRPr="006549C7">
        <w:rPr>
          <w:rFonts w:ascii="Times New Roman" w:hAnsi="Times New Roman" w:cs="Times New Roman"/>
        </w:rPr>
        <w:t xml:space="preserve">, udržují družbu s německými fanoušky ST. Pauli. </w:t>
      </w:r>
    </w:p>
    <w:p w:rsidR="00DF7622" w:rsidRPr="006549C7" w:rsidRDefault="00A11309" w:rsidP="00F869CC">
      <w:pPr>
        <w:spacing w:after="0"/>
        <w:rPr>
          <w:rFonts w:ascii="Times New Roman" w:hAnsi="Times New Roman" w:cs="Times New Roman"/>
        </w:rPr>
      </w:pPr>
      <w:r w:rsidRPr="006549C7">
        <w:rPr>
          <w:rFonts w:ascii="Times New Roman" w:hAnsi="Times New Roman" w:cs="Times New Roman"/>
        </w:rPr>
        <w:t>Rivalita na české scéně je asi nejznámější mezi Spartou a Slavií. Tyto pražské kluby jsou nesmiřitelnými rivaly a jejich utkání provádí všechny velmi přísná opatření a velký zájem médií. Fankluby se na toto utkání připravují několi</w:t>
      </w:r>
      <w:r w:rsidR="0017519A" w:rsidRPr="006549C7">
        <w:rPr>
          <w:rFonts w:ascii="Times New Roman" w:hAnsi="Times New Roman" w:cs="Times New Roman"/>
        </w:rPr>
        <w:t xml:space="preserve">k týdnů dopředu. </w:t>
      </w:r>
      <w:proofErr w:type="spellStart"/>
      <w:r w:rsidR="0017519A" w:rsidRPr="006549C7">
        <w:rPr>
          <w:rFonts w:ascii="Times New Roman" w:hAnsi="Times New Roman" w:cs="Times New Roman"/>
        </w:rPr>
        <w:t>Hooligans</w:t>
      </w:r>
      <w:proofErr w:type="spellEnd"/>
      <w:r w:rsidR="0017519A" w:rsidRPr="006549C7">
        <w:rPr>
          <w:rFonts w:ascii="Times New Roman" w:hAnsi="Times New Roman" w:cs="Times New Roman"/>
        </w:rPr>
        <w:t xml:space="preserve"> si dá</w:t>
      </w:r>
      <w:r w:rsidRPr="006549C7">
        <w:rPr>
          <w:rFonts w:ascii="Times New Roman" w:hAnsi="Times New Roman" w:cs="Times New Roman"/>
        </w:rPr>
        <w:t>vají před utkáním</w:t>
      </w:r>
      <w:r w:rsidR="00404D1A" w:rsidRPr="006549C7">
        <w:rPr>
          <w:rFonts w:ascii="Times New Roman" w:hAnsi="Times New Roman" w:cs="Times New Roman"/>
        </w:rPr>
        <w:t>,</w:t>
      </w:r>
      <w:r w:rsidRPr="006549C7">
        <w:rPr>
          <w:rFonts w:ascii="Times New Roman" w:hAnsi="Times New Roman" w:cs="Times New Roman"/>
        </w:rPr>
        <w:t xml:space="preserve"> jak se říká tzv. „třetí poločas“. Vedoucí se telefonicky zkontaktují a domluví podmínky boje. Boj probíhá zpravidla formou náběhu</w:t>
      </w:r>
      <w:r w:rsidR="00DF7622" w:rsidRPr="006549C7">
        <w:rPr>
          <w:rFonts w:ascii="Times New Roman" w:hAnsi="Times New Roman" w:cs="Times New Roman"/>
        </w:rPr>
        <w:t xml:space="preserve">, kdy se obě skupiny proti sobě rozběhnou a bojují podle předem domluvených pravidel. Ve většině případů to bývají pěstní souboje beze zbraní. Skupiny si domlouvají i jednotlivé rozlišení např. bílá trička apod. Po skončení souboje se do protivníky na zemi už nesmí kopat a domácí </w:t>
      </w:r>
      <w:proofErr w:type="spellStart"/>
      <w:r w:rsidR="00DF7622" w:rsidRPr="006549C7">
        <w:rPr>
          <w:rFonts w:ascii="Times New Roman" w:hAnsi="Times New Roman" w:cs="Times New Roman"/>
        </w:rPr>
        <w:t>hooligans</w:t>
      </w:r>
      <w:proofErr w:type="spellEnd"/>
      <w:r w:rsidR="00DF7622" w:rsidRPr="006549C7">
        <w:rPr>
          <w:rFonts w:ascii="Times New Roman" w:hAnsi="Times New Roman" w:cs="Times New Roman"/>
        </w:rPr>
        <w:t xml:space="preserve"> poté doprovodí ty hostující na stadion, kde se začlení mezi ostatní fanoušky.</w:t>
      </w:r>
    </w:p>
    <w:p w:rsidR="00DF7622" w:rsidRPr="006549C7" w:rsidRDefault="003E4CD2" w:rsidP="00F869CC">
      <w:pPr>
        <w:spacing w:after="0"/>
        <w:rPr>
          <w:rFonts w:ascii="Times New Roman" w:hAnsi="Times New Roman" w:cs="Times New Roman"/>
        </w:rPr>
      </w:pPr>
      <w:r w:rsidRPr="006549C7">
        <w:rPr>
          <w:rFonts w:ascii="Times New Roman" w:hAnsi="Times New Roman" w:cs="Times New Roman"/>
        </w:rPr>
        <w:lastRenderedPageBreak/>
        <w:t xml:space="preserve">S touto subkulturou je spojena i móda, která je důležitým rozlišovacím faktorem. Velmi oblíbenými jsou německé a anglické značky oblečení. Většinou převládá černá barva ale i oděvy laděné do barev klubu. Dalším faktorem je hudba s politicky nebo rasisticky orientovanými </w:t>
      </w:r>
      <w:r w:rsidR="00E14762" w:rsidRPr="006549C7">
        <w:rPr>
          <w:rFonts w:ascii="Times New Roman" w:hAnsi="Times New Roman" w:cs="Times New Roman"/>
        </w:rPr>
        <w:t xml:space="preserve">texty. Politika hraje taky významnou roli ve fanouškovském světě. Členové </w:t>
      </w:r>
      <w:proofErr w:type="spellStart"/>
      <w:r w:rsidR="00E14762" w:rsidRPr="006549C7">
        <w:rPr>
          <w:rFonts w:ascii="Times New Roman" w:hAnsi="Times New Roman" w:cs="Times New Roman"/>
        </w:rPr>
        <w:t>hooligans</w:t>
      </w:r>
      <w:proofErr w:type="spellEnd"/>
      <w:r w:rsidR="00E14762" w:rsidRPr="006549C7">
        <w:rPr>
          <w:rFonts w:ascii="Times New Roman" w:hAnsi="Times New Roman" w:cs="Times New Roman"/>
        </w:rPr>
        <w:t xml:space="preserve"> se z velké části hlásí k ultrapravicovému smýšlení</w:t>
      </w:r>
      <w:r w:rsidR="0017519A" w:rsidRPr="006549C7">
        <w:rPr>
          <w:rFonts w:ascii="Times New Roman" w:hAnsi="Times New Roman" w:cs="Times New Roman"/>
        </w:rPr>
        <w:t>. Známé jsou pokřiky s nacistickou tématikou. Na téma chuligánství bylo natočeno i spous</w:t>
      </w:r>
      <w:r w:rsidR="00A4076F" w:rsidRPr="006549C7">
        <w:rPr>
          <w:rFonts w:ascii="Times New Roman" w:hAnsi="Times New Roman" w:cs="Times New Roman"/>
        </w:rPr>
        <w:t>ta snímků, které měly obyčejným</w:t>
      </w:r>
      <w:r w:rsidR="0017519A" w:rsidRPr="006549C7">
        <w:rPr>
          <w:rFonts w:ascii="Times New Roman" w:hAnsi="Times New Roman" w:cs="Times New Roman"/>
        </w:rPr>
        <w:t xml:space="preserve"> lidem přiblížit život a logiku této subkultury. V českém prostředí je nejznámější film „Proč?“ režiséra Karla Smyczka. Film pojednává o fanoušcích Sparty Praha, kteří cestují na pos</w:t>
      </w:r>
      <w:r w:rsidR="00002E25" w:rsidRPr="006549C7">
        <w:rPr>
          <w:rFonts w:ascii="Times New Roman" w:hAnsi="Times New Roman" w:cs="Times New Roman"/>
        </w:rPr>
        <w:t xml:space="preserve">lední zápas sezóny na Slovensko. Při své cestě fanoušci totálně zdemolují vlakovou soupravu, provolávají zakázané pokřiky a ohrožují spolucestující. Ve světě jsou známé filmy většinou z Britských ostrovů např. </w:t>
      </w:r>
      <w:proofErr w:type="spellStart"/>
      <w:r w:rsidR="00002E25" w:rsidRPr="006549C7">
        <w:rPr>
          <w:rFonts w:ascii="Times New Roman" w:hAnsi="Times New Roman" w:cs="Times New Roman"/>
        </w:rPr>
        <w:t>Football</w:t>
      </w:r>
      <w:proofErr w:type="spellEnd"/>
      <w:r w:rsidR="00002E25" w:rsidRPr="006549C7">
        <w:rPr>
          <w:rFonts w:ascii="Times New Roman" w:hAnsi="Times New Roman" w:cs="Times New Roman"/>
        </w:rPr>
        <w:t xml:space="preserve"> </w:t>
      </w:r>
      <w:proofErr w:type="spellStart"/>
      <w:r w:rsidR="00002E25" w:rsidRPr="006549C7">
        <w:rPr>
          <w:rFonts w:ascii="Times New Roman" w:hAnsi="Times New Roman" w:cs="Times New Roman"/>
        </w:rPr>
        <w:t>factory</w:t>
      </w:r>
      <w:proofErr w:type="spellEnd"/>
      <w:r w:rsidR="00002E25" w:rsidRPr="006549C7">
        <w:rPr>
          <w:rFonts w:ascii="Times New Roman" w:hAnsi="Times New Roman" w:cs="Times New Roman"/>
        </w:rPr>
        <w:t xml:space="preserve"> nebo </w:t>
      </w:r>
      <w:proofErr w:type="spellStart"/>
      <w:r w:rsidR="00002E25" w:rsidRPr="006549C7">
        <w:rPr>
          <w:rFonts w:ascii="Times New Roman" w:hAnsi="Times New Roman" w:cs="Times New Roman"/>
        </w:rPr>
        <w:t>Hooligans</w:t>
      </w:r>
      <w:proofErr w:type="spellEnd"/>
      <w:r w:rsidR="00002E25" w:rsidRPr="006549C7">
        <w:rPr>
          <w:rFonts w:ascii="Times New Roman" w:hAnsi="Times New Roman" w:cs="Times New Roman"/>
        </w:rPr>
        <w:t xml:space="preserve">. </w:t>
      </w:r>
    </w:p>
    <w:p w:rsidR="00404D1A" w:rsidRPr="006549C7" w:rsidRDefault="00404D1A" w:rsidP="00F869CC">
      <w:pPr>
        <w:spacing w:after="0"/>
        <w:rPr>
          <w:rFonts w:ascii="Times New Roman" w:hAnsi="Times New Roman" w:cs="Times New Roman"/>
        </w:rPr>
      </w:pPr>
      <w:r w:rsidRPr="006549C7">
        <w:rPr>
          <w:rFonts w:ascii="Times New Roman" w:hAnsi="Times New Roman" w:cs="Times New Roman"/>
        </w:rPr>
        <w:t xml:space="preserve">Závěrem mé práce bych chtěl poznamenat že </w:t>
      </w:r>
      <w:proofErr w:type="spellStart"/>
      <w:r w:rsidRPr="006549C7">
        <w:rPr>
          <w:rFonts w:ascii="Times New Roman" w:hAnsi="Times New Roman" w:cs="Times New Roman"/>
        </w:rPr>
        <w:t>hooligans</w:t>
      </w:r>
      <w:proofErr w:type="spellEnd"/>
      <w:r w:rsidRPr="006549C7">
        <w:rPr>
          <w:rFonts w:ascii="Times New Roman" w:hAnsi="Times New Roman" w:cs="Times New Roman"/>
        </w:rPr>
        <w:t xml:space="preserve"> se stávají velkým problémem pro Čes</w:t>
      </w:r>
      <w:r w:rsidR="00BE3B31" w:rsidRPr="006549C7">
        <w:rPr>
          <w:rFonts w:ascii="Times New Roman" w:hAnsi="Times New Roman" w:cs="Times New Roman"/>
        </w:rPr>
        <w:t>ký sport</w:t>
      </w:r>
      <w:r w:rsidRPr="006549C7">
        <w:rPr>
          <w:rFonts w:ascii="Times New Roman" w:hAnsi="Times New Roman" w:cs="Times New Roman"/>
        </w:rPr>
        <w:t>. Média velmi často rozebírají události týkající se nepokojů na stadionech i mimo něj. Eskalace brutálního chování odrazuje samotné fanoušky od návštěvy sportovního utkání. Myslím si že</w:t>
      </w:r>
      <w:r w:rsidR="00A02D61" w:rsidRPr="006549C7">
        <w:rPr>
          <w:rFonts w:ascii="Times New Roman" w:hAnsi="Times New Roman" w:cs="Times New Roman"/>
        </w:rPr>
        <w:t>, za</w:t>
      </w:r>
      <w:r w:rsidRPr="006549C7">
        <w:rPr>
          <w:rFonts w:ascii="Times New Roman" w:hAnsi="Times New Roman" w:cs="Times New Roman"/>
        </w:rPr>
        <w:t xml:space="preserve"> </w:t>
      </w:r>
      <w:r w:rsidR="00A02D61" w:rsidRPr="006549C7">
        <w:rPr>
          <w:rFonts w:ascii="Times New Roman" w:hAnsi="Times New Roman" w:cs="Times New Roman"/>
        </w:rPr>
        <w:t>chováním těchto lidí stojí i doba, ve které se momentálně nacházíme. Násilí a br</w:t>
      </w:r>
      <w:r w:rsidR="00BE3B31" w:rsidRPr="006549C7">
        <w:rPr>
          <w:rFonts w:ascii="Times New Roman" w:hAnsi="Times New Roman" w:cs="Times New Roman"/>
        </w:rPr>
        <w:t xml:space="preserve">utalita jsou nám momentálně blíž, než v předchozích letech. </w:t>
      </w:r>
    </w:p>
    <w:p w:rsidR="009E0106" w:rsidRPr="006549C7" w:rsidRDefault="00A11309" w:rsidP="00F869CC">
      <w:pPr>
        <w:spacing w:after="0"/>
        <w:rPr>
          <w:rFonts w:ascii="Times New Roman" w:hAnsi="Times New Roman" w:cs="Times New Roman"/>
        </w:rPr>
      </w:pPr>
      <w:r w:rsidRPr="006549C7">
        <w:rPr>
          <w:rFonts w:ascii="Times New Roman" w:hAnsi="Times New Roman" w:cs="Times New Roman"/>
        </w:rPr>
        <w:t xml:space="preserve">   </w:t>
      </w:r>
      <w:r w:rsidR="00660255" w:rsidRPr="006549C7">
        <w:rPr>
          <w:rFonts w:ascii="Times New Roman" w:hAnsi="Times New Roman" w:cs="Times New Roman"/>
        </w:rPr>
        <w:t xml:space="preserve"> </w:t>
      </w:r>
      <w:r w:rsidR="00F869CC" w:rsidRPr="006549C7">
        <w:rPr>
          <w:rFonts w:ascii="Times New Roman" w:hAnsi="Times New Roman" w:cs="Times New Roman"/>
        </w:rPr>
        <w:cr/>
      </w:r>
    </w:p>
    <w:p w:rsidR="005822D8" w:rsidRPr="006549C7" w:rsidRDefault="005822D8" w:rsidP="00BB6C31">
      <w:pPr>
        <w:spacing w:after="0"/>
        <w:rPr>
          <w:rFonts w:ascii="Times New Roman" w:hAnsi="Times New Roman" w:cs="Times New Roman"/>
        </w:rPr>
      </w:pPr>
    </w:p>
    <w:p w:rsidR="00C63629" w:rsidRPr="006549C7" w:rsidRDefault="00C63629" w:rsidP="00BB6C31">
      <w:pPr>
        <w:spacing w:after="0"/>
        <w:rPr>
          <w:rFonts w:ascii="Times New Roman" w:hAnsi="Times New Roman" w:cs="Times New Roman"/>
        </w:rPr>
      </w:pPr>
    </w:p>
    <w:p w:rsidR="00C63629" w:rsidRPr="006549C7" w:rsidRDefault="00C63629" w:rsidP="00BB6C31">
      <w:pPr>
        <w:spacing w:after="0"/>
        <w:rPr>
          <w:rFonts w:ascii="Times New Roman" w:hAnsi="Times New Roman" w:cs="Times New Roman"/>
        </w:rPr>
      </w:pPr>
    </w:p>
    <w:p w:rsidR="00A92715" w:rsidRPr="006549C7" w:rsidRDefault="00A92715" w:rsidP="00BB6C31">
      <w:pPr>
        <w:spacing w:after="0"/>
        <w:rPr>
          <w:rFonts w:ascii="Times New Roman" w:hAnsi="Times New Roman" w:cs="Times New Roman"/>
        </w:rPr>
      </w:pPr>
    </w:p>
    <w:p w:rsidR="00BB6C31" w:rsidRPr="006549C7" w:rsidRDefault="00BB6C31" w:rsidP="00BB6C31">
      <w:pPr>
        <w:spacing w:after="0"/>
        <w:rPr>
          <w:rFonts w:ascii="Times New Roman" w:hAnsi="Times New Roman" w:cs="Times New Roman"/>
        </w:rPr>
      </w:pPr>
    </w:p>
    <w:p w:rsidR="00BB6C31" w:rsidRPr="006549C7" w:rsidRDefault="00BB6C31" w:rsidP="00BB6C31">
      <w:pPr>
        <w:jc w:val="left"/>
        <w:rPr>
          <w:rFonts w:ascii="Times New Roman" w:hAnsi="Times New Roman" w:cs="Times New Roman"/>
        </w:rPr>
      </w:pPr>
    </w:p>
    <w:p w:rsidR="00196B68" w:rsidRPr="006549C7" w:rsidRDefault="00196B68" w:rsidP="00196B68">
      <w:pPr>
        <w:jc w:val="right"/>
        <w:rPr>
          <w:rFonts w:ascii="Times New Roman" w:hAnsi="Times New Roman" w:cs="Times New Roman"/>
        </w:rPr>
      </w:pPr>
    </w:p>
    <w:p w:rsidR="00196B68" w:rsidRPr="006549C7" w:rsidRDefault="00196B68" w:rsidP="00BB6C31">
      <w:pPr>
        <w:rPr>
          <w:rFonts w:ascii="Times New Roman" w:hAnsi="Times New Roman" w:cs="Times New Roman"/>
        </w:rPr>
      </w:pPr>
    </w:p>
    <w:p w:rsidR="00196B68" w:rsidRPr="006549C7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B68" w:rsidRPr="006549C7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3B31" w:rsidRPr="006549C7" w:rsidRDefault="00BE3B31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3B31" w:rsidRDefault="00BE3B31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3B31" w:rsidRDefault="00BE3B31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3B31" w:rsidRDefault="00BE3B31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3B31" w:rsidRDefault="00BE3B31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3B31" w:rsidRDefault="00BE3B31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3B31" w:rsidRDefault="00BE3B31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3B31" w:rsidRDefault="00BE3B31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3B31" w:rsidRDefault="00BE3B31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3B31" w:rsidRDefault="00BE3B31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3B31" w:rsidRDefault="00BE3B31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3B31" w:rsidRDefault="00BE3B31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3B31" w:rsidRDefault="00BE3B31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84E" w:rsidRPr="00DD584E" w:rsidRDefault="00DD584E" w:rsidP="00DD584E">
      <w:pPr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DD584E">
        <w:rPr>
          <w:rFonts w:ascii="Times New Roman" w:hAnsi="Times New Roman" w:cs="Times New Roman"/>
          <w:b/>
          <w:sz w:val="24"/>
          <w:szCs w:val="24"/>
        </w:rPr>
        <w:lastRenderedPageBreak/>
        <w:t>SEZNAM POUŽITÝCH PRAMENŮ</w:t>
      </w:r>
    </w:p>
    <w:p w:rsidR="00DD584E" w:rsidRPr="00DD584E" w:rsidRDefault="00DD584E" w:rsidP="00DD584E">
      <w:pPr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DD584E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DD584E" w:rsidRPr="00DD584E" w:rsidRDefault="00DD584E" w:rsidP="00DD584E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MAREŠ M., SMOLÍK J., SUCHÁNEK</w:t>
      </w:r>
      <w:r w:rsidRPr="00DD584E">
        <w:rPr>
          <w:rFonts w:ascii="Times New Roman" w:hAnsi="Times New Roman" w:cs="Times New Roman"/>
        </w:rPr>
        <w:t xml:space="preserve"> M. Fotbaloví chuligáni: Evropská dimenze</w:t>
      </w:r>
    </w:p>
    <w:p w:rsidR="00DD584E" w:rsidRPr="00DD584E" w:rsidRDefault="00DD584E" w:rsidP="00DD584E">
      <w:pPr>
        <w:ind w:left="709" w:firstLine="0"/>
        <w:rPr>
          <w:rFonts w:ascii="Times New Roman" w:hAnsi="Times New Roman" w:cs="Times New Roman"/>
        </w:rPr>
      </w:pPr>
      <w:r w:rsidRPr="00DD584E">
        <w:rPr>
          <w:rFonts w:ascii="Times New Roman" w:hAnsi="Times New Roman" w:cs="Times New Roman"/>
        </w:rPr>
        <w:t xml:space="preserve">subkultur. 1. vyd. Brno: Centrum strategických studií: </w:t>
      </w:r>
      <w:proofErr w:type="spellStart"/>
      <w:r w:rsidRPr="00DD584E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rrister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Principal</w:t>
      </w:r>
      <w:proofErr w:type="spellEnd"/>
      <w:r>
        <w:rPr>
          <w:rFonts w:ascii="Times New Roman" w:hAnsi="Times New Roman" w:cs="Times New Roman"/>
        </w:rPr>
        <w:t xml:space="preserve">, 2004. </w:t>
      </w:r>
    </w:p>
    <w:p w:rsidR="00DD584E" w:rsidRPr="00DD584E" w:rsidRDefault="00DD584E" w:rsidP="00DD584E">
      <w:pPr>
        <w:ind w:left="709" w:firstLine="0"/>
        <w:rPr>
          <w:rFonts w:ascii="Times New Roman" w:hAnsi="Times New Roman" w:cs="Times New Roman"/>
        </w:rPr>
      </w:pPr>
      <w:r w:rsidRPr="00DD584E">
        <w:rPr>
          <w:rFonts w:ascii="Times New Roman" w:hAnsi="Times New Roman" w:cs="Times New Roman"/>
        </w:rPr>
        <w:t xml:space="preserve">SMOLÍK, J. Subkultury mládeže: uvedení do problematiky. 1. vyd. Praha: </w:t>
      </w:r>
      <w:proofErr w:type="spellStart"/>
      <w:r w:rsidRPr="00DD584E">
        <w:rPr>
          <w:rFonts w:ascii="Times New Roman" w:hAnsi="Times New Roman" w:cs="Times New Roman"/>
        </w:rPr>
        <w:t>Grada</w:t>
      </w:r>
      <w:proofErr w:type="spellEnd"/>
      <w:r w:rsidRPr="00DD584E">
        <w:rPr>
          <w:rFonts w:ascii="Times New Roman" w:hAnsi="Times New Roman" w:cs="Times New Roman"/>
        </w:rPr>
        <w:t>, 2010.</w:t>
      </w:r>
    </w:p>
    <w:p w:rsidR="00DD584E" w:rsidRPr="00DD584E" w:rsidRDefault="00DD584E" w:rsidP="00DD584E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TOMÁŠ SOUČEK, KAREL VESELÝ, VLADIMIR 518. Kmeny, BIGBOSS 2011. </w:t>
      </w:r>
    </w:p>
    <w:p w:rsidR="00DD584E" w:rsidRPr="0036288C" w:rsidRDefault="00DD584E" w:rsidP="00DD584E">
      <w:pPr>
        <w:ind w:left="709" w:firstLine="0"/>
        <w:rPr>
          <w:rFonts w:ascii="Times New Roman" w:hAnsi="Times New Roman" w:cs="Times New Roman"/>
        </w:rPr>
      </w:pPr>
    </w:p>
    <w:p w:rsidR="00DD584E" w:rsidRPr="0036288C" w:rsidRDefault="00DD584E" w:rsidP="00DD584E">
      <w:pPr>
        <w:ind w:left="709" w:firstLine="0"/>
        <w:rPr>
          <w:rFonts w:ascii="Times New Roman" w:hAnsi="Times New Roman" w:cs="Times New Roman"/>
          <w:b/>
        </w:rPr>
      </w:pPr>
      <w:r w:rsidRPr="0036288C">
        <w:rPr>
          <w:rFonts w:ascii="Times New Roman" w:hAnsi="Times New Roman" w:cs="Times New Roman"/>
          <w:b/>
        </w:rPr>
        <w:t>ELEKTRONICKÉ ZDROJE</w:t>
      </w:r>
    </w:p>
    <w:p w:rsidR="00DD584E" w:rsidRPr="00DD584E" w:rsidRDefault="00A6747E" w:rsidP="00DD584E">
      <w:pPr>
        <w:ind w:left="709" w:firstLine="0"/>
      </w:pPr>
      <w:hyperlink r:id="rId13" w:history="1">
        <w:r w:rsidR="00DD584E" w:rsidRPr="00DD584E">
          <w:rPr>
            <w:rStyle w:val="Hypertextovodkaz"/>
          </w:rPr>
          <w:t>http://hooligans.cz/reports</w:t>
        </w:r>
      </w:hyperlink>
    </w:p>
    <w:p w:rsidR="00DD584E" w:rsidRPr="00DD584E" w:rsidRDefault="00A6747E" w:rsidP="00DD584E">
      <w:pPr>
        <w:ind w:left="709" w:firstLine="0"/>
      </w:pPr>
      <w:hyperlink r:id="rId14" w:history="1">
        <w:r w:rsidR="00DD584E" w:rsidRPr="00DD584E">
          <w:rPr>
            <w:rStyle w:val="Hypertextovodkaz"/>
          </w:rPr>
          <w:t>http://cs.wikipedia.org/wiki/Hooligans</w:t>
        </w:r>
      </w:hyperlink>
    </w:p>
    <w:p w:rsidR="00DD584E" w:rsidRPr="00DD584E" w:rsidRDefault="00A6747E" w:rsidP="00DD584E">
      <w:pPr>
        <w:ind w:left="709" w:firstLine="0"/>
      </w:pPr>
      <w:hyperlink r:id="rId15" w:history="1">
        <w:r w:rsidR="00DD584E" w:rsidRPr="00DD584E">
          <w:rPr>
            <w:rStyle w:val="Hypertextovodkaz"/>
          </w:rPr>
          <w:t>http://theses.cz/id/5dj5gw/83721-738168050.pdf</w:t>
        </w:r>
      </w:hyperlink>
    </w:p>
    <w:p w:rsidR="00DD584E" w:rsidRPr="00DD584E" w:rsidRDefault="00A6747E" w:rsidP="00DD584E">
      <w:pPr>
        <w:ind w:left="709" w:firstLine="0"/>
      </w:pPr>
      <w:hyperlink r:id="rId16" w:history="1">
        <w:r w:rsidR="00DD584E" w:rsidRPr="00DD584E">
          <w:rPr>
            <w:rStyle w:val="Hypertextovodkaz"/>
          </w:rPr>
          <w:t>http://www.fotbalportal.cz/cesko/gambrinus-liga/23101-fotbalovi-chuligani-v-cesku-jak-se-z-nahodnych-cinu-stalo-organizovane-nasili-12/</w:t>
        </w:r>
      </w:hyperlink>
    </w:p>
    <w:p w:rsidR="00DD584E" w:rsidRPr="00DD584E" w:rsidRDefault="00A6747E" w:rsidP="00DD584E">
      <w:pPr>
        <w:ind w:left="709" w:firstLine="0"/>
      </w:pPr>
      <w:hyperlink r:id="rId17" w:history="1">
        <w:r w:rsidR="00DD584E" w:rsidRPr="00DD584E">
          <w:rPr>
            <w:rStyle w:val="Hypertextovodkaz"/>
          </w:rPr>
          <w:t>http://www.rexter.cz/fotbalove-chuliganstvi-z-hlediska-extremismu/2003/05/01/</w:t>
        </w:r>
      </w:hyperlink>
    </w:p>
    <w:p w:rsidR="00DD584E" w:rsidRPr="00DD584E" w:rsidRDefault="00A6747E" w:rsidP="00DD584E">
      <w:pPr>
        <w:ind w:left="709" w:firstLine="0"/>
      </w:pPr>
      <w:hyperlink r:id="rId18" w:history="1">
        <w:r w:rsidR="00DD584E" w:rsidRPr="00DD584E">
          <w:rPr>
            <w:rStyle w:val="Hypertextovodkaz"/>
          </w:rPr>
          <w:t>http://www.supporters.cz/</w:t>
        </w:r>
      </w:hyperlink>
    </w:p>
    <w:p w:rsidR="00DD584E" w:rsidRPr="00DD584E" w:rsidRDefault="00A6747E" w:rsidP="00DD584E">
      <w:pPr>
        <w:ind w:left="709" w:firstLine="0"/>
      </w:pPr>
      <w:hyperlink r:id="rId19" w:history="1">
        <w:r w:rsidR="00DD584E" w:rsidRPr="00DD584E">
          <w:rPr>
            <w:rStyle w:val="Hypertextovodkaz"/>
          </w:rPr>
          <w:t>http://hooligans.cz/counts/2012/1435-czech-scene</w:t>
        </w:r>
      </w:hyperlink>
    </w:p>
    <w:p w:rsidR="00DD584E" w:rsidRPr="00DD584E" w:rsidRDefault="00A6747E" w:rsidP="00DD584E">
      <w:pPr>
        <w:ind w:left="709" w:firstLine="0"/>
      </w:pPr>
      <w:hyperlink r:id="rId20" w:history="1">
        <w:r w:rsidR="00DD584E" w:rsidRPr="00DD584E">
          <w:rPr>
            <w:rStyle w:val="Hypertextovodkaz"/>
          </w:rPr>
          <w:t>http://jkg.hooligans.cz/showpage.php?name=loga</w:t>
        </w:r>
      </w:hyperlink>
    </w:p>
    <w:p w:rsidR="00DD584E" w:rsidRPr="00DD584E" w:rsidRDefault="00DD584E" w:rsidP="00DD584E">
      <w:pPr>
        <w:ind w:left="709" w:firstLine="0"/>
        <w:rPr>
          <w:b/>
        </w:rPr>
      </w:pPr>
    </w:p>
    <w:p w:rsidR="00196B68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B68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B68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B68" w:rsidRPr="00196B68" w:rsidRDefault="00196B68" w:rsidP="00196B6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96B68" w:rsidRPr="0019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47E" w:rsidRDefault="00A6747E" w:rsidP="00BB6C31">
      <w:pPr>
        <w:spacing w:after="0" w:line="240" w:lineRule="auto"/>
      </w:pPr>
      <w:r>
        <w:separator/>
      </w:r>
    </w:p>
  </w:endnote>
  <w:endnote w:type="continuationSeparator" w:id="0">
    <w:p w:rsidR="00A6747E" w:rsidRDefault="00A6747E" w:rsidP="00BB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47E" w:rsidRDefault="00A6747E" w:rsidP="00BB6C31">
      <w:pPr>
        <w:spacing w:after="0" w:line="240" w:lineRule="auto"/>
      </w:pPr>
      <w:r>
        <w:separator/>
      </w:r>
    </w:p>
  </w:footnote>
  <w:footnote w:type="continuationSeparator" w:id="0">
    <w:p w:rsidR="00A6747E" w:rsidRDefault="00A6747E" w:rsidP="00BB6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68"/>
    <w:rsid w:val="00002E25"/>
    <w:rsid w:val="00072170"/>
    <w:rsid w:val="0008174D"/>
    <w:rsid w:val="000A5844"/>
    <w:rsid w:val="000C0B97"/>
    <w:rsid w:val="000C3B23"/>
    <w:rsid w:val="00100D41"/>
    <w:rsid w:val="00134627"/>
    <w:rsid w:val="0017519A"/>
    <w:rsid w:val="00176ADA"/>
    <w:rsid w:val="00196B68"/>
    <w:rsid w:val="001A73F7"/>
    <w:rsid w:val="00217D4A"/>
    <w:rsid w:val="002426E2"/>
    <w:rsid w:val="002563A0"/>
    <w:rsid w:val="002849F0"/>
    <w:rsid w:val="002D208E"/>
    <w:rsid w:val="002D2EF1"/>
    <w:rsid w:val="00307B96"/>
    <w:rsid w:val="003155D1"/>
    <w:rsid w:val="003219EF"/>
    <w:rsid w:val="00334921"/>
    <w:rsid w:val="0036288C"/>
    <w:rsid w:val="0036446C"/>
    <w:rsid w:val="00375540"/>
    <w:rsid w:val="00376CF2"/>
    <w:rsid w:val="00396835"/>
    <w:rsid w:val="003A5A01"/>
    <w:rsid w:val="003D2A32"/>
    <w:rsid w:val="003E4CD2"/>
    <w:rsid w:val="00404D1A"/>
    <w:rsid w:val="0046200C"/>
    <w:rsid w:val="00475D49"/>
    <w:rsid w:val="004F7004"/>
    <w:rsid w:val="005224C6"/>
    <w:rsid w:val="005822D8"/>
    <w:rsid w:val="00585A11"/>
    <w:rsid w:val="00612DAB"/>
    <w:rsid w:val="00613898"/>
    <w:rsid w:val="006549C7"/>
    <w:rsid w:val="00660255"/>
    <w:rsid w:val="00694FAC"/>
    <w:rsid w:val="00695864"/>
    <w:rsid w:val="006E691C"/>
    <w:rsid w:val="006F40A3"/>
    <w:rsid w:val="00742ED8"/>
    <w:rsid w:val="00771E7A"/>
    <w:rsid w:val="007A02DC"/>
    <w:rsid w:val="007B04EF"/>
    <w:rsid w:val="00813D1D"/>
    <w:rsid w:val="00866C16"/>
    <w:rsid w:val="00872BD3"/>
    <w:rsid w:val="008D3E95"/>
    <w:rsid w:val="009041DD"/>
    <w:rsid w:val="0094050C"/>
    <w:rsid w:val="00947BBB"/>
    <w:rsid w:val="009537BA"/>
    <w:rsid w:val="00972D70"/>
    <w:rsid w:val="009E0106"/>
    <w:rsid w:val="009E71B5"/>
    <w:rsid w:val="00A02D61"/>
    <w:rsid w:val="00A11309"/>
    <w:rsid w:val="00A4076F"/>
    <w:rsid w:val="00A6747E"/>
    <w:rsid w:val="00A71872"/>
    <w:rsid w:val="00A92715"/>
    <w:rsid w:val="00AA2EFA"/>
    <w:rsid w:val="00AB06A4"/>
    <w:rsid w:val="00AB523B"/>
    <w:rsid w:val="00AD5D48"/>
    <w:rsid w:val="00AE0BA3"/>
    <w:rsid w:val="00B17720"/>
    <w:rsid w:val="00B45F09"/>
    <w:rsid w:val="00BA5C07"/>
    <w:rsid w:val="00BB6C31"/>
    <w:rsid w:val="00BD332F"/>
    <w:rsid w:val="00BE3B31"/>
    <w:rsid w:val="00C63629"/>
    <w:rsid w:val="00C729D4"/>
    <w:rsid w:val="00C81CF1"/>
    <w:rsid w:val="00C907AA"/>
    <w:rsid w:val="00CA20FC"/>
    <w:rsid w:val="00CC3B86"/>
    <w:rsid w:val="00CF3442"/>
    <w:rsid w:val="00DD5591"/>
    <w:rsid w:val="00DD584E"/>
    <w:rsid w:val="00DF7622"/>
    <w:rsid w:val="00E14762"/>
    <w:rsid w:val="00E31487"/>
    <w:rsid w:val="00E4252C"/>
    <w:rsid w:val="00E54491"/>
    <w:rsid w:val="00E86493"/>
    <w:rsid w:val="00EC0D2E"/>
    <w:rsid w:val="00EE20CB"/>
    <w:rsid w:val="00F65629"/>
    <w:rsid w:val="00F869CC"/>
    <w:rsid w:val="00FA2181"/>
    <w:rsid w:val="00FC5ADE"/>
    <w:rsid w:val="00FD65CA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E08F6-75C3-4C2D-A11B-7255AA9A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96B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96B6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196B68"/>
  </w:style>
  <w:style w:type="paragraph" w:styleId="Zhlav">
    <w:name w:val="header"/>
    <w:basedOn w:val="Normln"/>
    <w:link w:val="ZhlavChar"/>
    <w:uiPriority w:val="99"/>
    <w:unhideWhenUsed/>
    <w:rsid w:val="00BB6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C31"/>
  </w:style>
  <w:style w:type="paragraph" w:styleId="Zpat">
    <w:name w:val="footer"/>
    <w:basedOn w:val="Normln"/>
    <w:link w:val="ZpatChar"/>
    <w:uiPriority w:val="99"/>
    <w:unhideWhenUsed/>
    <w:rsid w:val="00BB6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C31"/>
  </w:style>
  <w:style w:type="character" w:styleId="Hypertextovodkaz">
    <w:name w:val="Hyperlink"/>
    <w:basedOn w:val="Standardnpsmoodstavce"/>
    <w:uiPriority w:val="99"/>
    <w:unhideWhenUsed/>
    <w:rsid w:val="00DD584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549C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%C5%BDivotn%C3%AD_styl" TargetMode="External"/><Relationship Id="rId13" Type="http://schemas.openxmlformats.org/officeDocument/2006/relationships/hyperlink" Target="http://hooligans.cz/reports" TargetMode="External"/><Relationship Id="rId18" Type="http://schemas.openxmlformats.org/officeDocument/2006/relationships/hyperlink" Target="http://www.supporters.cz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s.wikipedia.org/wiki/Kultura" TargetMode="External"/><Relationship Id="rId12" Type="http://schemas.openxmlformats.org/officeDocument/2006/relationships/hyperlink" Target="http://cs.wikipedia.org/wiki/Kultura" TargetMode="External"/><Relationship Id="rId17" Type="http://schemas.openxmlformats.org/officeDocument/2006/relationships/hyperlink" Target="http://www.rexter.cz/fotbalove-chuliganstvi-z-hlediska-extremismu/2003/05/0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tbalportal.cz/cesko/gambrinus-liga/23101-fotbalovi-chuligani-v-cesku-jak-se-z-nahodnych-cinu-stalo-organizovane-nasili-12/" TargetMode="External"/><Relationship Id="rId20" Type="http://schemas.openxmlformats.org/officeDocument/2006/relationships/hyperlink" Target="http://jkg.hooligans.cz/showpage.php?name=log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s.wikipedia.org/wiki/Norm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heses.cz/id/5dj5gw/83721-738168050.pdf" TargetMode="External"/><Relationship Id="rId10" Type="http://schemas.openxmlformats.org/officeDocument/2006/relationships/hyperlink" Target="http://cs.wikipedia.org/wiki/Hodnoty" TargetMode="External"/><Relationship Id="rId19" Type="http://schemas.openxmlformats.org/officeDocument/2006/relationships/hyperlink" Target="http://hooligans.cz/counts/2012/1435-czech-sce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Chov%C3%A1n%C3%AD" TargetMode="External"/><Relationship Id="rId14" Type="http://schemas.openxmlformats.org/officeDocument/2006/relationships/hyperlink" Target="http://cs.wikipedia.org/wiki/Hooliga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99C6-BEFA-4F2E-BB9D-73077E71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1177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Lysak</dc:creator>
  <cp:keywords/>
  <dc:description/>
  <cp:lastModifiedBy>Jan Lysak</cp:lastModifiedBy>
  <cp:revision>9</cp:revision>
  <dcterms:created xsi:type="dcterms:W3CDTF">2014-12-08T14:18:00Z</dcterms:created>
  <dcterms:modified xsi:type="dcterms:W3CDTF">2015-01-03T17:30:00Z</dcterms:modified>
</cp:coreProperties>
</file>