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91" w:rsidRDefault="00246AB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Úvod do uměnovědných studií</w:t>
      </w:r>
    </w:p>
    <w:p w:rsidR="004D4191" w:rsidRDefault="004D419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D4191" w:rsidRDefault="00246AB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VYMEZENÍ POJMU A JEHO APLIKACE NA SOUČASNÝ UMĚNOVĚDNÝ PROBLÉM</w:t>
      </w:r>
    </w:p>
    <w:p w:rsidR="004D4191" w:rsidRDefault="004D419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D4191" w:rsidRDefault="00246AB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Pojem subkultura</w:t>
      </w:r>
    </w:p>
    <w:p w:rsidR="004D4191" w:rsidRDefault="004D4191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D4191" w:rsidRDefault="00246AB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Slovníkové heslo: 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Termín subkultura se vztahuje k ur</w:t>
      </w:r>
      <w:r>
        <w:rPr>
          <w:rFonts w:ascii="Times New Roman" w:eastAsia="Times New Roman" w:hAnsi="Times New Roman" w:cs="Times New Roman"/>
          <w:sz w:val="24"/>
        </w:rPr>
        <w:t>čité skupině, která se vyznačuje nositelem zvláštních nebo odlišných hodnot, norem, způsobu chování a životního stylu i přesto, že se podílí na fungování ve společenství. Můžeme také říci, že subkultury sdružují jedince, kteří mají společné problémy a vlas</w:t>
      </w:r>
      <w:r>
        <w:rPr>
          <w:rFonts w:ascii="Times New Roman" w:eastAsia="Times New Roman" w:hAnsi="Times New Roman" w:cs="Times New Roman"/>
          <w:sz w:val="24"/>
        </w:rPr>
        <w:t>tní pohled na realitu. Řešení kolektivních problémů je tak vlastně základem pro vznik subkultur. S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ubkultura bývá nejčastěji spojována s mládeží. Tato část populace má během dospívání sklony se odlišovat od všeho zavedeného a převládajícího. Svůj postoj vyj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adřuje pomocí viditelných subkulturních prvků.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Subkultura je často definována prostředím, v němž je provozováno něco, co je většinou naopak považováno za odlišné, poskytuje prostor pro sdílení hodnot s podobnými jedinci a ochranu před případnými předsudky </w:t>
      </w:r>
      <w:r>
        <w:rPr>
          <w:rFonts w:ascii="Times New Roman" w:eastAsia="Times New Roman" w:hAnsi="Times New Roman" w:cs="Times New Roman"/>
          <w:sz w:val="24"/>
        </w:rPr>
        <w:t xml:space="preserve">ze strany ostatních. Subkultura tedy usnadňuje potřebu každého člověka někam patřit. 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Subkultury lze členit dle věku, povolání, národnosti, rasy nebo i sociální pozice. Nejznámější subkultury lze najít v hudební oblasti. Sem lze zařadit skupiny jako Emo, </w:t>
      </w:r>
      <w:proofErr w:type="spellStart"/>
      <w:r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othic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Hooligans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nebo Skate. Důležitou částí subkultur je především jejich styl. Může být označován jako symbol nebo znak skupiny, ať už jde o vzhled, vystupování nebo speciální slovní zásobu. Pomocí stylu se jednotlivé subkultury odlišují nejen od společn</w:t>
      </w:r>
      <w:r>
        <w:rPr>
          <w:rFonts w:ascii="Times New Roman" w:eastAsia="Times New Roman" w:hAnsi="Times New Roman" w:cs="Times New Roman"/>
          <w:sz w:val="24"/>
        </w:rPr>
        <w:t xml:space="preserve">osti, ale i od sebe navzájem. </w:t>
      </w:r>
    </w:p>
    <w:p w:rsidR="004D4191" w:rsidRDefault="004D41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4D4191" w:rsidRDefault="004D4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4D4191" w:rsidRDefault="004D4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4D4191" w:rsidRDefault="004D4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4D4191" w:rsidRDefault="004D4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4D4191" w:rsidRDefault="004D4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4D4191" w:rsidRDefault="004D4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4D4191" w:rsidRDefault="004D4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4D4191" w:rsidRDefault="00246A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 xml:space="preserve">Anarchismus (hnutí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hippies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)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Anarchismus 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ředstavuje pro většinu z nás hnutí, prosazující volnější řád, jeho organizaci a pravidla. Základ tedy představuje odmítání politické moci. Hlavním cílem je svoboda člověka. Moc je zde vnímána jako překážka lidské svobody.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Anarchismus sehrál také důležitou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úlohu ve světě umění a některých subkultur, jako je punk,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hippies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nebo v oblasti literárních hnutí. 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Anarchie je také často spojována s násilím, protože si většina z nás pod pojmem anarchista představí teroristu nebo člověka s bombou. Anarchisté sice prosa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zují zrušení zákonů a státní moci, ale za předpokladu, že se vytvoří přirozenější a spontánnější sociální řád.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Pod pojmem anarchismus si většina z nás představí bezvládí. Co pro obyčejného člověka tento pojem představuje? Absolutní svobodu? Nerespektování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pravidel, norem, zákonů? Těžko říci, zda anarchismus představuje negativní či pozitivní přínos. 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 mě osobně představuje spíše negativní. Co z toho, že skupinka lidí se rozhodne nerespektovat pravidla a vše si dělat po svém.V životě je nutné udržovat urč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itý řád který je pevně stanoven. Pro někoho tento názor představuje názor člověka, který jde s davem. Přesto si myslím, že respektování a především snaha a dodržování pravidel představují základ fungování společnosti. Kdyby došlo na zrušení norem nebo záko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nů, asi si většina z nás dokáže představit jak by to vypadalo. Chaos a konflikty. Těžko říci, jak by většina lidí reagovala, ale zastánci anarchismu by jistě měli radost.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Jako „nejsympatičtější“ formu subkultury bych označila hnutí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hippies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Cíl zde předsta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vovala láska, mír, cit, přátelství a především svoboda.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Slovo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hippies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je odvozené od slova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hipster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 představují skupinu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beatníků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kteří obsadili oblasti newyorského Greenwich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Village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 sanfranciského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Haight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Ashbury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Příslušníci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hippies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vytvářeli své vlast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ní komunity, které byli často uzavřené.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Docházelo ke sdružování do skupin, které provozovaly tzv. volnou lásku. Ta spočívala v praktikování všeobecné lásky mezi lidmi a na tezi, že sex se neodlišuje od základních činností, které spolu lidé mohou provozova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t. Jako temnější stránku této skupiny bych označila užívání drog, zejména LSD,alkohol a užívání marihuany. Někteří se těchto „radovánek“ drží dodnes, přestože s tímto hnutím ani nesympatizují. Cíl někdy také představoval opačné chování vůči většinové spole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čnosti a vyjadřování protestu. Pro tuto skupinu byl typický styl oblékání.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Hippies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nosili často dlouhé vlasy, volné vlasy a typický doplněk – korálky. Dnes už tento styl mezi lidmi najdeme zřídkakdy.  Z politických ideologií má hnutí nejblíže k anarchismu,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komunismu,  či zelenému liberalismu. Za největší umění v době hippie lze považovat hudbu např. beat nebo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heavy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metal. Hudebníci do svých textů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zařadili témata, která kritizovala společnost, používání drog a hlavně odpor k válce. Za nejvýznamnější festival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lze považovat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Woodstock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který se poprvé odehrál ve Spojených státech amerických v roce 1969, a který navštívilo více než 500 tisíc lidí. 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Éru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hippies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lze označit za jednu z nejvýraznějších skupin své doby. Dodneška se mezi námi najdou ti, kteří s nimi st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ále sympatizují, avšak ne tak výrazně, jako tehdy. 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Ne vždy se však najde dostatek sympatizujících lidí, co se týče anarchizmu, jak předpokládají aktivisté. To vede k rozpadu přechodných spolků mezi zastánci různých názorů uvnitř anarchistického hnutí.</w:t>
      </w:r>
    </w:p>
    <w:p w:rsidR="004D4191" w:rsidRDefault="004D4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Zdroje: 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SMOLÍK, Josef. </w:t>
      </w:r>
      <w:r>
        <w:rPr>
          <w:rFonts w:ascii="Times New Roman" w:eastAsia="Times New Roman" w:hAnsi="Times New Roman" w:cs="Times New Roman"/>
          <w:i/>
          <w:sz w:val="24"/>
        </w:rPr>
        <w:t>Subkultury mládeže: uvedení do problematiky.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Vyd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1. Praha: </w:t>
      </w:r>
      <w:proofErr w:type="spellStart"/>
      <w:r>
        <w:rPr>
          <w:rFonts w:ascii="Times New Roman" w:eastAsia="Times New Roman" w:hAnsi="Times New Roman" w:cs="Times New Roman"/>
          <w:sz w:val="24"/>
        </w:rPr>
        <w:t>Grada</w:t>
      </w:r>
      <w:proofErr w:type="spellEnd"/>
      <w:r>
        <w:rPr>
          <w:rFonts w:ascii="Times New Roman" w:eastAsia="Times New Roman" w:hAnsi="Times New Roman" w:cs="Times New Roman"/>
          <w:sz w:val="24"/>
        </w:rPr>
        <w:t>, 2010, 281 s. ISBN 978-802-4729-077.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HEBDIGE, </w:t>
      </w:r>
      <w:proofErr w:type="spellStart"/>
      <w:r>
        <w:rPr>
          <w:rFonts w:ascii="Times New Roman" w:eastAsia="Times New Roman" w:hAnsi="Times New Roman" w:cs="Times New Roman"/>
          <w:sz w:val="24"/>
        </w:rPr>
        <w:t>Dick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 Subkultura a styl: uvedení do problematiky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Vyd</w:t>
      </w:r>
      <w:proofErr w:type="spellEnd"/>
      <w:r>
        <w:rPr>
          <w:rFonts w:ascii="Times New Roman" w:eastAsia="Times New Roman" w:hAnsi="Times New Roman" w:cs="Times New Roman"/>
          <w:sz w:val="24"/>
        </w:rPr>
        <w:t>. 1. Překlad Miroslav</w:t>
      </w:r>
    </w:p>
    <w:p w:rsidR="004D4191" w:rsidRDefault="00246A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Kotásek</w:t>
      </w:r>
      <w:proofErr w:type="spellEnd"/>
      <w:r>
        <w:rPr>
          <w:rFonts w:ascii="Times New Roman" w:eastAsia="Times New Roman" w:hAnsi="Times New Roman" w:cs="Times New Roman"/>
          <w:sz w:val="24"/>
        </w:rPr>
        <w:t>. Praha: Dauphin, 2012, 239 s. ISBN 978-807-2721-979.</w:t>
      </w:r>
    </w:p>
    <w:p w:rsidR="004D4191" w:rsidRDefault="00246AB0">
      <w:pPr>
        <w:spacing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Subkultura. [online]. [cit. 2015-01-03]. Dostupné z: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http://cs.wikipedia.org/wiki/Subkultura</w:t>
      </w:r>
    </w:p>
    <w:p w:rsidR="004D4191" w:rsidRDefault="004D4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D4191" w:rsidRDefault="004D4191">
      <w:pPr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D4191" w:rsidRDefault="004D41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4D4191" w:rsidRDefault="004D419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4D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4191"/>
    <w:rsid w:val="00246AB0"/>
    <w:rsid w:val="004D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2015-01-03T17:29:00Z</dcterms:created>
  <dcterms:modified xsi:type="dcterms:W3CDTF">2015-01-03T17:29:00Z</dcterms:modified>
</cp:coreProperties>
</file>