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2" w:rsidRDefault="00E373BD">
      <w:r>
        <w:t>Povinná četba:</w:t>
      </w:r>
    </w:p>
    <w:p w:rsidR="00E373BD" w:rsidRPr="00E373BD" w:rsidRDefault="00E373BD">
      <w:r>
        <w:t xml:space="preserve">BEDAU, Mark A. –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memetics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Patent Technology. </w:t>
      </w:r>
      <w:proofErr w:type="spellStart"/>
      <w:r>
        <w:rPr>
          <w:i/>
        </w:rPr>
        <w:t>Foundations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Science</w:t>
      </w:r>
      <w:r>
        <w:t xml:space="preserve">. 2013, </w:t>
      </w:r>
      <w:r w:rsidRPr="00E373BD">
        <w:rPr>
          <w:b/>
        </w:rPr>
        <w:t>18</w:t>
      </w:r>
      <w:r>
        <w:t xml:space="preserve">(4): 791-807. ISSN </w:t>
      </w:r>
      <w:r>
        <w:t>1572-8471</w:t>
      </w:r>
      <w:r>
        <w:t>.</w:t>
      </w:r>
      <w:bookmarkStart w:id="0" w:name="_GoBack"/>
      <w:bookmarkEnd w:id="0"/>
    </w:p>
    <w:sectPr w:rsidR="00E373BD" w:rsidRPr="00E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BD"/>
    <w:rsid w:val="00542352"/>
    <w:rsid w:val="00E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2014-12-14T07:34:00Z</dcterms:created>
  <dcterms:modified xsi:type="dcterms:W3CDTF">2014-12-14T07:39:00Z</dcterms:modified>
</cp:coreProperties>
</file>