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CE9" w:rsidRPr="005B67A0" w:rsidRDefault="00007CE9" w:rsidP="005B67A0">
      <w:pPr>
        <w:jc w:val="center"/>
        <w:rPr>
          <w:b/>
          <w:bCs/>
        </w:rPr>
      </w:pPr>
      <w:r w:rsidRPr="005B67A0">
        <w:rPr>
          <w:b/>
          <w:bCs/>
        </w:rPr>
        <w:t>Litevské slovníky na internetu</w:t>
      </w:r>
    </w:p>
    <w:p w:rsidR="00007CE9" w:rsidRDefault="00007CE9" w:rsidP="000A5934">
      <w:bookmarkStart w:id="0" w:name="_GoBack"/>
      <w:bookmarkEnd w:id="0"/>
    </w:p>
    <w:p w:rsidR="00007CE9" w:rsidRPr="00007CE9" w:rsidRDefault="00007CE9" w:rsidP="00007CE9">
      <w:r w:rsidRPr="00007CE9">
        <w:rPr>
          <w:i/>
          <w:iCs/>
          <w:lang w:val="lt-LT"/>
        </w:rPr>
        <w:t>Dabartinės lietuvių kalbos žodynas</w:t>
      </w:r>
      <w:r>
        <w:rPr>
          <w:lang w:val="lt-LT"/>
        </w:rPr>
        <w:t xml:space="preserve">: </w:t>
      </w:r>
      <w:r w:rsidRPr="00007CE9">
        <w:t>normativní</w:t>
      </w:r>
      <w:r>
        <w:rPr>
          <w:lang w:val="lt-LT"/>
        </w:rPr>
        <w:t xml:space="preserve"> </w:t>
      </w:r>
      <w:r>
        <w:t>s</w:t>
      </w:r>
      <w:r w:rsidRPr="00007CE9">
        <w:t>lovník současné litevštiny</w:t>
      </w:r>
      <w:r>
        <w:t>, uvádí pouze spisovné tvary slov:</w:t>
      </w:r>
    </w:p>
    <w:p w:rsidR="000A5934" w:rsidRDefault="000A5934" w:rsidP="000A5934">
      <w:hyperlink r:id="rId4" w:history="1">
        <w:r w:rsidRPr="00007CE9">
          <w:rPr>
            <w:rStyle w:val="Hypertextovodkaz"/>
          </w:rPr>
          <w:t>http://dz.lki.lt/</w:t>
        </w:r>
      </w:hyperlink>
    </w:p>
    <w:p w:rsidR="00007CE9" w:rsidRPr="00007CE9" w:rsidRDefault="00007CE9" w:rsidP="000A5934">
      <w:pPr>
        <w:rPr>
          <w:lang w:val="de-DE"/>
        </w:rPr>
      </w:pPr>
    </w:p>
    <w:p w:rsidR="00007CE9" w:rsidRPr="00007CE9" w:rsidRDefault="00007CE9" w:rsidP="000A5934">
      <w:r w:rsidRPr="00007CE9">
        <w:rPr>
          <w:i/>
          <w:iCs/>
          <w:lang w:val="lt-LT"/>
        </w:rPr>
        <w:t>Lietuvių kalbos žodynas</w:t>
      </w:r>
      <w:r>
        <w:rPr>
          <w:lang w:val="lt-LT"/>
        </w:rPr>
        <w:t>: velk</w:t>
      </w:r>
      <w:r>
        <w:t xml:space="preserve">ý slovník litevštiny, uvádí všechen lexikografický zpracovaný materiál litevštiny – nejen spisovné tvary, ale také </w:t>
      </w:r>
      <w:proofErr w:type="spellStart"/>
      <w:r>
        <w:t>dialektní</w:t>
      </w:r>
      <w:proofErr w:type="spellEnd"/>
      <w:r>
        <w:t>, archaické, vypůj</w:t>
      </w:r>
      <w:r w:rsidR="009A63D7">
        <w:t xml:space="preserve">čené a nenormativní tvary slov. </w:t>
      </w:r>
    </w:p>
    <w:p w:rsidR="000A5934" w:rsidRPr="00007CE9" w:rsidRDefault="000A5934" w:rsidP="000A5934">
      <w:hyperlink r:id="rId5" w:history="1">
        <w:r w:rsidRPr="00007CE9">
          <w:rPr>
            <w:rStyle w:val="Hypertextovodkaz"/>
          </w:rPr>
          <w:t>http://www.lkz.lt/</w:t>
        </w:r>
      </w:hyperlink>
    </w:p>
    <w:p w:rsidR="00007CE9" w:rsidRDefault="00007CE9" w:rsidP="000A5934"/>
    <w:p w:rsidR="00007CE9" w:rsidRDefault="00007CE9" w:rsidP="00007CE9">
      <w:r>
        <w:t>Litevsko-český a česko-</w:t>
      </w:r>
      <w:r w:rsidR="00E055AD">
        <w:t>litevský slovník firmy</w:t>
      </w:r>
      <w:r>
        <w:t xml:space="preserve"> Lingea:</w:t>
      </w:r>
    </w:p>
    <w:p w:rsidR="000A5934" w:rsidRPr="00007CE9" w:rsidRDefault="000A5934" w:rsidP="00007CE9">
      <w:r w:rsidRPr="00007CE9">
        <w:t>slovniky.lingea.cz</w:t>
      </w:r>
      <w:r w:rsidR="00007CE9">
        <w:t xml:space="preserve"> </w:t>
      </w:r>
      <w:r w:rsidR="00007CE9">
        <w:rPr>
          <w:lang w:val="lt-LT"/>
        </w:rPr>
        <w:t>[</w:t>
      </w:r>
      <w:r w:rsidRPr="00007CE9">
        <w:t>→ vybrat litevsko-český</w:t>
      </w:r>
      <w:r w:rsidR="00007CE9">
        <w:t>]</w:t>
      </w:r>
    </w:p>
    <w:p w:rsidR="00A52733" w:rsidRPr="00007CE9" w:rsidRDefault="00A52733"/>
    <w:sectPr w:rsidR="00A52733" w:rsidRPr="0000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34"/>
    <w:rsid w:val="00007CE9"/>
    <w:rsid w:val="00043AB0"/>
    <w:rsid w:val="000A5934"/>
    <w:rsid w:val="004B797B"/>
    <w:rsid w:val="005B67A0"/>
    <w:rsid w:val="00784C71"/>
    <w:rsid w:val="009A63D7"/>
    <w:rsid w:val="00A52733"/>
    <w:rsid w:val="00E055AD"/>
    <w:rsid w:val="00EC6F7F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DD732-0893-46BB-AB0D-1517F91D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934"/>
    <w:pPr>
      <w:spacing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59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kz.lt/" TargetMode="External"/><Relationship Id="rId4" Type="http://schemas.openxmlformats.org/officeDocument/2006/relationships/hyperlink" Target="http://dz.lki.lt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5</cp:revision>
  <dcterms:created xsi:type="dcterms:W3CDTF">2015-10-01T10:19:00Z</dcterms:created>
  <dcterms:modified xsi:type="dcterms:W3CDTF">2015-10-01T10:27:00Z</dcterms:modified>
</cp:coreProperties>
</file>