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D9" w:rsidRDefault="002366D9" w:rsidP="00236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CJBB 84 Morfologie a korpus</w:t>
      </w:r>
    </w:p>
    <w:p w:rsidR="002366D9" w:rsidRDefault="002366D9" w:rsidP="00236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středa 7:30--9:00 </w:t>
      </w:r>
    </w:p>
    <w:p w:rsidR="002366D9" w:rsidRDefault="002366D9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Harmonogram ZS 2015</w:t>
      </w:r>
    </w:p>
    <w:p w:rsidR="002366D9" w:rsidRDefault="002366D9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Povinná lit.:</w:t>
      </w:r>
    </w:p>
    <w:p w:rsidR="002366D9" w:rsidRDefault="002366D9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OSOLSOBĚ, Klára. </w:t>
      </w:r>
      <w:r>
        <w:rPr>
          <w:i/>
          <w:iCs/>
        </w:rPr>
        <w:t>Česká morfologie a korpusy</w:t>
      </w:r>
      <w:r>
        <w:t>. Vyd. 1. Praha: Karolinum, 2014. 236 s. ISBN 978-80-246-2562-1.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9. Základní info o morf. značkování (tokenizace – tagování + lemmatizace – desambiguace), AMA v českém prostředí, pražský a brněnský systém, pozoční a atributový systém, tagsety. 7.10. DÚ (heslo ÚČNK, tagset ajka, tagset Hajič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10. Triviální a n</w:t>
      </w:r>
      <w:r>
        <w:rPr>
          <w:rFonts w:ascii="Times New Roman" w:hAnsi="Times New Roman" w:cs="Times New Roman"/>
          <w:sz w:val="28"/>
          <w:szCs w:val="28"/>
        </w:rPr>
        <w:t>etriviální vyhledávání substantiv podle vzoru.</w:t>
      </w:r>
    </w:p>
    <w:p w:rsidR="002366D9" w:rsidRDefault="002366D9" w:rsidP="000A45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6D9">
        <w:rPr>
          <w:rFonts w:ascii="Times New Roman" w:hAnsi="Times New Roman" w:cs="Times New Roman"/>
          <w:sz w:val="28"/>
          <w:szCs w:val="28"/>
        </w:rPr>
        <w:t>14.</w:t>
      </w:r>
      <w:r w:rsidRPr="002366D9">
        <w:rPr>
          <w:rFonts w:ascii="Times New Roman" w:hAnsi="Times New Roman" w:cs="Times New Roman"/>
          <w:sz w:val="28"/>
          <w:szCs w:val="28"/>
        </w:rPr>
        <w:t xml:space="preserve"> </w:t>
      </w:r>
      <w:r w:rsidRPr="002366D9">
        <w:rPr>
          <w:rFonts w:ascii="Times New Roman" w:hAnsi="Times New Roman" w:cs="Times New Roman"/>
          <w:sz w:val="28"/>
          <w:szCs w:val="28"/>
        </w:rPr>
        <w:t xml:space="preserve">10. </w:t>
      </w:r>
      <w:r w:rsidRPr="002366D9">
        <w:rPr>
          <w:rFonts w:ascii="Times New Roman" w:hAnsi="Times New Roman" w:cs="Times New Roman"/>
          <w:sz w:val="28"/>
          <w:szCs w:val="28"/>
          <w:highlight w:val="yellow"/>
        </w:rPr>
        <w:t>Cvičení DÚ</w:t>
      </w:r>
      <w:r w:rsidRPr="002366D9">
        <w:rPr>
          <w:rFonts w:ascii="Times New Roman" w:hAnsi="Times New Roman" w:cs="Times New Roman"/>
          <w:sz w:val="28"/>
          <w:szCs w:val="28"/>
          <w:highlight w:val="yellow"/>
        </w:rPr>
        <w:t>: a) hrad – stroj, b) píseň – kost, c) moře – kuře.</w:t>
      </w:r>
    </w:p>
    <w:p w:rsidR="002366D9" w:rsidRP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6D9">
        <w:rPr>
          <w:rFonts w:ascii="Times New Roman" w:hAnsi="Times New Roman" w:cs="Times New Roman"/>
          <w:sz w:val="28"/>
          <w:szCs w:val="28"/>
        </w:rPr>
        <w:t>21.</w:t>
      </w:r>
      <w:r w:rsidRPr="002366D9">
        <w:rPr>
          <w:rFonts w:ascii="Times New Roman" w:hAnsi="Times New Roman" w:cs="Times New Roman"/>
          <w:sz w:val="28"/>
          <w:szCs w:val="28"/>
        </w:rPr>
        <w:t xml:space="preserve"> </w:t>
      </w:r>
      <w:r w:rsidRPr="002366D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Distribuce grafických variant </w:t>
      </w:r>
      <w:r w:rsidRPr="002366D9">
        <w:rPr>
          <w:rFonts w:ascii="Times New Roman" w:hAnsi="Times New Roman" w:cs="Times New Roman"/>
          <w:i/>
          <w:sz w:val="28"/>
          <w:szCs w:val="28"/>
        </w:rPr>
        <w:t>e/ě</w:t>
      </w:r>
      <w:r>
        <w:rPr>
          <w:rFonts w:ascii="Times New Roman" w:hAnsi="Times New Roman" w:cs="Times New Roman"/>
          <w:sz w:val="28"/>
          <w:szCs w:val="28"/>
        </w:rPr>
        <w:t xml:space="preserve"> v české substantivní flexi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28. 10. Cvičení DÚ – </w:t>
      </w:r>
      <w:r>
        <w:rPr>
          <w:rFonts w:ascii="Times New Roman" w:hAnsi="Times New Roman" w:cs="Times New Roman"/>
          <w:sz w:val="28"/>
          <w:szCs w:val="28"/>
          <w:highlight w:val="green"/>
        </w:rPr>
        <w:t>přečíst článek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Morfologické varianty a dublety – korpus jako zdroj dat pro observace a generalizace.</w:t>
      </w:r>
    </w:p>
    <w:p w:rsidR="002366D9" w:rsidRDefault="002366D9" w:rsidP="00E470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6D9">
        <w:rPr>
          <w:rFonts w:ascii="Times New Roman" w:hAnsi="Times New Roman" w:cs="Times New Roman"/>
          <w:sz w:val="28"/>
          <w:szCs w:val="28"/>
          <w:highlight w:val="yellow"/>
        </w:rPr>
        <w:t>11.</w:t>
      </w:r>
      <w:r w:rsidRPr="002366D9">
        <w:rPr>
          <w:rFonts w:ascii="Times New Roman" w:hAnsi="Times New Roman" w:cs="Times New Roman"/>
          <w:sz w:val="28"/>
          <w:szCs w:val="28"/>
          <w:highlight w:val="yellow"/>
        </w:rPr>
        <w:t xml:space="preserve"> 11. Cvičení DÚ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2366D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366D9">
        <w:rPr>
          <w:rFonts w:ascii="Times New Roman" w:hAnsi="Times New Roman" w:cs="Times New Roman"/>
          <w:sz w:val="28"/>
          <w:szCs w:val="28"/>
          <w:highlight w:val="yellow"/>
        </w:rPr>
        <w:t>a) vok. mask. živ. –u/-e/-i, b) g.pl. hrad, růže, moře, c) lok. pl. u tvrdých vzorů mask. a neuter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6D9" w:rsidRPr="002366D9" w:rsidRDefault="002366D9" w:rsidP="00E470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6D9">
        <w:rPr>
          <w:rFonts w:ascii="Times New Roman" w:hAnsi="Times New Roman" w:cs="Times New Roman"/>
          <w:sz w:val="28"/>
          <w:szCs w:val="28"/>
        </w:rPr>
        <w:t>18.</w:t>
      </w:r>
      <w:r w:rsidRPr="002366D9">
        <w:rPr>
          <w:rFonts w:ascii="Times New Roman" w:hAnsi="Times New Roman" w:cs="Times New Roman"/>
          <w:sz w:val="28"/>
          <w:szCs w:val="28"/>
        </w:rPr>
        <w:t xml:space="preserve"> </w:t>
      </w:r>
      <w:r w:rsidRPr="002366D9">
        <w:rPr>
          <w:rFonts w:ascii="Times New Roman" w:hAnsi="Times New Roman" w:cs="Times New Roman"/>
          <w:sz w:val="28"/>
          <w:szCs w:val="28"/>
        </w:rPr>
        <w:t>11. Hláskové alternace – pravidla a korpus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25.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11. Cvičení DÚ: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a) alternace 0/e u feminin vzoru žena, b) alternace v kvantitě/kvalitě vokálu ve kmeni u vzorů mask., c) alteranace labiál na morfémovém švu – před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e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v koncovce, d) alternace 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c, z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 na morfémovém švu) 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  Analytické gramatické tvary a problematika MWE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9.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12. Cvičení DÚ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a) kondicionál přítomný, b) kondicionál minulý, c) analytické futurum, d) pasivum prézentu)</w:t>
      </w:r>
    </w:p>
    <w:p w:rsidR="002366D9" w:rsidRDefault="002366D9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TEST</w:t>
      </w:r>
    </w:p>
    <w:p w:rsidR="002366D9" w:rsidRDefault="002366D9" w:rsidP="002366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6D9" w:rsidRDefault="002366D9" w:rsidP="002366D9">
      <w:pPr>
        <w:rPr>
          <w:b/>
        </w:rPr>
      </w:pPr>
      <w:r>
        <w:rPr>
          <w:b/>
        </w:rPr>
        <w:t>Podmínky k zk:</w:t>
      </w:r>
    </w:p>
    <w:p w:rsidR="002366D9" w:rsidRDefault="002366D9" w:rsidP="002366D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</w:t>
      </w:r>
      <w:r>
        <w:rPr>
          <w:b/>
        </w:rPr>
        <w:t xml:space="preserve">devzdání všech </w:t>
      </w:r>
      <w:r>
        <w:rPr>
          <w:b/>
        </w:rPr>
        <w:t xml:space="preserve">4 </w:t>
      </w:r>
      <w:r>
        <w:rPr>
          <w:b/>
        </w:rPr>
        <w:t>úkolů ve formě textu (1-5 stránek).</w:t>
      </w:r>
    </w:p>
    <w:p w:rsidR="002366D9" w:rsidRDefault="002366D9" w:rsidP="002366D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Zkouška – písemný test </w:t>
      </w:r>
      <w:bookmarkStart w:id="0" w:name="_GoBack"/>
      <w:bookmarkEnd w:id="0"/>
      <w:r>
        <w:rPr>
          <w:b/>
        </w:rPr>
        <w:t>+ dozkoušení.</w:t>
      </w:r>
    </w:p>
    <w:p w:rsidR="00190912" w:rsidRDefault="004A7945"/>
    <w:sectPr w:rsidR="0019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D9"/>
    <w:rsid w:val="00007472"/>
    <w:rsid w:val="002366D9"/>
    <w:rsid w:val="008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AFE4F-454F-40C5-BB7B-F83A053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6D9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2015-10-02T10:26:00Z</dcterms:created>
  <dcterms:modified xsi:type="dcterms:W3CDTF">2015-10-02T10:36:00Z</dcterms:modified>
</cp:coreProperties>
</file>