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BE" w:rsidRPr="005873AC" w:rsidRDefault="00A93FBE" w:rsidP="00A93FBE">
      <w:pPr>
        <w:rPr>
          <w:b/>
        </w:rPr>
      </w:pPr>
      <w:r w:rsidRPr="005873AC">
        <w:rPr>
          <w:b/>
        </w:rPr>
        <w:t>Emma Watson: UN speech (</w:t>
      </w:r>
      <w:proofErr w:type="spellStart"/>
      <w:r w:rsidRPr="005873AC">
        <w:rPr>
          <w:b/>
        </w:rPr>
        <w:t>HeForShe</w:t>
      </w:r>
      <w:proofErr w:type="spellEnd"/>
      <w:r w:rsidRPr="005873AC">
        <w:rPr>
          <w:b/>
        </w:rPr>
        <w:t xml:space="preserve"> Campaign), 20 September 2014</w:t>
      </w:r>
    </w:p>
    <w:p w:rsidR="00A93FBE" w:rsidRDefault="006230C1" w:rsidP="00643D8A">
      <w:r w:rsidRPr="006230C1">
        <w:t>https://www.youtube.com/watch?v=gkjW9PZBRfk</w:t>
      </w:r>
    </w:p>
    <w:p w:rsidR="007347D9" w:rsidRPr="005873AC" w:rsidRDefault="00643D8A" w:rsidP="00643D8A">
      <w:pPr>
        <w:pStyle w:val="Odstavecseseznamem"/>
        <w:numPr>
          <w:ilvl w:val="0"/>
          <w:numId w:val="1"/>
        </w:numPr>
      </w:pPr>
      <w:r w:rsidRPr="005873AC">
        <w:t xml:space="preserve">What does she ask the audience for? </w:t>
      </w:r>
    </w:p>
    <w:p w:rsidR="00643D8A" w:rsidRPr="005873AC" w:rsidRDefault="00643D8A" w:rsidP="00643D8A">
      <w:pPr>
        <w:pStyle w:val="Odstavecseseznamem"/>
        <w:numPr>
          <w:ilvl w:val="0"/>
          <w:numId w:val="1"/>
        </w:numPr>
      </w:pPr>
      <w:r w:rsidRPr="005873AC">
        <w:t xml:space="preserve">How many similar campaigns have there been at the UN? </w:t>
      </w:r>
    </w:p>
    <w:p w:rsidR="00643D8A" w:rsidRPr="005873AC" w:rsidRDefault="00643D8A" w:rsidP="00643D8A">
      <w:pPr>
        <w:pStyle w:val="Odstavecseseznamem"/>
        <w:numPr>
          <w:ilvl w:val="0"/>
          <w:numId w:val="1"/>
        </w:numPr>
      </w:pPr>
      <w:r w:rsidRPr="005873AC">
        <w:t xml:space="preserve">What is feminism </w:t>
      </w:r>
      <w:r w:rsidR="00C1129E" w:rsidRPr="005873AC">
        <w:t xml:space="preserve">often </w:t>
      </w:r>
      <w:r w:rsidRPr="005873AC">
        <w:t xml:space="preserve">regarded as? </w:t>
      </w:r>
    </w:p>
    <w:p w:rsidR="00643D8A" w:rsidRPr="005873AC" w:rsidRDefault="00C1129E" w:rsidP="00643D8A">
      <w:pPr>
        <w:pStyle w:val="Odstavecseseznamem"/>
        <w:numPr>
          <w:ilvl w:val="0"/>
          <w:numId w:val="1"/>
        </w:numPr>
      </w:pPr>
      <w:r w:rsidRPr="005873AC">
        <w:t xml:space="preserve">How old was she when she started to think about gender issues?  </w:t>
      </w:r>
    </w:p>
    <w:p w:rsidR="00C1129E" w:rsidRPr="005873AC" w:rsidRDefault="00C1129E" w:rsidP="00643D8A">
      <w:pPr>
        <w:pStyle w:val="Odstavecseseznamem"/>
        <w:numPr>
          <w:ilvl w:val="0"/>
          <w:numId w:val="1"/>
        </w:numPr>
      </w:pPr>
      <w:r w:rsidRPr="005873AC">
        <w:t>What were her male friends having difficulties doing when they were 18?</w:t>
      </w:r>
    </w:p>
    <w:p w:rsidR="0051277F" w:rsidRPr="005873AC" w:rsidRDefault="0051277F" w:rsidP="004D48A5">
      <w:pPr>
        <w:pStyle w:val="Odstavecseseznamem"/>
        <w:numPr>
          <w:ilvl w:val="0"/>
          <w:numId w:val="1"/>
        </w:numPr>
      </w:pPr>
      <w:r w:rsidRPr="005873AC">
        <w:t xml:space="preserve">In her opinion, about what should a women be able to decide herself? 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 xml:space="preserve">What kind of word has feminism become? 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 xml:space="preserve">Which country is gender-equal? 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 xml:space="preserve">What or who influenced her in her thinking about gender stereotypes? 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 xml:space="preserve">Who gave a famous speech in China about women’s rights? 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 xml:space="preserve">What is the number 1 cause of death among young men in Britain? 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>Does she have a special qualification to be giving a speech in the UN?</w:t>
      </w:r>
    </w:p>
    <w:p w:rsidR="004D48A5" w:rsidRPr="005873AC" w:rsidRDefault="004D48A5" w:rsidP="004D48A5">
      <w:pPr>
        <w:pStyle w:val="Odstavecseseznamem"/>
        <w:numPr>
          <w:ilvl w:val="0"/>
          <w:numId w:val="1"/>
        </w:numPr>
      </w:pPr>
      <w:r w:rsidRPr="005873AC">
        <w:t>How many years will it take to eliminate the pay gap (if nothing is done against it now)?</w:t>
      </w:r>
    </w:p>
    <w:p w:rsidR="00643D8A" w:rsidRPr="005873AC" w:rsidRDefault="00814F1F" w:rsidP="009C2908">
      <w:pPr>
        <w:pStyle w:val="Odstavecseseznamem"/>
        <w:numPr>
          <w:ilvl w:val="0"/>
          <w:numId w:val="1"/>
        </w:numPr>
      </w:pPr>
      <w:r w:rsidRPr="005873AC">
        <w:t>What should everybody ask oneself?</w:t>
      </w:r>
    </w:p>
    <w:p w:rsidR="00643D8A" w:rsidRDefault="00643D8A" w:rsidP="00643D8A"/>
    <w:p w:rsidR="006A0585" w:rsidRPr="005873AC" w:rsidRDefault="006A0585" w:rsidP="00643D8A">
      <w:bookmarkStart w:id="0" w:name="_GoBack"/>
      <w:bookmarkEnd w:id="0"/>
    </w:p>
    <w:p w:rsidR="00643D8A" w:rsidRPr="005873AC" w:rsidRDefault="00643D8A" w:rsidP="00643D8A"/>
    <w:p w:rsidR="00643D8A" w:rsidRPr="006A0585" w:rsidRDefault="006A0585" w:rsidP="00643D8A">
      <w:pPr>
        <w:rPr>
          <w:b/>
          <w:u w:val="single"/>
          <w:lang w:val="cs-CZ"/>
        </w:rPr>
      </w:pPr>
      <w:r w:rsidRPr="006A0585">
        <w:rPr>
          <w:b/>
          <w:u w:val="single"/>
        </w:rPr>
        <w:t>Key</w:t>
      </w:r>
      <w:r w:rsidRPr="006A0585">
        <w:rPr>
          <w:b/>
          <w:u w:val="single"/>
          <w:lang w:val="cs-CZ"/>
        </w:rPr>
        <w:t xml:space="preserve">: </w:t>
      </w:r>
    </w:p>
    <w:p w:rsidR="00643D8A" w:rsidRPr="005873AC" w:rsidRDefault="00643D8A" w:rsidP="00643D8A">
      <w:pPr>
        <w:pStyle w:val="Odstavecseseznamem"/>
        <w:numPr>
          <w:ilvl w:val="0"/>
          <w:numId w:val="2"/>
        </w:numPr>
      </w:pPr>
      <w:r w:rsidRPr="005873AC">
        <w:t>Help/involvement</w:t>
      </w:r>
    </w:p>
    <w:p w:rsidR="00643D8A" w:rsidRPr="005873AC" w:rsidRDefault="00643D8A" w:rsidP="00643D8A">
      <w:pPr>
        <w:pStyle w:val="Odstavecseseznamem"/>
        <w:numPr>
          <w:ilvl w:val="0"/>
          <w:numId w:val="2"/>
        </w:numPr>
      </w:pPr>
      <w:r w:rsidRPr="005873AC">
        <w:t>none/ this is the first</w:t>
      </w:r>
    </w:p>
    <w:p w:rsidR="00643D8A" w:rsidRPr="005873AC" w:rsidRDefault="00643D8A" w:rsidP="00643D8A">
      <w:pPr>
        <w:pStyle w:val="Odstavecseseznamem"/>
        <w:numPr>
          <w:ilvl w:val="0"/>
          <w:numId w:val="2"/>
        </w:numPr>
      </w:pPr>
      <w:r w:rsidRPr="005873AC">
        <w:t>man-hating</w:t>
      </w:r>
    </w:p>
    <w:p w:rsidR="00C1129E" w:rsidRPr="005873AC" w:rsidRDefault="00C1129E" w:rsidP="00643D8A">
      <w:pPr>
        <w:pStyle w:val="Odstavecseseznamem"/>
        <w:numPr>
          <w:ilvl w:val="0"/>
          <w:numId w:val="2"/>
        </w:numPr>
      </w:pPr>
      <w:r w:rsidRPr="005873AC">
        <w:t>eight</w:t>
      </w:r>
    </w:p>
    <w:p w:rsidR="00C1129E" w:rsidRPr="005873AC" w:rsidRDefault="00C1129E" w:rsidP="00643D8A">
      <w:pPr>
        <w:pStyle w:val="Odstavecseseznamem"/>
        <w:numPr>
          <w:ilvl w:val="0"/>
          <w:numId w:val="2"/>
        </w:numPr>
      </w:pPr>
      <w:r w:rsidRPr="005873AC">
        <w:t>express their feelings</w:t>
      </w:r>
    </w:p>
    <w:p w:rsidR="00C1129E" w:rsidRPr="005873AC" w:rsidRDefault="0051277F" w:rsidP="00643D8A">
      <w:pPr>
        <w:pStyle w:val="Odstavecseseznamem"/>
        <w:numPr>
          <w:ilvl w:val="0"/>
          <w:numId w:val="2"/>
        </w:numPr>
      </w:pPr>
      <w:r w:rsidRPr="005873AC">
        <w:t>her</w:t>
      </w:r>
      <w:r w:rsidR="004D48A5" w:rsidRPr="005873AC">
        <w:t xml:space="preserve"> own</w:t>
      </w:r>
      <w:r w:rsidRPr="005873AC">
        <w:t xml:space="preserve"> body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 xml:space="preserve">unpopular/uncomfortable 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>none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>parents, school, mentors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>Hilary Clinton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>suicide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>no, she doubts it too</w:t>
      </w:r>
    </w:p>
    <w:p w:rsidR="004D48A5" w:rsidRPr="005873AC" w:rsidRDefault="004D48A5" w:rsidP="00643D8A">
      <w:pPr>
        <w:pStyle w:val="Odstavecseseznamem"/>
        <w:numPr>
          <w:ilvl w:val="0"/>
          <w:numId w:val="2"/>
        </w:numPr>
      </w:pPr>
      <w:r w:rsidRPr="005873AC">
        <w:t>75 years</w:t>
      </w:r>
    </w:p>
    <w:p w:rsidR="00814F1F" w:rsidRPr="005873AC" w:rsidRDefault="00814F1F" w:rsidP="00814F1F">
      <w:pPr>
        <w:pStyle w:val="Odstavecseseznamem"/>
        <w:numPr>
          <w:ilvl w:val="0"/>
          <w:numId w:val="2"/>
        </w:numPr>
      </w:pPr>
      <w:proofErr w:type="gramStart"/>
      <w:r w:rsidRPr="005873AC">
        <w:t>if</w:t>
      </w:r>
      <w:proofErr w:type="gramEnd"/>
      <w:r w:rsidRPr="005873AC">
        <w:t xml:space="preserve"> not me, who? If not now, when?</w:t>
      </w:r>
    </w:p>
    <w:p w:rsidR="008A7A7C" w:rsidRPr="005873AC" w:rsidRDefault="008A7A7C" w:rsidP="008A7A7C"/>
    <w:p w:rsidR="008A7A7C" w:rsidRPr="005873AC" w:rsidRDefault="008A7A7C" w:rsidP="008A7A7C"/>
    <w:p w:rsidR="008A7A7C" w:rsidRPr="005873AC" w:rsidRDefault="008A7A7C" w:rsidP="008A7A7C"/>
    <w:p w:rsidR="008A7A7C" w:rsidRPr="005873AC" w:rsidRDefault="008A7A7C" w:rsidP="008A7A7C"/>
    <w:p w:rsidR="008A7A7C" w:rsidRPr="005873AC" w:rsidRDefault="008A7A7C" w:rsidP="008A7A7C"/>
    <w:sectPr w:rsidR="008A7A7C" w:rsidRPr="0058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B7" w:rsidRDefault="006824B7" w:rsidP="00A93FBE">
      <w:pPr>
        <w:spacing w:after="0" w:line="240" w:lineRule="auto"/>
      </w:pPr>
      <w:r>
        <w:separator/>
      </w:r>
    </w:p>
  </w:endnote>
  <w:endnote w:type="continuationSeparator" w:id="0">
    <w:p w:rsidR="006824B7" w:rsidRDefault="006824B7" w:rsidP="00A9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B7" w:rsidRDefault="006824B7" w:rsidP="00A93FBE">
      <w:pPr>
        <w:spacing w:after="0" w:line="240" w:lineRule="auto"/>
      </w:pPr>
      <w:r>
        <w:separator/>
      </w:r>
    </w:p>
  </w:footnote>
  <w:footnote w:type="continuationSeparator" w:id="0">
    <w:p w:rsidR="006824B7" w:rsidRDefault="006824B7" w:rsidP="00A93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F39"/>
    <w:multiLevelType w:val="hybridMultilevel"/>
    <w:tmpl w:val="54A2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0FE"/>
    <w:multiLevelType w:val="hybridMultilevel"/>
    <w:tmpl w:val="6296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B0E"/>
    <w:multiLevelType w:val="hybridMultilevel"/>
    <w:tmpl w:val="D1207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2162C"/>
    <w:multiLevelType w:val="hybridMultilevel"/>
    <w:tmpl w:val="54A2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A"/>
    <w:rsid w:val="004D48A5"/>
    <w:rsid w:val="00500003"/>
    <w:rsid w:val="0051277F"/>
    <w:rsid w:val="005873AC"/>
    <w:rsid w:val="006230C1"/>
    <w:rsid w:val="00643D8A"/>
    <w:rsid w:val="006824B7"/>
    <w:rsid w:val="006A0585"/>
    <w:rsid w:val="007347D9"/>
    <w:rsid w:val="00814F1F"/>
    <w:rsid w:val="008A7A7C"/>
    <w:rsid w:val="00A93FBE"/>
    <w:rsid w:val="00C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D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FBE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9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FB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D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FBE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9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F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Petra Trávníková</cp:lastModifiedBy>
  <cp:revision>2</cp:revision>
  <dcterms:created xsi:type="dcterms:W3CDTF">2015-11-17T19:04:00Z</dcterms:created>
  <dcterms:modified xsi:type="dcterms:W3CDTF">2015-11-17T19:04:00Z</dcterms:modified>
</cp:coreProperties>
</file>