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A68E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center"/>
        <w:rPr>
          <w:iCs/>
          <w:color w:val="000000"/>
          <w:u w:val="single"/>
        </w:rPr>
      </w:pPr>
      <w:r w:rsidRPr="00D069C9">
        <w:rPr>
          <w:i/>
          <w:iCs/>
          <w:color w:val="000000"/>
          <w:u w:val="single"/>
        </w:rPr>
        <w:t>Les Aveugles</w:t>
      </w:r>
      <w:r w:rsidRPr="00D069C9">
        <w:rPr>
          <w:iCs/>
          <w:color w:val="000000"/>
          <w:u w:val="single"/>
        </w:rPr>
        <w:t>, Maurice Maeterlinck (1890) - extrait</w:t>
      </w:r>
    </w:p>
    <w:p w14:paraId="13A17AAB" w14:textId="77777777" w:rsid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iCs/>
          <w:color w:val="000000"/>
        </w:rPr>
      </w:pPr>
    </w:p>
    <w:p w14:paraId="34EBA6DF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iCs/>
          <w:color w:val="000000"/>
        </w:rPr>
      </w:pPr>
      <w:r w:rsidRPr="00D069C9">
        <w:rPr>
          <w:iCs/>
          <w:color w:val="000000"/>
        </w:rPr>
        <w:t>[…]</w:t>
      </w:r>
    </w:p>
    <w:p w14:paraId="4F6D8E0E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i/>
          <w:iCs/>
          <w:color w:val="000000"/>
        </w:rPr>
        <w:t>Un vol de grands oiseaux migrateurs passe avec des clameurs au-dessus des feuillages.</w:t>
      </w:r>
    </w:p>
    <w:p w14:paraId="38EF8F25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PLUS VIEIL AVEUGLE</w:t>
      </w:r>
    </w:p>
    <w:p w14:paraId="59535309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Quelque chose passe encore sous le ciel</w:t>
      </w:r>
      <w:r w:rsidRPr="00D069C9">
        <w:rPr>
          <w:color w:val="000000"/>
        </w:rPr>
        <w:t> </w:t>
      </w:r>
      <w:r w:rsidRPr="00D069C9">
        <w:rPr>
          <w:color w:val="000000"/>
        </w:rPr>
        <w:t>!</w:t>
      </w:r>
    </w:p>
    <w:p w14:paraId="6CA55CE1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DEUXIÈME AVEUGLE-NÉ</w:t>
      </w:r>
    </w:p>
    <w:p w14:paraId="1EE91110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Pourquoi êtes-vous venue ici ?</w:t>
      </w:r>
    </w:p>
    <w:p w14:paraId="6E4046E3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PLUS VIEIL AVEUGLE</w:t>
      </w:r>
    </w:p>
    <w:p w14:paraId="32EC5585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A qui demandez-vous cela</w:t>
      </w:r>
      <w:r w:rsidRPr="00D069C9">
        <w:rPr>
          <w:color w:val="000000"/>
        </w:rPr>
        <w:t> </w:t>
      </w:r>
      <w:r w:rsidRPr="00D069C9">
        <w:rPr>
          <w:color w:val="000000"/>
        </w:rPr>
        <w:t>?</w:t>
      </w:r>
    </w:p>
    <w:p w14:paraId="2F99AE40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DEUXIÈME AVEUGLE-NÉ</w:t>
      </w:r>
    </w:p>
    <w:p w14:paraId="35BEAC69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À notre jeune sœur.</w:t>
      </w:r>
    </w:p>
    <w:p w14:paraId="6EE905D8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LA JEUNE AVEUGLE</w:t>
      </w:r>
    </w:p>
    <w:p w14:paraId="7C92172B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On m'avait dit qu'il pouvait me guérir. Il m'a dit que je verrai un jour</w:t>
      </w:r>
      <w:r w:rsidRPr="00D069C9">
        <w:rPr>
          <w:color w:val="000000"/>
        </w:rPr>
        <w:t> </w:t>
      </w:r>
      <w:r w:rsidRPr="00D069C9">
        <w:rPr>
          <w:color w:val="000000"/>
        </w:rPr>
        <w:t>; alors je pourrai quitter l'Ile...</w:t>
      </w:r>
    </w:p>
    <w:p w14:paraId="0B8FB573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PREMIER AVEUGLE-NÉ</w:t>
      </w:r>
    </w:p>
    <w:p w14:paraId="2330B4C0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Nous voudrions tous quitter l'île !</w:t>
      </w:r>
    </w:p>
    <w:p w14:paraId="1E92F787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DEUXIÈME AVEUGLE-NÉ</w:t>
      </w:r>
    </w:p>
    <w:p w14:paraId="072EBE5A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Nous resterons toujours ici !</w:t>
      </w:r>
    </w:p>
    <w:p w14:paraId="2749410A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TROISIÈME AVEUGLE-NÉ</w:t>
      </w:r>
    </w:p>
    <w:p w14:paraId="4050D4E7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II est trop vieux ; il n'aura pas le temps de nous guérir !</w:t>
      </w:r>
    </w:p>
    <w:p w14:paraId="78048B90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LA JEUNE AVEUGLE</w:t>
      </w:r>
    </w:p>
    <w:p w14:paraId="616B17DC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Mes paupières sont fermées, mais je sens que mes yeux sont en vie...</w:t>
      </w:r>
    </w:p>
    <w:p w14:paraId="647F3932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PREMIER AVEUGLE-NÉ</w:t>
      </w:r>
    </w:p>
    <w:p w14:paraId="7FC2310A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Les miennes sont ouvertes.</w:t>
      </w:r>
    </w:p>
    <w:p w14:paraId="57E052D4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DEUXIÈME AVEUGLE-NÉ</w:t>
      </w:r>
    </w:p>
    <w:p w14:paraId="53D67524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Je dors les yeux ouverts.</w:t>
      </w:r>
    </w:p>
    <w:p w14:paraId="6558D605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TROISIÈME AVEUGLE-NÉ</w:t>
      </w:r>
    </w:p>
    <w:p w14:paraId="1C1765E5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Ne parlons pas de nos yeux !</w:t>
      </w:r>
    </w:p>
    <w:p w14:paraId="48ACC122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DEUXIÈME AVEUGLE-NÉ</w:t>
      </w:r>
    </w:p>
    <w:p w14:paraId="2679FF02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II n'y a pas longtemps que vous êtes ici ?</w:t>
      </w:r>
    </w:p>
    <w:p w14:paraId="3138B869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PLUS VIEIL AVEUGLE</w:t>
      </w:r>
    </w:p>
    <w:p w14:paraId="68074EF6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J'ai entendu un soir, pendant la prière, du côté des femmes, une voix que je ne connaissais pas</w:t>
      </w:r>
      <w:r w:rsidRPr="00D069C9">
        <w:rPr>
          <w:color w:val="000000"/>
        </w:rPr>
        <w:t> </w:t>
      </w:r>
      <w:r w:rsidRPr="00D069C9">
        <w:rPr>
          <w:color w:val="000000"/>
        </w:rPr>
        <w:t>; et j'entendais à votre voix que vous étiez très jeune... J'aurais voulu vous voir, à vous entendre...</w:t>
      </w:r>
    </w:p>
    <w:p w14:paraId="7B6D23C2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PREMIER AVEUGLE-NÉ</w:t>
      </w:r>
    </w:p>
    <w:p w14:paraId="2501B500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Je ne m'en suis pas aperçu.</w:t>
      </w:r>
    </w:p>
    <w:p w14:paraId="4D898DA7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DEUXIÈME AVEUGLE-NÉ</w:t>
      </w:r>
    </w:p>
    <w:p w14:paraId="310C128A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II ne nous avertit jamais !</w:t>
      </w:r>
    </w:p>
    <w:p w14:paraId="37300DED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SIXIÈME AVEUGLE</w:t>
      </w:r>
    </w:p>
    <w:p w14:paraId="4993161D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On dit que vous êtes belle comme une femme qui vient de très loin</w:t>
      </w:r>
      <w:r w:rsidRPr="00D069C9">
        <w:rPr>
          <w:color w:val="000000"/>
        </w:rPr>
        <w:t> </w:t>
      </w:r>
      <w:r w:rsidRPr="00D069C9">
        <w:rPr>
          <w:color w:val="000000"/>
        </w:rPr>
        <w:t>!</w:t>
      </w:r>
    </w:p>
    <w:p w14:paraId="2AC42849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lastRenderedPageBreak/>
        <w:t>LA JEUNE AVEUGLE</w:t>
      </w:r>
    </w:p>
    <w:p w14:paraId="424A3284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Je ne me suis jamais vue.</w:t>
      </w:r>
    </w:p>
    <w:p w14:paraId="3380BC0F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PLUS VIEIL AVEUGLE</w:t>
      </w:r>
    </w:p>
    <w:p w14:paraId="6CBB5793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Nous ne nous sommes jamais vus les uns les autres. Nous nous interrogeons et nous nous répondons ; nous vivons ensemble, nous sommes toujours ensemble, mais nous ne savons pas ce que nous sommes !... Nous avons beau nous toucher des deux mains</w:t>
      </w:r>
      <w:r w:rsidRPr="00D069C9">
        <w:rPr>
          <w:color w:val="000000"/>
        </w:rPr>
        <w:t> </w:t>
      </w:r>
      <w:r w:rsidRPr="00D069C9">
        <w:rPr>
          <w:color w:val="000000"/>
        </w:rPr>
        <w:t>; les yeux en savent plus que les mains...</w:t>
      </w:r>
    </w:p>
    <w:p w14:paraId="6A1B9138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SIXIÈME AVEUGLE</w:t>
      </w:r>
    </w:p>
    <w:p w14:paraId="3E9F040F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Je vois parfois vos ombres quand vous êtes au soleil.</w:t>
      </w:r>
    </w:p>
    <w:p w14:paraId="756B90CF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PLUS VIEIL AVEUGLE</w:t>
      </w:r>
    </w:p>
    <w:p w14:paraId="3A9F3B7A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Nous n'avons jamais vu la maison où nous vivons</w:t>
      </w:r>
      <w:r w:rsidRPr="00D069C9">
        <w:rPr>
          <w:color w:val="000000"/>
        </w:rPr>
        <w:t> </w:t>
      </w:r>
      <w:r w:rsidRPr="00D069C9">
        <w:rPr>
          <w:color w:val="000000"/>
        </w:rPr>
        <w:t>; nous avons beau tâter les murs et les fenêtres</w:t>
      </w:r>
      <w:r>
        <w:rPr>
          <w:color w:val="000000"/>
        </w:rPr>
        <w:t> </w:t>
      </w:r>
      <w:r w:rsidRPr="00D069C9">
        <w:rPr>
          <w:color w:val="000000"/>
        </w:rPr>
        <w:t>; nous ne sav</w:t>
      </w:r>
      <w:r w:rsidRPr="00D069C9">
        <w:rPr>
          <w:color w:val="000000"/>
        </w:rPr>
        <w:t xml:space="preserve">ons pas où nous </w:t>
      </w:r>
      <w:proofErr w:type="gramStart"/>
      <w:r w:rsidRPr="00D069C9">
        <w:rPr>
          <w:color w:val="000000"/>
        </w:rPr>
        <w:t>vivons!</w:t>
      </w:r>
      <w:proofErr w:type="gramEnd"/>
      <w:r w:rsidRPr="00D069C9">
        <w:rPr>
          <w:color w:val="000000"/>
        </w:rPr>
        <w:t>...</w:t>
      </w:r>
    </w:p>
    <w:p w14:paraId="09B98EEA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LA PLUS VIEILLE AVEUGLE</w:t>
      </w:r>
    </w:p>
    <w:p w14:paraId="2EAC6773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On dit que c'est un vieux château très sombre et très misérable, on n'y voit jamais de lumière, si ce n'est dans la tour où se trouve la chambre du prêtre.</w:t>
      </w:r>
    </w:p>
    <w:p w14:paraId="27096259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PREMIER AVEUGLE-NÉ</w:t>
      </w:r>
    </w:p>
    <w:p w14:paraId="2E0EB352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II ne faut pas de lumière à ceux qui ne voient pas.</w:t>
      </w:r>
    </w:p>
    <w:p w14:paraId="0502131B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SIXIÈME AVEUGLE</w:t>
      </w:r>
    </w:p>
    <w:p w14:paraId="3BA39CC5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Quand je garde le troupeau, aux environs de l'hospice, les brebis rentrent d'elles-mêmes, en apercevant, le soir, cette lumière de la tour... -Elles ne m'ont jamais égaré.</w:t>
      </w:r>
    </w:p>
    <w:p w14:paraId="0EC2009E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PLUS VIEIL AVEUGLE</w:t>
      </w:r>
    </w:p>
    <w:p w14:paraId="439E7913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Voilà des années et des années que nous sommes ensemble, et nous ne nous sommes jamais aperçus ! On dirait que nous sommes toujours seuls</w:t>
      </w:r>
      <w:r w:rsidRPr="00D069C9">
        <w:rPr>
          <w:color w:val="000000"/>
        </w:rPr>
        <w:t> </w:t>
      </w:r>
      <w:r w:rsidRPr="00D069C9">
        <w:rPr>
          <w:color w:val="000000"/>
        </w:rPr>
        <w:t>!... Il faut voir pour aimer...</w:t>
      </w:r>
    </w:p>
    <w:p w14:paraId="3197B947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LA PLUS VIEILLE AVEUGLE</w:t>
      </w:r>
    </w:p>
    <w:p w14:paraId="24AB976F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Je rêve parfois que je vois...</w:t>
      </w:r>
    </w:p>
    <w:p w14:paraId="65DD5177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LE PLUS VIEIL AVEUGLE</w:t>
      </w:r>
    </w:p>
    <w:p w14:paraId="768B41C1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Moi, je ne vois que quand je rêve...</w:t>
      </w:r>
    </w:p>
    <w:p w14:paraId="57668F29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PREMIER AVEUGLE-NÉ</w:t>
      </w:r>
    </w:p>
    <w:p w14:paraId="148EF017" w14:textId="77777777" w:rsidR="00D069C9" w:rsidRPr="00D069C9" w:rsidRDefault="00D069C9" w:rsidP="00D069C9">
      <w:pPr>
        <w:pStyle w:val="NormalWeb"/>
        <w:shd w:val="clear" w:color="auto" w:fill="FFFFFF"/>
        <w:spacing w:before="75" w:beforeAutospacing="0" w:after="75" w:afterAutospacing="0" w:line="276" w:lineRule="auto"/>
        <w:ind w:left="75" w:right="75" w:firstLine="400"/>
        <w:jc w:val="both"/>
        <w:rPr>
          <w:color w:val="000000"/>
        </w:rPr>
      </w:pPr>
      <w:r w:rsidRPr="00D069C9">
        <w:rPr>
          <w:color w:val="000000"/>
        </w:rPr>
        <w:t>Je ne rêve, d'ordinaire, qu'à minuit.</w:t>
      </w:r>
    </w:p>
    <w:p w14:paraId="4A9D4DD0" w14:textId="77777777" w:rsidR="00D069C9" w:rsidRPr="00D069C9" w:rsidRDefault="00D069C9" w:rsidP="00D069C9">
      <w:pPr>
        <w:pStyle w:val="NormalWeb"/>
        <w:spacing w:before="75" w:beforeAutospacing="0" w:after="75" w:afterAutospacing="0" w:line="276" w:lineRule="auto"/>
        <w:ind w:left="75" w:right="75" w:firstLine="400"/>
        <w:rPr>
          <w:i/>
          <w:iCs/>
          <w:color w:val="000000"/>
          <w:shd w:val="clear" w:color="auto" w:fill="FFFFFF"/>
        </w:rPr>
      </w:pPr>
      <w:r w:rsidRPr="00D069C9">
        <w:rPr>
          <w:i/>
          <w:iCs/>
          <w:color w:val="000000"/>
          <w:shd w:val="clear" w:color="auto" w:fill="FFFFFF"/>
        </w:rPr>
        <w:t>Une rafale ébranle la forêt et les feuilles tombent en masses sombres.</w:t>
      </w:r>
    </w:p>
    <w:p w14:paraId="0FBF0BE4" w14:textId="77777777" w:rsidR="006444AB" w:rsidRPr="00D069C9" w:rsidRDefault="00D069C9" w:rsidP="00D069C9">
      <w:pPr>
        <w:spacing w:line="276" w:lineRule="auto"/>
        <w:ind w:firstLine="475"/>
        <w:rPr>
          <w:rFonts w:ascii="Times New Roman" w:hAnsi="Times New Roman" w:cs="Times New Roman"/>
          <w:sz w:val="24"/>
          <w:szCs w:val="24"/>
        </w:rPr>
      </w:pPr>
      <w:r w:rsidRPr="00D069C9">
        <w:rPr>
          <w:rFonts w:ascii="Times New Roman" w:hAnsi="Times New Roman" w:cs="Times New Roman"/>
          <w:sz w:val="24"/>
          <w:szCs w:val="24"/>
        </w:rPr>
        <w:t>[…]</w:t>
      </w:r>
      <w:bookmarkStart w:id="0" w:name="_GoBack"/>
      <w:bookmarkEnd w:id="0"/>
    </w:p>
    <w:sectPr w:rsidR="006444AB" w:rsidRPr="00D069C9" w:rsidSect="00D06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C9"/>
    <w:rsid w:val="006444AB"/>
    <w:rsid w:val="00D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6191"/>
  <w15:chartTrackingRefBased/>
  <w15:docId w15:val="{8F526EE2-7B85-4CFC-B451-B9105F59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D0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0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Boudart</dc:creator>
  <cp:keywords/>
  <dc:description/>
  <cp:lastModifiedBy>Laurence Boudart</cp:lastModifiedBy>
  <cp:revision>1</cp:revision>
  <dcterms:created xsi:type="dcterms:W3CDTF">2015-10-13T08:13:00Z</dcterms:created>
  <dcterms:modified xsi:type="dcterms:W3CDTF">2015-10-13T08:20:00Z</dcterms:modified>
</cp:coreProperties>
</file>